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</w:t>
      </w:r>
      <w:r w:rsidR="00C425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Сценарий классного </w:t>
      </w:r>
      <w:r w:rsidRPr="000360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</w:t>
      </w:r>
      <w:r w:rsidR="00C425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0360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«Нам надо поговорить»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</w:t>
      </w:r>
    </w:p>
    <w:p w:rsidR="000360D7" w:rsidRPr="000360D7" w:rsidRDefault="000360D7" w:rsidP="00C42515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                                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             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</w:t>
      </w:r>
      <w:bookmarkStart w:id="0" w:name="_GoBack"/>
      <w:bookmarkEnd w:id="0"/>
      <w:r w:rsidRPr="000360D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Организационный момент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      </w:t>
      </w: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Приветствие.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           -    Я очень рада нашей встрече.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Давайте  поприветствуем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наших гостей аплодисментами.   Надеюсь,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что  то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бесценное время, которое нам дано для решения наших вопросов, будет проведено с пользой.</w:t>
      </w:r>
    </w:p>
    <w:p w:rsidR="000360D7" w:rsidRPr="000360D7" w:rsidRDefault="000360D7" w:rsidP="000360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</w:t>
      </w:r>
      <w:proofErr w:type="gramStart"/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Наш  час</w:t>
      </w:r>
      <w:proofErr w:type="gramEnd"/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  общения мы начнем с игры «Ты мне нравишься потому что …»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616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 -   Мы будем передавать это красивое сердечко, и, обращаясь к однокласснику по имени, глядя ему в глаза, четко произносить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то,  за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что он вам нравится,  Например, Катюша, ты  мне  нравишься потому , что ты очень замечательная, открытая и  т.д.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616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                                   </w:t>
      </w:r>
      <w:proofErr w:type="gramStart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u w:val="single"/>
          <w:lang w:eastAsia="ru-RU"/>
        </w:rPr>
        <w:t>После  окончания</w:t>
      </w:r>
      <w:proofErr w:type="gramEnd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u w:val="single"/>
          <w:lang w:eastAsia="ru-RU"/>
        </w:rPr>
        <w:t xml:space="preserve">  игры: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616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   Ребята, я сейчас наблюдала, как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вы  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общались</w:t>
      </w:r>
      <w:proofErr w:type="gramEnd"/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</w:t>
      </w: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друг с другом. Вы были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внимательны  друг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другу, говорили добрые и вежливые  слова, А вам самим было приятно услышать о себе приятные слова?           </w:t>
      </w: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Ответы  детей</w:t>
      </w:r>
      <w:proofErr w:type="gramEnd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)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616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      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616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  Скажите, а вы всегда так хорошо общаетесь?      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(  Нет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 )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616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   А вам бывает приятно, когда вам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говорят  плохие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слова?     </w:t>
      </w: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Ответы  детей</w:t>
      </w:r>
      <w:proofErr w:type="gramEnd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)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616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   А бывает, что вы сами говорите грубые,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обидные  слова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другим?   </w:t>
      </w: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Ответы  детей</w:t>
      </w:r>
      <w:proofErr w:type="gramEnd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)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           -  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Значит  есть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ПРОБЛЕМА?  </w:t>
      </w: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Какая?              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(</w:t>
      </w:r>
      <w:proofErr w:type="gramStart"/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Проблема  общения</w:t>
      </w:r>
      <w:proofErr w:type="gramEnd"/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)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616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-  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Как  вы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думаете,  о чем сегодня  надо  говорить?    </w:t>
      </w:r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Дети  озвучивают</w:t>
      </w:r>
      <w:proofErr w:type="gramEnd"/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 xml:space="preserve">  тему)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616"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«</w:t>
      </w:r>
      <w:proofErr w:type="gramStart"/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УЧИМСЯ  ОБЩАТЬСЯ</w:t>
      </w:r>
      <w:proofErr w:type="gramEnd"/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»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616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 -   Да,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ребята,  не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всегда  мы  умеем  общаться  и  соблюдать  правила  вежливого тона.</w:t>
      </w:r>
    </w:p>
    <w:p w:rsidR="000360D7" w:rsidRPr="000360D7" w:rsidRDefault="00C42515" w:rsidP="000360D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       -   </w:t>
      </w:r>
      <w:proofErr w:type="gramStart"/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Как  вы</w:t>
      </w:r>
      <w:proofErr w:type="gramEnd"/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  понимает</w:t>
      </w:r>
      <w:r w:rsidR="000360D7"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е, что такое   ОБЩЕНИЕ?       </w:t>
      </w:r>
      <w:r w:rsidR="000360D7"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="000360D7"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Ответы  детей</w:t>
      </w:r>
      <w:proofErr w:type="gramEnd"/>
      <w:r w:rsidR="000360D7"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:  Речь, разговор, беседа, вопросы, …)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                       </w:t>
      </w:r>
      <w:proofErr w:type="gramStart"/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ОБЩЕНИЕ  -</w:t>
      </w:r>
      <w:proofErr w:type="gramEnd"/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  это  взаимодействие двух  или  более  людей,  состоящие  в  обмене  между  ними  информацией.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             -   Как мы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видим,  это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взаимодействие  людей,  </w:t>
      </w: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 люди как  вы  уже  сказали,  очень  разные:  с  одними  общаться  всегда  приятно,  с  другими  не  очень:  одни  легко  вступают  в  разговор,  а  другие  -  нет.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616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   </w:t>
      </w:r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Инсценировка:</w:t>
      </w: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                  </w:t>
      </w:r>
    </w:p>
    <w:p w:rsidR="000360D7" w:rsidRDefault="000360D7" w:rsidP="000360D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Приглашаются  2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желающих.  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Встают  друг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другу  спиной  и  начинают  беседу  на  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любую  тему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            -    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Получился  разговор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у  ребят?       </w:t>
      </w: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(Нет)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  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  почему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?          </w:t>
      </w: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(Не было видно глаз, мимики лица…)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  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Что  необходимо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для  приятного  общения?    (</w:t>
      </w: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 xml:space="preserve">Смотреть в глаза, </w:t>
      </w:r>
      <w:proofErr w:type="gramStart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обязательно  обращаться</w:t>
      </w:r>
      <w:proofErr w:type="gramEnd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 xml:space="preserve">  по имени /имя – самое приятное слово для человека/,  использовать слова приветствия, извинения,  спасибо - пожалуйста,  здороваться,  прощаться  и  т.д.)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   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Какой  можно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сделать  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вывод?    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    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  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 </w:t>
      </w: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   Послушайте,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пожалуйста,  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притчу</w:t>
      </w:r>
      <w:proofErr w:type="gramEnd"/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   «Умение  говорить»:       </w:t>
      </w: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(Пересказать )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Одному королю нужен был новый посол. Многие образованные юноши хотели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получить  эту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должность.  В результате были отобраны два кандидата.  Король дал им задание: «Отнести послание его брату,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королю  соседней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страны». Послание нужно было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lastRenderedPageBreak/>
        <w:t>отнести  пешком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и без охраны. Это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было  сложное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задание. На границе двух стран лежала пустыня, в которой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жили  дикие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звери и гуляли шайки разбойников.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Первый юноша вернулся еле живой, в лохмотьях и истощенный.   -  Это было невыполнимо, - возмущенно сказал он.  – Я взял с собой все нужное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 без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проблем дошел до селения на краю пустыни.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Там  я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хотел заночевать, но никто не  пустил меня, хотя я объяснил жителям законы гостеприимства.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Ночью  я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разжег костер, чтобы  спастись  от зверей, но огонь увидели разбойники. Они забрали все, даже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мою  одежду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Я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добыл  лохмотья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и пришел к  вашему   брату, но меня не пустили во дворец.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После этого отправился в дорогу второй юноша. Вскоре он вернулся и передал королю письмо от брата.  Затем юноша рассказал: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 Я взял с собой только еду. В селении на краю пустыни я постучался в один дом, поздоровался с хозяевами на их языке и пожелал их дому мира и богатства. Они пустили меня и накормили.  Я переночевал в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безопасности,  а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днем пошел через пустыню, Дикие звери днем спрятались, но разбойники  все-таки остановили меня. «Я поздоровался с ними на их языке и пожелал им удачи».  Они пропустили меня и показали дорогу.  Придя во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дворец,  я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представился по всем правилам дворцовой церемонии,  и ваш брат принял меня.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-  Хорошо скажешь, хорошо и </w:t>
      </w:r>
      <w:proofErr w:type="gramStart"/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ответят,  -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произнес король и взял второго юношу на  службу.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Вопросы к заданию: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Какие ошибки допустил первый юноша?       </w:t>
      </w: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Ответы  детей</w:t>
      </w:r>
      <w:proofErr w:type="gramEnd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)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 Почему второму юноше удалось выполнить задание короля?   </w:t>
      </w:r>
      <w:proofErr w:type="gramStart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Ответы  детей</w:t>
      </w:r>
      <w:proofErr w:type="gramEnd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).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  Какой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можно  сделать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вывод?</w:t>
      </w: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          </w:t>
      </w:r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(Надо уметь </w:t>
      </w:r>
      <w:proofErr w:type="gramStart"/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u w:val="single"/>
          <w:lang w:eastAsia="ru-RU"/>
        </w:rPr>
        <w:t>общаться  с</w:t>
      </w:r>
      <w:proofErr w:type="gramEnd"/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людьми</w:t>
      </w: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u w:val="single"/>
          <w:lang w:eastAsia="ru-RU"/>
        </w:rPr>
        <w:t>, </w:t>
      </w:r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u w:val="single"/>
          <w:lang w:eastAsia="ru-RU"/>
        </w:rPr>
        <w:t> быть</w:t>
      </w:r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u w:val="single"/>
          <w:lang w:eastAsia="ru-RU"/>
        </w:rPr>
        <w:t>доброжелательным </w:t>
      </w:r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 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1396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        </w:t>
      </w:r>
    </w:p>
    <w:p w:rsidR="000360D7" w:rsidRPr="000360D7" w:rsidRDefault="000360D7" w:rsidP="000360D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Открывается   </w:t>
      </w:r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 </w:t>
      </w:r>
      <w:proofErr w:type="gramStart"/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слайд  «</w:t>
      </w:r>
      <w:proofErr w:type="gramEnd"/>
      <w:r w:rsidRPr="000360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Гадкий утенок»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            -   </w:t>
      </w: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 какой сказке относится фрагмент этого мультфильма?       </w:t>
      </w: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  Как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птицы  обращались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с птенцом?          (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Ответы  детей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 Почему?    (</w:t>
      </w:r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От не такой, как все). </w:t>
      </w: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А можно эту историю сравнить с людьми?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 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Если  человек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 отличается от других, значит, с ним можно обращаться  плохо?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 Все мы разные, непохожие друг на друга, но общаться надо со всеми людьми одинаково вежливо?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  Какое важное правило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общения  вы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сможете сформулировать?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      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Вывод:   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ru-RU"/>
        </w:rPr>
        <w:t>Принимать человека таким, какой он  есть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    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                        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                    Подведение   итогов.</w:t>
      </w:r>
    </w:p>
    <w:p w:rsidR="000360D7" w:rsidRPr="000360D7" w:rsidRDefault="000360D7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                     -   </w:t>
      </w:r>
      <w:proofErr w:type="gramStart"/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Какие  прав</w:t>
      </w:r>
      <w:r w:rsidR="00C4251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ила</w:t>
      </w:r>
      <w:proofErr w:type="gramEnd"/>
      <w:r w:rsidR="00C4251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  общения мы с вами  узнали</w:t>
      </w: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?  </w:t>
      </w:r>
      <w:proofErr w:type="gramStart"/>
      <w:r w:rsidRPr="000360D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 xml:space="preserve">( </w:t>
      </w:r>
      <w:r w:rsidR="00C42515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Ребята</w:t>
      </w:r>
      <w:proofErr w:type="gramEnd"/>
      <w:r w:rsidR="00C42515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 xml:space="preserve">  повторяют правила)</w:t>
      </w: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</w:p>
    <w:p w:rsidR="000360D7" w:rsidRPr="000360D7" w:rsidRDefault="000360D7" w:rsidP="000360D7">
      <w:pPr>
        <w:shd w:val="clear" w:color="auto" w:fill="FFFFFF"/>
        <w:spacing w:after="0" w:line="240" w:lineRule="auto"/>
        <w:ind w:left="928"/>
        <w:rPr>
          <w:rFonts w:ascii="Arial" w:eastAsia="Times New Roman" w:hAnsi="Arial" w:cs="Arial"/>
          <w:color w:val="000000"/>
          <w:lang w:eastAsia="ru-RU"/>
        </w:rPr>
      </w:pPr>
      <w:r w:rsidRPr="000360D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-</w:t>
      </w: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 Что теперь нам 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надо  делать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с этими правилами?    (Помнить о них и выполнять).</w:t>
      </w:r>
    </w:p>
    <w:p w:rsidR="000360D7" w:rsidRPr="000360D7" w:rsidRDefault="00C42515" w:rsidP="000360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                   </w:t>
      </w:r>
    </w:p>
    <w:p w:rsidR="000360D7" w:rsidRDefault="000360D7" w:rsidP="00C425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       -  </w:t>
      </w:r>
      <w:proofErr w:type="gramStart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  теперь</w:t>
      </w:r>
      <w:proofErr w:type="gramEnd"/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 ребята, </w:t>
      </w:r>
      <w:r w:rsidR="00C4251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давайте проговорим пословицы и поговорки на эту тему.</w:t>
      </w:r>
    </w:p>
    <w:p w:rsidR="00C42515" w:rsidRDefault="00C42515" w:rsidP="00C425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42515" w:rsidRDefault="00C42515" w:rsidP="00C425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42515" w:rsidRDefault="00C42515" w:rsidP="00C425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42515" w:rsidRDefault="00C42515" w:rsidP="00C425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42515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776150"/>
            <wp:effectExtent l="0" t="0" r="3175" b="0"/>
            <wp:docPr id="1" name="Рисунок 1" descr="C:\Users\User\Desktop\классный час\IMG_20250124_131758_edit_10897040110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лассный час\IMG_20250124_131758_edit_1089704011003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15" w:rsidRPr="000360D7" w:rsidRDefault="00C42515" w:rsidP="00C425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42515" w:rsidRDefault="000360D7" w:rsidP="000360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360D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               </w:t>
      </w:r>
    </w:p>
    <w:p w:rsidR="00761264" w:rsidRDefault="00761264">
      <w:pPr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42515" w:rsidRDefault="00C42515">
      <w:pPr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42515" w:rsidRDefault="00C42515">
      <w:pPr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42515" w:rsidRDefault="00C42515">
      <w:pPr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42515" w:rsidRDefault="00C42515">
      <w:r w:rsidRPr="00C4251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классный час\IMG_20250124_12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ассный час\IMG_20250124_121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77FA1"/>
    <w:multiLevelType w:val="multilevel"/>
    <w:tmpl w:val="455A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D8198C"/>
    <w:multiLevelType w:val="multilevel"/>
    <w:tmpl w:val="9CC4A3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BA632A"/>
    <w:multiLevelType w:val="multilevel"/>
    <w:tmpl w:val="3D36C8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4C7EB0"/>
    <w:multiLevelType w:val="multilevel"/>
    <w:tmpl w:val="FBCE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1DA"/>
    <w:rsid w:val="000360D7"/>
    <w:rsid w:val="00761264"/>
    <w:rsid w:val="008811DA"/>
    <w:rsid w:val="00C4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13E27-3B48-4E18-9FAB-F85481882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6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Воловикова</dc:creator>
  <cp:keywords/>
  <dc:description/>
  <cp:lastModifiedBy>Валентина Воловикова</cp:lastModifiedBy>
  <cp:revision>3</cp:revision>
  <dcterms:created xsi:type="dcterms:W3CDTF">2025-03-17T12:59:00Z</dcterms:created>
  <dcterms:modified xsi:type="dcterms:W3CDTF">2025-03-17T13:18:00Z</dcterms:modified>
</cp:coreProperties>
</file>