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3FD" w:rsidRDefault="000253FD" w:rsidP="000253FD">
      <w:r>
        <w:t xml:space="preserve">Урок </w:t>
      </w:r>
      <w:r>
        <w:rPr>
          <w:lang w:val="en-US"/>
        </w:rPr>
        <w:t xml:space="preserve"> </w:t>
      </w:r>
      <w:r>
        <w:t>труда (</w:t>
      </w:r>
      <w:r>
        <w:t>технологии</w:t>
      </w:r>
      <w:r>
        <w:t>)</w:t>
      </w:r>
      <w:bookmarkStart w:id="0" w:name="_GoBack"/>
      <w:bookmarkEnd w:id="0"/>
      <w:r>
        <w:t xml:space="preserve">: Лоскутное шитьё. Введение в волшебный мир </w:t>
      </w:r>
      <w:proofErr w:type="spellStart"/>
      <w:r>
        <w:t>пэчворка</w:t>
      </w:r>
      <w:proofErr w:type="spellEnd"/>
      <w:r>
        <w:t>!</w:t>
      </w:r>
    </w:p>
    <w:p w:rsidR="000253FD" w:rsidRDefault="000253FD" w:rsidP="000253FD"/>
    <w:p w:rsidR="000253FD" w:rsidRDefault="000253FD" w:rsidP="000253FD">
      <w:r>
        <w:t>Цель урока: Познакомить учеников с историей и основными техниками лоскутного шитья, научить выполнять простой лоскутный блок.</w:t>
      </w:r>
    </w:p>
    <w:p w:rsidR="000253FD" w:rsidRDefault="000253FD" w:rsidP="000253FD"/>
    <w:p w:rsidR="000253FD" w:rsidRDefault="000253FD" w:rsidP="000253FD">
      <w:r>
        <w:t>Задачи урока:</w:t>
      </w:r>
    </w:p>
    <w:p w:rsidR="000253FD" w:rsidRDefault="000253FD" w:rsidP="000253FD"/>
    <w:p w:rsidR="000253FD" w:rsidRDefault="000253FD" w:rsidP="000253FD">
      <w:r>
        <w:t>Образовательные:</w:t>
      </w:r>
    </w:p>
    <w:p w:rsidR="000253FD" w:rsidRDefault="000253FD" w:rsidP="000253FD"/>
    <w:p w:rsidR="000253FD" w:rsidRDefault="000253FD" w:rsidP="000253FD">
      <w:r>
        <w:t>Ознакомить с историей возникновения и развития лоскутного шитья.</w:t>
      </w:r>
    </w:p>
    <w:p w:rsidR="000253FD" w:rsidRDefault="000253FD" w:rsidP="000253FD"/>
    <w:p w:rsidR="000253FD" w:rsidRDefault="000253FD" w:rsidP="000253FD">
      <w:r>
        <w:t>Рассмотреть инструменты и материалы, необходимые для работы.</w:t>
      </w:r>
    </w:p>
    <w:p w:rsidR="000253FD" w:rsidRDefault="000253FD" w:rsidP="000253FD"/>
    <w:p w:rsidR="000253FD" w:rsidRDefault="000253FD" w:rsidP="000253FD">
      <w:r>
        <w:t>Изучить основные правила и приемы лоскутного шитья.</w:t>
      </w:r>
    </w:p>
    <w:p w:rsidR="000253FD" w:rsidRDefault="000253FD" w:rsidP="000253FD"/>
    <w:p w:rsidR="000253FD" w:rsidRDefault="000253FD" w:rsidP="000253FD">
      <w:r>
        <w:t>Научить выполнять простой лоскутный блок ("Квадрат").</w:t>
      </w:r>
    </w:p>
    <w:p w:rsidR="000253FD" w:rsidRDefault="000253FD" w:rsidP="000253FD"/>
    <w:p w:rsidR="000253FD" w:rsidRDefault="000253FD" w:rsidP="000253FD">
      <w:r>
        <w:t>Развивающие:</w:t>
      </w:r>
    </w:p>
    <w:p w:rsidR="000253FD" w:rsidRDefault="000253FD" w:rsidP="000253FD"/>
    <w:p w:rsidR="000253FD" w:rsidRDefault="000253FD" w:rsidP="000253FD">
      <w:r>
        <w:t>Развивать мелкую моторику рук.</w:t>
      </w:r>
    </w:p>
    <w:p w:rsidR="000253FD" w:rsidRDefault="000253FD" w:rsidP="000253FD"/>
    <w:p w:rsidR="000253FD" w:rsidRDefault="000253FD" w:rsidP="000253FD">
      <w:r>
        <w:t>Развивать творческое мышление и воображение.</w:t>
      </w:r>
    </w:p>
    <w:p w:rsidR="000253FD" w:rsidRDefault="000253FD" w:rsidP="000253FD"/>
    <w:p w:rsidR="000253FD" w:rsidRDefault="000253FD" w:rsidP="000253FD">
      <w:r>
        <w:t>Развивать глазомер и аккуратность.</w:t>
      </w:r>
    </w:p>
    <w:p w:rsidR="000253FD" w:rsidRDefault="000253FD" w:rsidP="000253FD"/>
    <w:p w:rsidR="000253FD" w:rsidRDefault="000253FD" w:rsidP="000253FD">
      <w:r>
        <w:t>Развивать умение работать по инструкциям.</w:t>
      </w:r>
    </w:p>
    <w:p w:rsidR="000253FD" w:rsidRDefault="000253FD" w:rsidP="000253FD"/>
    <w:p w:rsidR="000253FD" w:rsidRDefault="000253FD" w:rsidP="000253FD">
      <w:r>
        <w:t>Воспитательные:</w:t>
      </w:r>
    </w:p>
    <w:p w:rsidR="000253FD" w:rsidRDefault="000253FD" w:rsidP="000253FD"/>
    <w:p w:rsidR="000253FD" w:rsidRDefault="000253FD" w:rsidP="000253FD">
      <w:r>
        <w:lastRenderedPageBreak/>
        <w:t>Прививать интерес к рукоделию и народным традициям.</w:t>
      </w:r>
    </w:p>
    <w:p w:rsidR="000253FD" w:rsidRDefault="000253FD" w:rsidP="000253FD"/>
    <w:p w:rsidR="000253FD" w:rsidRDefault="000253FD" w:rsidP="000253FD">
      <w:r>
        <w:t>Воспитывать трудолюбие, аккуратность и усидчивость.</w:t>
      </w:r>
    </w:p>
    <w:p w:rsidR="000253FD" w:rsidRDefault="000253FD" w:rsidP="000253FD"/>
    <w:p w:rsidR="000253FD" w:rsidRDefault="000253FD" w:rsidP="000253FD">
      <w:r>
        <w:t>Воспитывать уважение к ручному труду.</w:t>
      </w:r>
    </w:p>
    <w:p w:rsidR="000253FD" w:rsidRDefault="000253FD" w:rsidP="000253FD"/>
    <w:p w:rsidR="000253FD" w:rsidRDefault="000253FD" w:rsidP="000253FD">
      <w:r>
        <w:t xml:space="preserve">Тип урока: </w:t>
      </w:r>
      <w:proofErr w:type="gramStart"/>
      <w:r>
        <w:t>Комбинированный</w:t>
      </w:r>
      <w:proofErr w:type="gramEnd"/>
      <w:r>
        <w:t xml:space="preserve"> (теория + практика).</w:t>
      </w:r>
    </w:p>
    <w:p w:rsidR="000253FD" w:rsidRDefault="000253FD" w:rsidP="000253FD"/>
    <w:p w:rsidR="000253FD" w:rsidRDefault="000253FD" w:rsidP="000253FD">
      <w:r>
        <w:t>Оборудование и материалы:</w:t>
      </w:r>
    </w:p>
    <w:p w:rsidR="000253FD" w:rsidRDefault="000253FD" w:rsidP="000253FD"/>
    <w:p w:rsidR="000253FD" w:rsidRDefault="000253FD" w:rsidP="000253FD">
      <w:r>
        <w:t>Для учителя:</w:t>
      </w:r>
    </w:p>
    <w:p w:rsidR="000253FD" w:rsidRDefault="000253FD" w:rsidP="000253FD"/>
    <w:p w:rsidR="000253FD" w:rsidRDefault="000253FD" w:rsidP="000253FD">
      <w:r>
        <w:t>Презентация (или наглядные пособия) с примерами лоскутных изделий, историей лоскутного шитья, изображениями инструментов и материалов.</w:t>
      </w:r>
    </w:p>
    <w:p w:rsidR="000253FD" w:rsidRDefault="000253FD" w:rsidP="000253FD"/>
    <w:p w:rsidR="000253FD" w:rsidRDefault="000253FD" w:rsidP="000253FD">
      <w:r>
        <w:t>Образцы лоскутных блоков и готовых изделий.</w:t>
      </w:r>
    </w:p>
    <w:p w:rsidR="000253FD" w:rsidRDefault="000253FD" w:rsidP="000253FD"/>
    <w:p w:rsidR="000253FD" w:rsidRDefault="000253FD" w:rsidP="000253FD">
      <w:proofErr w:type="gramStart"/>
      <w:r>
        <w:t>Инструменты и материалы для демонстрации (ткань разных цветов и фактур, ножницы, линейка, карандаш или мел, иголки, нитки, швейная машина (если есть), утюг).</w:t>
      </w:r>
      <w:proofErr w:type="gramEnd"/>
    </w:p>
    <w:p w:rsidR="000253FD" w:rsidRDefault="000253FD" w:rsidP="000253FD"/>
    <w:p w:rsidR="000253FD" w:rsidRDefault="000253FD" w:rsidP="000253FD">
      <w:r>
        <w:t>Инструкции по выполнению лоскутного блока ("Квадрат").</w:t>
      </w:r>
    </w:p>
    <w:p w:rsidR="000253FD" w:rsidRDefault="000253FD" w:rsidP="000253FD"/>
    <w:p w:rsidR="000253FD" w:rsidRDefault="000253FD" w:rsidP="000253FD">
      <w:r>
        <w:t>Для учеников:</w:t>
      </w:r>
    </w:p>
    <w:p w:rsidR="000253FD" w:rsidRDefault="000253FD" w:rsidP="000253FD"/>
    <w:p w:rsidR="000253FD" w:rsidRDefault="000253FD" w:rsidP="000253FD">
      <w:r>
        <w:t>Кусочки ткани разных цветов и фактур (желательно хлопчатобумажные).</w:t>
      </w:r>
    </w:p>
    <w:p w:rsidR="000253FD" w:rsidRDefault="000253FD" w:rsidP="000253FD"/>
    <w:p w:rsidR="000253FD" w:rsidRDefault="000253FD" w:rsidP="000253FD">
      <w:r>
        <w:t>Ножницы.</w:t>
      </w:r>
    </w:p>
    <w:p w:rsidR="000253FD" w:rsidRDefault="000253FD" w:rsidP="000253FD"/>
    <w:p w:rsidR="000253FD" w:rsidRDefault="000253FD" w:rsidP="000253FD">
      <w:r>
        <w:t>Линейка.</w:t>
      </w:r>
    </w:p>
    <w:p w:rsidR="000253FD" w:rsidRDefault="000253FD" w:rsidP="000253FD"/>
    <w:p w:rsidR="000253FD" w:rsidRDefault="000253FD" w:rsidP="000253FD">
      <w:r>
        <w:t>Карандаш или мел.</w:t>
      </w:r>
    </w:p>
    <w:p w:rsidR="000253FD" w:rsidRDefault="000253FD" w:rsidP="000253FD"/>
    <w:p w:rsidR="000253FD" w:rsidRDefault="000253FD" w:rsidP="000253FD">
      <w:r>
        <w:t>Иголки.</w:t>
      </w:r>
    </w:p>
    <w:p w:rsidR="000253FD" w:rsidRDefault="000253FD" w:rsidP="000253FD"/>
    <w:p w:rsidR="000253FD" w:rsidRDefault="000253FD" w:rsidP="000253FD">
      <w:r>
        <w:t>Нитки подходящего цвета.</w:t>
      </w:r>
    </w:p>
    <w:p w:rsidR="000253FD" w:rsidRDefault="000253FD" w:rsidP="000253FD"/>
    <w:p w:rsidR="000253FD" w:rsidRDefault="000253FD" w:rsidP="000253FD">
      <w:r>
        <w:t>Наперсток (по желанию).</w:t>
      </w:r>
    </w:p>
    <w:p w:rsidR="000253FD" w:rsidRDefault="000253FD" w:rsidP="000253FD"/>
    <w:p w:rsidR="000253FD" w:rsidRDefault="000253FD" w:rsidP="000253FD">
      <w:r>
        <w:t>Ткань для основы (например, бязь).</w:t>
      </w:r>
    </w:p>
    <w:p w:rsidR="000253FD" w:rsidRDefault="000253FD" w:rsidP="000253FD"/>
    <w:p w:rsidR="000253FD" w:rsidRDefault="000253FD" w:rsidP="000253FD">
      <w:r>
        <w:t>Утюг (на рабочем месте учителя для поочередного использования).</w:t>
      </w:r>
    </w:p>
    <w:p w:rsidR="000253FD" w:rsidRDefault="000253FD" w:rsidP="000253FD"/>
    <w:p w:rsidR="000253FD" w:rsidRDefault="000253FD" w:rsidP="000253FD">
      <w:r>
        <w:t>План урока:</w:t>
      </w:r>
    </w:p>
    <w:p w:rsidR="000253FD" w:rsidRDefault="000253FD" w:rsidP="000253FD"/>
    <w:p w:rsidR="000253FD" w:rsidRDefault="000253FD" w:rsidP="000253FD">
      <w:r>
        <w:t>I. Организационный момент (2 минуты)</w:t>
      </w:r>
    </w:p>
    <w:p w:rsidR="000253FD" w:rsidRDefault="000253FD" w:rsidP="000253FD"/>
    <w:p w:rsidR="000253FD" w:rsidRDefault="000253FD" w:rsidP="000253FD">
      <w:r>
        <w:t>Приветствие.</w:t>
      </w:r>
    </w:p>
    <w:p w:rsidR="000253FD" w:rsidRDefault="000253FD" w:rsidP="000253FD"/>
    <w:p w:rsidR="000253FD" w:rsidRDefault="000253FD" w:rsidP="000253FD">
      <w:r>
        <w:t>Проверка готовности к уроку.</w:t>
      </w:r>
    </w:p>
    <w:p w:rsidR="000253FD" w:rsidRDefault="000253FD" w:rsidP="000253FD"/>
    <w:p w:rsidR="000253FD" w:rsidRDefault="000253FD" w:rsidP="000253FD">
      <w:r>
        <w:t>Настрой на работу.</w:t>
      </w:r>
    </w:p>
    <w:p w:rsidR="000253FD" w:rsidRDefault="000253FD" w:rsidP="000253FD"/>
    <w:p w:rsidR="000253FD" w:rsidRDefault="000253FD" w:rsidP="000253FD">
      <w:r>
        <w:t>II. Актуализация знаний (3 минуты)</w:t>
      </w:r>
    </w:p>
    <w:p w:rsidR="000253FD" w:rsidRDefault="000253FD" w:rsidP="000253FD"/>
    <w:p w:rsidR="000253FD" w:rsidRDefault="000253FD" w:rsidP="000253FD">
      <w:r>
        <w:t>Беседа с учениками о том, что они знают о рукоделии, лоскутном шитье.</w:t>
      </w:r>
    </w:p>
    <w:p w:rsidR="000253FD" w:rsidRDefault="000253FD" w:rsidP="000253FD"/>
    <w:p w:rsidR="000253FD" w:rsidRDefault="000253FD" w:rsidP="000253FD">
      <w:r>
        <w:t>Вопросы: Видели ли вы когда-нибудь лоскутные одеяла, подушки, сумки? Где? Какие впечатления они у вас вызвали?</w:t>
      </w:r>
    </w:p>
    <w:p w:rsidR="000253FD" w:rsidRDefault="000253FD" w:rsidP="000253FD"/>
    <w:p w:rsidR="000253FD" w:rsidRDefault="000253FD" w:rsidP="000253FD">
      <w:r>
        <w:t>III. Изучение нового материала (15 минут)</w:t>
      </w:r>
    </w:p>
    <w:p w:rsidR="000253FD" w:rsidRDefault="000253FD" w:rsidP="000253FD"/>
    <w:p w:rsidR="000253FD" w:rsidRDefault="000253FD" w:rsidP="000253FD">
      <w:r>
        <w:t>История лоскутного шитья (презентация/рассказ учителя):</w:t>
      </w:r>
    </w:p>
    <w:p w:rsidR="000253FD" w:rsidRDefault="000253FD" w:rsidP="000253FD"/>
    <w:p w:rsidR="000253FD" w:rsidRDefault="000253FD" w:rsidP="000253FD">
      <w:r>
        <w:t>Происхождение лоскутного шитья, его корни в разных культурах мира.</w:t>
      </w:r>
    </w:p>
    <w:p w:rsidR="000253FD" w:rsidRDefault="000253FD" w:rsidP="000253FD"/>
    <w:p w:rsidR="000253FD" w:rsidRDefault="000253FD" w:rsidP="000253FD">
      <w:r>
        <w:t>Роль лоскутного шитья в прошлом (экономия ткани, создание красивых и практичных вещей).</w:t>
      </w:r>
    </w:p>
    <w:p w:rsidR="000253FD" w:rsidRDefault="000253FD" w:rsidP="000253FD"/>
    <w:p w:rsidR="000253FD" w:rsidRDefault="000253FD" w:rsidP="000253FD">
      <w:r>
        <w:t>Современное лоскутное шитье как вид искусства.</w:t>
      </w:r>
    </w:p>
    <w:p w:rsidR="000253FD" w:rsidRDefault="000253FD" w:rsidP="000253FD"/>
    <w:p w:rsidR="000253FD" w:rsidRDefault="000253FD" w:rsidP="000253FD">
      <w:r>
        <w:t>Инструменты и материалы (демонстрация/рассказ учителя):</w:t>
      </w:r>
    </w:p>
    <w:p w:rsidR="000253FD" w:rsidRDefault="000253FD" w:rsidP="000253FD"/>
    <w:p w:rsidR="000253FD" w:rsidRDefault="000253FD" w:rsidP="000253FD">
      <w:r>
        <w:t>Ткани (виды, выбор ткани для разных целей).</w:t>
      </w:r>
    </w:p>
    <w:p w:rsidR="000253FD" w:rsidRDefault="000253FD" w:rsidP="000253FD"/>
    <w:p w:rsidR="000253FD" w:rsidRDefault="000253FD" w:rsidP="000253FD">
      <w:r>
        <w:t>Ножницы (для ткани и для бумаги).</w:t>
      </w:r>
    </w:p>
    <w:p w:rsidR="000253FD" w:rsidRDefault="000253FD" w:rsidP="000253FD"/>
    <w:p w:rsidR="000253FD" w:rsidRDefault="000253FD" w:rsidP="000253FD">
      <w:r>
        <w:t>Линейка и карандаш/мел (для разметки ткани).</w:t>
      </w:r>
    </w:p>
    <w:p w:rsidR="000253FD" w:rsidRDefault="000253FD" w:rsidP="000253FD"/>
    <w:p w:rsidR="000253FD" w:rsidRDefault="000253FD" w:rsidP="000253FD">
      <w:r>
        <w:t>Иголки и нитки (выбор ниток в зависимости от ткани).</w:t>
      </w:r>
    </w:p>
    <w:p w:rsidR="000253FD" w:rsidRDefault="000253FD" w:rsidP="000253FD"/>
    <w:p w:rsidR="000253FD" w:rsidRDefault="000253FD" w:rsidP="000253FD">
      <w:r>
        <w:t>Наперсток (для удобства шитья).</w:t>
      </w:r>
    </w:p>
    <w:p w:rsidR="000253FD" w:rsidRDefault="000253FD" w:rsidP="000253FD"/>
    <w:p w:rsidR="000253FD" w:rsidRDefault="000253FD" w:rsidP="000253FD">
      <w:r>
        <w:t>Швейная машина (если есть, рассказ о ее возможностях).</w:t>
      </w:r>
    </w:p>
    <w:p w:rsidR="000253FD" w:rsidRDefault="000253FD" w:rsidP="000253FD"/>
    <w:p w:rsidR="000253FD" w:rsidRDefault="000253FD" w:rsidP="000253FD">
      <w:r>
        <w:t>Утюг (для разглаживания швов).</w:t>
      </w:r>
    </w:p>
    <w:p w:rsidR="000253FD" w:rsidRDefault="000253FD" w:rsidP="000253FD"/>
    <w:p w:rsidR="000253FD" w:rsidRDefault="000253FD" w:rsidP="000253FD">
      <w:r>
        <w:t>Основные правила и приемы лоскутного шитья:</w:t>
      </w:r>
    </w:p>
    <w:p w:rsidR="000253FD" w:rsidRDefault="000253FD" w:rsidP="000253FD"/>
    <w:p w:rsidR="000253FD" w:rsidRDefault="000253FD" w:rsidP="000253FD">
      <w:r>
        <w:lastRenderedPageBreak/>
        <w:t>Аккуратность и точность (важность правильной разметки и раскроя ткани).</w:t>
      </w:r>
    </w:p>
    <w:p w:rsidR="000253FD" w:rsidRDefault="000253FD" w:rsidP="000253FD"/>
    <w:p w:rsidR="000253FD" w:rsidRDefault="000253FD" w:rsidP="000253FD">
      <w:r>
        <w:t>Равномерные припуски на швы (обычно 0,75 - 1 см).</w:t>
      </w:r>
    </w:p>
    <w:p w:rsidR="000253FD" w:rsidRDefault="000253FD" w:rsidP="000253FD"/>
    <w:p w:rsidR="000253FD" w:rsidRDefault="000253FD" w:rsidP="000253FD">
      <w:r>
        <w:t>Правильное соединение деталей.</w:t>
      </w:r>
    </w:p>
    <w:p w:rsidR="000253FD" w:rsidRDefault="000253FD" w:rsidP="000253FD"/>
    <w:p w:rsidR="000253FD" w:rsidRDefault="000253FD" w:rsidP="000253FD">
      <w:r>
        <w:t>Тщательная утюжка швов.</w:t>
      </w:r>
    </w:p>
    <w:p w:rsidR="000253FD" w:rsidRDefault="000253FD" w:rsidP="000253FD"/>
    <w:p w:rsidR="000253FD" w:rsidRDefault="000253FD" w:rsidP="000253FD">
      <w:r>
        <w:t>IV. Практическая работа (20 минут)</w:t>
      </w:r>
    </w:p>
    <w:p w:rsidR="000253FD" w:rsidRDefault="000253FD" w:rsidP="000253FD"/>
    <w:p w:rsidR="000253FD" w:rsidRDefault="000253FD" w:rsidP="000253FD">
      <w:r>
        <w:t>Выполнение лоскутного блока "Квадрат" (под руководством учителя):</w:t>
      </w:r>
    </w:p>
    <w:p w:rsidR="000253FD" w:rsidRDefault="000253FD" w:rsidP="000253FD"/>
    <w:p w:rsidR="000253FD" w:rsidRDefault="000253FD" w:rsidP="000253FD">
      <w:r>
        <w:t>Разметка ткани: На ткани разных цветов начертить квадраты одинакового размера (например, 10х10 см + 1 см на припуски с каждой стороны = 12х12 см). (2 квадрата разных цветов)</w:t>
      </w:r>
    </w:p>
    <w:p w:rsidR="000253FD" w:rsidRDefault="000253FD" w:rsidP="000253FD"/>
    <w:p w:rsidR="000253FD" w:rsidRDefault="000253FD" w:rsidP="000253FD">
      <w:r>
        <w:t>Вырезание деталей: Аккуратно вырезать квадраты.</w:t>
      </w:r>
    </w:p>
    <w:p w:rsidR="000253FD" w:rsidRDefault="000253FD" w:rsidP="000253FD"/>
    <w:p w:rsidR="000253FD" w:rsidRDefault="000253FD" w:rsidP="000253FD">
      <w:r>
        <w:t>Сшивание деталей: Сложить два квадрата лицевыми сторонами внутрь, сколоть булавками (по желанию) и сшить по одной стороне, оставляя припуск на шов 1 см.  (Можно сшивать вручную или на швейной машинке, если есть).</w:t>
      </w:r>
    </w:p>
    <w:p w:rsidR="000253FD" w:rsidRDefault="000253FD" w:rsidP="000253FD"/>
    <w:p w:rsidR="000253FD" w:rsidRDefault="000253FD" w:rsidP="000253FD">
      <w:r>
        <w:t>Утюжка шва: Разгладить шов утюгом.</w:t>
      </w:r>
    </w:p>
    <w:p w:rsidR="000253FD" w:rsidRDefault="000253FD" w:rsidP="000253FD"/>
    <w:p w:rsidR="000253FD" w:rsidRDefault="000253FD" w:rsidP="000253FD">
      <w:r>
        <w:t>Оформление блока: Получившийся блок пришить к основе (квадрат из однотонной ткани).</w:t>
      </w:r>
    </w:p>
    <w:p w:rsidR="000253FD" w:rsidRDefault="000253FD" w:rsidP="000253FD"/>
    <w:p w:rsidR="000253FD" w:rsidRDefault="000253FD" w:rsidP="000253FD">
      <w:r>
        <w:t>Индивидуальная работа учеников: Учитель оказывает индивидуальную помощь ученикам, контролирует правильность выполнения работы.</w:t>
      </w:r>
    </w:p>
    <w:p w:rsidR="000253FD" w:rsidRDefault="000253FD" w:rsidP="000253FD"/>
    <w:p w:rsidR="000253FD" w:rsidRDefault="000253FD" w:rsidP="000253FD">
      <w:r>
        <w:t>V. Физкультминутка (2 минуты)</w:t>
      </w:r>
    </w:p>
    <w:p w:rsidR="000253FD" w:rsidRDefault="000253FD" w:rsidP="000253FD"/>
    <w:p w:rsidR="000253FD" w:rsidRDefault="000253FD" w:rsidP="000253FD">
      <w:r>
        <w:lastRenderedPageBreak/>
        <w:t>Упражнения для глаз и рук.</w:t>
      </w:r>
    </w:p>
    <w:p w:rsidR="000253FD" w:rsidRDefault="000253FD" w:rsidP="000253FD"/>
    <w:p w:rsidR="000253FD" w:rsidRDefault="000253FD" w:rsidP="000253FD">
      <w:r>
        <w:t>VI. Завершение урока (3 минуты)</w:t>
      </w:r>
    </w:p>
    <w:p w:rsidR="000253FD" w:rsidRDefault="000253FD" w:rsidP="000253FD"/>
    <w:p w:rsidR="000253FD" w:rsidRDefault="000253FD" w:rsidP="000253FD">
      <w:r>
        <w:t>Подведение итогов урока.</w:t>
      </w:r>
    </w:p>
    <w:p w:rsidR="000253FD" w:rsidRDefault="000253FD" w:rsidP="000253FD"/>
    <w:p w:rsidR="000253FD" w:rsidRDefault="000253FD" w:rsidP="000253FD">
      <w:r>
        <w:t>Обсуждение выполненных работ, выявление лучших.</w:t>
      </w:r>
    </w:p>
    <w:p w:rsidR="000253FD" w:rsidRDefault="000253FD" w:rsidP="000253FD"/>
    <w:p w:rsidR="000253FD" w:rsidRDefault="000253FD" w:rsidP="000253FD">
      <w:r>
        <w:t>Оценка работы учеников.</w:t>
      </w:r>
    </w:p>
    <w:p w:rsidR="000253FD" w:rsidRDefault="000253FD" w:rsidP="000253FD"/>
    <w:p w:rsidR="000253FD" w:rsidRDefault="000253FD" w:rsidP="000253FD">
      <w:r>
        <w:t>Задание на дом (по желанию): придумать, как можно использовать получившийся лоскутный блок (например, для создания прихватки, наволочки для подушки и т.д.).</w:t>
      </w:r>
    </w:p>
    <w:p w:rsidR="000253FD" w:rsidRDefault="000253FD" w:rsidP="000253FD"/>
    <w:p w:rsidR="000253FD" w:rsidRDefault="000253FD" w:rsidP="000253FD">
      <w:r>
        <w:t>Уборка рабочих мест.</w:t>
      </w:r>
    </w:p>
    <w:p w:rsidR="000253FD" w:rsidRDefault="000253FD" w:rsidP="000253FD"/>
    <w:p w:rsidR="000253FD" w:rsidRDefault="000253FD" w:rsidP="000253FD">
      <w:r>
        <w:t>Дополнительные советы и пояснения:</w:t>
      </w:r>
    </w:p>
    <w:p w:rsidR="000253FD" w:rsidRDefault="000253FD" w:rsidP="000253FD"/>
    <w:p w:rsidR="000253FD" w:rsidRDefault="000253FD" w:rsidP="000253FD">
      <w:r>
        <w:t>Адаптация к возрасту:  Для младших школьников можно упростить задание, уменьшить количество этапов и использовать готовые шаблоны для вырезания деталей. Для старших школьников можно предложить более сложные блоки и техники.</w:t>
      </w:r>
    </w:p>
    <w:p w:rsidR="000253FD" w:rsidRDefault="000253FD" w:rsidP="000253FD"/>
    <w:p w:rsidR="000253FD" w:rsidRDefault="000253FD" w:rsidP="000253FD">
      <w:r>
        <w:t>Выбор ткани:  Начинать лучше с хлопчатобумажных тканей, так как они легко шьются и хорошо поддаются утюжке. Важно, чтобы ткани были заранее выстираны и отутюжены.</w:t>
      </w:r>
    </w:p>
    <w:p w:rsidR="000253FD" w:rsidRDefault="000253FD" w:rsidP="000253FD"/>
    <w:p w:rsidR="000253FD" w:rsidRDefault="000253FD" w:rsidP="000253FD">
      <w:r>
        <w:t>Безопасность труда:  Напомнить ученикам о правилах работы с ножницами, иголками и утюгом.</w:t>
      </w:r>
    </w:p>
    <w:p w:rsidR="000253FD" w:rsidRDefault="000253FD" w:rsidP="000253FD"/>
    <w:p w:rsidR="000253FD" w:rsidRDefault="000253FD" w:rsidP="000253FD">
      <w:r>
        <w:t>Творческий подход:  Поощрять учеников к проявлению творчества и фантазии при выборе тканей и создании узоров.</w:t>
      </w:r>
    </w:p>
    <w:p w:rsidR="000253FD" w:rsidRDefault="000253FD" w:rsidP="000253FD"/>
    <w:p w:rsidR="000253FD" w:rsidRDefault="000253FD" w:rsidP="000253FD">
      <w:r>
        <w:t>Мотивация:  Покажите ученикам примеры красивых и вдохновляющих лоскутных изделий. Расскажите о возможностях лоскутного шитья и его применении в современном дизайне.</w:t>
      </w:r>
    </w:p>
    <w:p w:rsidR="000253FD" w:rsidRDefault="000253FD" w:rsidP="000253FD"/>
    <w:p w:rsidR="000253FD" w:rsidRDefault="000253FD" w:rsidP="000253FD">
      <w:r>
        <w:t>Пример структуры урока в виде презентации:</w:t>
      </w:r>
    </w:p>
    <w:p w:rsidR="000253FD" w:rsidRDefault="000253FD" w:rsidP="000253FD"/>
    <w:p w:rsidR="000253FD" w:rsidRDefault="000253FD" w:rsidP="000253FD">
      <w:r>
        <w:t xml:space="preserve">Слайд 1: Название урока: Лоскутное шитье. Введение в мир </w:t>
      </w:r>
      <w:proofErr w:type="spellStart"/>
      <w:r>
        <w:t>пэчворка</w:t>
      </w:r>
      <w:proofErr w:type="spellEnd"/>
      <w:r>
        <w:t>! (Фотографии красивых лоскутных изделий)</w:t>
      </w:r>
    </w:p>
    <w:p w:rsidR="000253FD" w:rsidRDefault="000253FD" w:rsidP="000253FD"/>
    <w:p w:rsidR="000253FD" w:rsidRDefault="000253FD" w:rsidP="000253FD">
      <w:r>
        <w:t>Слайд 2: Цели и задачи урока.</w:t>
      </w:r>
    </w:p>
    <w:p w:rsidR="000253FD" w:rsidRDefault="000253FD" w:rsidP="000253FD"/>
    <w:p w:rsidR="000253FD" w:rsidRDefault="000253FD" w:rsidP="000253FD">
      <w:r>
        <w:t>Слайд 3: История лоскутного шитья. (Иллюстрации старинных лоскутных одеял, примеры использования лоскутного шитья в разных культурах)</w:t>
      </w:r>
    </w:p>
    <w:p w:rsidR="000253FD" w:rsidRDefault="000253FD" w:rsidP="000253FD"/>
    <w:p w:rsidR="000253FD" w:rsidRDefault="000253FD" w:rsidP="000253FD">
      <w:r>
        <w:t>Слайд 4: Инструменты и материалы. (Фотографии инструментов и материалов с названиями)</w:t>
      </w:r>
    </w:p>
    <w:p w:rsidR="000253FD" w:rsidRDefault="000253FD" w:rsidP="000253FD"/>
    <w:p w:rsidR="000253FD" w:rsidRDefault="000253FD" w:rsidP="000253FD">
      <w:r>
        <w:t>Слайд 5: Правила техники безопасности. (Краткое перечисление правил)</w:t>
      </w:r>
    </w:p>
    <w:p w:rsidR="000253FD" w:rsidRDefault="000253FD" w:rsidP="000253FD"/>
    <w:p w:rsidR="000253FD" w:rsidRDefault="000253FD" w:rsidP="000253FD">
      <w:r>
        <w:t>Слайд 6-9: Практическая работа. Блок "Квадрат". (Пошаговые фотографии с инструкциями)</w:t>
      </w:r>
    </w:p>
    <w:p w:rsidR="000253FD" w:rsidRDefault="000253FD" w:rsidP="000253FD"/>
    <w:p w:rsidR="000253FD" w:rsidRDefault="000253FD" w:rsidP="000253FD">
      <w:r>
        <w:t>Слайд 10: Примеры использования лоскутных блоков. (Фотографии прихваток, подушек, сумок, одеял, созданных из лоскутных блоков)</w:t>
      </w:r>
    </w:p>
    <w:p w:rsidR="000253FD" w:rsidRDefault="000253FD" w:rsidP="000253FD"/>
    <w:p w:rsidR="000253FD" w:rsidRDefault="000253FD" w:rsidP="000253FD">
      <w:r>
        <w:t>Слайд 11: Вопросы для повторения.</w:t>
      </w:r>
    </w:p>
    <w:p w:rsidR="000253FD" w:rsidRDefault="000253FD" w:rsidP="000253FD"/>
    <w:p w:rsidR="000253FD" w:rsidRDefault="000253FD" w:rsidP="000253FD">
      <w:r>
        <w:t>Слайд 12: Спасибо за внимание!</w:t>
      </w:r>
    </w:p>
    <w:p w:rsidR="000253FD" w:rsidRDefault="000253FD" w:rsidP="000253FD"/>
    <w:p w:rsidR="00305AC5" w:rsidRDefault="000253FD" w:rsidP="000253FD">
      <w:r>
        <w:t>Этот план урока является примерным и может быть адаптирован под конкретные условия и возможности. Главное – заинтересовать учеников и помочь им сделать первые шаги в увлекательном мире лоскутного шитья! Удачи!</w:t>
      </w:r>
    </w:p>
    <w:sectPr w:rsidR="00305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3FD"/>
    <w:rsid w:val="000253FD"/>
    <w:rsid w:val="0030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854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2025-02-17T11:12:00Z</dcterms:created>
  <dcterms:modified xsi:type="dcterms:W3CDTF">2025-02-17T11:15:00Z</dcterms:modified>
</cp:coreProperties>
</file>