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08CFE">
      <w:pPr>
        <w:shd w:val="clear" w:color="auto" w:fill="FFFFFF"/>
        <w:spacing w:before="300" w:after="150" w:line="240" w:lineRule="auto"/>
        <w:outlineLvl w:val="1"/>
        <w:rPr>
          <w:rFonts w:ascii="Helvetica" w:hAnsi="Helvetica" w:eastAsia="Times New Roman" w:cs="Helvetica"/>
          <w:color w:val="333333"/>
          <w:sz w:val="36"/>
          <w:szCs w:val="36"/>
          <w:lang w:eastAsia="ru-RU"/>
        </w:rPr>
      </w:pPr>
      <w:r>
        <w:rPr>
          <w:rFonts w:ascii="Helvetica" w:hAnsi="Helvetica" w:eastAsia="Times New Roman" w:cs="Helvetica"/>
          <w:color w:val="333333"/>
          <w:sz w:val="36"/>
          <w:szCs w:val="36"/>
          <w:lang w:eastAsia="ru-RU"/>
        </w:rPr>
        <w:t>Патриотическое воспитание детей с ОВЗ. Из опыта работы</w:t>
      </w:r>
    </w:p>
    <w:p w14:paraId="5B469D8D">
      <w:p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color w:val="333333"/>
          <w:sz w:val="21"/>
          <w:szCs w:val="21"/>
          <w:lang w:val="en-US" w:eastAsia="ru-RU"/>
        </w:rPr>
      </w:pPr>
      <w:r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  <w:t>Автор: Корниенко Кристина Юрьевна, воспитатель МБДОУ детский сад №</w:t>
      </w:r>
      <w:r>
        <w:rPr>
          <w:rFonts w:hint="default" w:ascii="Times New Roman" w:hAnsi="Times New Roman" w:eastAsia="Times New Roman" w:cs="Times New Roman"/>
          <w:color w:val="333333"/>
          <w:sz w:val="21"/>
          <w:szCs w:val="21"/>
          <w:lang w:val="en-US" w:eastAsia="ru-RU"/>
        </w:rPr>
        <w:t>356</w:t>
      </w:r>
    </w:p>
    <w:p w14:paraId="0184A770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1"/>
          <w:szCs w:val="21"/>
          <w:lang w:eastAsia="ru-RU"/>
        </w:rPr>
        <w:t>Населенный пункт: г.Челябинск</w:t>
      </w:r>
    </w:p>
    <w:p w14:paraId="08BE539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                                                                                       Нет! Человеку нельзя жить без Родины, </w:t>
      </w:r>
    </w:p>
    <w:p w14:paraId="7B52176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                                                                                       как нельзя жить без сердца».</w:t>
      </w:r>
    </w:p>
    <w:p w14:paraId="06B9378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Константин</w:t>
      </w:r>
      <w:r>
        <w:rPr>
          <w:rFonts w:hint="default" w:ascii="Times New Roman" w:hAnsi="Times New Roman" w:cs="Times New Roman"/>
          <w:color w:val="302B3A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302B3A"/>
          <w:sz w:val="24"/>
          <w:szCs w:val="24"/>
          <w:shd w:val="clear" w:color="auto" w:fill="FFFFFF"/>
        </w:rPr>
        <w:t>Паустовский</w:t>
      </w:r>
    </w:p>
    <w:p w14:paraId="2F95649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02B3A"/>
          <w:sz w:val="20"/>
          <w:szCs w:val="20"/>
          <w:shd w:val="clear" w:color="auto" w:fill="FFFFFF"/>
        </w:rPr>
      </w:pPr>
    </w:p>
    <w:p w14:paraId="0BD3C759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302B3A"/>
          <w:sz w:val="20"/>
          <w:szCs w:val="20"/>
          <w:shd w:val="clear" w:color="auto" w:fill="FFFFFF"/>
        </w:rPr>
      </w:pPr>
    </w:p>
    <w:p w14:paraId="6ECB8658">
      <w:pPr>
        <w:shd w:val="clear" w:color="auto" w:fill="FFFFFF"/>
        <w:spacing w:after="150" w:line="240" w:lineRule="auto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Понимая актуальность данной проблемы на современном этапе, мы считаем, что формирование личности дошкольника невозможно без воспитания любви к ближнему и к Родине.</w:t>
      </w:r>
    </w:p>
    <w:p w14:paraId="0455BCA5">
      <w:pPr>
        <w:shd w:val="clear" w:color="auto" w:fill="FFFFFF"/>
        <w:spacing w:after="150" w:line="240" w:lineRule="auto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Патриотическое воспитание подрастающего поколения – одна из самых актуальных задач нашего времени. Большое изменения произошли в нашей стране за последние годы. Это касается нравственных ценностей, отношения к событиям нашей истории. У современных детей отсутствует представление о патриотизме.</w:t>
      </w:r>
    </w:p>
    <w:p w14:paraId="003E0F0E">
      <w:pPr>
        <w:shd w:val="clear" w:color="auto" w:fill="FFFFFF"/>
        <w:spacing w:after="150" w:line="240" w:lineRule="auto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Поэтому, работая в группе компенсирующей направленности для детей с задержкой психического развития (ЗПР) одним из основных направлений воспитательной работы мы определили формирование представлений о патриотизме.</w:t>
      </w:r>
      <w:r>
        <w:rPr>
          <w:rFonts w:ascii="Times New Roman" w:hAnsi="Times New Roman" w:eastAsia="sans-serif" w:cs="Times New Roman"/>
          <w:color w:val="333333"/>
          <w:sz w:val="24"/>
          <w:szCs w:val="24"/>
        </w:rPr>
        <w:t xml:space="preserve"> У детей с ЗПР сужен круг представлений о явлениях социальной действительности, отмечается рассогласованность между вербальным и реальным поведением, представления о социально-нравственных нормах поведения имеют размытый характер. Учитывая особенности психического, речевого и социального развития детей с ЗПР коллектив находится в постоянном поиске педагогических инструментов, обеспечивающих эффективность деятельности дошкольного учреждения в воспитании, обучении и развитии детей с ЗПР. Именно в дошкольном возрасте происходит формирование духовной основы ребенка, процессов социальной адаптации в обществе, начинается процесс осознания себя в окружающем мире, и каждому человеку важно и нужно знать, кто он и откуда. Память о своих корнях, любовь к своему народу, к родной земле делает человека достойнее и сильнее. Чтобы наши дети росли успешными, деятельными, уверенными в себе людьми, мы с самого раннего возраста прививаем им чувство сопричастности к великой стране и великому народу.  Но как воспитывать эту любовь? Она начинается с малого —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</w:t>
      </w:r>
      <w:r>
        <w:rPr>
          <w:rFonts w:ascii="Times New Roman" w:hAnsi="Times New Roman" w:eastAsia="sans-serif" w:cs="Times New Roman"/>
          <w:color w:val="333333"/>
          <w:sz w:val="24"/>
          <w:szCs w:val="24"/>
          <w:shd w:val="clear" w:color="auto" w:fill="F6F6F6"/>
        </w:rPr>
        <w:t>у».</w:t>
      </w:r>
      <w:r>
        <w:rPr>
          <w:rFonts w:ascii="Times New Roman" w:hAnsi="Times New Roman" w:eastAsia="sans-serif" w:cs="Times New Roman"/>
          <w:color w:val="333333"/>
          <w:sz w:val="24"/>
          <w:szCs w:val="24"/>
          <w:shd w:val="clear" w:color="auto" w:fill="F6F6F6"/>
        </w:rPr>
        <w:br w:type="textWrapping"/>
      </w:r>
    </w:p>
    <w:p w14:paraId="4EDDD533">
      <w:pPr>
        <w:shd w:val="clear" w:color="auto" w:fill="FFFFFF"/>
        <w:spacing w:after="150" w:line="240" w:lineRule="auto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Данное направление работы для нашей категории детей является крайне сложным. Это связано с особенностями восприятия детей с ЗПР, а также многоаспектностью и абстрактностью самого понятия «патриотизм».</w:t>
      </w:r>
    </w:p>
    <w:p w14:paraId="3206866E">
      <w:pPr>
        <w:shd w:val="clear" w:color="auto" w:fill="FFFFFF"/>
        <w:spacing w:after="150" w:line="240" w:lineRule="auto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Успех патриотического воспитания детей с ограниченными возможностями здоровья во многом зависит и от родителей, от семьи, от той атмосферы, которая царит дома. Часто родители не уделяют должного внимания данной проблеме, так как считают основной своей задачей образовательную (подготовка ребенка к школе).</w:t>
      </w:r>
    </w:p>
    <w:p w14:paraId="394B4AC1">
      <w:pPr>
        <w:shd w:val="clear" w:color="auto" w:fill="FFFFFF"/>
        <w:spacing w:after="150" w:line="240" w:lineRule="auto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Любовь маленького ребенка-дошкольника к Родине начинается с отношения к самым близким людям – отцу, матери, дедушке, бабушке, с любви к своему дому, улице, на которой он живет, детскому саду, городу. [1]</w:t>
      </w:r>
    </w:p>
    <w:p w14:paraId="7FDEB1C0">
      <w:pPr>
        <w:shd w:val="clear" w:color="auto" w:fill="FFFFFF"/>
        <w:spacing w:after="150" w:line="240" w:lineRule="auto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Следует учитывать, что дошкольник воспринимает окружающую его действительность эмоционально, поэтому патриотические чувства у него проявляются через восхищение своим городом, своей страной. Такие чувства не могут возникнуть сами по себе. Это результат длительного, систематического и целенаправленного воздействия на ребенка. Воспитание детей осуществляется ежесекундно на занятиях, мероприятиях, праздниках, в игре и в быту [2].</w:t>
      </w:r>
    </w:p>
    <w:p w14:paraId="1B1539C8">
      <w:pPr>
        <w:shd w:val="clear" w:color="auto" w:fill="FFFFFF"/>
        <w:spacing w:after="150" w:line="240" w:lineRule="auto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Наша работа в ДОУ ведется по нескольким направлениям:</w:t>
      </w:r>
    </w:p>
    <w:p w14:paraId="216499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Работа с семьями воспитанников</w:t>
      </w:r>
    </w:p>
    <w:p w14:paraId="235F5F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Экскурсии и прогулки по родному городу</w:t>
      </w:r>
    </w:p>
    <w:p w14:paraId="757E4E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Включение нравственно-патриотического компонента в ежедневные занятия воспитателя и учителя-дефектолога</w:t>
      </w:r>
    </w:p>
    <w:p w14:paraId="3286D4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Участие в творческих конкурсах, выставках</w:t>
      </w:r>
    </w:p>
    <w:p w14:paraId="34FDFE7E">
      <w:pPr>
        <w:shd w:val="clear" w:color="auto" w:fill="FFFFFF"/>
        <w:spacing w:after="150" w:line="240" w:lineRule="auto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семье зарождаются симпатии, потребности, интересы ребенка, обозначается его характер, поэтому жизнь семьи, ее традиции, идеалы влияют на его дальнейшую судьбу. Через призму отношения ребенка к его близким можно прививать детям самые лучшие нравственно-патриотические качества. В своей работе с семьёй мы опираемся на родителей не только как на помощников детского сада, но и как на равноправных участников формирования детской личности [3]. Для воспитателя очень важным источником построения совместной работы с семьей является изучение взаимоотношений в семье методом наблюдения.</w:t>
      </w:r>
    </w:p>
    <w:p w14:paraId="524E5CA8">
      <w:pPr>
        <w:shd w:val="clear" w:color="auto" w:fill="FFFFFF"/>
        <w:spacing w:after="150" w:line="240" w:lineRule="auto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воспитанию бережного отношения к традициям, сохранению вертикальных семейных связей [4].</w:t>
      </w:r>
    </w:p>
    <w:p w14:paraId="729AFC2A">
      <w:pPr>
        <w:shd w:val="clear" w:color="auto" w:fill="FFFFFF"/>
        <w:spacing w:after="150" w:line="240" w:lineRule="auto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рамках выбранного нами направления нравственно-патриотического воспитания в течении двух лет мы работали над проектом «Возрождая семейные и народные традиции». Мы уделяли большое внимание взаимодействию с родителями: проводили консультации о том, что такое традиция, какими они бывают в семье. Традиция – это основа, на которой взращивается патриотизм, делились своим личным опытом. Родители приняли активное участие в данном проекте. Как выяснилось, в семьях воспитанников было много интересного, что объединяло всех членов семьи и стало для них традицией. Это и поздравление детей с Новым годом в роли Деда Мороза и Снегурочки; и новая новогодняя игрушка, которая появлялась на ёлке с момента появления ребёнка в семье каждый Новый год, и семейный туризм, оформление семейного альбома, ежегодный выезд семьёй на рыбалку в майские праздники и т.д. Взрослые вместе с детьми с интересом создавали свое генеалогическое древо, записывали и знакомили друг друга со своими семейными традициями, рассказывали о своих семейных путешествиях. На мастер классах мы все вместе занимались пластилинографией, учились торцевать, изготавливали поделки в народном стиле</w:t>
      </w:r>
      <w:r>
        <w:rPr>
          <w:rFonts w:ascii="Helvetica" w:hAnsi="Helvetica" w:eastAsia="Times New Roman" w:cs="Helvetica"/>
          <w:color w:val="333333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(дымковские игрушки, жостовский поднос), изготавливали новогодние игрушки своими руками для украшения групповой ёлки и</w:t>
      </w:r>
      <w:r>
        <w:rPr>
          <w:rFonts w:ascii="Helvetica" w:hAnsi="Helvetica" w:eastAsia="Times New Roman" w:cs="Helvetica"/>
          <w:color w:val="333333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т.д. Наши дети с этими поделками принимали участие на внутрисадовских, городских и общероссийских выставках и в конкурсах.</w:t>
      </w:r>
    </w:p>
    <w:p w14:paraId="78BDED8D">
      <w:pPr>
        <w:shd w:val="clear" w:color="auto" w:fill="FFFFFF"/>
        <w:spacing w:after="150" w:line="240" w:lineRule="auto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Огромное значение в нравственно-патриотическом воспитании дошкольников с ОВЗ имеет их ознакомление с историческим, культурным, национальным, географическим, природно-экологическим своеобразием города.</w:t>
      </w:r>
    </w:p>
    <w:p w14:paraId="0B0E36F5">
      <w:pPr>
        <w:shd w:val="clear" w:color="auto" w:fill="FFFFFF"/>
        <w:spacing w:after="150" w:line="240" w:lineRule="auto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Как правило, родители мало обращают внимание детей на исторические места нашего города, не имея свободного времени или считая, что их дети еще маленькие. В связи с этим особое внимание мы уделили экскурсиям. С детьми мы посещали библиотеки, где проводились беседы о природе родного края, о первом космонавте, о Кирилле и Мефодии и создании письменности.</w:t>
      </w:r>
    </w:p>
    <w:p w14:paraId="0867F955">
      <w:pPr>
        <w:shd w:val="clear" w:color="auto" w:fill="FFFFFF"/>
        <w:spacing w:after="150" w:line="240" w:lineRule="auto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Вместе с детьми и родителями мы посещали Музей боевой славы, где нас знакомили с историей нашего города и традициями нашей страны. Эти экскурсии оказались познавательными и интересными не только нашим ребятам, но и их родителям. Они открыли для себя много нового. Обсуждая тему смены времени года, касались истории народных традиций, таких как празднование Масленицы, мастерили масленичную красавицу, рисовали на тему «       </w:t>
      </w:r>
    </w:p>
    <w:p w14:paraId="0FB21C09">
      <w:pPr>
        <w:shd w:val="clear" w:color="auto" w:fill="FFFFFF"/>
        <w:spacing w:after="150" w:line="240" w:lineRule="auto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Готовясь к празднику победы в ВОВ ежегодно оформляем в группе выставку рисунков и поделок.</w:t>
      </w:r>
      <w:r>
        <w:rPr>
          <w:rFonts w:ascii="Helvetica" w:hAnsi="Helvetica" w:eastAsia="Times New Roman" w:cs="Helvetica"/>
          <w:color w:val="333333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Родители воспитанников представляют нам материалы о родственниках-участниках ВОВ: фотографии,</w:t>
      </w:r>
      <w:r>
        <w:rPr>
          <w:rFonts w:ascii="Helvetica" w:hAnsi="Helvetica" w:eastAsia="Times New Roman" w:cs="Helvetica"/>
          <w:color w:val="333333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памятные вещи. К 80 -летию Победы вместе с детьми мы планируем изготовить коллективные работы «Вечный огонь» и «9 Мая» в технике_______. Накануне юбилея великого праздника мы посетим__________________ и возложим цветы к памятнику________. В музее, также некоторые наши родители были впервые, поэтому открыли для себя ещё одну страницу из истории нашего города и страны.</w:t>
      </w:r>
      <w:r>
        <w:rPr>
          <w:rFonts w:ascii="Helvetica" w:hAnsi="Helvetica" w:eastAsia="Times New Roman" w:cs="Helvetica"/>
          <w:color w:val="333333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После музея мы прошли по аллее героев и возложили цветы к вечному огню. Некоторые родители вместе с детьми приняли участие во всероссийской акции «Бессмертный полк».</w:t>
      </w:r>
    </w:p>
    <w:p w14:paraId="4F1DE939">
      <w:pPr>
        <w:shd w:val="clear" w:color="auto" w:fill="FFFFFF"/>
        <w:spacing w:after="150" w:line="240" w:lineRule="auto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Одним из главных условий патриотического воспитания детей является приобщение их к трудовой деятельности. Знакомя детей с трудом взрослых, мы воспитываем положительное отношение к труду, уважительное отношение к людям разных профессий, желание помогать взрослым, самостоятельно трудиться. Наши дети знакомятся с различными профессиями не только в рамках занятий и лексических тем. Одно из мероприятий в нашей группе было посвящено профессиям наших родителей. На открытое занятие были приглашены папы наших воспитанников, которые познакомили детей со своими профессиями.</w:t>
      </w:r>
    </w:p>
    <w:p w14:paraId="67A3B007">
      <w:pPr>
        <w:shd w:val="clear" w:color="auto" w:fill="FFFFFF"/>
        <w:spacing w:after="150" w:line="240" w:lineRule="auto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2020 год стал памятным для жителей Челябинска, ведь нашему любимому городу присвоили звание города трудовой доблести. В годы Великой Отечественной войны наш город назвали Танкоградом. Праздничные мероприятия ежегодно проходят по всему городу и наш детский сад не стал исключением. Огромная работа проводится  в связи с подготовкой к Дню города. Воспитатели проводят тематические занятия  по теме «Челябинск-мой родной город», беседы о родном городе, игры-путешествия по памятным местам Челябинска, презентации «Этот город самый лучший». Очень интересными были экскурсии детей к памятным местам города. «Наша Кировка». Воспитанники нашей группы вместе с родителями и педагогами посетили с экскурсией ___________, где узнали о том, как Челябинск помогал фронту в годы войны, увидели и даже подержали в руках боевое оружие тех лет, А ещё родители делились фотографиями из семейных альбомов о своих любимых уголках Челябинска. Этот материал был использован нами при составлении фотоколлажей «Моя любимый Челябинск» и стенгазеты «Челябинск- город трудовой доблести». Дети знают и особенные события в жизни города,  о том как город пережил падение метеорита и как напряженным трудом горожан  были устранены последствия этого тревожного события. Ну и, конечно, в ходе подготовки к празднованию юбилея города взрослые и дети изготовили много поделок, посвященных Челябинску. А также в нашем ДОУ прошел конкурс детского рисунка «Край родной навек любимый». Благодаря всем этим мероприятиям, дети узнали много нового о своей малой Родине, увидели какая она красивая, героическая и испытали чувство гордости за свой город.</w:t>
      </w:r>
    </w:p>
    <w:p w14:paraId="4FA392BD">
      <w:pPr>
        <w:shd w:val="clear" w:color="auto" w:fill="FFFFFF"/>
        <w:spacing w:after="150" w:line="240" w:lineRule="auto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В.А. Сухомлинский писал: «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lang w:eastAsia="ru-RU"/>
        </w:rPr>
        <w:t>Познание, постижение человеком своей Родины, становление в нашей душе патриотической сердцевины, патриотическое воспитание в годы детства, отрочества и ранней юности, духовно богатая, деятельная, самоотверженная жизнь патриота - это самые тонкие, самые сложные вещи в том безгранично сложном переплетении идей, поступков, убеждений, мыслей, стремлений, которое называется патриотическим воспитанием»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[5].</w:t>
      </w:r>
    </w:p>
    <w:p w14:paraId="2AA3B806">
      <w:pPr>
        <w:shd w:val="clear" w:color="auto" w:fill="FFFFFF"/>
        <w:spacing w:after="150" w:line="240" w:lineRule="auto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  <w:t> </w:t>
      </w:r>
    </w:p>
    <w:p w14:paraId="171D35F0">
      <w:pPr>
        <w:shd w:val="clear" w:color="auto" w:fill="FFFFFF"/>
        <w:spacing w:after="150" w:line="240" w:lineRule="auto"/>
        <w:jc w:val="center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Библиографические ссылки.</w:t>
      </w:r>
    </w:p>
    <w:p w14:paraId="289ABF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Виноградова А.М. Воспитание нравственных чувств у старших дошкольников // Дошкольное воспитание. – 2004. – № 4.</w:t>
      </w:r>
    </w:p>
    <w:p w14:paraId="749034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Виноградова Н.Ф. Воспитателю о работе с семьей // Дошкольное воспитание. – 2003. – №2.</w:t>
      </w:r>
    </w:p>
    <w:p w14:paraId="3876EE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. Голованова Н.Ф. Социализация и воспитание ребёнка.- СПб.: Речь, 2004.</w:t>
      </w:r>
    </w:p>
    <w:p w14:paraId="0C6F0A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Пономарева И.А. Патриотическое воспитание школьников: теория и современная образовательная практика. В кн.: Единство образовательного пространства как междисциплинарная проблема: Сборник научных трудов. – СПб.: Издательство РГПУ им. А.И.Герцена: АСТЕРИОН, 2011.</w:t>
      </w:r>
    </w:p>
    <w:p w14:paraId="6FBF1EDD">
      <w:pPr>
        <w:pStyle w:val="6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 работы по самообразованию</w:t>
      </w:r>
    </w:p>
    <w:tbl>
      <w:tblPr>
        <w:tblStyle w:val="5"/>
        <w:tblW w:w="10636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209"/>
        <w:gridCol w:w="3015"/>
        <w:gridCol w:w="1785"/>
        <w:gridCol w:w="1925"/>
      </w:tblGrid>
      <w:tr w14:paraId="77A0B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636" w:type="dxa"/>
            <w:gridSpan w:val="5"/>
          </w:tcPr>
          <w:p w14:paraId="2193382C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Направленность действий и содержание работы</w:t>
            </w:r>
          </w:p>
        </w:tc>
      </w:tr>
      <w:tr w14:paraId="2E1BA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02" w:type="dxa"/>
          </w:tcPr>
          <w:p w14:paraId="3C00E9BC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209" w:type="dxa"/>
          </w:tcPr>
          <w:p w14:paraId="66DB0C31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3015" w:type="dxa"/>
          </w:tcPr>
          <w:p w14:paraId="6C6728A4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785" w:type="dxa"/>
          </w:tcPr>
          <w:p w14:paraId="243180D7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925" w:type="dxa"/>
          </w:tcPr>
          <w:p w14:paraId="6F65469F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РППС</w:t>
            </w:r>
          </w:p>
          <w:p w14:paraId="38B4CCDA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14:paraId="3D474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02" w:type="dxa"/>
          </w:tcPr>
          <w:p w14:paraId="2C3A0B7F">
            <w:pPr>
              <w:spacing w:after="0" w:line="240" w:lineRule="auto"/>
              <w:rPr>
                <w:rFonts w:ascii="Times New Roman" w:hAnsi="Times New Roman" w:eastAsia="SimSu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09" w:type="dxa"/>
          </w:tcPr>
          <w:p w14:paraId="299C7C68">
            <w:pPr>
              <w:spacing w:after="0" w:line="240" w:lineRule="auto"/>
              <w:rPr>
                <w:rFonts w:ascii="Times New Roman" w:hAnsi="Times New Roman" w:eastAsia="SimSu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Изучение учебно-методической литературы по теме.</w:t>
            </w:r>
          </w:p>
          <w:p w14:paraId="6D619E9E">
            <w:pPr>
              <w:spacing w:after="0" w:line="240" w:lineRule="auto"/>
              <w:rPr>
                <w:rFonts w:ascii="Times New Roman" w:hAnsi="Times New Roman" w:eastAsia="SimSu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Разработка плана работы.</w:t>
            </w:r>
          </w:p>
          <w:p w14:paraId="0C722DE8">
            <w:pPr>
              <w:spacing w:after="0" w:line="240" w:lineRule="auto"/>
              <w:rPr>
                <w:rFonts w:ascii="Times New Roman" w:hAnsi="Times New Roman" w:eastAsia="SimSu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Создание анкеты для родителей по изучению патриотического воспитания ребенка.</w:t>
            </w:r>
          </w:p>
        </w:tc>
        <w:tc>
          <w:tcPr>
            <w:tcW w:w="3015" w:type="dxa"/>
          </w:tcPr>
          <w:p w14:paraId="42A1F980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Составление рассказов по картинам из серии «Моя семья»,</w:t>
            </w:r>
          </w:p>
          <w:p w14:paraId="163C4228">
            <w:pPr>
              <w:spacing w:after="0" w:line="240" w:lineRule="auto"/>
              <w:rPr>
                <w:rFonts w:ascii="Times New Roman" w:hAnsi="Times New Roman" w:eastAsia="SimSu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52E3DAD">
            <w:pPr>
              <w:spacing w:after="0" w:line="240" w:lineRule="auto"/>
              <w:rPr>
                <w:rFonts w:ascii="Times New Roman" w:hAnsi="Times New Roman" w:eastAsia="SimSu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Беседа на тему: «Мама, папа, я – дружная семья»</w:t>
            </w:r>
          </w:p>
          <w:p w14:paraId="79366467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5" w:type="dxa"/>
          </w:tcPr>
          <w:p w14:paraId="72A47B0A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Повысить компетентность родителей по патриотическому воспитанию их детей.</w:t>
            </w:r>
          </w:p>
          <w:p w14:paraId="571A9676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 xml:space="preserve">Анкетирование по данной теме. </w:t>
            </w:r>
          </w:p>
        </w:tc>
        <w:tc>
          <w:tcPr>
            <w:tcW w:w="1925" w:type="dxa"/>
          </w:tcPr>
          <w:p w14:paraId="6F94FD3D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 xml:space="preserve"> Подбор картинок на тему «Моя семья».</w:t>
            </w:r>
          </w:p>
          <w:p w14:paraId="1B925CFE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2C5C9F4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</w:tr>
      <w:tr w14:paraId="396A6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02" w:type="dxa"/>
          </w:tcPr>
          <w:p w14:paraId="22EF595E">
            <w:pPr>
              <w:spacing w:after="0" w:line="240" w:lineRule="auto"/>
              <w:rPr>
                <w:rFonts w:ascii="Times New Roman" w:hAnsi="Times New Roman" w:eastAsia="SimSu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09" w:type="dxa"/>
          </w:tcPr>
          <w:p w14:paraId="4F5654F0">
            <w:pPr>
              <w:spacing w:after="0" w:line="240" w:lineRule="auto"/>
              <w:rPr>
                <w:rFonts w:ascii="Times New Roman" w:hAnsi="Times New Roman" w:eastAsia="SimSu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Создание предметно-развивающей среды.</w:t>
            </w:r>
          </w:p>
          <w:p w14:paraId="08558F7C">
            <w:pPr>
              <w:spacing w:after="0" w:line="240" w:lineRule="auto"/>
              <w:rPr>
                <w:rFonts w:ascii="Times New Roman" w:hAnsi="Times New Roman" w:eastAsia="SimSu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Оформление уголка в группе «Моя Родина -Россия».</w:t>
            </w:r>
          </w:p>
        </w:tc>
        <w:tc>
          <w:tcPr>
            <w:tcW w:w="3015" w:type="dxa"/>
          </w:tcPr>
          <w:p w14:paraId="73E1DAB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Просмотр видео-фильма «Наш родной город Челябинск» </w:t>
            </w:r>
          </w:p>
          <w:p w14:paraId="54902C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Изучить краткие сведения об истории города.</w:t>
            </w:r>
          </w:p>
          <w:p w14:paraId="52C4AE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Знать дату своего рождения,свою ФИО, домашний адрес; имена и отчества родителей; </w:t>
            </w:r>
          </w:p>
          <w:p w14:paraId="04CC3B4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Разучивание пословиц и поговорок по теме.</w:t>
            </w:r>
          </w:p>
        </w:tc>
        <w:tc>
          <w:tcPr>
            <w:tcW w:w="1785" w:type="dxa"/>
          </w:tcPr>
          <w:p w14:paraId="18E4397B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14:paraId="26C253CD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Изготовление дидактических игр по патриотическому воспитанию.</w:t>
            </w:r>
          </w:p>
          <w:p w14:paraId="72BCA3BB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  <w:p w14:paraId="3A50D269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Создание картотек пословиц и поговорок на тему Родина.</w:t>
            </w:r>
          </w:p>
        </w:tc>
      </w:tr>
      <w:tr w14:paraId="247EF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02" w:type="dxa"/>
          </w:tcPr>
          <w:p w14:paraId="7F8C6738">
            <w:pPr>
              <w:spacing w:after="0" w:line="240" w:lineRule="auto"/>
              <w:rPr>
                <w:rFonts w:ascii="Times New Roman" w:hAnsi="Times New Roman" w:eastAsia="SimSu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i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09" w:type="dxa"/>
          </w:tcPr>
          <w:p w14:paraId="51BFE457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Ознакомление с символикой России, города Челябинска.</w:t>
            </w:r>
          </w:p>
          <w:p w14:paraId="57E0BCEE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День Народного Единства.</w:t>
            </w:r>
          </w:p>
        </w:tc>
        <w:tc>
          <w:tcPr>
            <w:tcW w:w="3015" w:type="dxa"/>
          </w:tcPr>
          <w:p w14:paraId="03389CD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Путешествие по карте «Моя Родина -Россия»</w:t>
            </w:r>
          </w:p>
          <w:p w14:paraId="501037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беседы о д/саде, о дружбе, работе взрослых в д/с.</w:t>
            </w:r>
          </w:p>
          <w:p w14:paraId="25F5F279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д/и «Расскажи о своей семье», «Моих родителей зовут...»</w:t>
            </w:r>
          </w:p>
        </w:tc>
        <w:tc>
          <w:tcPr>
            <w:tcW w:w="1785" w:type="dxa"/>
          </w:tcPr>
          <w:p w14:paraId="3B2FC4B5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Консультация для родителей «Семья - малая родина».</w:t>
            </w:r>
          </w:p>
        </w:tc>
        <w:tc>
          <w:tcPr>
            <w:tcW w:w="1925" w:type="dxa"/>
          </w:tcPr>
          <w:p w14:paraId="64BAC3FE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Экскурсия по детскому саду.</w:t>
            </w:r>
          </w:p>
          <w:p w14:paraId="4C351475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Оформление в Патриотическом уголке символы России, города Челябинска.</w:t>
            </w:r>
          </w:p>
        </w:tc>
      </w:tr>
      <w:tr w14:paraId="3BCF4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02" w:type="dxa"/>
          </w:tcPr>
          <w:p w14:paraId="240CAE78">
            <w:pPr>
              <w:spacing w:after="0" w:line="240" w:lineRule="auto"/>
              <w:rPr>
                <w:rFonts w:ascii="Times New Roman" w:hAnsi="Times New Roman" w:eastAsia="SimSu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i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09" w:type="dxa"/>
          </w:tcPr>
          <w:p w14:paraId="294A3F70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Подбор картотек народных подвижных игр.</w:t>
            </w:r>
          </w:p>
          <w:p w14:paraId="0381C089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  <w:p w14:paraId="109CF4F2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14:paraId="641CEC01">
            <w:pPr>
              <w:spacing w:after="0" w:line="240" w:lineRule="auto"/>
              <w:rPr>
                <w:rFonts w:ascii="Times New Roman" w:hAnsi="Times New Roman" w:eastAsia="Segoe UI" w:cs="Times New Roman"/>
                <w:color w:val="010101"/>
                <w:sz w:val="24"/>
                <w:szCs w:val="24"/>
                <w:shd w:val="clear" w:color="auto" w:fill="F9FAFA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Пальчиковая гимнастика «Семья», </w:t>
            </w:r>
            <w:r>
              <w:rPr>
                <w:rFonts w:ascii="Times New Roman" w:hAnsi="Times New Roman" w:eastAsia="Segoe UI" w:cs="Times New Roman"/>
                <w:color w:val="010101"/>
                <w:sz w:val="24"/>
                <w:szCs w:val="24"/>
                <w:shd w:val="clear" w:color="auto" w:fill="F9FAFA"/>
                <w:lang w:eastAsia="ru-RU"/>
              </w:rPr>
              <w:t>Ознакомление с обычаями и традициями русского народа</w:t>
            </w:r>
          </w:p>
          <w:p w14:paraId="0216356B">
            <w:pPr>
              <w:spacing w:after="0" w:line="240" w:lineRule="auto"/>
              <w:rPr>
                <w:rFonts w:ascii="Times New Roman" w:hAnsi="Times New Roman" w:eastAsia="Segoe UI" w:cs="Times New Roman"/>
                <w:color w:val="010101"/>
                <w:sz w:val="24"/>
                <w:szCs w:val="24"/>
                <w:shd w:val="clear" w:color="auto" w:fill="F9FAFA"/>
                <w:lang w:eastAsia="ru-RU"/>
              </w:rPr>
            </w:pPr>
            <w:r>
              <w:rPr>
                <w:rStyle w:val="4"/>
                <w:rFonts w:ascii="Times New Roman" w:hAnsi="Times New Roman" w:eastAsia="SimSun" w:cs="Times New Roman"/>
                <w:b w:val="0"/>
                <w:bCs w:val="0"/>
                <w:color w:val="212529"/>
                <w:sz w:val="24"/>
                <w:szCs w:val="24"/>
                <w:u w:val="single"/>
                <w:shd w:val="clear" w:color="auto" w:fill="F4F4F4"/>
                <w:lang w:eastAsia="ru-RU"/>
              </w:rPr>
              <w:t>Беседа «Климатические зоны России»</w:t>
            </w:r>
          </w:p>
        </w:tc>
        <w:tc>
          <w:tcPr>
            <w:tcW w:w="1785" w:type="dxa"/>
          </w:tcPr>
          <w:p w14:paraId="66421AE0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Консультация «Куда сходить в выходные дни с ребёнком?</w:t>
            </w:r>
            <w:r>
              <w:rPr>
                <w:rFonts w:ascii="SimSun" w:hAnsi="SimSun" w:eastAsia="SimSun" w:cs="SimSu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5" w:type="dxa"/>
          </w:tcPr>
          <w:p w14:paraId="5855C9CC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egoe UI" w:cs="Times New Roman"/>
                <w:color w:val="010101"/>
                <w:sz w:val="24"/>
                <w:szCs w:val="24"/>
                <w:shd w:val="clear" w:color="auto" w:fill="F9FAFA"/>
                <w:lang w:eastAsia="ru-RU"/>
              </w:rPr>
              <w:t>Коллективное оформление книги «Русское народное творчество»</w:t>
            </w:r>
          </w:p>
        </w:tc>
      </w:tr>
      <w:tr w14:paraId="4189F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702" w:type="dxa"/>
          </w:tcPr>
          <w:p w14:paraId="0ACBF99E">
            <w:pPr>
              <w:spacing w:after="0" w:line="240" w:lineRule="auto"/>
              <w:rPr>
                <w:rFonts w:ascii="Times New Roman" w:hAnsi="Times New Roman" w:eastAsia="SimSu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i/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09" w:type="dxa"/>
          </w:tcPr>
          <w:p w14:paraId="299D91C4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Сбор материалов для создания альбома «Мой город-Челябинск»</w:t>
            </w:r>
          </w:p>
        </w:tc>
        <w:tc>
          <w:tcPr>
            <w:tcW w:w="3015" w:type="dxa"/>
          </w:tcPr>
          <w:p w14:paraId="3D59DBAB">
            <w:pPr>
              <w:spacing w:after="0" w:line="240" w:lineRule="auto"/>
              <w:rPr>
                <w:rFonts w:ascii="Times New Roman" w:hAnsi="Times New Roman" w:eastAsia="Segoe UI" w:cs="Times New Roman"/>
                <w:color w:val="010101"/>
                <w:sz w:val="24"/>
                <w:szCs w:val="24"/>
                <w:shd w:val="clear" w:color="auto" w:fill="F9FAFA"/>
                <w:lang w:eastAsia="ru-RU"/>
              </w:rPr>
            </w:pPr>
            <w:r>
              <w:rPr>
                <w:rFonts w:ascii="Times New Roman" w:hAnsi="Times New Roman" w:eastAsia="Segoe UI" w:cs="Times New Roman"/>
                <w:color w:val="010101"/>
                <w:sz w:val="24"/>
                <w:szCs w:val="24"/>
                <w:shd w:val="clear" w:color="auto" w:fill="F9FAFA"/>
                <w:lang w:eastAsia="ru-RU"/>
              </w:rPr>
              <w:t>«Я здоровье берегу – сам себе я помогу!» (Семейные традиции)</w:t>
            </w:r>
          </w:p>
          <w:p w14:paraId="61F530FB">
            <w:pPr>
              <w:spacing w:after="0" w:line="240" w:lineRule="auto"/>
              <w:rPr>
                <w:rFonts w:ascii="Times New Roman" w:hAnsi="Times New Roman" w:eastAsia="Segoe UI" w:cs="Times New Roman"/>
                <w:color w:val="010101"/>
                <w:sz w:val="24"/>
                <w:szCs w:val="24"/>
                <w:shd w:val="clear" w:color="auto" w:fill="F9FAFA"/>
                <w:lang w:eastAsia="ru-RU"/>
              </w:rPr>
            </w:pPr>
            <w:r>
              <w:rPr>
                <w:rFonts w:ascii="Times New Roman" w:hAnsi="Times New Roman" w:eastAsia="SimSu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подвижная игра с речевым сопровождением «Кто живет у нас в квартире?»</w:t>
            </w:r>
          </w:p>
        </w:tc>
        <w:tc>
          <w:tcPr>
            <w:tcW w:w="1785" w:type="dxa"/>
          </w:tcPr>
          <w:p w14:paraId="09ABE411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 xml:space="preserve">Консультация для родителей «Воспитание маленького гражданина» </w:t>
            </w:r>
          </w:p>
        </w:tc>
        <w:tc>
          <w:tcPr>
            <w:tcW w:w="1925" w:type="dxa"/>
          </w:tcPr>
          <w:p w14:paraId="7B2F0E42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Создание лэпбука «Мой город- Челябинск»</w:t>
            </w:r>
          </w:p>
        </w:tc>
      </w:tr>
      <w:tr w14:paraId="6800C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02" w:type="dxa"/>
          </w:tcPr>
          <w:p w14:paraId="60FB3E29">
            <w:pPr>
              <w:spacing w:after="0" w:line="240" w:lineRule="auto"/>
              <w:rPr>
                <w:rFonts w:ascii="Times New Roman" w:hAnsi="Times New Roman" w:eastAsia="SimSu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i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09" w:type="dxa"/>
          </w:tcPr>
          <w:p w14:paraId="31856F32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Подбор электронных презентации по теме «Природа России, родного края»</w:t>
            </w:r>
          </w:p>
          <w:p w14:paraId="0FFF4FF5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Конкурс плакатов «День защитника Отечества»</w:t>
            </w:r>
          </w:p>
        </w:tc>
        <w:tc>
          <w:tcPr>
            <w:tcW w:w="3015" w:type="dxa"/>
          </w:tcPr>
          <w:p w14:paraId="50BB7428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Игры с содержанием о природе России,родного края.</w:t>
            </w:r>
          </w:p>
          <w:p w14:paraId="18F7F65E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Пластилинография.</w:t>
            </w:r>
          </w:p>
        </w:tc>
        <w:tc>
          <w:tcPr>
            <w:tcW w:w="1785" w:type="dxa"/>
          </w:tcPr>
          <w:p w14:paraId="61AA561A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Рекомендация для родителей вместе с ребенком нарисовать рисунок.</w:t>
            </w:r>
          </w:p>
        </w:tc>
        <w:tc>
          <w:tcPr>
            <w:tcW w:w="1925" w:type="dxa"/>
          </w:tcPr>
          <w:p w14:paraId="58D60D5E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Выставка рисунков под названием «адрес детства-город Челябинск»</w:t>
            </w:r>
          </w:p>
          <w:p w14:paraId="36D7FF6E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</w:tr>
      <w:tr w14:paraId="6E9A9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02" w:type="dxa"/>
          </w:tcPr>
          <w:p w14:paraId="2844A4D9">
            <w:pPr>
              <w:spacing w:after="0" w:line="240" w:lineRule="auto"/>
              <w:rPr>
                <w:rFonts w:ascii="Times New Roman" w:hAnsi="Times New Roman" w:eastAsia="SimSu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i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09" w:type="dxa"/>
          </w:tcPr>
          <w:p w14:paraId="613D03E0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Подбор материала для  занятий под названием «Уроки доброты»</w:t>
            </w:r>
          </w:p>
        </w:tc>
        <w:tc>
          <w:tcPr>
            <w:tcW w:w="3015" w:type="dxa"/>
          </w:tcPr>
          <w:p w14:paraId="0C69B936">
            <w:pPr>
              <w:spacing w:after="0" w:line="240" w:lineRule="auto"/>
              <w:rPr>
                <w:rStyle w:val="4"/>
                <w:rFonts w:ascii="Times New Roman" w:hAnsi="Times New Roman" w:eastAsia="SimSun" w:cs="Times New Roman"/>
                <w:b w:val="0"/>
                <w:bCs w:val="0"/>
                <w:color w:val="212529"/>
                <w:sz w:val="24"/>
                <w:szCs w:val="24"/>
                <w:u w:val="single"/>
                <w:lang w:eastAsia="ru-RU"/>
              </w:rPr>
            </w:pPr>
            <w:r>
              <w:rPr>
                <w:rStyle w:val="4"/>
                <w:rFonts w:ascii="Times New Roman" w:hAnsi="Times New Roman" w:eastAsia="SimSun" w:cs="Times New Roman"/>
                <w:b w:val="0"/>
                <w:bCs w:val="0"/>
                <w:color w:val="212529"/>
                <w:sz w:val="24"/>
                <w:szCs w:val="24"/>
                <w:u w:val="single"/>
                <w:lang w:eastAsia="ru-RU"/>
              </w:rPr>
              <w:t>Беседа «Главный город нашей страны»</w:t>
            </w:r>
          </w:p>
          <w:p w14:paraId="712A1F3F">
            <w:pPr>
              <w:spacing w:after="0" w:line="240" w:lineRule="auto"/>
              <w:rPr>
                <w:rStyle w:val="4"/>
                <w:rFonts w:ascii="Times New Roman" w:hAnsi="Times New Roman" w:eastAsia="SimSun" w:cs="Times New Roman"/>
                <w:b w:val="0"/>
                <w:bCs w:val="0"/>
                <w:color w:val="212529"/>
                <w:sz w:val="24"/>
                <w:szCs w:val="24"/>
                <w:u w:val="single"/>
                <w:shd w:val="clear" w:color="auto" w:fill="F4F4F4"/>
                <w:lang w:eastAsia="ru-RU"/>
              </w:rPr>
            </w:pPr>
            <w:r>
              <w:rPr>
                <w:rStyle w:val="4"/>
                <w:rFonts w:ascii="Times New Roman" w:hAnsi="Times New Roman" w:eastAsia="SimSun" w:cs="Times New Roman"/>
                <w:b w:val="0"/>
                <w:bCs w:val="0"/>
                <w:color w:val="212529"/>
                <w:sz w:val="24"/>
                <w:szCs w:val="24"/>
                <w:u w:val="single"/>
                <w:lang w:eastAsia="ru-RU"/>
              </w:rPr>
              <w:t>Динамическая игра «Герб России»</w:t>
            </w:r>
          </w:p>
        </w:tc>
        <w:tc>
          <w:tcPr>
            <w:tcW w:w="1785" w:type="dxa"/>
          </w:tcPr>
          <w:p w14:paraId="4F047B0D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14:paraId="68BACCEE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Проведение занятий «Уроки доброты»</w:t>
            </w:r>
          </w:p>
        </w:tc>
      </w:tr>
      <w:tr w14:paraId="1ACDC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02" w:type="dxa"/>
          </w:tcPr>
          <w:p w14:paraId="317820EC">
            <w:pPr>
              <w:spacing w:after="0" w:line="240" w:lineRule="auto"/>
              <w:rPr>
                <w:rFonts w:ascii="Times New Roman" w:hAnsi="Times New Roman" w:eastAsia="SimSu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09" w:type="dxa"/>
          </w:tcPr>
          <w:p w14:paraId="297A9287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Приобщение детей в благоустройстве детского сада.</w:t>
            </w:r>
          </w:p>
        </w:tc>
        <w:tc>
          <w:tcPr>
            <w:tcW w:w="3015" w:type="dxa"/>
          </w:tcPr>
          <w:p w14:paraId="6299A4FF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Чтение художественной литературы детям о природе России, родного края,о  Великой Отечествнной войне и других исторических событий.</w:t>
            </w:r>
          </w:p>
        </w:tc>
        <w:tc>
          <w:tcPr>
            <w:tcW w:w="1785" w:type="dxa"/>
          </w:tcPr>
          <w:p w14:paraId="3A19355E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14:paraId="427DB45E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</w:tr>
      <w:tr w14:paraId="16A9D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02" w:type="dxa"/>
          </w:tcPr>
          <w:p w14:paraId="393B3044">
            <w:pPr>
              <w:spacing w:after="0" w:line="240" w:lineRule="auto"/>
              <w:rPr>
                <w:rFonts w:ascii="Times New Roman" w:hAnsi="Times New Roman" w:eastAsia="SimSu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09" w:type="dxa"/>
          </w:tcPr>
          <w:p w14:paraId="319ED366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Самоанализ  работы по теме самообразования;</w:t>
            </w:r>
          </w:p>
          <w:p w14:paraId="4318046D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Подготовка творческого отчета.</w:t>
            </w:r>
          </w:p>
        </w:tc>
        <w:tc>
          <w:tcPr>
            <w:tcW w:w="3015" w:type="dxa"/>
          </w:tcPr>
          <w:p w14:paraId="4F66257D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Диагностические задания по теме плана.</w:t>
            </w:r>
          </w:p>
        </w:tc>
        <w:tc>
          <w:tcPr>
            <w:tcW w:w="1785" w:type="dxa"/>
          </w:tcPr>
          <w:p w14:paraId="258964E1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Анкетирование родителей по анализу результатов.</w:t>
            </w:r>
          </w:p>
        </w:tc>
        <w:tc>
          <w:tcPr>
            <w:tcW w:w="1925" w:type="dxa"/>
          </w:tcPr>
          <w:p w14:paraId="2126B074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</w:tr>
    </w:tbl>
    <w:p w14:paraId="1F2EF89D">
      <w:pPr>
        <w:pStyle w:val="6"/>
        <w:rPr>
          <w:rFonts w:ascii="Times New Roman" w:hAnsi="Times New Roman" w:cs="Times New Roman"/>
          <w:sz w:val="24"/>
          <w:szCs w:val="24"/>
        </w:rPr>
      </w:pPr>
    </w:p>
    <w:p w14:paraId="2B0FC52F">
      <w:pPr>
        <w:pStyle w:val="6"/>
        <w:rPr>
          <w:rFonts w:ascii="Times New Roman" w:hAnsi="Times New Roman" w:cs="Times New Roman"/>
          <w:sz w:val="24"/>
          <w:szCs w:val="24"/>
        </w:rPr>
      </w:pPr>
    </w:p>
    <w:p w14:paraId="61BA2AE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ECD507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A818A">
      <w:pPr>
        <w:pStyle w:val="6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14:paraId="3E241E94">
      <w:pPr>
        <w:pStyle w:val="6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14:paraId="0E5701BD">
      <w:pPr>
        <w:pStyle w:val="6"/>
        <w:numPr>
          <w:numId w:val="0"/>
        </w:numPr>
        <w:ind w:left="360" w:leftChars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2393"/>
        <w:gridCol w:w="2393"/>
        <w:gridCol w:w="2393"/>
      </w:tblGrid>
      <w:tr w14:paraId="61F5D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1C4A8F36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65470338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93" w:type="dxa"/>
          </w:tcPr>
          <w:p w14:paraId="6031206F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93" w:type="dxa"/>
          </w:tcPr>
          <w:p w14:paraId="4B616E6E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Не знаю</w:t>
            </w:r>
          </w:p>
        </w:tc>
      </w:tr>
      <w:tr w14:paraId="6D043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7C4F7968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Считаете ли Вы патриотическое воспитание ребенка важным в развитии личности?</w:t>
            </w:r>
          </w:p>
        </w:tc>
        <w:tc>
          <w:tcPr>
            <w:tcW w:w="2393" w:type="dxa"/>
          </w:tcPr>
          <w:p w14:paraId="518F3451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4AF2E0E2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228A0B57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</w:tr>
      <w:tr w14:paraId="65767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4B72BFB2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Есть ли у Вас родственники ветераны ВОВ?</w:t>
            </w:r>
          </w:p>
        </w:tc>
        <w:tc>
          <w:tcPr>
            <w:tcW w:w="2393" w:type="dxa"/>
          </w:tcPr>
          <w:p w14:paraId="42D1BD7C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376A6253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77B6B17B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</w:tr>
      <w:tr w14:paraId="00C18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64983708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Рассказываете ли Вы о них своим детям?</w:t>
            </w:r>
          </w:p>
        </w:tc>
        <w:tc>
          <w:tcPr>
            <w:tcW w:w="2393" w:type="dxa"/>
          </w:tcPr>
          <w:p w14:paraId="224999F7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15AAB37B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5406839B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</w:tr>
      <w:tr w14:paraId="70CEE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427C308F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Нужно ли по-вашему знать ребенку о ВОВ?</w:t>
            </w:r>
          </w:p>
        </w:tc>
        <w:tc>
          <w:tcPr>
            <w:tcW w:w="2393" w:type="dxa"/>
          </w:tcPr>
          <w:p w14:paraId="0388581A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25F13109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3870D8F3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</w:tr>
      <w:tr w14:paraId="72330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626CB9F1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Готовы ли Вы участвовать в выставках рисунков,поделок о ВОВ?</w:t>
            </w:r>
          </w:p>
        </w:tc>
        <w:tc>
          <w:tcPr>
            <w:tcW w:w="2393" w:type="dxa"/>
          </w:tcPr>
          <w:p w14:paraId="23433B3C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162DB4D0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3D18B24C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</w:tr>
    </w:tbl>
    <w:p w14:paraId="02D6654E"/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FB7DAD"/>
    <w:multiLevelType w:val="multilevel"/>
    <w:tmpl w:val="15FB7DA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66066D1"/>
    <w:multiLevelType w:val="multilevel"/>
    <w:tmpl w:val="266066D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91"/>
    <w:rsid w:val="000C2ECE"/>
    <w:rsid w:val="00133373"/>
    <w:rsid w:val="00284799"/>
    <w:rsid w:val="0031164B"/>
    <w:rsid w:val="00403B48"/>
    <w:rsid w:val="004A0424"/>
    <w:rsid w:val="0055720F"/>
    <w:rsid w:val="006455F9"/>
    <w:rsid w:val="006E7403"/>
    <w:rsid w:val="00723F0A"/>
    <w:rsid w:val="0087065F"/>
    <w:rsid w:val="00872F73"/>
    <w:rsid w:val="009100B7"/>
    <w:rsid w:val="0093164C"/>
    <w:rsid w:val="00971206"/>
    <w:rsid w:val="009C638A"/>
    <w:rsid w:val="009F4591"/>
    <w:rsid w:val="00B069D8"/>
    <w:rsid w:val="00BD23F0"/>
    <w:rsid w:val="00C56F27"/>
    <w:rsid w:val="00C97675"/>
    <w:rsid w:val="00F35062"/>
    <w:rsid w:val="234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table" w:styleId="5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2109</Words>
  <Characters>12022</Characters>
  <Lines>100</Lines>
  <Paragraphs>28</Paragraphs>
  <TotalTime>1</TotalTime>
  <ScaleCrop>false</ScaleCrop>
  <LinksUpToDate>false</LinksUpToDate>
  <CharactersWithSpaces>14103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2025-03-07T08:43:00Z</dcterms:created>
  <dc:creator>User</dc:creator>
  <cp:lastModifiedBy>User</cp:lastModifiedBy>
  <dcterms:modified xsi:type="dcterms:W3CDTF">2025-03-18T12:50:27Z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DDA087725FA74B3B967F7FC5F6B3D012_12</vt:lpwstr>
  </property>
</Properties>
</file>