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EB53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“ Общение в семье, диалог и монолог” – это широкая тема, затрагивающая фундаментальные аспекты взаимоотношений между всеми членами семьи. Она охватывает как механизмы передачи информации, так и качество этих взаимоотношений. </w:t>
      </w:r>
      <w:r>
        <w:rPr>
          <w:rFonts w:ascii="Times New Roman" w:hAnsi="Times New Roman" w:eastAsia="Times New Roman" w:cs="Times New Roman"/>
          <w:bCs/>
          <w:color w:val="212529"/>
          <w:sz w:val="28"/>
          <w:szCs w:val="28"/>
          <w:lang w:eastAsia="ru-RU"/>
        </w:rPr>
        <w:t>Общение в семье играет огромную роль, так как это фундамент взаимоотношений</w:t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Общение – это основа любых семейных связей. Через общение происходит формирование привязанности, доверия, близости и взаимной поддержки.</w:t>
      </w:r>
    </w:p>
    <w:p w14:paraId="0A1A32F1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Передача ценностей и традиций: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В процессе общения происходит передача семейных ценностей, традиций, опыта, знаний и культуры от одного поколения к другому.</w:t>
      </w:r>
    </w:p>
    <w:p w14:paraId="1DC3F9FB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Решение конфликтов: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Открытое и эффективное общение позволяет разрешать конфликты, находить компромиссы и укреплять семейные узы.</w:t>
      </w:r>
    </w:p>
    <w:p w14:paraId="73004A04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Психологическое благополучие: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Качественное общение способствует психологическому благополучию всех членов семьи, снижает уровень стресса и тревожности.</w:t>
      </w:r>
    </w:p>
    <w:p w14:paraId="09580668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Развитие личности: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Общение помогает формировать навыки коммуникации, социализации, самовыражения и критического мышления у детей.</w:t>
      </w:r>
    </w:p>
    <w:p w14:paraId="22460E6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Диалог в семье как основа эффективного общения</w:t>
      </w:r>
    </w:p>
    <w:p w14:paraId="5A032EB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   Диалог предполагает активное участие обеих сторон, обмен информацией, идеями, чувствами и мнениями, а также строится на взаимном уважении к точке зрения другого человека, даже если она отличается от вашей. Важно не только говорить, но и уметь слушать, понимать и учитывать точку зрения другого человека. Важно проявлять эмпатию - способность поставить себя на место другого человека, понять его чувства и переживания. Диалог требует открытости, честности и готовности делиться своими мыслями и чувствами. Во время разговора обращайте внимание на невербальные сигналы: мимику, жесты, тон голоса. Они могут передавать много информации.</w:t>
      </w:r>
    </w:p>
    <w:p w14:paraId="6FB2CD8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Монолог в семье</w:t>
      </w:r>
    </w:p>
    <w:p w14:paraId="3DDD626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   Монолог – это речь одного человека, обращённая к другому, где второй участник принимает активную позицию слушателя. Монолог может быть уместен в некоторых ситуациях, например, при передаче информации, инструкций, рассказе истории, но чрезмерное использование монолога (особенно, когда речь идет о воспитании детей) может приводить к </w:t>
      </w:r>
      <w:r>
        <w:rPr>
          <w:rFonts w:ascii="Times New Roman" w:hAnsi="Times New Roman" w:eastAsia="Times New Roman" w:cs="Times New Roman"/>
          <w:bCs/>
          <w:color w:val="212529"/>
          <w:sz w:val="28"/>
          <w:szCs w:val="28"/>
          <w:lang w:eastAsia="ru-RU"/>
        </w:rPr>
        <w:t>непониманию</w:t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Отсутствие обратной связи может приводить к искажению информации и непониманию, слушатели могут терять интерес к монологу, особенно если он долгий и неинтересный. Дети могут чувствовать себя уще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млёнными, когда им не дают возможности высказать свое мнение. Монолог может быть воспринят как проявление власти, контроля и неуважения.</w:t>
      </w:r>
    </w:p>
    <w:p w14:paraId="5DE1EE0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Особенности общения в разных ситуациях.</w:t>
      </w:r>
    </w:p>
    <w:p w14:paraId="75C43B6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 Важно разговаривать с детьми на понятном им языке, учитывать их возраст и особенности развития. Поощрять вопросы и проявлять терпение. Супругам в семье необходимо уделять время для общения, слушать друг друга, говорить о своих чувствах и потребностях. </w:t>
      </w:r>
      <w:r>
        <w:rPr>
          <w:rFonts w:ascii="Times New Roman" w:hAnsi="Times New Roman" w:eastAsia="Times New Roman" w:cs="Times New Roman"/>
          <w:bCs/>
          <w:color w:val="212529"/>
          <w:sz w:val="28"/>
          <w:szCs w:val="28"/>
          <w:lang w:eastAsia="ru-RU"/>
        </w:rPr>
        <w:t xml:space="preserve">С пожилыми родственниками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важно проявлять уважение, терпение и заботу, учитывать их жизненный опыт и особенности здоровья.</w:t>
      </w:r>
    </w:p>
    <w:p w14:paraId="2412090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Примеры здорового общения в семье</w:t>
      </w:r>
    </w:p>
    <w:p w14:paraId="37FC2D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Семейные обеды/ужины: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Время для совместного общения, обмена новостями и впечатлениями.</w:t>
      </w:r>
    </w:p>
    <w:p w14:paraId="7D3277EE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Совместные мероприятия: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Посещение кино, театров, музеев, прогулки на природе.</w:t>
      </w:r>
    </w:p>
    <w:p w14:paraId="752AB88D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Чтение книг вслух: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Способствует развитию воображения и укреплению взаимоотношений.</w:t>
      </w:r>
    </w:p>
    <w:p w14:paraId="71D29708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Игры: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Настольные игры, совместные игры на свежем воздухе.</w:t>
      </w:r>
    </w:p>
    <w:p w14:paraId="100BD661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Проведение семейных советов: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Обсуждение важных вопросов, принятие совместных решений.</w:t>
      </w:r>
    </w:p>
    <w:p w14:paraId="463A04C3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Поддержка и поощрение: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Поддержка в трудные моменты, похвала за достижения.</w:t>
      </w:r>
    </w:p>
    <w:p w14:paraId="32C9082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Препятствия для эффективного общения</w:t>
      </w:r>
    </w:p>
    <w:p w14:paraId="4AD4C4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Недостаток времени: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Занятость работой, домашними делами, отсутствие времени для общения.</w:t>
      </w:r>
    </w:p>
    <w:p w14:paraId="06F3CF9C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Неумение слушать: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Прерывание говорящего, невнимание к его словам.</w:t>
      </w:r>
    </w:p>
    <w:p w14:paraId="6F4EAF1F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Критика и осуждение: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Осуждение мнения другого человека.</w:t>
      </w:r>
    </w:p>
    <w:p w14:paraId="338B1929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Нечестность и утаивание информации: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Сокрытие чувств и проблем.</w:t>
      </w:r>
    </w:p>
    <w:p w14:paraId="590EF1C4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Использование грубых выражений: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Оскорбления и угрозы.</w:t>
      </w:r>
    </w:p>
    <w:p w14:paraId="0F8366D1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Различия в ценностях и взглядах: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Неумение принять различия во взглядах.</w:t>
      </w:r>
    </w:p>
    <w:p w14:paraId="361B3403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Технологии: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Чрезмерное увлечение гаджетами, отвлечение во время общения.</w:t>
      </w:r>
    </w:p>
    <w:p w14:paraId="0EBF0CC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212529"/>
          <w:sz w:val="28"/>
          <w:szCs w:val="28"/>
          <w:lang w:eastAsia="ru-RU"/>
        </w:rPr>
        <w:t xml:space="preserve">   Для того чтобы улучшить общение в семье следует уделять время друг другу</w:t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,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находить время для регулярного общения. Уметь активно слушать, не перебивать, уточнять и выражать понимание. Открыто </w:t>
      </w:r>
      <w:r>
        <w:rPr>
          <w:rFonts w:ascii="Times New Roman" w:hAnsi="Times New Roman" w:eastAsia="Times New Roman" w:cs="Times New Roman"/>
          <w:bCs/>
          <w:color w:val="212529"/>
          <w:sz w:val="28"/>
          <w:szCs w:val="28"/>
          <w:lang w:eastAsia="ru-RU"/>
        </w:rPr>
        <w:t xml:space="preserve">говорить о своих чувствах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используя “Я-сообщения”, чтобы выражать свои чувства и потребности. </w:t>
      </w:r>
      <w:r>
        <w:rPr>
          <w:rFonts w:ascii="Times New Roman" w:hAnsi="Times New Roman" w:eastAsia="Times New Roman" w:cs="Times New Roman"/>
          <w:bCs/>
          <w:color w:val="212529"/>
          <w:sz w:val="28"/>
          <w:szCs w:val="28"/>
          <w:lang w:eastAsia="ru-RU"/>
        </w:rPr>
        <w:t>Избегать критики и осуждения,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 стараться понять точку зрения другого человека. Искать компромиссы и находить решения, устраивающие всех.Уважать мнения, чувства и потребности каждого члена семьи. </w:t>
      </w:r>
      <w:r>
        <w:rPr>
          <w:rFonts w:ascii="Times New Roman" w:hAnsi="Times New Roman" w:eastAsia="Times New Roman" w:cs="Times New Roman"/>
          <w:bCs/>
          <w:color w:val="212529"/>
          <w:sz w:val="28"/>
          <w:szCs w:val="28"/>
          <w:lang w:eastAsia="ru-RU"/>
        </w:rPr>
        <w:t xml:space="preserve">Создавать атмосферу доверия, 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быть честными и открытыми друг с другом. Заниматься общими делами, участвовать в семейных мероприятиях. </w:t>
      </w:r>
      <w:r>
        <w:rPr>
          <w:rFonts w:ascii="Times New Roman" w:hAnsi="Times New Roman" w:eastAsia="Times New Roman" w:cs="Times New Roman"/>
          <w:bCs/>
          <w:color w:val="212529"/>
          <w:sz w:val="28"/>
          <w:szCs w:val="28"/>
          <w:lang w:eastAsia="ru-RU"/>
        </w:rPr>
        <w:t>При необходимости обращаться к специалистам</w:t>
      </w: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Семейный психолог может помочь улучшить коммуникацию и разрешить конфликты.</w:t>
      </w:r>
    </w:p>
    <w:p w14:paraId="28210E6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 xml:space="preserve">   В заключение, общение в семье – это сложный, но чрезвычайно важный процесс. Диалог – это его основа. Стремление к открытому, честному и уважительному общению способствует укреплению семейных связей, психологическому благополучию и гармоничному развитию всех членов семьи.</w:t>
      </w:r>
    </w:p>
    <w:p w14:paraId="7A7109A9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15991"/>
    <w:multiLevelType w:val="multilevel"/>
    <w:tmpl w:val="1F3159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2B83DCB"/>
    <w:multiLevelType w:val="multilevel"/>
    <w:tmpl w:val="72B83D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3B66D5E"/>
    <w:multiLevelType w:val="multilevel"/>
    <w:tmpl w:val="73B66D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22"/>
    <w:rsid w:val="00090522"/>
    <w:rsid w:val="004A642B"/>
    <w:rsid w:val="00A50993"/>
    <w:rsid w:val="00FE6DD1"/>
    <w:rsid w:val="0D7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720</Words>
  <Characters>4108</Characters>
  <Lines>34</Lines>
  <Paragraphs>9</Paragraphs>
  <TotalTime>37</TotalTime>
  <ScaleCrop>false</ScaleCrop>
  <LinksUpToDate>false</LinksUpToDate>
  <CharactersWithSpaces>4819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2025-03-18T21:50:00Z</dcterms:created>
  <dc:creator>Екатерина</dc:creator>
  <cp:lastModifiedBy>Екатерина</cp:lastModifiedBy>
  <dcterms:modified xsi:type="dcterms:W3CDTF">2025-03-18T22:30:13Z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3512A2A85EBC43598D5E7D4C3D9C129D_12</vt:lpwstr>
  </property>
</Properties>
</file>