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B6" w:rsidRDefault="00582BB6" w:rsidP="00582BB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Шульгина Е.В.</w:t>
      </w:r>
    </w:p>
    <w:p w:rsidR="00582BB6" w:rsidRPr="00582BB6" w:rsidRDefault="00582BB6" w:rsidP="00582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3611D" w:rsidRPr="0043611D" w:rsidRDefault="00582BB6" w:rsidP="00153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Социально-патриотический проект </w:t>
      </w:r>
      <w:r w:rsidR="00A42BD6">
        <w:rPr>
          <w:rFonts w:ascii="Times New Roman" w:hAnsi="Times New Roman" w:cs="Times New Roman"/>
          <w:b/>
          <w:sz w:val="28"/>
          <w:szCs w:val="28"/>
        </w:rPr>
        <w:t>«Защитники Отечества</w:t>
      </w:r>
      <w:r w:rsidR="0043611D">
        <w:rPr>
          <w:rFonts w:ascii="Times New Roman" w:hAnsi="Times New Roman" w:cs="Times New Roman"/>
          <w:b/>
          <w:sz w:val="28"/>
          <w:szCs w:val="28"/>
        </w:rPr>
        <w:t>»</w:t>
      </w:r>
    </w:p>
    <w:p w:rsidR="00B57755" w:rsidRPr="00E2022E" w:rsidRDefault="007939F1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8B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7755" w:rsidRPr="00E2022E">
        <w:rPr>
          <w:rFonts w:ascii="Times New Roman" w:hAnsi="Times New Roman" w:cs="Times New Roman"/>
          <w:sz w:val="28"/>
          <w:szCs w:val="28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 Родина, Отечество - в корнях этих слов близкие, дорогие каждому образы: мать и отец, родные места.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     В настоящее время воспитание патриотизма,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</w:t>
      </w:r>
      <w:r w:rsidR="007939F1" w:rsidRPr="00E2022E">
        <w:rPr>
          <w:rFonts w:ascii="Times New Roman" w:hAnsi="Times New Roman" w:cs="Times New Roman"/>
          <w:sz w:val="28"/>
          <w:szCs w:val="28"/>
        </w:rPr>
        <w:t xml:space="preserve"> </w:t>
      </w:r>
      <w:r w:rsidRPr="00E2022E">
        <w:rPr>
          <w:rFonts w:ascii="Times New Roman" w:hAnsi="Times New Roman" w:cs="Times New Roman"/>
          <w:sz w:val="28"/>
          <w:szCs w:val="28"/>
        </w:rPr>
        <w:t xml:space="preserve">Практика показывает, что дети уже не мечтают стать доблестными воинами и не считают защиту своей Родины – священным долгом, а день Защитника Отечества не ассоциируется с вооружёнными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 с чем он был установлен. 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     Именно в дошкольном детстве необходимо начинать формировать у детей такие черты характера, которые помогут стать достойным человеком и достойным гражданином своей страны, воспитывать любовь к родной стране и уважение к её защитникам! Формировать чувство гордости за подвиги и победы нашей доблестной армии, гордость за мужество воинов, развивать интерес к доступным ребенку явлениям общественной жизни.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назрела необходимость создания таких педагогических условий, которые должны способствовать не только успешному формированию нравственно-патриотических качеств у дошкольников, но и побуждению родителей к осознанному развитию у себя указанных качеств, определению своих гражданских позиций, пониманию общечеловеческих ценностей и идеалов новой России. </w:t>
      </w:r>
      <w:r w:rsidRPr="00E2022E">
        <w:rPr>
          <w:rFonts w:ascii="Times New Roman" w:hAnsi="Times New Roman" w:cs="Times New Roman"/>
          <w:sz w:val="28"/>
          <w:szCs w:val="28"/>
        </w:rPr>
        <w:t>Этот проект является отличной возможностью объединить родителей и детей, пробудить в них чувство патриотизма, гордости за свой народ, за армию, Родину, вызвать у детей желание быть похожими на смелых и отважных защитников своей страны.</w:t>
      </w:r>
    </w:p>
    <w:p w:rsidR="0043611D" w:rsidRPr="00E2022E" w:rsidRDefault="0043611D" w:rsidP="00E2022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b/>
          <w:sz w:val="28"/>
          <w:szCs w:val="28"/>
        </w:rPr>
        <w:t xml:space="preserve">Тип проекта: </w:t>
      </w:r>
      <w:r w:rsidRPr="00E2022E">
        <w:rPr>
          <w:sz w:val="28"/>
          <w:szCs w:val="28"/>
        </w:rPr>
        <w:t>педагогический</w:t>
      </w:r>
    </w:p>
    <w:p w:rsidR="0043611D" w:rsidRPr="00E2022E" w:rsidRDefault="0043611D" w:rsidP="00E2022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b/>
          <w:sz w:val="28"/>
          <w:szCs w:val="28"/>
        </w:rPr>
        <w:t xml:space="preserve">Вид проекта: </w:t>
      </w:r>
      <w:r w:rsidR="001D7D5F" w:rsidRPr="00E2022E">
        <w:rPr>
          <w:sz w:val="28"/>
          <w:szCs w:val="28"/>
        </w:rPr>
        <w:t>информационно-познавательный</w:t>
      </w:r>
      <w:r w:rsidR="007939F1" w:rsidRPr="00E2022E">
        <w:rPr>
          <w:sz w:val="28"/>
          <w:szCs w:val="28"/>
        </w:rPr>
        <w:t>, практический</w:t>
      </w:r>
    </w:p>
    <w:p w:rsidR="0043611D" w:rsidRPr="00E2022E" w:rsidRDefault="0043611D" w:rsidP="00E2022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b/>
          <w:sz w:val="28"/>
          <w:szCs w:val="28"/>
        </w:rPr>
        <w:t xml:space="preserve">Продолжительность проекта: </w:t>
      </w:r>
      <w:r w:rsidRPr="00E2022E">
        <w:rPr>
          <w:sz w:val="28"/>
          <w:szCs w:val="28"/>
        </w:rPr>
        <w:t>две недели</w:t>
      </w:r>
    </w:p>
    <w:p w:rsidR="0043611D" w:rsidRPr="00E2022E" w:rsidRDefault="0043611D" w:rsidP="00E2022E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b/>
          <w:sz w:val="28"/>
          <w:szCs w:val="28"/>
        </w:rPr>
        <w:t xml:space="preserve">Участники проекта: </w:t>
      </w:r>
      <w:r w:rsidRPr="00E2022E">
        <w:rPr>
          <w:sz w:val="28"/>
          <w:szCs w:val="28"/>
        </w:rPr>
        <w:t xml:space="preserve">воспитатели, дети, </w:t>
      </w:r>
      <w:r w:rsidR="007939F1" w:rsidRPr="00E2022E">
        <w:rPr>
          <w:sz w:val="28"/>
          <w:szCs w:val="28"/>
        </w:rPr>
        <w:t>родители</w:t>
      </w:r>
      <w:r w:rsidRPr="00E2022E">
        <w:rPr>
          <w:sz w:val="28"/>
          <w:szCs w:val="28"/>
        </w:rPr>
        <w:t>.</w:t>
      </w:r>
    </w:p>
    <w:p w:rsidR="0029511A" w:rsidRPr="00E2022E" w:rsidRDefault="0043611D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="007939F1" w:rsidRPr="00E2022E">
        <w:rPr>
          <w:rFonts w:ascii="Times New Roman" w:hAnsi="Times New Roman" w:cs="Times New Roman"/>
          <w:sz w:val="28"/>
          <w:szCs w:val="28"/>
        </w:rPr>
        <w:t>с</w:t>
      </w:r>
      <w:r w:rsidRPr="00E2022E">
        <w:rPr>
          <w:rFonts w:ascii="Times New Roman" w:hAnsi="Times New Roman" w:cs="Times New Roman"/>
          <w:sz w:val="28"/>
          <w:szCs w:val="28"/>
        </w:rPr>
        <w:t>портивно - патриотическая игра «Зарничка».</w:t>
      </w:r>
    </w:p>
    <w:p w:rsidR="009D77B5" w:rsidRPr="00E2022E" w:rsidRDefault="0043611D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Style w:val="c2"/>
          <w:rFonts w:ascii="Times New Roman" w:hAnsi="Times New Roman" w:cs="Times New Roman"/>
          <w:b/>
          <w:sz w:val="28"/>
          <w:szCs w:val="28"/>
        </w:rPr>
        <w:t>Цель проекта:</w:t>
      </w:r>
      <w:r w:rsidRPr="00E2022E">
        <w:rPr>
          <w:rFonts w:ascii="Times New Roman" w:hAnsi="Times New Roman" w:cs="Times New Roman"/>
          <w:sz w:val="28"/>
          <w:szCs w:val="28"/>
        </w:rPr>
        <w:t xml:space="preserve"> </w:t>
      </w:r>
      <w:r w:rsidR="009D77B5" w:rsidRPr="00E2022E">
        <w:rPr>
          <w:rFonts w:ascii="Times New Roman" w:hAnsi="Times New Roman" w:cs="Times New Roman"/>
          <w:sz w:val="28"/>
          <w:szCs w:val="28"/>
        </w:rPr>
        <w:t>обобщение представлений детей об одной из социальных ролей взрослого человека – защитник Отечества.</w:t>
      </w:r>
    </w:p>
    <w:p w:rsidR="0043611D" w:rsidRPr="00E2022E" w:rsidRDefault="0043611D" w:rsidP="00E202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9511A" w:rsidRPr="00E2022E" w:rsidRDefault="0029511A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Систематизировать, расширять и обобщать знания о Российской Армии, родах войск, военной технике.</w:t>
      </w:r>
    </w:p>
    <w:p w:rsidR="0029511A" w:rsidRPr="00E2022E" w:rsidRDefault="0029511A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детей к истории родного Отечества, к истории формирования и становления Российской армии от Древней Руси до современности.</w:t>
      </w:r>
    </w:p>
    <w:p w:rsidR="009940D4" w:rsidRPr="00E2022E" w:rsidRDefault="009940D4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представления детей дошкольного возраста о празднике «День Защитника Отечества».</w:t>
      </w:r>
    </w:p>
    <w:p w:rsidR="0029511A" w:rsidRPr="00E2022E" w:rsidRDefault="0029511A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4863B0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высоких нравственных качеств: инициативы и целеустремлённости</w:t>
      </w:r>
      <w:r w:rsidR="004863B0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сознательной дисциплины, товарищества и дружбы,  воли, смелости, находчивости, выносливости.</w:t>
      </w:r>
    </w:p>
    <w:p w:rsidR="009940D4" w:rsidRPr="00E2022E" w:rsidRDefault="009940D4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получению новых знаний.</w:t>
      </w:r>
    </w:p>
    <w:p w:rsidR="009940D4" w:rsidRPr="00E2022E" w:rsidRDefault="009940D4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активность.</w:t>
      </w:r>
    </w:p>
    <w:p w:rsidR="007939F1" w:rsidRPr="00E2022E" w:rsidRDefault="007939F1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физические качества: силу, ловкость, гибкость, ориентировку в пространстве, координацию движений, быстроту, ловкость посредством эстафетных игр.</w:t>
      </w:r>
    </w:p>
    <w:p w:rsidR="009940D4" w:rsidRPr="00E2022E" w:rsidRDefault="004863B0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к российскому воину, его силе и смелости.</w:t>
      </w:r>
    </w:p>
    <w:p w:rsidR="009940D4" w:rsidRPr="00E2022E" w:rsidRDefault="004863B0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Родине.</w:t>
      </w:r>
    </w:p>
    <w:p w:rsidR="004863B0" w:rsidRPr="00E2022E" w:rsidRDefault="007939F1" w:rsidP="00E2022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3B0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родителей на гражданское и патриотическое воспитание детей в семье.</w:t>
      </w:r>
    </w:p>
    <w:p w:rsidR="009940D4" w:rsidRPr="00E2022E" w:rsidRDefault="009940D4" w:rsidP="00E202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D4" w:rsidRPr="00E2022E" w:rsidRDefault="009940D4" w:rsidP="00E202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9940D4" w:rsidRPr="00E2022E" w:rsidRDefault="009940D4" w:rsidP="00E202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активно проявляют интерес к армии, её истории.</w:t>
      </w:r>
    </w:p>
    <w:p w:rsidR="009940D4" w:rsidRPr="00E2022E" w:rsidRDefault="00AF5C26" w:rsidP="00E202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различать рода войск, их символику.</w:t>
      </w:r>
    </w:p>
    <w:p w:rsidR="00AF5C26" w:rsidRPr="00E2022E" w:rsidRDefault="00AF5C26" w:rsidP="00E202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сформированы представления о службе воинов в мирное время.</w:t>
      </w:r>
    </w:p>
    <w:p w:rsidR="00AF5C26" w:rsidRPr="00E2022E" w:rsidRDefault="00AF5C26" w:rsidP="00E202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стремятся к совершенствованию своих физических качеств.</w:t>
      </w:r>
    </w:p>
    <w:p w:rsidR="00AF5C26" w:rsidRPr="00E2022E" w:rsidRDefault="00AF5C26" w:rsidP="00E202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формируются высокие нравственные личностные качества: отзывчивость, справедливость, смелость, выносливость.</w:t>
      </w:r>
    </w:p>
    <w:p w:rsidR="007939F1" w:rsidRPr="00E2022E" w:rsidRDefault="007939F1" w:rsidP="00E202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участвуют в совместных с родителями эстафетных играх, спортивных праздниках.</w:t>
      </w:r>
    </w:p>
    <w:p w:rsidR="007939F1" w:rsidRPr="00E2022E" w:rsidRDefault="007939F1" w:rsidP="00E202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проявляют желание заниматься спортом, физическими упражнениями.</w:t>
      </w:r>
    </w:p>
    <w:p w:rsidR="00F43461" w:rsidRPr="00E2022E" w:rsidRDefault="00F43461" w:rsidP="00E2022E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Расширился и активизировался словарный запас по теме.</w:t>
      </w:r>
    </w:p>
    <w:p w:rsidR="0043611D" w:rsidRPr="00E2022E" w:rsidRDefault="006B4145" w:rsidP="00E202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5C26" w:rsidRPr="00E2022E" w:rsidRDefault="00AF5C26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 w:rsidRPr="00E2022E">
        <w:rPr>
          <w:rStyle w:val="a4"/>
          <w:sz w:val="28"/>
          <w:szCs w:val="28"/>
          <w:bdr w:val="none" w:sz="0" w:space="0" w:color="auto" w:frame="1"/>
        </w:rPr>
        <w:t>Этапы</w:t>
      </w:r>
      <w:r w:rsidRPr="00E2022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</w:p>
    <w:p w:rsidR="00AF5C26" w:rsidRPr="00E2022E" w:rsidRDefault="00AF5C26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E2022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E2022E">
        <w:rPr>
          <w:b/>
          <w:i/>
          <w:iCs/>
          <w:sz w:val="28"/>
          <w:szCs w:val="28"/>
          <w:bdr w:val="none" w:sz="0" w:space="0" w:color="auto" w:frame="1"/>
        </w:rPr>
        <w:t>Подготовительный этап.</w:t>
      </w:r>
    </w:p>
    <w:p w:rsidR="006B4145" w:rsidRPr="00E2022E" w:rsidRDefault="0050782B" w:rsidP="00E2022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Беседа с детьми, с целью выявления знаний</w:t>
      </w:r>
      <w:r w:rsidR="006638C9" w:rsidRPr="00E2022E">
        <w:rPr>
          <w:sz w:val="28"/>
          <w:szCs w:val="28"/>
        </w:rPr>
        <w:t xml:space="preserve"> детей</w:t>
      </w:r>
      <w:r w:rsidR="000D4F52" w:rsidRPr="00E2022E">
        <w:rPr>
          <w:sz w:val="28"/>
          <w:szCs w:val="28"/>
        </w:rPr>
        <w:t xml:space="preserve"> на тему «Что мы знаем о празднике «День Защитника Отечества».</w:t>
      </w:r>
    </w:p>
    <w:p w:rsidR="00B57755" w:rsidRPr="00E2022E" w:rsidRDefault="00B57755" w:rsidP="00E2022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E2022E">
        <w:rPr>
          <w:sz w:val="28"/>
          <w:szCs w:val="28"/>
        </w:rPr>
        <w:lastRenderedPageBreak/>
        <w:t>Д/и «Что нужно моряку, пограничнику, летчику» (подбери картинку).</w:t>
      </w:r>
    </w:p>
    <w:p w:rsidR="0050782B" w:rsidRPr="00E2022E" w:rsidRDefault="0050782B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F5C26" w:rsidRPr="00E2022E" w:rsidRDefault="00AF5C26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E2022E">
        <w:rPr>
          <w:rStyle w:val="a4"/>
          <w:i/>
          <w:sz w:val="28"/>
          <w:szCs w:val="28"/>
          <w:bdr w:val="none" w:sz="0" w:space="0" w:color="auto" w:frame="1"/>
        </w:rPr>
        <w:t>Содержательный этап.</w:t>
      </w:r>
    </w:p>
    <w:p w:rsidR="00AF5C26" w:rsidRPr="00E2022E" w:rsidRDefault="007939F1" w:rsidP="00E202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 xml:space="preserve">Подбор методической </w:t>
      </w:r>
      <w:r w:rsidR="0050782B" w:rsidRPr="00E2022E">
        <w:rPr>
          <w:sz w:val="28"/>
          <w:szCs w:val="28"/>
        </w:rPr>
        <w:t>литературы по теме проекта</w:t>
      </w:r>
      <w:r w:rsidR="00AF5C26" w:rsidRPr="00E2022E">
        <w:rPr>
          <w:sz w:val="28"/>
          <w:szCs w:val="28"/>
        </w:rPr>
        <w:t>.</w:t>
      </w:r>
    </w:p>
    <w:p w:rsidR="0050782B" w:rsidRPr="00E2022E" w:rsidRDefault="0050782B" w:rsidP="00E202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Подбор наглядного материала (иллюстрации, фотографии, картины).</w:t>
      </w:r>
    </w:p>
    <w:p w:rsidR="0050782B" w:rsidRPr="00E2022E" w:rsidRDefault="0050782B" w:rsidP="00E202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Подбор художественной литературы по теме проекта.</w:t>
      </w:r>
    </w:p>
    <w:p w:rsidR="0050782B" w:rsidRPr="00E2022E" w:rsidRDefault="0050782B" w:rsidP="00E202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Пополнение предметно-развивающей среды для сюжетно-ролев</w:t>
      </w:r>
      <w:r w:rsidR="007939F1" w:rsidRPr="00E2022E">
        <w:rPr>
          <w:sz w:val="28"/>
          <w:szCs w:val="28"/>
        </w:rPr>
        <w:t>ых игр «Пограничники», «Моряки» и др.</w:t>
      </w:r>
    </w:p>
    <w:p w:rsidR="0050782B" w:rsidRPr="00E2022E" w:rsidRDefault="0050782B" w:rsidP="00E202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Использование интерактивных технологий (ноутбук).</w:t>
      </w:r>
    </w:p>
    <w:p w:rsidR="00F219D9" w:rsidRPr="00E2022E" w:rsidRDefault="00F219D9" w:rsidP="00E202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Реализация запланированных мероприятий.</w:t>
      </w:r>
    </w:p>
    <w:p w:rsidR="00F219D9" w:rsidRPr="00E2022E" w:rsidRDefault="007B572F" w:rsidP="00E202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Оформление выставки детских, творческих работ «Защитники отечества».</w:t>
      </w:r>
    </w:p>
    <w:p w:rsidR="0050782B" w:rsidRPr="00E2022E" w:rsidRDefault="0050782B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F5C26" w:rsidRPr="00E2022E" w:rsidRDefault="00AF5C26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i/>
          <w:sz w:val="28"/>
          <w:szCs w:val="28"/>
          <w:bdr w:val="none" w:sz="0" w:space="0" w:color="auto" w:frame="1"/>
        </w:rPr>
      </w:pPr>
      <w:r w:rsidRPr="00E2022E">
        <w:rPr>
          <w:rStyle w:val="a4"/>
          <w:i/>
          <w:sz w:val="28"/>
          <w:szCs w:val="28"/>
          <w:bdr w:val="none" w:sz="0" w:space="0" w:color="auto" w:frame="1"/>
        </w:rPr>
        <w:t>Заключительный этап.</w:t>
      </w:r>
    </w:p>
    <w:p w:rsidR="006B4145" w:rsidRPr="00E2022E" w:rsidRDefault="00F967BB" w:rsidP="00E2022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Беседа с детьми, с целью выявления знаний детей на тему «Что мы знаем о празднике «День Защитника Отечества».</w:t>
      </w:r>
    </w:p>
    <w:p w:rsidR="006B4145" w:rsidRPr="00E2022E" w:rsidRDefault="00B57755" w:rsidP="00E2022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Д/и «Что нужно моряку, пограничнику, летчику» (подбери картинку).</w:t>
      </w:r>
    </w:p>
    <w:p w:rsidR="0050782B" w:rsidRPr="00E2022E" w:rsidRDefault="007939F1" w:rsidP="00E2022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bCs w:val="0"/>
          <w:sz w:val="28"/>
          <w:szCs w:val="28"/>
        </w:rPr>
      </w:pPr>
      <w:r w:rsidRPr="00E2022E">
        <w:rPr>
          <w:sz w:val="28"/>
          <w:szCs w:val="28"/>
        </w:rPr>
        <w:t>Проведение спортивно - патриотической игры «Зарничка» с участием родителей.</w:t>
      </w:r>
    </w:p>
    <w:p w:rsidR="0050782B" w:rsidRPr="00E2022E" w:rsidRDefault="0050782B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F5C26" w:rsidRPr="00E2022E" w:rsidRDefault="00AF5C26" w:rsidP="00E2022E">
      <w:pPr>
        <w:pStyle w:val="c15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E2022E">
        <w:rPr>
          <w:sz w:val="28"/>
          <w:szCs w:val="28"/>
        </w:rPr>
        <w:t> </w:t>
      </w:r>
      <w:r w:rsidRPr="00E2022E">
        <w:rPr>
          <w:b/>
          <w:bCs/>
          <w:sz w:val="28"/>
          <w:szCs w:val="28"/>
          <w:u w:val="single"/>
        </w:rPr>
        <w:t>Формы и методы работы с родителями</w:t>
      </w:r>
    </w:p>
    <w:p w:rsidR="00F219D9" w:rsidRPr="00E2022E" w:rsidRDefault="00AF5C26" w:rsidP="00E202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rStyle w:val="a6"/>
          <w:bCs/>
          <w:i w:val="0"/>
          <w:sz w:val="28"/>
          <w:szCs w:val="28"/>
        </w:rPr>
        <w:t>Консультации</w:t>
      </w:r>
      <w:r w:rsidRPr="00E2022E">
        <w:rPr>
          <w:i/>
          <w:sz w:val="28"/>
          <w:szCs w:val="28"/>
        </w:rPr>
        <w:t>:</w:t>
      </w:r>
      <w:r w:rsidRPr="00E2022E">
        <w:rPr>
          <w:sz w:val="28"/>
          <w:szCs w:val="28"/>
        </w:rPr>
        <w:t xml:space="preserve"> </w:t>
      </w:r>
      <w:r w:rsidR="006D7EA2" w:rsidRPr="00E2022E">
        <w:rPr>
          <w:sz w:val="28"/>
          <w:szCs w:val="28"/>
        </w:rPr>
        <w:t>«Роль отцов в воспитании детей»,</w:t>
      </w:r>
      <w:r w:rsidR="00683BAA" w:rsidRPr="00E2022E">
        <w:rPr>
          <w:sz w:val="28"/>
          <w:szCs w:val="28"/>
        </w:rPr>
        <w:t xml:space="preserve"> «Как вырастить патриота».</w:t>
      </w:r>
    </w:p>
    <w:p w:rsidR="006D7EA2" w:rsidRPr="00E2022E" w:rsidRDefault="006D7EA2" w:rsidP="00E202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Организац</w:t>
      </w:r>
      <w:r w:rsidR="007939F1" w:rsidRPr="00E2022E">
        <w:rPr>
          <w:sz w:val="28"/>
          <w:szCs w:val="28"/>
        </w:rPr>
        <w:t xml:space="preserve">ия фотовыставки «Отцы когда-то </w:t>
      </w:r>
      <w:r w:rsidRPr="00E2022E">
        <w:rPr>
          <w:sz w:val="28"/>
          <w:szCs w:val="28"/>
        </w:rPr>
        <w:t>были Родины солдаты».</w:t>
      </w:r>
    </w:p>
    <w:p w:rsidR="008667A4" w:rsidRPr="00E2022E" w:rsidRDefault="006D7EA2" w:rsidP="00E202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Создание альбома «Военная техника» (совместно с родителями).</w:t>
      </w:r>
    </w:p>
    <w:p w:rsidR="007B572F" w:rsidRPr="00E2022E" w:rsidRDefault="008667A4" w:rsidP="00E202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 xml:space="preserve">Привлечение родителей к организации </w:t>
      </w:r>
      <w:r w:rsidR="007939F1" w:rsidRPr="00E2022E">
        <w:rPr>
          <w:sz w:val="28"/>
          <w:szCs w:val="28"/>
        </w:rPr>
        <w:t xml:space="preserve"> и участию </w:t>
      </w:r>
      <w:r w:rsidRPr="00E2022E">
        <w:rPr>
          <w:sz w:val="28"/>
          <w:szCs w:val="28"/>
        </w:rPr>
        <w:t>Спортивно - патриотической игры «Зарничка».</w:t>
      </w:r>
    </w:p>
    <w:p w:rsidR="000A3C8A" w:rsidRPr="00E2022E" w:rsidRDefault="000A3C8A" w:rsidP="00E202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Рисование рисунков «Я рисую вместе с папой».</w:t>
      </w:r>
    </w:p>
    <w:p w:rsidR="00B57755" w:rsidRPr="00E2022E" w:rsidRDefault="00B57755" w:rsidP="00E202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rStyle w:val="a4"/>
          <w:b w:val="0"/>
          <w:sz w:val="28"/>
          <w:szCs w:val="28"/>
        </w:rPr>
        <w:t>Папка-передвижка</w:t>
      </w:r>
      <w:r w:rsidRPr="00E2022E">
        <w:rPr>
          <w:rStyle w:val="apple-converted-space"/>
          <w:sz w:val="28"/>
          <w:szCs w:val="28"/>
        </w:rPr>
        <w:t>: «История возникновения праздника 23 февраля».</w:t>
      </w:r>
    </w:p>
    <w:p w:rsidR="00B57755" w:rsidRPr="00E2022E" w:rsidRDefault="00B57755" w:rsidP="00E202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Памятка для родителей: « Патриотическое воспитание в семье».</w:t>
      </w:r>
    </w:p>
    <w:p w:rsidR="006638C9" w:rsidRPr="00E2022E" w:rsidRDefault="006638C9" w:rsidP="00E2022E">
      <w:pPr>
        <w:pStyle w:val="a3"/>
        <w:shd w:val="clear" w:color="auto" w:fill="FFFFFF"/>
        <w:spacing w:before="225" w:beforeAutospacing="0" w:after="0" w:afterAutospacing="0" w:line="276" w:lineRule="auto"/>
        <w:jc w:val="both"/>
        <w:rPr>
          <w:sz w:val="28"/>
          <w:szCs w:val="28"/>
        </w:rPr>
      </w:pPr>
    </w:p>
    <w:p w:rsidR="006638C9" w:rsidRPr="00E2022E" w:rsidRDefault="006638C9" w:rsidP="00E202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Содержание </w:t>
      </w:r>
    </w:p>
    <w:p w:rsidR="006638C9" w:rsidRPr="00E2022E" w:rsidRDefault="006638C9" w:rsidP="00E202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проекта осуществляется через разные виды деятельности детей по образовательным областям.</w:t>
      </w:r>
    </w:p>
    <w:p w:rsidR="0043611D" w:rsidRPr="00E2022E" w:rsidRDefault="0043611D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9F1" w:rsidRPr="00E2022E" w:rsidRDefault="006B414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="007939F1"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«Социально-коммуникативное развитие».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7939F1" w:rsidRPr="00E2022E">
        <w:rPr>
          <w:rFonts w:ascii="Times New Roman" w:hAnsi="Times New Roman" w:cs="Times New Roman"/>
          <w:sz w:val="28"/>
          <w:szCs w:val="28"/>
        </w:rPr>
        <w:t>формирование социально – ценностной</w:t>
      </w:r>
      <w:r w:rsidRPr="00E2022E">
        <w:rPr>
          <w:rFonts w:ascii="Times New Roman" w:hAnsi="Times New Roman" w:cs="Times New Roman"/>
          <w:sz w:val="28"/>
          <w:szCs w:val="28"/>
        </w:rPr>
        <w:t xml:space="preserve"> ориентации: уважение и гордость к русскому солдату – защитнику Отечества на основе традиций патриотического воспитания. </w:t>
      </w:r>
    </w:p>
    <w:p w:rsidR="00B57755" w:rsidRPr="00E2022E" w:rsidRDefault="00B57755" w:rsidP="00E2022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Задачи:</w:t>
      </w:r>
    </w:p>
    <w:p w:rsidR="00B57755" w:rsidRPr="00E2022E" w:rsidRDefault="00B57755" w:rsidP="00E2022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 xml:space="preserve">Формировать социально – ценностные ориентации: уважение и гордость к русскому солдату – защитнику Отечества на основе традиций патриотического воспитания. </w:t>
      </w:r>
    </w:p>
    <w:p w:rsidR="00B57755" w:rsidRPr="00E2022E" w:rsidRDefault="00B57755" w:rsidP="00E2022E">
      <w:pPr>
        <w:pStyle w:val="a5"/>
        <w:numPr>
          <w:ilvl w:val="0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чувство уверенности и их защищенности со стороны Российской армии.</w:t>
      </w:r>
    </w:p>
    <w:p w:rsidR="00B57755" w:rsidRPr="00E2022E" w:rsidRDefault="00B57755" w:rsidP="00E2022E">
      <w:pPr>
        <w:pStyle w:val="a5"/>
        <w:numPr>
          <w:ilvl w:val="0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</w:t>
      </w:r>
      <w:r w:rsidR="00905B5B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одной из социальных ролей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 – защитник Отечества. </w:t>
      </w:r>
    </w:p>
    <w:p w:rsidR="00B57755" w:rsidRPr="00E2022E" w:rsidRDefault="00B57755" w:rsidP="00E2022E">
      <w:pPr>
        <w:pStyle w:val="a5"/>
        <w:numPr>
          <w:ilvl w:val="0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понимание детей, что Российская армия стоит на страже мира, что Россия против войны.</w:t>
      </w:r>
    </w:p>
    <w:p w:rsidR="00B57755" w:rsidRPr="00E2022E" w:rsidRDefault="00B57755" w:rsidP="00E2022E">
      <w:pPr>
        <w:pStyle w:val="a5"/>
        <w:numPr>
          <w:ilvl w:val="0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проявлению интереса к прошлому, настоящему и будущему Российской армии. </w:t>
      </w:r>
    </w:p>
    <w:p w:rsidR="00B57755" w:rsidRPr="00E2022E" w:rsidRDefault="00B57755" w:rsidP="00E2022E">
      <w:pPr>
        <w:pStyle w:val="a5"/>
        <w:numPr>
          <w:ilvl w:val="0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правильном поведении и общении со старшим поколением: проявлять чуткость, умение выразить внимание к эмоциональному и физическому состоянию окружающих людей.  </w:t>
      </w:r>
    </w:p>
    <w:p w:rsidR="00B57755" w:rsidRPr="00E2022E" w:rsidRDefault="00B57755" w:rsidP="00E2022E">
      <w:pPr>
        <w:pStyle w:val="a5"/>
        <w:numPr>
          <w:ilvl w:val="0"/>
          <w:numId w:val="1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умение правильно понимать слова, выражающие оценку качеств личности (смелый, честный, правдивый, гордый и т.д.). </w:t>
      </w:r>
    </w:p>
    <w:p w:rsidR="00B57755" w:rsidRPr="00E2022E" w:rsidRDefault="00B57755" w:rsidP="00E2022E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осознать значимость мужских профессий: воин, защитник, спасатель, на основе их целостного образа личностных и профессиональных качеств. </w:t>
      </w:r>
    </w:p>
    <w:p w:rsidR="00B57755" w:rsidRPr="00E2022E" w:rsidRDefault="00B57755" w:rsidP="00E2022E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желание соблюдать установленный порядок в группе, регулировать свою активность: соблюдать очерёдность, учитывать права и мнение других детей в совместной деятельности. </w:t>
      </w:r>
    </w:p>
    <w:p w:rsidR="009216C9" w:rsidRPr="00E2022E" w:rsidRDefault="009216C9" w:rsidP="00E202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7755" w:rsidRPr="00E2022E" w:rsidRDefault="00B57755" w:rsidP="00E202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Совместная деятельность</w:t>
      </w:r>
      <w:r w:rsidR="006B4145" w:rsidRPr="00E202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взрослого</w:t>
      </w:r>
      <w:r w:rsidRPr="00E202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детьми: 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Дидактические игры: «Угадай профессию»,  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богатыря»,  «Что нужно моряку, пограничнику, летчику» (подбери картинку), «Морской бой»,  «Кому какой головной убор принадлежит?».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игра «Скажи и объясни».  </w:t>
      </w:r>
    </w:p>
    <w:p w:rsidR="00B57755" w:rsidRPr="00E2022E" w:rsidRDefault="00905B5B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ТРИЗ-игра «Если бы я был </w:t>
      </w:r>
      <w:r w:rsidR="00B57755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богатырём».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Кроссворды, ребусы о родах войск Российской армии.  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Подвижные и малоподвижные игры: «Граница на замке», «Выполни по команде», «Меткий стрелок»», «Перетяни канат».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before="150"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«Кто такой русский богатырь?», «Есть такая профессия – Родину защищать», «Как стать богатырём?», «Подвиги русских солдат».</w:t>
      </w:r>
    </w:p>
    <w:p w:rsidR="00B57755" w:rsidRPr="00E2022E" w:rsidRDefault="00905B5B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lastRenderedPageBreak/>
        <w:t>Игровая ситуация</w:t>
      </w:r>
      <w:r w:rsidR="00B57755" w:rsidRPr="00E2022E">
        <w:rPr>
          <w:rFonts w:ascii="Times New Roman" w:hAnsi="Times New Roman" w:cs="Times New Roman"/>
          <w:sz w:val="28"/>
          <w:szCs w:val="28"/>
        </w:rPr>
        <w:t xml:space="preserve">: </w:t>
      </w:r>
      <w:r w:rsidRPr="00E2022E">
        <w:rPr>
          <w:rFonts w:ascii="Times New Roman" w:hAnsi="Times New Roman" w:cs="Times New Roman"/>
          <w:sz w:val="28"/>
          <w:szCs w:val="28"/>
        </w:rPr>
        <w:t>«На границе»</w:t>
      </w:r>
      <w:r w:rsidR="00B57755" w:rsidRPr="00E2022E">
        <w:rPr>
          <w:rFonts w:ascii="Times New Roman" w:hAnsi="Times New Roman" w:cs="Times New Roman"/>
          <w:sz w:val="28"/>
          <w:szCs w:val="28"/>
        </w:rPr>
        <w:t>.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драматизация «В гостях у трех богатырей».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Сюжетно-ролевые игры: «Госпиталь», 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«Моряки», </w:t>
      </w:r>
      <w:r w:rsidR="00905B5B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«Пограничники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022E">
        <w:rPr>
          <w:rFonts w:ascii="Times New Roman" w:hAnsi="Times New Roman" w:cs="Times New Roman"/>
          <w:sz w:val="28"/>
          <w:szCs w:val="28"/>
        </w:rPr>
        <w:t>.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Театрализованные игры: 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стихотворения «Мы тоже воины» С.Михалкова.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Строительные игры: «Военная часть», «Военный корабль».</w:t>
      </w:r>
    </w:p>
    <w:p w:rsidR="00B57755" w:rsidRPr="00E2022E" w:rsidRDefault="00B57755" w:rsidP="00E2022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textAlignment w:val="baseline"/>
        <w:rPr>
          <w:sz w:val="28"/>
          <w:szCs w:val="28"/>
        </w:rPr>
      </w:pPr>
      <w:r w:rsidRPr="00E2022E">
        <w:rPr>
          <w:sz w:val="28"/>
          <w:szCs w:val="28"/>
        </w:rPr>
        <w:t>Развивающие игры: «Знаки отличия родов войск Российской Армии», «Чья военная форма?».</w:t>
      </w:r>
    </w:p>
    <w:p w:rsidR="00B57755" w:rsidRPr="00E2022E" w:rsidRDefault="00B57755" w:rsidP="00E2022E">
      <w:pPr>
        <w:pStyle w:val="a5"/>
        <w:numPr>
          <w:ilvl w:val="0"/>
          <w:numId w:val="16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Ситуация общения «Это гордое слово – защитник!».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B" w:rsidRPr="00E2022E" w:rsidRDefault="00905B5B" w:rsidP="00E2022E">
      <w:pPr>
        <w:spacing w:after="0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</w:t>
      </w:r>
      <w:r w:rsidR="006B4145" w:rsidRPr="00E2022E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5B5B" w:rsidRPr="00E2022E" w:rsidRDefault="00905B5B" w:rsidP="00E2022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Подвижные и малоподвижные игры: «Граница на замке», «Выполни по команде», «Меткий стрелок»», «Перетяни канат».</w:t>
      </w:r>
    </w:p>
    <w:p w:rsidR="00905B5B" w:rsidRPr="00E2022E" w:rsidRDefault="00905B5B" w:rsidP="00E2022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Сюжетно-ролевые игры: «Госпиталь», 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«Моряки», «Награждение медалями», </w:t>
      </w:r>
      <w:r w:rsidRPr="00E2022E">
        <w:rPr>
          <w:rFonts w:ascii="Times New Roman" w:hAnsi="Times New Roman" w:cs="Times New Roman"/>
          <w:sz w:val="28"/>
          <w:szCs w:val="28"/>
        </w:rPr>
        <w:t>«Российская Армия».</w:t>
      </w:r>
    </w:p>
    <w:p w:rsidR="00905B5B" w:rsidRPr="00E2022E" w:rsidRDefault="00905B5B" w:rsidP="00E2022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Строительные игры: «Военная часть», «Военный корабль», «Гараж для военной техники».</w:t>
      </w:r>
    </w:p>
    <w:p w:rsidR="00905B5B" w:rsidRPr="00E2022E" w:rsidRDefault="00905B5B" w:rsidP="00E2022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тематических альбомов: «Защитники Отечества», «Военная техника», «История Российской армии».</w:t>
      </w:r>
    </w:p>
    <w:p w:rsidR="00905B5B" w:rsidRPr="00E2022E" w:rsidRDefault="00905B5B" w:rsidP="00E2022E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Настольные игры: 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нужно моряку, пограничнику, летчику» (подбери картинку), «Морской бой»,  «Кому какой головной убор принадлежит?».</w:t>
      </w: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(ООД)</w:t>
      </w: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9216C9"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Развиваем ценностное отношение к труду</w:t>
      </w:r>
      <w:r w:rsidR="009216C9" w:rsidRPr="00E202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57755" w:rsidRPr="00E2022E" w:rsidRDefault="00B57755" w:rsidP="00E202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2022E">
        <w:rPr>
          <w:rFonts w:ascii="Times New Roman" w:hAnsi="Times New Roman" w:cs="Times New Roman"/>
          <w:sz w:val="28"/>
          <w:szCs w:val="28"/>
        </w:rPr>
        <w:t>«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профессия!».</w:t>
      </w:r>
    </w:p>
    <w:p w:rsidR="00B57755" w:rsidRPr="00E2022E" w:rsidRDefault="00B57755" w:rsidP="00E202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="00905B5B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богащать и углублять представления детей о профессии – защитник Отечества. 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7755" w:rsidRPr="00E2022E" w:rsidRDefault="00B57755" w:rsidP="00E2022E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и углублять представления детей о профессии – защитник Отечества. </w:t>
      </w:r>
    </w:p>
    <w:p w:rsidR="00B57755" w:rsidRPr="00E2022E" w:rsidRDefault="00B57755" w:rsidP="00E2022E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многообразии военных профессий.</w:t>
      </w:r>
    </w:p>
    <w:p w:rsidR="00B57755" w:rsidRPr="00E2022E" w:rsidRDefault="00B57755" w:rsidP="00E2022E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осознать значимость мужских профессий: воин, защитник, спасатель, на основе их целостного образа личностных и профессиональных качеств. </w:t>
      </w:r>
    </w:p>
    <w:p w:rsidR="00B57755" w:rsidRPr="00E2022E" w:rsidRDefault="00B57755" w:rsidP="00E2022E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Развивать умение объяснять важность и значимость труда военной профессии. </w:t>
      </w:r>
    </w:p>
    <w:p w:rsidR="00B57755" w:rsidRPr="00E2022E" w:rsidRDefault="00B57755" w:rsidP="00E2022E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чувство уважения и благодарности к близким и незнакомым людям, профессия которых – охранять мир и покой.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9216C9"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Дошкольник входит в мир социальных отношений</w:t>
      </w:r>
      <w:r w:rsidR="009216C9" w:rsidRPr="00E202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Тема: «Письмо солдату» 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B5B" w:rsidRPr="00E2022E">
        <w:rPr>
          <w:rFonts w:ascii="Times New Roman" w:hAnsi="Times New Roman" w:cs="Times New Roman"/>
          <w:sz w:val="28"/>
          <w:szCs w:val="28"/>
        </w:rPr>
        <w:t>ф</w:t>
      </w:r>
      <w:r w:rsidRPr="00E2022E">
        <w:rPr>
          <w:rFonts w:ascii="Times New Roman" w:hAnsi="Times New Roman" w:cs="Times New Roman"/>
          <w:sz w:val="28"/>
          <w:szCs w:val="28"/>
        </w:rPr>
        <w:t xml:space="preserve">ормировать социально – ценностные ориентации: уважение и гордость к русскому солдату – защитнику Отечества. 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7755" w:rsidRPr="00E2022E" w:rsidRDefault="00B57755" w:rsidP="00E2022E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Формировать социально – ценностные ориентации: уважение и гордость к русскому солдату – защитнику Отечества. </w:t>
      </w:r>
    </w:p>
    <w:p w:rsidR="00B57755" w:rsidRPr="00E2022E" w:rsidRDefault="00B57755" w:rsidP="00E2022E">
      <w:pPr>
        <w:pStyle w:val="a5"/>
        <w:numPr>
          <w:ilvl w:val="0"/>
          <w:numId w:val="2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социальной роли мужчины – защитник Отечества. </w:t>
      </w:r>
    </w:p>
    <w:p w:rsidR="006B4145" w:rsidRPr="00E2022E" w:rsidRDefault="00B57755" w:rsidP="00E2022E">
      <w:pPr>
        <w:pStyle w:val="a5"/>
        <w:numPr>
          <w:ilvl w:val="0"/>
          <w:numId w:val="2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правильно понимать слова, выражающие оценку качеств личности (смелый, честный, правдивый, гордый и т.д.).</w:t>
      </w:r>
    </w:p>
    <w:p w:rsidR="006B4145" w:rsidRPr="00E2022E" w:rsidRDefault="00B57755" w:rsidP="00E2022E">
      <w:pPr>
        <w:pStyle w:val="a5"/>
        <w:numPr>
          <w:ilvl w:val="0"/>
          <w:numId w:val="2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 осознанию, что в основе мирной  жизни, благополучия людей лежит подвиг защитников Отечества. </w:t>
      </w:r>
    </w:p>
    <w:p w:rsidR="00B57755" w:rsidRPr="00E2022E" w:rsidRDefault="00B57755" w:rsidP="00E2022E">
      <w:pPr>
        <w:pStyle w:val="a5"/>
        <w:numPr>
          <w:ilvl w:val="0"/>
          <w:numId w:val="2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благодарности к воинам - героям. 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24D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«Познавательное развитие».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2022E">
        <w:rPr>
          <w:rFonts w:ascii="Times New Roman" w:hAnsi="Times New Roman" w:cs="Times New Roman"/>
          <w:sz w:val="28"/>
          <w:szCs w:val="28"/>
        </w:rPr>
        <w:t>обогащение познавательного опыта детей.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Обогащать представления о Российской Армии: военных мужских профессиях, родах войск, военной технике.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Развивать интерес </w:t>
      </w:r>
      <w:r w:rsidRPr="00E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истории формирования и становления Российской армии от Древней Руси до современности.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проявление инициативы детей в самостоятельных наблюдениях.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создавать условия для развития умения применять результаты познания в разных видах деятельности.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углублять и обогащать представления о зимних явлениях неживой природы, характерных для февраля-месяца (метель, вьюга, пурга, сильные ветра…).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пользоваться составом чисел (в пределе 10) из двух меньших, используя это умение для решения арифметических задач и примеров, в других деятельностях.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пользоваться знаками «+, -, =».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прослеживать изменения движения по листу, отсчитывать клетки (вверх-вниз, вправо-влево).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color w:val="000000"/>
          <w:sz w:val="28"/>
          <w:szCs w:val="28"/>
        </w:rPr>
        <w:t>Формировать предпосылки учебной деятельности.</w:t>
      </w:r>
    </w:p>
    <w:p w:rsidR="006B4145" w:rsidRPr="00E2022E" w:rsidRDefault="006B4145" w:rsidP="00E2022E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color w:val="000000"/>
          <w:sz w:val="28"/>
          <w:szCs w:val="28"/>
        </w:rPr>
        <w:t>Развивать умение выражать собственное мнение, анализировать, живо реагировать на происходящее.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взрослого с детьми: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Наблюдения за зимними явлениями неживой природы.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Беседы и свободное общение на тему: «Быть смелым», «Мой папа был солдат», «Наша Армия родная», «Мальчики - наши будущие защитники», «Богатыри земли русской», «Кто такой русский богатырь?», «Как стать богатырём?», «Что охраняют богатыри?», «История возникновения праздника «День защитника Отечества», «Кто такие защитники Отечества?», «Помощники военных».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картины В.М.Васнецова «Богатыри».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картин и иллюстраций на тему «Наша Армия родная»; тематического альбома «Военная техника».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Рассматривание тематического альбома о родах войск. 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Чтение пословиц и поговорок на тему: «Умелый боец – везде молодец…».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6B4145" w:rsidRPr="00E2022E" w:rsidRDefault="006B4145" w:rsidP="00E2022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-А.Барто «На заставе»,</w:t>
      </w:r>
    </w:p>
    <w:p w:rsidR="006B4145" w:rsidRPr="00E2022E" w:rsidRDefault="006B4145" w:rsidP="00E2022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- С.Баруздин «Шёл по улице солдат», «Точно в цель».</w:t>
      </w:r>
    </w:p>
    <w:p w:rsidR="006B4145" w:rsidRPr="00E2022E" w:rsidRDefault="006B4145" w:rsidP="00E2022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-А.Благинина «Шинель»,</w:t>
      </w:r>
    </w:p>
    <w:p w:rsidR="006B4145" w:rsidRPr="00E2022E" w:rsidRDefault="006B4145" w:rsidP="00E2022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- Я.Длуголенский «Что могут солдаты»,</w:t>
      </w:r>
    </w:p>
    <w:p w:rsidR="006B4145" w:rsidRPr="00E2022E" w:rsidRDefault="006B4145" w:rsidP="00E2022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- В.Мальков «Будем в армии служить»,</w:t>
      </w:r>
    </w:p>
    <w:p w:rsidR="006B4145" w:rsidRPr="00E2022E" w:rsidRDefault="006B4145" w:rsidP="00E2022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- Былины о русских богатырях,</w:t>
      </w:r>
    </w:p>
    <w:p w:rsidR="006B4145" w:rsidRPr="00E2022E" w:rsidRDefault="006B4145" w:rsidP="00E2022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- чтение стихов, посвящённых 23 февраля.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Д/и: «Найди пару», «Кому, что нужно?», «Собери картинку», «Подбери технику воину», «Я знаю 5 названий…», «Умные сказки» (экологическая игра), «Весёлые числа», «Угадай по описанию», «Один – много», «Рода войск», «Сосчитай звёздочки».</w:t>
      </w:r>
    </w:p>
    <w:p w:rsidR="006B4145" w:rsidRPr="00E2022E" w:rsidRDefault="00E2022E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Выкладывание</w:t>
      </w:r>
      <w:r w:rsidR="006B4145" w:rsidRPr="00E2022E">
        <w:rPr>
          <w:rFonts w:ascii="Times New Roman" w:hAnsi="Times New Roman" w:cs="Times New Roman"/>
          <w:sz w:val="28"/>
          <w:szCs w:val="28"/>
        </w:rPr>
        <w:t xml:space="preserve"> военной техники из палочек Кюизенера и блоков Дьенеша, счётных палочек.</w:t>
      </w:r>
    </w:p>
    <w:p w:rsidR="006B4145" w:rsidRPr="00E2022E" w:rsidRDefault="006B4145" w:rsidP="00E2022E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Игра «Солдатики».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E53" w:rsidRPr="00E2022E" w:rsidRDefault="00561E53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(ООД)</w:t>
      </w:r>
    </w:p>
    <w:p w:rsidR="00561E53" w:rsidRPr="00E2022E" w:rsidRDefault="00561E53" w:rsidP="00E202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«Развитие сенсорной культуры»</w:t>
      </w:r>
    </w:p>
    <w:p w:rsidR="006B4145" w:rsidRPr="00E2022E" w:rsidRDefault="00561E53" w:rsidP="00E202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Тема:</w:t>
      </w:r>
      <w:r w:rsidR="006B4145" w:rsidRPr="00E202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4145" w:rsidRPr="00E2022E">
        <w:rPr>
          <w:rFonts w:ascii="Times New Roman" w:hAnsi="Times New Roman" w:cs="Times New Roman"/>
          <w:color w:val="000000"/>
          <w:sz w:val="28"/>
          <w:szCs w:val="28"/>
        </w:rPr>
        <w:t>«Занимательные фигуры» (выкладывание фигур из блоков Дьенеша по схемам).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561E53" w:rsidRPr="00E2022E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E2022E">
        <w:rPr>
          <w:rFonts w:ascii="Times New Roman" w:hAnsi="Times New Roman" w:cs="Times New Roman"/>
          <w:color w:val="000000"/>
          <w:sz w:val="28"/>
          <w:szCs w:val="28"/>
        </w:rPr>
        <w:t>ормирование умения декодировать информацию, заложенную в схеме, при решении практической задачи.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6B4145" w:rsidRPr="00E2022E" w:rsidRDefault="006B4145" w:rsidP="00E2022E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умение декодировать информацию, заложенную в схеме, при решении практической задачи.</w:t>
      </w:r>
    </w:p>
    <w:p w:rsidR="006B4145" w:rsidRPr="00E2022E" w:rsidRDefault="006B4145" w:rsidP="00E2022E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color w:val="000000"/>
          <w:sz w:val="28"/>
          <w:szCs w:val="28"/>
        </w:rPr>
        <w:t>Способствовать самостоятельному применению детьми освоенных эталонов для анализа предметов (фигур).</w:t>
      </w:r>
    </w:p>
    <w:p w:rsidR="006B4145" w:rsidRPr="00E2022E" w:rsidRDefault="006B4145" w:rsidP="00E2022E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color w:val="000000"/>
          <w:sz w:val="28"/>
          <w:szCs w:val="28"/>
        </w:rPr>
        <w:t>Закреплять умение классифицировать предметы (фигуры) по трём признакам: цвет, форма, размер; цвет, форма, толщина.</w:t>
      </w:r>
    </w:p>
    <w:p w:rsidR="006B4145" w:rsidRPr="00E2022E" w:rsidRDefault="006B4145" w:rsidP="00E2022E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color w:val="000000"/>
          <w:sz w:val="28"/>
          <w:szCs w:val="28"/>
        </w:rPr>
        <w:t>Развивать пространственное и схематичное мышление.</w:t>
      </w:r>
    </w:p>
    <w:p w:rsidR="006B4145" w:rsidRPr="00E2022E" w:rsidRDefault="006B4145" w:rsidP="00E2022E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color w:val="000000"/>
          <w:sz w:val="28"/>
          <w:szCs w:val="28"/>
        </w:rPr>
        <w:t>Воспитывать стремление к активной деятельности.</w:t>
      </w:r>
    </w:p>
    <w:p w:rsidR="006B4145" w:rsidRPr="00E2022E" w:rsidRDefault="006B4145" w:rsidP="00E2022E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22E">
        <w:rPr>
          <w:rFonts w:ascii="Times New Roman" w:hAnsi="Times New Roman" w:cs="Times New Roman"/>
          <w:color w:val="000000"/>
          <w:sz w:val="28"/>
          <w:szCs w:val="28"/>
        </w:rPr>
        <w:t>Побуждать детей точно обозначать словом признаки предмета (фигуры) и его расположение.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1E53" w:rsidRPr="00E2022E" w:rsidRDefault="00561E53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(ООД)</w:t>
      </w:r>
    </w:p>
    <w:p w:rsidR="00561E53" w:rsidRPr="00E2022E" w:rsidRDefault="00561E53" w:rsidP="00E202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«Формирование первичных представлений о малой родине и Отечестве»</w:t>
      </w:r>
    </w:p>
    <w:p w:rsidR="006B4145" w:rsidRPr="00E2022E" w:rsidRDefault="00561E53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B4145" w:rsidRPr="00E2022E">
        <w:rPr>
          <w:rFonts w:ascii="Times New Roman" w:hAnsi="Times New Roman" w:cs="Times New Roman"/>
          <w:sz w:val="28"/>
          <w:szCs w:val="28"/>
        </w:rPr>
        <w:t>«Наша армия сильна – защищает всех она».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61E53" w:rsidRPr="00E2022E">
        <w:rPr>
          <w:rFonts w:ascii="Times New Roman" w:hAnsi="Times New Roman" w:cs="Times New Roman"/>
          <w:sz w:val="28"/>
          <w:szCs w:val="28"/>
        </w:rPr>
        <w:t>о</w:t>
      </w:r>
      <w:r w:rsidRPr="00E2022E">
        <w:rPr>
          <w:rFonts w:ascii="Times New Roman" w:hAnsi="Times New Roman" w:cs="Times New Roman"/>
          <w:sz w:val="28"/>
          <w:szCs w:val="28"/>
        </w:rPr>
        <w:t>богащение представлений о Российской Армии: военных мужских профессиях, родах войск, военной технике.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4145" w:rsidRPr="00E2022E" w:rsidRDefault="006B4145" w:rsidP="00E2022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Познакомить детей с особенностями службы моряков, лётчиков, танкистов, пограничников и их подготовке к защите Отечества (воспитание трудолюбия, смелости, храбрости, ловкости и умения управлять сложной техникой).</w:t>
      </w:r>
    </w:p>
    <w:p w:rsidR="006B4145" w:rsidRPr="00E2022E" w:rsidRDefault="006B4145" w:rsidP="00E2022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Расширять представления о социальной роли мужчин – защитников отечества.</w:t>
      </w:r>
    </w:p>
    <w:p w:rsidR="006B4145" w:rsidRPr="00E2022E" w:rsidRDefault="006B4145" w:rsidP="00E2022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Расширять кругозор детей.</w:t>
      </w:r>
    </w:p>
    <w:p w:rsidR="006B4145" w:rsidRPr="00E2022E" w:rsidRDefault="006B4145" w:rsidP="00E2022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познавательную активность.</w:t>
      </w:r>
    </w:p>
    <w:p w:rsidR="006B4145" w:rsidRPr="00E2022E" w:rsidRDefault="006B4145" w:rsidP="00E2022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чувство уважения к российскому воину, его силе и смелости.</w:t>
      </w:r>
    </w:p>
    <w:p w:rsidR="006B4145" w:rsidRPr="00E2022E" w:rsidRDefault="006B4145" w:rsidP="00E2022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E53" w:rsidRPr="00E2022E" w:rsidRDefault="00561E53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Организованная образовательная деятельность (ООД)</w:t>
      </w:r>
    </w:p>
    <w:p w:rsidR="00561E53" w:rsidRPr="00E2022E" w:rsidRDefault="00561E53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«Первые шаги в математику. Исследуем и экспериментируем»</w:t>
      </w:r>
    </w:p>
    <w:p w:rsidR="006B4145" w:rsidRPr="00E2022E" w:rsidRDefault="00561E53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B4145" w:rsidRPr="00E2022E">
        <w:rPr>
          <w:rFonts w:ascii="Times New Roman" w:hAnsi="Times New Roman" w:cs="Times New Roman"/>
          <w:sz w:val="28"/>
          <w:szCs w:val="28"/>
        </w:rPr>
        <w:t>«Знакомство с образованием чисел второго десятка».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61E53" w:rsidRPr="00E2022E">
        <w:rPr>
          <w:rFonts w:ascii="Times New Roman" w:hAnsi="Times New Roman" w:cs="Times New Roman"/>
          <w:sz w:val="28"/>
          <w:szCs w:val="28"/>
        </w:rPr>
        <w:t>з</w:t>
      </w:r>
      <w:r w:rsidRPr="00E2022E">
        <w:rPr>
          <w:rFonts w:ascii="Times New Roman" w:hAnsi="Times New Roman" w:cs="Times New Roman"/>
          <w:sz w:val="28"/>
          <w:szCs w:val="28"/>
        </w:rPr>
        <w:t>накомство детей с образованием чисел второго десятка.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4145" w:rsidRPr="00E2022E" w:rsidRDefault="006B4145" w:rsidP="00E2022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Формировать умение обозначать количество предметов от15 до 20 цифрами.</w:t>
      </w:r>
    </w:p>
    <w:p w:rsidR="00561E53" w:rsidRPr="00E2022E" w:rsidRDefault="00561E53" w:rsidP="00E2022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знакомить детей с образованием чисел второго десятка.</w:t>
      </w:r>
    </w:p>
    <w:p w:rsidR="006B4145" w:rsidRPr="00E2022E" w:rsidRDefault="006B4145" w:rsidP="00E2022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количественном счёте до 20.</w:t>
      </w:r>
    </w:p>
    <w:p w:rsidR="006B4145" w:rsidRPr="00E2022E" w:rsidRDefault="006B4145" w:rsidP="00E2022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lastRenderedPageBreak/>
        <w:t>Развивать умение обозначать количество предметов от 11 до15 цифрами.</w:t>
      </w:r>
    </w:p>
    <w:p w:rsidR="006B4145" w:rsidRPr="00E2022E" w:rsidRDefault="006B4145" w:rsidP="00E2022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6B4145" w:rsidRPr="00E2022E" w:rsidRDefault="006B4145" w:rsidP="00E2022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самостоятельность.</w:t>
      </w:r>
    </w:p>
    <w:p w:rsidR="006B4145" w:rsidRPr="00E2022E" w:rsidRDefault="006B4145" w:rsidP="00E2022E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доказательную речь.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E53" w:rsidRPr="00E2022E" w:rsidRDefault="00561E53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(ООД)</w:t>
      </w:r>
    </w:p>
    <w:p w:rsidR="00561E53" w:rsidRPr="00E2022E" w:rsidRDefault="00561E53" w:rsidP="00E202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AD3375"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«Формирование первичных представлений о малой родине и Отечестве»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2022E">
        <w:rPr>
          <w:rFonts w:ascii="Times New Roman" w:hAnsi="Times New Roman" w:cs="Times New Roman"/>
          <w:sz w:val="28"/>
          <w:szCs w:val="28"/>
        </w:rPr>
        <w:t>«День защитника Отечества».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61E53" w:rsidRPr="00E2022E">
        <w:rPr>
          <w:rFonts w:ascii="Times New Roman" w:hAnsi="Times New Roman" w:cs="Times New Roman"/>
          <w:sz w:val="28"/>
          <w:szCs w:val="28"/>
        </w:rPr>
        <w:t>о</w:t>
      </w:r>
      <w:r w:rsidRPr="00E2022E">
        <w:rPr>
          <w:rFonts w:ascii="Times New Roman" w:hAnsi="Times New Roman" w:cs="Times New Roman"/>
          <w:sz w:val="28"/>
          <w:szCs w:val="28"/>
        </w:rPr>
        <w:t>богащение представлений детей об истории и традициях праздника 23 февраля –</w:t>
      </w:r>
      <w:r w:rsidR="00BD1216" w:rsidRPr="00E2022E">
        <w:rPr>
          <w:rFonts w:ascii="Times New Roman" w:hAnsi="Times New Roman" w:cs="Times New Roman"/>
          <w:sz w:val="28"/>
          <w:szCs w:val="28"/>
        </w:rPr>
        <w:t xml:space="preserve"> </w:t>
      </w:r>
      <w:r w:rsidRPr="00E2022E">
        <w:rPr>
          <w:rFonts w:ascii="Times New Roman" w:hAnsi="Times New Roman" w:cs="Times New Roman"/>
          <w:sz w:val="28"/>
          <w:szCs w:val="28"/>
        </w:rPr>
        <w:t>«День защитника Отечества».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4145" w:rsidRPr="00E2022E" w:rsidRDefault="006B4145" w:rsidP="00E2022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Обогащать представления детей об истории и традициях праздника 23 февраля – «День защитника Отечества».</w:t>
      </w:r>
    </w:p>
    <w:p w:rsidR="006B4145" w:rsidRPr="00E2022E" w:rsidRDefault="006B4145" w:rsidP="00E2022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расширять представления о социальной роли мужчин – защитников отечества.</w:t>
      </w:r>
    </w:p>
    <w:p w:rsidR="006B4145" w:rsidRPr="00E2022E" w:rsidRDefault="006B4145" w:rsidP="00E2022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знания об армии: о родах войск, о военной технике, о символике родов войск.</w:t>
      </w:r>
    </w:p>
    <w:p w:rsidR="006B4145" w:rsidRPr="00E2022E" w:rsidRDefault="006B4145" w:rsidP="00E2022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интерес к истории родного государства.</w:t>
      </w:r>
    </w:p>
    <w:p w:rsidR="006B4145" w:rsidRPr="00E2022E" w:rsidRDefault="006B4145" w:rsidP="00E2022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патриотические чувства: любовь к своей Родине и желание защищать её.</w:t>
      </w:r>
    </w:p>
    <w:p w:rsidR="006B4145" w:rsidRPr="00E2022E" w:rsidRDefault="006B4145" w:rsidP="00E2022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E53" w:rsidRPr="00E2022E" w:rsidRDefault="00561E53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Организованная образовательная деятельность (ООД)</w:t>
      </w:r>
    </w:p>
    <w:p w:rsidR="00561E53" w:rsidRPr="00E2022E" w:rsidRDefault="00561E53" w:rsidP="00E202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«Первые шаги в математику. Исследуем и экспериментируем»</w:t>
      </w:r>
    </w:p>
    <w:p w:rsidR="00561E53" w:rsidRPr="00E2022E" w:rsidRDefault="00561E53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2022E">
        <w:rPr>
          <w:rFonts w:ascii="Times New Roman" w:hAnsi="Times New Roman" w:cs="Times New Roman"/>
          <w:sz w:val="28"/>
          <w:szCs w:val="28"/>
        </w:rPr>
        <w:t>«На острове сокровищ» (игра-путешествие).</w:t>
      </w:r>
    </w:p>
    <w:p w:rsidR="00561E53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="00561E53" w:rsidRPr="00E2022E">
        <w:rPr>
          <w:rFonts w:ascii="Times New Roman" w:hAnsi="Times New Roman" w:cs="Times New Roman"/>
          <w:sz w:val="28"/>
          <w:szCs w:val="28"/>
        </w:rPr>
        <w:t xml:space="preserve"> с</w:t>
      </w:r>
      <w:r w:rsidRPr="00E2022E">
        <w:rPr>
          <w:rFonts w:ascii="Times New Roman" w:hAnsi="Times New Roman" w:cs="Times New Roman"/>
          <w:sz w:val="28"/>
          <w:szCs w:val="28"/>
        </w:rPr>
        <w:t>овершенствование умения</w:t>
      </w:r>
      <w:r w:rsidR="00561E53" w:rsidRPr="00E2022E">
        <w:rPr>
          <w:rFonts w:ascii="Times New Roman" w:hAnsi="Times New Roman" w:cs="Times New Roman"/>
          <w:sz w:val="28"/>
          <w:szCs w:val="28"/>
        </w:rPr>
        <w:t xml:space="preserve"> ориентироваться на плане.</w:t>
      </w:r>
    </w:p>
    <w:p w:rsidR="006B4145" w:rsidRPr="00E2022E" w:rsidRDefault="00561E53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 </w:t>
      </w:r>
      <w:r w:rsidR="006B4145"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4145" w:rsidRPr="00E2022E" w:rsidRDefault="006B4145" w:rsidP="00E2022E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на плане.</w:t>
      </w:r>
    </w:p>
    <w:p w:rsidR="006B4145" w:rsidRPr="00E2022E" w:rsidRDefault="006B4145" w:rsidP="00E2022E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решении арифметических задач и примеров.</w:t>
      </w:r>
    </w:p>
    <w:p w:rsidR="006B4145" w:rsidRPr="00E2022E" w:rsidRDefault="006B4145" w:rsidP="00E2022E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навыки счёта в пределах 20.</w:t>
      </w:r>
    </w:p>
    <w:p w:rsidR="006B4145" w:rsidRPr="00E2022E" w:rsidRDefault="006B4145" w:rsidP="00E2022E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логическое мышление, умение анализировать.</w:t>
      </w:r>
    </w:p>
    <w:p w:rsidR="006B4145" w:rsidRPr="00E2022E" w:rsidRDefault="006B4145" w:rsidP="00E2022E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выдержку и культуру общения со сверстниками.</w:t>
      </w: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145" w:rsidRPr="00E2022E" w:rsidRDefault="006B4145" w:rsidP="00E202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</w:t>
      </w:r>
      <w:r w:rsidR="00561E53" w:rsidRPr="00E2022E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B4145" w:rsidRPr="00E2022E" w:rsidRDefault="006B4145" w:rsidP="00E2022E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иллюстраций и картинок по теме проекта в книжном уголке.</w:t>
      </w:r>
    </w:p>
    <w:p w:rsidR="006B4145" w:rsidRPr="00E2022E" w:rsidRDefault="006B4145" w:rsidP="00E2022E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lastRenderedPageBreak/>
        <w:t>Рассматривание тематических альбомов «Военная техника», «Профессия военный ».</w:t>
      </w:r>
    </w:p>
    <w:p w:rsidR="006B4145" w:rsidRPr="00E2022E" w:rsidRDefault="006B4145" w:rsidP="00E2022E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Д/и «Найди пару», «Кому что нужно?», «Чья форма?», «Илья Муромец и </w:t>
      </w:r>
      <w:r w:rsidR="00E2022E" w:rsidRPr="00E2022E">
        <w:rPr>
          <w:rFonts w:ascii="Times New Roman" w:hAnsi="Times New Roman" w:cs="Times New Roman"/>
          <w:sz w:val="28"/>
          <w:szCs w:val="28"/>
        </w:rPr>
        <w:t>Горыныч</w:t>
      </w:r>
      <w:r w:rsidRPr="00E2022E">
        <w:rPr>
          <w:rFonts w:ascii="Times New Roman" w:hAnsi="Times New Roman" w:cs="Times New Roman"/>
          <w:sz w:val="28"/>
          <w:szCs w:val="28"/>
        </w:rPr>
        <w:t>», «Цвет, форма, размер», «Найди отличия», «Подбери картинку», «Выложи фигуру» (Блоки Дьенеша).</w:t>
      </w:r>
    </w:p>
    <w:p w:rsidR="006B4145" w:rsidRPr="00E2022E" w:rsidRDefault="006B4145" w:rsidP="00E2022E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Игра «Солдатики».</w:t>
      </w:r>
    </w:p>
    <w:p w:rsidR="00C3124D" w:rsidRPr="00E2022E" w:rsidRDefault="00C3124D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755" w:rsidRPr="00E2022E" w:rsidRDefault="00150035" w:rsidP="00E2022E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</w:t>
      </w:r>
      <w:r w:rsidR="00B57755" w:rsidRPr="00E2022E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57755" w:rsidRPr="00E2022E" w:rsidRDefault="00B57755" w:rsidP="00E2022E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="00905B5B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пражнять в правильном использовании освоенных грамматических форм для точного выражения мыслей, чувств. </w:t>
      </w:r>
    </w:p>
    <w:p w:rsidR="00B57755" w:rsidRPr="00E2022E" w:rsidRDefault="00B57755" w:rsidP="00E2022E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правильном использовании освоенных грамматических форм для точного выражения мыслей, чувств. 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формировать умение участвовать в коллективных разговорах, используя принятые нормы вежливого речевого общения.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пересказывать литературные произведения самостоятельно, правильно передавая идею и содержание.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умение различать знакомые литературные жанры: сказка, рассказ, загадка, стихотворение.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Способствовать проявлению интереса к самостоятельному сочинению.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Обогащать словарный запас детей по теме «Защитник Отечества».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умении замечать грамматические ошибки в речи сверстников и исправлять их.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Обогащать «читательский» опыт детей по теме</w:t>
      </w:r>
      <w:r w:rsidR="00905B5B" w:rsidRPr="00E2022E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2022E">
        <w:rPr>
          <w:rFonts w:ascii="Times New Roman" w:hAnsi="Times New Roman" w:cs="Times New Roman"/>
          <w:sz w:val="28"/>
          <w:szCs w:val="28"/>
        </w:rPr>
        <w:t>.</w:t>
      </w:r>
    </w:p>
    <w:p w:rsidR="00B57755" w:rsidRPr="00E2022E" w:rsidRDefault="00B57755" w:rsidP="00E2022E">
      <w:pPr>
        <w:pStyle w:val="a5"/>
        <w:numPr>
          <w:ilvl w:val="0"/>
          <w:numId w:val="18"/>
        </w:num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Совершенствовать умение осуществлять звуковой анализ слова.</w:t>
      </w:r>
    </w:p>
    <w:p w:rsidR="00B57755" w:rsidRPr="00E2022E" w:rsidRDefault="00B57755" w:rsidP="00E202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755" w:rsidRPr="00E2022E" w:rsidRDefault="00B57755" w:rsidP="00E202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Совместная деятельность с детьми: </w:t>
      </w:r>
    </w:p>
    <w:p w:rsidR="00B57755" w:rsidRPr="00E2022E" w:rsidRDefault="00B57755" w:rsidP="00E2022E">
      <w:pPr>
        <w:pStyle w:val="a5"/>
        <w:numPr>
          <w:ilvl w:val="0"/>
          <w:numId w:val="20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по картине «На границе» М.Самсонова.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905B5B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повествовательного 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 «Где служил папа?».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про 23февраля.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книг в книжном уголке на тему: «От богатырей до защитников наших дней».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картины «Три богатыря» В. Васнецова.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песен: «Папа может», «Будем в армии служить», «Бескозырка белая».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о Российской армии (рангах, знаках отличия, звания, родах войск) и военной технике.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«Армия в мирное время», «История праздника – 23 февраля».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стихотворения С.Михалкова «Мы тоже воины».</w:t>
      </w:r>
    </w:p>
    <w:p w:rsidR="00B57755" w:rsidRPr="00E2022E" w:rsidRDefault="00B57755" w:rsidP="00E2022E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Чтение художественной литературы: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E202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С.Алексеев «Первый ночной таран».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глав из книги Алексеева «Сто рассказов о войне».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И.Новиков «Страницы великой победы».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 о детях героях (Зина Портнова, Володя Козьмин, Таня Морозова).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Л. Воронкова «Девочка из города».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Л.Кассиль «Твои защитники». 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Е.Воробьёва «Последний выстрел», «Спасибо тебе, Трезор».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А.Маркуша «Я – солдат и ты – солдат».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 А.Беляев «Хочу быть военным моряком».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 Н. Никольский  «Что умеют танкисты».</w:t>
      </w:r>
    </w:p>
    <w:p w:rsidR="00B57755" w:rsidRPr="00E2022E" w:rsidRDefault="00B57755" w:rsidP="00E2022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-  В.Козлов «Пашкин самолет».</w:t>
      </w:r>
    </w:p>
    <w:p w:rsidR="00B57755" w:rsidRPr="00E2022E" w:rsidRDefault="00905B5B" w:rsidP="00E2022E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rStyle w:val="a4"/>
          <w:b w:val="0"/>
          <w:bCs w:val="0"/>
          <w:sz w:val="28"/>
          <w:szCs w:val="28"/>
        </w:rPr>
      </w:pPr>
      <w:r w:rsidRPr="00E2022E">
        <w:rPr>
          <w:rStyle w:val="a4"/>
          <w:b w:val="0"/>
          <w:sz w:val="28"/>
          <w:szCs w:val="28"/>
          <w:bdr w:val="none" w:sz="0" w:space="0" w:color="auto" w:frame="1"/>
        </w:rPr>
        <w:t xml:space="preserve">- </w:t>
      </w:r>
      <w:r w:rsidR="00B57755" w:rsidRPr="00E2022E">
        <w:rPr>
          <w:rStyle w:val="a4"/>
          <w:b w:val="0"/>
          <w:sz w:val="28"/>
          <w:szCs w:val="28"/>
          <w:bdr w:val="none" w:sz="0" w:space="0" w:color="auto" w:frame="1"/>
        </w:rPr>
        <w:t>Сказки А.С. Пушкина, в которых упоминается о богатырях:</w:t>
      </w:r>
      <w:r w:rsidRPr="00E2022E">
        <w:rPr>
          <w:sz w:val="28"/>
          <w:szCs w:val="28"/>
        </w:rPr>
        <w:t xml:space="preserve"> </w:t>
      </w:r>
      <w:r w:rsidR="00B57755" w:rsidRPr="00E2022E">
        <w:rPr>
          <w:rStyle w:val="a4"/>
          <w:b w:val="0"/>
          <w:sz w:val="28"/>
          <w:szCs w:val="28"/>
          <w:bdr w:val="none" w:sz="0" w:space="0" w:color="auto" w:frame="1"/>
        </w:rPr>
        <w:t>«Сказка о мёртвой царевне и семи богатырях»;</w:t>
      </w:r>
      <w:r w:rsidRPr="00E2022E">
        <w:rPr>
          <w:sz w:val="28"/>
          <w:szCs w:val="28"/>
        </w:rPr>
        <w:t xml:space="preserve"> </w:t>
      </w:r>
      <w:r w:rsidRPr="00E2022E">
        <w:rPr>
          <w:rStyle w:val="a4"/>
          <w:b w:val="0"/>
          <w:sz w:val="28"/>
          <w:szCs w:val="28"/>
          <w:bdr w:val="none" w:sz="0" w:space="0" w:color="auto" w:frame="1"/>
        </w:rPr>
        <w:t>отрывок из поэмы</w:t>
      </w:r>
      <w:r w:rsidR="00B57755" w:rsidRPr="00E2022E">
        <w:rPr>
          <w:rStyle w:val="a4"/>
          <w:b w:val="0"/>
          <w:sz w:val="28"/>
          <w:szCs w:val="28"/>
          <w:bdr w:val="none" w:sz="0" w:space="0" w:color="auto" w:frame="1"/>
        </w:rPr>
        <w:t xml:space="preserve"> «Руслан и Людмила».</w:t>
      </w:r>
    </w:p>
    <w:p w:rsidR="00B57755" w:rsidRPr="00E2022E" w:rsidRDefault="00905B5B" w:rsidP="00E2022E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E2022E">
        <w:rPr>
          <w:rStyle w:val="a4"/>
          <w:b w:val="0"/>
          <w:sz w:val="28"/>
          <w:szCs w:val="28"/>
          <w:bdr w:val="none" w:sz="0" w:space="0" w:color="auto" w:frame="1"/>
        </w:rPr>
        <w:t xml:space="preserve">- </w:t>
      </w:r>
      <w:r w:rsidR="00B57755" w:rsidRPr="00E2022E">
        <w:rPr>
          <w:rStyle w:val="a4"/>
          <w:b w:val="0"/>
          <w:sz w:val="28"/>
          <w:szCs w:val="28"/>
          <w:bdr w:val="none" w:sz="0" w:space="0" w:color="auto" w:frame="1"/>
        </w:rPr>
        <w:t>Русские народные сказки</w:t>
      </w:r>
      <w:r w:rsidR="00B57755" w:rsidRPr="00E2022E">
        <w:rPr>
          <w:sz w:val="28"/>
          <w:szCs w:val="28"/>
        </w:rPr>
        <w:t>, в которых рассказывается о героях-богатырях:</w:t>
      </w:r>
      <w:r w:rsidRPr="00E2022E">
        <w:rPr>
          <w:sz w:val="28"/>
          <w:szCs w:val="28"/>
        </w:rPr>
        <w:t xml:space="preserve"> </w:t>
      </w:r>
      <w:r w:rsidR="00B57755" w:rsidRPr="00E2022E">
        <w:rPr>
          <w:rStyle w:val="a4"/>
          <w:b w:val="0"/>
          <w:sz w:val="28"/>
          <w:szCs w:val="28"/>
          <w:bdr w:val="none" w:sz="0" w:space="0" w:color="auto" w:frame="1"/>
        </w:rPr>
        <w:t>«Соловей-разбойник»;</w:t>
      </w:r>
      <w:r w:rsidRPr="00E2022E">
        <w:rPr>
          <w:sz w:val="28"/>
          <w:szCs w:val="28"/>
        </w:rPr>
        <w:t xml:space="preserve"> </w:t>
      </w:r>
      <w:r w:rsidR="00B57755" w:rsidRPr="00E2022E">
        <w:rPr>
          <w:rStyle w:val="a4"/>
          <w:b w:val="0"/>
          <w:sz w:val="28"/>
          <w:szCs w:val="28"/>
          <w:bdr w:val="none" w:sz="0" w:space="0" w:color="auto" w:frame="1"/>
        </w:rPr>
        <w:t>«Финист-ясный сокол»;</w:t>
      </w:r>
      <w:r w:rsidRPr="00E2022E">
        <w:rPr>
          <w:sz w:val="28"/>
          <w:szCs w:val="28"/>
        </w:rPr>
        <w:t xml:space="preserve"> </w:t>
      </w:r>
      <w:r w:rsidR="00B57755" w:rsidRPr="00E2022E">
        <w:rPr>
          <w:rStyle w:val="a4"/>
          <w:b w:val="0"/>
          <w:sz w:val="28"/>
          <w:szCs w:val="28"/>
          <w:bdr w:val="none" w:sz="0" w:space="0" w:color="auto" w:frame="1"/>
        </w:rPr>
        <w:t>«Никита Кожемяка»;</w:t>
      </w:r>
      <w:r w:rsidRPr="00E2022E">
        <w:rPr>
          <w:sz w:val="28"/>
          <w:szCs w:val="28"/>
        </w:rPr>
        <w:t xml:space="preserve"> </w:t>
      </w:r>
      <w:r w:rsidR="00B57755" w:rsidRPr="00E2022E">
        <w:rPr>
          <w:rStyle w:val="a4"/>
          <w:b w:val="0"/>
          <w:sz w:val="28"/>
          <w:szCs w:val="28"/>
          <w:bdr w:val="none" w:sz="0" w:space="0" w:color="auto" w:frame="1"/>
        </w:rPr>
        <w:t>«Змей Горыныч».</w:t>
      </w: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(ООД)</w:t>
      </w: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AD3375"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  <w:r w:rsidR="00AD3375" w:rsidRPr="00E2022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5B5B" w:rsidRPr="00E2022E" w:rsidRDefault="00905B5B" w:rsidP="00E202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 1: </w:t>
      </w:r>
      <w:r w:rsidR="00150035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ситуативная беседа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«Для чего нужна армия»</w:t>
      </w:r>
    </w:p>
    <w:p w:rsidR="00905B5B" w:rsidRPr="00E2022E" w:rsidRDefault="00905B5B" w:rsidP="00E2022E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035" w:rsidRPr="00E2022E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E2022E">
        <w:rPr>
          <w:rFonts w:ascii="Times New Roman" w:hAnsi="Times New Roman" w:cs="Times New Roman"/>
          <w:sz w:val="28"/>
          <w:szCs w:val="28"/>
        </w:rPr>
        <w:t xml:space="preserve"> давать аргументированные оценки нравственной стороне поступков людей.</w:t>
      </w: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5B5B" w:rsidRPr="00E2022E" w:rsidRDefault="00905B5B" w:rsidP="00E2022E">
      <w:pPr>
        <w:pStyle w:val="a5"/>
        <w:numPr>
          <w:ilvl w:val="0"/>
          <w:numId w:val="29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Формировать умение давать аргументированные оценки нравственной стороне поступков людей.</w:t>
      </w:r>
    </w:p>
    <w:p w:rsidR="00905B5B" w:rsidRPr="00E2022E" w:rsidRDefault="00905B5B" w:rsidP="00E2022E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чувство уверенности и их защищенности со стороны Российской армии.</w:t>
      </w:r>
    </w:p>
    <w:p w:rsidR="00905B5B" w:rsidRPr="00E2022E" w:rsidRDefault="00905B5B" w:rsidP="00E2022E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Вовлекать детей в активную беседу на заданную тему.</w:t>
      </w:r>
    </w:p>
    <w:p w:rsidR="00905B5B" w:rsidRPr="00E2022E" w:rsidRDefault="00905B5B" w:rsidP="00E2022E">
      <w:pPr>
        <w:pStyle w:val="a5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пользоваться речью-доказательством для обоснования своих суждений. </w:t>
      </w:r>
    </w:p>
    <w:p w:rsidR="00905B5B" w:rsidRPr="00E2022E" w:rsidRDefault="00905B5B" w:rsidP="00E2022E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 во время коллективной беседы. </w:t>
      </w:r>
    </w:p>
    <w:p w:rsidR="00905B5B" w:rsidRPr="00E2022E" w:rsidRDefault="00905B5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Тема</w:t>
      </w:r>
      <w:r w:rsidR="000F6AAB" w:rsidRPr="00E2022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202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022E">
        <w:rPr>
          <w:rFonts w:ascii="Times New Roman" w:hAnsi="Times New Roman" w:cs="Times New Roman"/>
          <w:sz w:val="28"/>
          <w:szCs w:val="28"/>
        </w:rPr>
        <w:t>«День защитников Отечества»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F6AAB"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A3223B"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азвитие навыков</w:t>
      </w:r>
      <w:r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словообразования</w:t>
      </w:r>
      <w:r w:rsidRPr="00E2022E">
        <w:rPr>
          <w:rFonts w:ascii="Times New Roman" w:hAnsi="Times New Roman" w:cs="Times New Roman"/>
          <w:sz w:val="28"/>
          <w:szCs w:val="28"/>
        </w:rPr>
        <w:t>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7755" w:rsidRPr="00E2022E" w:rsidRDefault="00B57755" w:rsidP="00E2022E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Развивать навыки словообразования путем образования названий военных специальностей от однокоренных существительных (танк – танкист, вертолет – вертолетчик).</w:t>
      </w:r>
    </w:p>
    <w:p w:rsidR="00B57755" w:rsidRPr="00E2022E" w:rsidRDefault="00B57755" w:rsidP="00E2022E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Закрепить обобщающие понятия «защитники», «армия», «Родина», «Отечество».</w:t>
      </w:r>
    </w:p>
    <w:p w:rsidR="00B57755" w:rsidRPr="00E2022E" w:rsidRDefault="00B57755" w:rsidP="00E2022E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Продолжить работу по обучению согласованию слов в предложении в роде, числе и падеже.</w:t>
      </w:r>
    </w:p>
    <w:p w:rsidR="00B57755" w:rsidRPr="00E2022E" w:rsidRDefault="00B57755" w:rsidP="00E2022E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Уточнить и углубить знания о некоторых воинских профессиях: пограничники, ракетчики, пехотинцы и др.</w:t>
      </w:r>
    </w:p>
    <w:p w:rsidR="00B57755" w:rsidRPr="00E2022E" w:rsidRDefault="00B57755" w:rsidP="00E2022E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Активизировать словарь детей по теме.</w:t>
      </w:r>
    </w:p>
    <w:p w:rsidR="00B57755" w:rsidRPr="00E2022E" w:rsidRDefault="00B57755" w:rsidP="00E2022E">
      <w:pPr>
        <w:pStyle w:val="a5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уважение к защитникам нашей Родины.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i/>
          <w:sz w:val="28"/>
          <w:szCs w:val="28"/>
        </w:rPr>
        <w:t>Чтение художественной литературы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 1: </w:t>
      </w:r>
      <w:r w:rsidRPr="00E2022E">
        <w:rPr>
          <w:rFonts w:ascii="Times New Roman" w:hAnsi="Times New Roman" w:cs="Times New Roman"/>
          <w:sz w:val="28"/>
          <w:szCs w:val="28"/>
        </w:rPr>
        <w:t>Литературная викторина «Русские богатыри – защитники Отечества».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F6AAB"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3223B"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>бобщение знаний</w:t>
      </w: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о героях-</w:t>
      </w:r>
      <w:r w:rsidR="00A3223B"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защитниках, богатырях, расширение</w:t>
      </w: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кругозор</w:t>
      </w:r>
      <w:r w:rsidR="00A3223B"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русской литературы.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7755" w:rsidRPr="00E2022E" w:rsidRDefault="00B57755" w:rsidP="00E2022E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знания детей о героях-защитниках, богатырях, расширить кругозор в области русской литературы.</w:t>
      </w:r>
    </w:p>
    <w:p w:rsidR="00B57755" w:rsidRPr="00E2022E" w:rsidRDefault="00B57755" w:rsidP="00E2022E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Продолжать совершенствовать диалогическую и монологическую формы  речи. </w:t>
      </w:r>
    </w:p>
    <w:p w:rsidR="00B57755" w:rsidRPr="00E2022E" w:rsidRDefault="00B57755" w:rsidP="00E2022E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работу по обогащению словаря по теме.</w:t>
      </w:r>
    </w:p>
    <w:p w:rsidR="00B57755" w:rsidRPr="00E2022E" w:rsidRDefault="00B57755" w:rsidP="00E2022E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правильном использовании освоенных грамматических форм для точного выражения мыслей, знаний.</w:t>
      </w:r>
    </w:p>
    <w:p w:rsidR="00B57755" w:rsidRPr="00E2022E" w:rsidRDefault="00B57755" w:rsidP="00E2022E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у мальчиков стремление быть сильными, смелыми, любить и защищать свою Родину. </w:t>
      </w:r>
    </w:p>
    <w:p w:rsidR="00B57755" w:rsidRPr="00E2022E" w:rsidRDefault="00B57755" w:rsidP="00E2022E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у девочек уважение к мальчикам, как будущим защитникам Родины. </w:t>
      </w:r>
    </w:p>
    <w:p w:rsidR="00B57755" w:rsidRPr="00E2022E" w:rsidRDefault="00B57755" w:rsidP="00E2022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7755" w:rsidRPr="00E2022E" w:rsidRDefault="00B57755" w:rsidP="00E202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 2: </w:t>
      </w:r>
      <w:r w:rsidRPr="00E2022E">
        <w:rPr>
          <w:rFonts w:ascii="Times New Roman" w:hAnsi="Times New Roman" w:cs="Times New Roman"/>
          <w:sz w:val="28"/>
          <w:szCs w:val="28"/>
        </w:rPr>
        <w:t>Пересказ</w:t>
      </w:r>
      <w:r w:rsidRPr="00E20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С.Алексеев «Первый ночной таран».</w:t>
      </w:r>
    </w:p>
    <w:p w:rsidR="00B57755" w:rsidRPr="00E2022E" w:rsidRDefault="00B57755" w:rsidP="00E2022E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F6AAB" w:rsidRPr="00E2022E">
        <w:rPr>
          <w:rFonts w:ascii="Times New Roman" w:hAnsi="Times New Roman" w:cs="Times New Roman"/>
          <w:sz w:val="28"/>
          <w:szCs w:val="28"/>
        </w:rPr>
        <w:t>р</w:t>
      </w:r>
      <w:r w:rsidR="00A3223B" w:rsidRPr="00E2022E">
        <w:rPr>
          <w:rFonts w:ascii="Times New Roman" w:hAnsi="Times New Roman" w:cs="Times New Roman"/>
          <w:sz w:val="28"/>
          <w:szCs w:val="28"/>
        </w:rPr>
        <w:t>азвитие умени</w:t>
      </w:r>
      <w:r w:rsidR="00E2022E">
        <w:rPr>
          <w:rFonts w:ascii="Times New Roman" w:hAnsi="Times New Roman" w:cs="Times New Roman"/>
          <w:sz w:val="28"/>
          <w:szCs w:val="28"/>
        </w:rPr>
        <w:t>я</w:t>
      </w:r>
      <w:r w:rsidRPr="00E2022E">
        <w:rPr>
          <w:rFonts w:ascii="Times New Roman" w:hAnsi="Times New Roman" w:cs="Times New Roman"/>
          <w:sz w:val="28"/>
          <w:szCs w:val="28"/>
        </w:rPr>
        <w:t xml:space="preserve"> пересказывать литературные произведения самостоятельно, правильно передавая идею и содержание.</w:t>
      </w:r>
    </w:p>
    <w:p w:rsidR="00B57755" w:rsidRPr="00E2022E" w:rsidRDefault="00B5775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7755" w:rsidRPr="00E2022E" w:rsidRDefault="00B57755" w:rsidP="00E2022E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лучших мужских качествах: воля, смелость, сила духа, героизм.</w:t>
      </w:r>
    </w:p>
    <w:p w:rsidR="00B57755" w:rsidRPr="00E2022E" w:rsidRDefault="00B57755" w:rsidP="00E2022E">
      <w:pPr>
        <w:pStyle w:val="a5"/>
        <w:numPr>
          <w:ilvl w:val="0"/>
          <w:numId w:val="3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</w:t>
      </w:r>
      <w:r w:rsidR="000F6AAB"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рживать интерес детей к подвигам солдат в годы ВОВ</w:t>
      </w: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755" w:rsidRPr="00E2022E" w:rsidRDefault="00B57755" w:rsidP="00E2022E">
      <w:pPr>
        <w:pStyle w:val="a5"/>
        <w:numPr>
          <w:ilvl w:val="0"/>
          <w:numId w:val="3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пересказывать литературные произведения самостоятельно, правильно передавая идею и содержание.</w:t>
      </w:r>
    </w:p>
    <w:p w:rsidR="00B57755" w:rsidRPr="00E2022E" w:rsidRDefault="00B57755" w:rsidP="00E2022E">
      <w:pPr>
        <w:pStyle w:val="a5"/>
        <w:numPr>
          <w:ilvl w:val="0"/>
          <w:numId w:val="32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знания детей о том, кто такие защитники Отечества.</w:t>
      </w:r>
    </w:p>
    <w:p w:rsidR="00B57755" w:rsidRPr="00E2022E" w:rsidRDefault="00B57755" w:rsidP="00E2022E">
      <w:pPr>
        <w:pStyle w:val="a5"/>
        <w:numPr>
          <w:ilvl w:val="0"/>
          <w:numId w:val="32"/>
        </w:numPr>
        <w:shd w:val="clear" w:color="auto" w:fill="FFFFFF"/>
        <w:spacing w:before="100" w:beforeAutospacing="1" w:after="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чувства, эмоционально-положительное отношение к воинам-защитникам.</w:t>
      </w:r>
    </w:p>
    <w:p w:rsidR="00720E43" w:rsidRPr="00E2022E" w:rsidRDefault="00720E43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Pr="00E2022E">
        <w:rPr>
          <w:rFonts w:ascii="Times New Roman" w:hAnsi="Times New Roman" w:cs="Times New Roman"/>
          <w:sz w:val="28"/>
          <w:szCs w:val="28"/>
        </w:rPr>
        <w:t xml:space="preserve"> совершенствование технических и изобразительно-выразительных умений.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Способствовать освоению предметного изображения (люди военных профессий, военная техника).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развивать умение детей самостоятельно определять замысел будущей работы.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Совершенствовать умение планировать деятельность, доводить работу до качественного результата.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делать постройки из различного конструктора по собственному замыслу.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развивать умение передавать сходство с реальными объектами.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моторные характеристики: свободу движений, точность, плавность и силу нажима.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Побуждать детей к бережному отношению к материалам и инструментам.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Совершенствовать умения конструирования из бумаги.</w:t>
      </w:r>
    </w:p>
    <w:p w:rsidR="00A3223B" w:rsidRPr="00E2022E" w:rsidRDefault="00A3223B" w:rsidP="00E2022E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оформительские навыки.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взрослого с детьми:</w:t>
      </w:r>
    </w:p>
    <w:p w:rsidR="00A3223B" w:rsidRPr="00E2022E" w:rsidRDefault="00A3223B" w:rsidP="00E2022E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тематического альбома «Военная техника».</w:t>
      </w:r>
    </w:p>
    <w:p w:rsidR="00A3223B" w:rsidRPr="00E2022E" w:rsidRDefault="00A3223B" w:rsidP="00E2022E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картинок и иллюстраций о военных профессиях.</w:t>
      </w:r>
    </w:p>
    <w:p w:rsidR="00A3223B" w:rsidRPr="00E2022E" w:rsidRDefault="00A3223B" w:rsidP="00E2022E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Чтение художественной литературы: Ю.Коваль «На границе», Кассиль (из книги «Твои Защитники»).</w:t>
      </w:r>
    </w:p>
    <w:p w:rsidR="00A3223B" w:rsidRPr="00E2022E" w:rsidRDefault="00A3223B" w:rsidP="00E2022E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Упражнение в конструировании из бумаги по типу оригами: «Пилотка», «Кораблик», «Самолёт».</w:t>
      </w:r>
    </w:p>
    <w:p w:rsidR="00A3223B" w:rsidRPr="00E2022E" w:rsidRDefault="00A3223B" w:rsidP="00E2022E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Рисование «Три богатыря», «Каким солдатом я буду».</w:t>
      </w:r>
    </w:p>
    <w:p w:rsidR="00A3223B" w:rsidRPr="00E2022E" w:rsidRDefault="00A3223B" w:rsidP="00E2022E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Раскрашивание раскрасок на тему «Символика родов войск».</w:t>
      </w:r>
    </w:p>
    <w:p w:rsidR="00A3223B" w:rsidRPr="00E2022E" w:rsidRDefault="00A3223B" w:rsidP="00E2022E">
      <w:pPr>
        <w:pStyle w:val="a5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Дизайн - студия «Открытки для пап к 23 февраля».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3B" w:rsidRPr="00E2022E" w:rsidRDefault="00A3223B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Организованная образовательная деятельность (ООД)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«Развитие продуктивной деятельности и детского творчества»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2022E">
        <w:rPr>
          <w:rFonts w:ascii="Times New Roman" w:hAnsi="Times New Roman" w:cs="Times New Roman"/>
          <w:sz w:val="28"/>
          <w:szCs w:val="28"/>
        </w:rPr>
        <w:t>«Летят самолёты».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022E">
        <w:rPr>
          <w:rFonts w:ascii="Times New Roman" w:hAnsi="Times New Roman" w:cs="Times New Roman"/>
          <w:sz w:val="28"/>
          <w:szCs w:val="28"/>
        </w:rPr>
        <w:t xml:space="preserve"> совершенствование умения  преобразовывать одни фигуры в другие.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223B" w:rsidRPr="00E2022E" w:rsidRDefault="00A3223B" w:rsidP="00E2022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Совершенствовать умение детей преобразовывать одни фигуры в другие.</w:t>
      </w:r>
    </w:p>
    <w:p w:rsidR="00A3223B" w:rsidRPr="00E2022E" w:rsidRDefault="00A3223B" w:rsidP="00E2022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совершенствовать умение планировать деятельность (аппликацию), доводить работу до качественного результата.</w:t>
      </w:r>
    </w:p>
    <w:p w:rsidR="00A3223B" w:rsidRPr="00E2022E" w:rsidRDefault="00A3223B" w:rsidP="00E2022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умение создавать композицию из отдельных деталей (частей).</w:t>
      </w:r>
    </w:p>
    <w:p w:rsidR="00A3223B" w:rsidRPr="00E2022E" w:rsidRDefault="00A3223B" w:rsidP="00E2022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передавать сходство с реальным объектом.</w:t>
      </w:r>
    </w:p>
    <w:p w:rsidR="00A3223B" w:rsidRPr="00E2022E" w:rsidRDefault="00A3223B" w:rsidP="00E2022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бережное отношение к материалам и инструментам.</w:t>
      </w:r>
    </w:p>
    <w:p w:rsidR="00A3223B" w:rsidRPr="00E2022E" w:rsidRDefault="00A3223B" w:rsidP="00E2022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 Развивать умение отражать в речи последовательность своих действий.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3B" w:rsidRPr="00E2022E" w:rsidRDefault="00A3223B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Организованная образовательная деятельность (ООД)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«Развитие продуктивной деятельности и детского творчества»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2022E">
        <w:rPr>
          <w:rFonts w:ascii="Times New Roman" w:hAnsi="Times New Roman" w:cs="Times New Roman"/>
          <w:sz w:val="28"/>
          <w:szCs w:val="28"/>
        </w:rPr>
        <w:t>«Танк».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Pr="00E2022E">
        <w:rPr>
          <w:rFonts w:ascii="Times New Roman" w:hAnsi="Times New Roman" w:cs="Times New Roman"/>
          <w:sz w:val="28"/>
          <w:szCs w:val="28"/>
        </w:rPr>
        <w:t xml:space="preserve"> освоение способов предметного изображения (военная техника) в лепке.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223B" w:rsidRPr="00E2022E" w:rsidRDefault="00A3223B" w:rsidP="00E2022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Способствовать освоению предметного изображения (военная техника) в лепке.</w:t>
      </w:r>
    </w:p>
    <w:p w:rsidR="00A3223B" w:rsidRPr="00E2022E" w:rsidRDefault="00A3223B" w:rsidP="00E2022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формировать умение использовать дополнительные материалы для создания выразительного образа в лепке.</w:t>
      </w:r>
    </w:p>
    <w:p w:rsidR="00A3223B" w:rsidRPr="00E2022E" w:rsidRDefault="00A3223B" w:rsidP="00E2022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умение лепить конструктивным способом.</w:t>
      </w:r>
    </w:p>
    <w:p w:rsidR="00A3223B" w:rsidRPr="00E2022E" w:rsidRDefault="00A3223B" w:rsidP="00E2022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A3223B" w:rsidRPr="00E2022E" w:rsidRDefault="00A3223B" w:rsidP="00E2022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умение давать адекватную оценку своим работам.</w:t>
      </w:r>
    </w:p>
    <w:p w:rsidR="00A3223B" w:rsidRPr="00E2022E" w:rsidRDefault="00A3223B" w:rsidP="00E2022E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отражать в речи связи и зависимости последовательных действий (сначала… потом…).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23B" w:rsidRPr="00E2022E" w:rsidRDefault="00A3223B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Организованная образовательная деятельность (ООД)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«Развитие продуктивной деятельности и детского творчества»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E2022E">
        <w:rPr>
          <w:rFonts w:ascii="Times New Roman" w:hAnsi="Times New Roman" w:cs="Times New Roman"/>
          <w:sz w:val="28"/>
          <w:szCs w:val="28"/>
        </w:rPr>
        <w:t>Военная техника».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Pr="00E2022E">
        <w:rPr>
          <w:rFonts w:ascii="Times New Roman" w:hAnsi="Times New Roman" w:cs="Times New Roman"/>
          <w:sz w:val="28"/>
          <w:szCs w:val="28"/>
        </w:rPr>
        <w:t xml:space="preserve"> совершенствование умения создавать изображение по представлению.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223B" w:rsidRPr="00E2022E" w:rsidRDefault="00A3223B" w:rsidP="00E2022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Совершенствовать умение создавать изображение по представлению.</w:t>
      </w:r>
    </w:p>
    <w:p w:rsidR="00A3223B" w:rsidRPr="00E2022E" w:rsidRDefault="00A3223B" w:rsidP="00E2022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расширять тематику изобразительной деятельности детей.</w:t>
      </w:r>
    </w:p>
    <w:p w:rsidR="00A3223B" w:rsidRPr="00E2022E" w:rsidRDefault="00A3223B" w:rsidP="00E2022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умение выполнять работу в соответствии с собственным замыслом.</w:t>
      </w:r>
    </w:p>
    <w:p w:rsidR="00A3223B" w:rsidRPr="00E2022E" w:rsidRDefault="00A3223B" w:rsidP="00E2022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передавать в изображении сходство с реальными объектами: форма и фактура, пропорции и расположение частей.</w:t>
      </w:r>
    </w:p>
    <w:p w:rsidR="00A3223B" w:rsidRPr="00E2022E" w:rsidRDefault="00A3223B" w:rsidP="00E2022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lastRenderedPageBreak/>
        <w:t>Воспитывать самостоятельность при определении сюжета.</w:t>
      </w:r>
    </w:p>
    <w:p w:rsidR="00A3223B" w:rsidRPr="00E2022E" w:rsidRDefault="00A3223B" w:rsidP="00E2022E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сопровождать речью последовательность своих действий.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375" w:rsidRPr="00E2022E" w:rsidRDefault="00AD3375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Организованная образовательная деятельность (ООД)</w:t>
      </w:r>
    </w:p>
    <w:p w:rsidR="00AD3375" w:rsidRPr="00E2022E" w:rsidRDefault="00AD337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«Развитие продуктивной деятельности и детского творчества»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Тема:</w:t>
      </w:r>
      <w:r w:rsidR="00AD3375" w:rsidRPr="00E20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2E">
        <w:rPr>
          <w:rFonts w:ascii="Times New Roman" w:hAnsi="Times New Roman" w:cs="Times New Roman"/>
          <w:sz w:val="28"/>
          <w:szCs w:val="28"/>
        </w:rPr>
        <w:t>«Пограничник с собакой».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Цель:</w:t>
      </w:r>
      <w:r w:rsidR="00AD3375" w:rsidRPr="00E2022E">
        <w:rPr>
          <w:rFonts w:ascii="Times New Roman" w:hAnsi="Times New Roman" w:cs="Times New Roman"/>
          <w:sz w:val="28"/>
          <w:szCs w:val="28"/>
        </w:rPr>
        <w:t xml:space="preserve"> с</w:t>
      </w:r>
      <w:r w:rsidRPr="00E2022E">
        <w:rPr>
          <w:rFonts w:ascii="Times New Roman" w:hAnsi="Times New Roman" w:cs="Times New Roman"/>
          <w:sz w:val="28"/>
          <w:szCs w:val="28"/>
        </w:rPr>
        <w:t>овершенствование изобразительно – выразительных умений в предметном изображении: люди, животные.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223B" w:rsidRPr="00E2022E" w:rsidRDefault="00A3223B" w:rsidP="00E2022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Совершенствовать изобразительно – выразительные умения в предметном изображении: люди, животные.</w:t>
      </w:r>
    </w:p>
    <w:p w:rsidR="00A3223B" w:rsidRPr="00E2022E" w:rsidRDefault="00A3223B" w:rsidP="00E2022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 характерные и индивидуальные признаки человека и собаки.</w:t>
      </w:r>
    </w:p>
    <w:p w:rsidR="00A3223B" w:rsidRPr="00E2022E" w:rsidRDefault="00A3223B" w:rsidP="00E2022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создавать набросок простым карандашом.</w:t>
      </w:r>
    </w:p>
    <w:p w:rsidR="00A3223B" w:rsidRPr="00E2022E" w:rsidRDefault="00A3223B" w:rsidP="00E2022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передавать особенности внешнего вида солдата–пограничника.</w:t>
      </w:r>
    </w:p>
    <w:p w:rsidR="00A3223B" w:rsidRPr="00E2022E" w:rsidRDefault="00A3223B" w:rsidP="00E2022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чувство уважения и гордости за защитников отечества.</w:t>
      </w:r>
    </w:p>
    <w:p w:rsidR="00A3223B" w:rsidRPr="00E2022E" w:rsidRDefault="00A3223B" w:rsidP="00E2022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оценивать свою работу.</w:t>
      </w:r>
    </w:p>
    <w:p w:rsidR="00A3223B" w:rsidRPr="00E2022E" w:rsidRDefault="00A3223B" w:rsidP="00E2022E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моторные характеристики: свободу движений, точность, плавность и силу нажима.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375" w:rsidRPr="00E2022E" w:rsidRDefault="00AD3375" w:rsidP="00E2022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Организованная образовательная деятельность (ООД)</w:t>
      </w:r>
    </w:p>
    <w:p w:rsidR="00AD3375" w:rsidRPr="00E2022E" w:rsidRDefault="00AD337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«Развитие продуктивной деятельности и детского творчества»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Тема:</w:t>
      </w:r>
      <w:r w:rsidR="00AD3375" w:rsidRPr="00E2022E">
        <w:rPr>
          <w:rFonts w:ascii="Times New Roman" w:hAnsi="Times New Roman" w:cs="Times New Roman"/>
          <w:sz w:val="28"/>
          <w:szCs w:val="28"/>
        </w:rPr>
        <w:t xml:space="preserve"> «Двухпалубный к</w:t>
      </w:r>
      <w:r w:rsidRPr="00E2022E">
        <w:rPr>
          <w:rFonts w:ascii="Times New Roman" w:hAnsi="Times New Roman" w:cs="Times New Roman"/>
          <w:sz w:val="28"/>
          <w:szCs w:val="28"/>
        </w:rPr>
        <w:t>орабль»</w:t>
      </w:r>
      <w:r w:rsidR="00AD3375" w:rsidRPr="00E2022E">
        <w:rPr>
          <w:rFonts w:ascii="Times New Roman" w:hAnsi="Times New Roman" w:cs="Times New Roman"/>
          <w:sz w:val="28"/>
          <w:szCs w:val="28"/>
        </w:rPr>
        <w:t xml:space="preserve"> (конструирование из бумаги)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D3375" w:rsidRPr="00E2022E">
        <w:rPr>
          <w:rFonts w:ascii="Times New Roman" w:hAnsi="Times New Roman" w:cs="Times New Roman"/>
          <w:sz w:val="28"/>
          <w:szCs w:val="28"/>
        </w:rPr>
        <w:t>с</w:t>
      </w:r>
      <w:r w:rsidRPr="00E2022E">
        <w:rPr>
          <w:rFonts w:ascii="Times New Roman" w:hAnsi="Times New Roman" w:cs="Times New Roman"/>
          <w:sz w:val="28"/>
          <w:szCs w:val="28"/>
        </w:rPr>
        <w:t>овершенствование умения конструировать из бумаги по типу оригами.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223B" w:rsidRPr="00E2022E" w:rsidRDefault="00A3223B" w:rsidP="00E202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Совершенствовать умение конструировать из бумаги по типу оригами.</w:t>
      </w:r>
    </w:p>
    <w:p w:rsidR="00A3223B" w:rsidRPr="00E2022E" w:rsidRDefault="00A3223B" w:rsidP="00E202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Продолжать формировать умение создавать предмет по схеме сложения.</w:t>
      </w:r>
    </w:p>
    <w:p w:rsidR="00A3223B" w:rsidRPr="00E2022E" w:rsidRDefault="00A3223B" w:rsidP="00E202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умение складывать квадрат по диагоналям.</w:t>
      </w:r>
    </w:p>
    <w:p w:rsidR="00A3223B" w:rsidRPr="00E2022E" w:rsidRDefault="00A3223B" w:rsidP="00E202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внимание, память и пространственное воображение.</w:t>
      </w:r>
    </w:p>
    <w:p w:rsidR="00A3223B" w:rsidRPr="00E2022E" w:rsidRDefault="00A3223B" w:rsidP="00E2022E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самостоятельность.</w:t>
      </w:r>
    </w:p>
    <w:p w:rsidR="00A3223B" w:rsidRPr="00E2022E" w:rsidRDefault="00A3223B" w:rsidP="00E2022E">
      <w:pPr>
        <w:pStyle w:val="a5"/>
        <w:numPr>
          <w:ilvl w:val="0"/>
          <w:numId w:val="9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использовать принятые нормы вежливого обращения с просьбой к сверстникам и взрослым.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23B" w:rsidRPr="00E2022E" w:rsidRDefault="00A3223B" w:rsidP="00E2022E">
      <w:pPr>
        <w:spacing w:after="0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i/>
          <w:sz w:val="28"/>
          <w:szCs w:val="28"/>
        </w:rPr>
        <w:t>Самостоятельная деятельность</w:t>
      </w:r>
      <w:r w:rsidR="00AD3375" w:rsidRPr="00E2022E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Pr="00E202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3223B" w:rsidRPr="00E2022E" w:rsidRDefault="00A3223B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Раскрашивание раскрасок по теме.</w:t>
      </w:r>
    </w:p>
    <w:p w:rsidR="00A3223B" w:rsidRPr="00E2022E" w:rsidRDefault="00A3223B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картинок и иллюстраций по теме в книжном уголке.</w:t>
      </w:r>
    </w:p>
    <w:p w:rsidR="00A3223B" w:rsidRPr="00E2022E" w:rsidRDefault="00A3223B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портретов великих полководцев.</w:t>
      </w:r>
    </w:p>
    <w:p w:rsidR="00A3223B" w:rsidRPr="00E2022E" w:rsidRDefault="00A3223B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Рисование военной техники с использованием трафаретов.</w:t>
      </w:r>
    </w:p>
    <w:p w:rsidR="00A3223B" w:rsidRPr="00E2022E" w:rsidRDefault="00A3223B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Рисование в ИЗОуголке по собственному замыслу.</w:t>
      </w:r>
    </w:p>
    <w:p w:rsidR="00A3223B" w:rsidRPr="00E2022E" w:rsidRDefault="00AD3375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Рассматривание фотографий «Наши папы когда-то, были Р</w:t>
      </w:r>
      <w:r w:rsidR="00A3223B" w:rsidRPr="00E2022E">
        <w:rPr>
          <w:rFonts w:ascii="Times New Roman" w:hAnsi="Times New Roman" w:cs="Times New Roman"/>
          <w:sz w:val="28"/>
          <w:szCs w:val="28"/>
        </w:rPr>
        <w:t>одины солдаты».</w:t>
      </w:r>
    </w:p>
    <w:p w:rsidR="00A3223B" w:rsidRPr="00E2022E" w:rsidRDefault="00A3223B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Прослушивание песен по теме проекта.</w:t>
      </w:r>
    </w:p>
    <w:p w:rsidR="00A3223B" w:rsidRPr="00E2022E" w:rsidRDefault="00A3223B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Лепка на тему «Военная техника».</w:t>
      </w:r>
    </w:p>
    <w:p w:rsidR="00A3223B" w:rsidRPr="00E2022E" w:rsidRDefault="00A3223B" w:rsidP="00E2022E">
      <w:pPr>
        <w:pStyle w:val="a5"/>
        <w:numPr>
          <w:ilvl w:val="0"/>
          <w:numId w:val="3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Конструирование из разных видов конструктора по теме проекта.</w:t>
      </w:r>
    </w:p>
    <w:p w:rsidR="00A3223B" w:rsidRPr="00E2022E" w:rsidRDefault="00A3223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 «Физическое развитие»</w:t>
      </w:r>
    </w:p>
    <w:p w:rsidR="007939F1" w:rsidRPr="00E2022E" w:rsidRDefault="000F6AAB" w:rsidP="00E2022E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939F1"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2022E">
        <w:rPr>
          <w:rFonts w:ascii="Times New Roman" w:hAnsi="Times New Roman" w:cs="Times New Roman"/>
          <w:sz w:val="28"/>
          <w:szCs w:val="28"/>
        </w:rPr>
        <w:t>р</w:t>
      </w:r>
      <w:r w:rsidR="00A3223B" w:rsidRPr="00E2022E">
        <w:rPr>
          <w:rFonts w:ascii="Times New Roman" w:hAnsi="Times New Roman" w:cs="Times New Roman"/>
          <w:sz w:val="28"/>
          <w:szCs w:val="28"/>
        </w:rPr>
        <w:t>азвитие у детей физических качеств: силы, ловкости, быстроты, выносливости, координации</w:t>
      </w:r>
      <w:r w:rsidR="007939F1" w:rsidRPr="00E2022E">
        <w:rPr>
          <w:rFonts w:ascii="Times New Roman" w:hAnsi="Times New Roman" w:cs="Times New Roman"/>
          <w:sz w:val="28"/>
          <w:szCs w:val="28"/>
        </w:rPr>
        <w:t xml:space="preserve"> движений. </w:t>
      </w:r>
    </w:p>
    <w:p w:rsidR="007939F1" w:rsidRPr="00E2022E" w:rsidRDefault="007939F1" w:rsidP="00E2022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b/>
          <w:sz w:val="28"/>
          <w:szCs w:val="28"/>
        </w:rPr>
        <w:t>Задачи:</w:t>
      </w:r>
    </w:p>
    <w:p w:rsidR="007939F1" w:rsidRPr="00E2022E" w:rsidRDefault="007939F1" w:rsidP="00E2022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Формировать осознанную потребность в двигательной активности,</w:t>
      </w:r>
      <w:r w:rsidRPr="00E20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2E">
        <w:rPr>
          <w:rFonts w:ascii="Times New Roman" w:hAnsi="Times New Roman" w:cs="Times New Roman"/>
          <w:sz w:val="28"/>
          <w:szCs w:val="28"/>
        </w:rPr>
        <w:t xml:space="preserve">основываясь на воспитании ценностного отношения детей к физкультуре и спорту. </w:t>
      </w:r>
    </w:p>
    <w:p w:rsidR="007939F1" w:rsidRPr="00E2022E" w:rsidRDefault="007939F1" w:rsidP="00E2022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Продолжать формировать осознанную потребность в физическом совершенствовании.</w:t>
      </w:r>
    </w:p>
    <w:p w:rsidR="007939F1" w:rsidRPr="00E2022E" w:rsidRDefault="007939F1" w:rsidP="00E2022E">
      <w:pPr>
        <w:pStyle w:val="a3"/>
        <w:numPr>
          <w:ilvl w:val="0"/>
          <w:numId w:val="15"/>
        </w:numPr>
        <w:spacing w:after="0" w:afterAutospacing="0" w:line="276" w:lineRule="auto"/>
        <w:jc w:val="both"/>
        <w:rPr>
          <w:b/>
          <w:sz w:val="28"/>
          <w:szCs w:val="28"/>
        </w:rPr>
      </w:pPr>
      <w:r w:rsidRPr="00E2022E">
        <w:rPr>
          <w:sz w:val="28"/>
          <w:szCs w:val="28"/>
        </w:rPr>
        <w:t xml:space="preserve">Обогащать и углублять представления детей о подвижных и спортивных играх, силовых упражнениях в зале и на улице. </w:t>
      </w:r>
    </w:p>
    <w:p w:rsidR="007939F1" w:rsidRPr="00E2022E" w:rsidRDefault="007939F1" w:rsidP="00E2022E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Развивать у детей физические качества: силу, ловкость, быстроту, выносливость, координацию движений. </w:t>
      </w:r>
    </w:p>
    <w:p w:rsidR="007939F1" w:rsidRPr="00E2022E" w:rsidRDefault="007939F1" w:rsidP="00E2022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 xml:space="preserve">Совершенствовать двигательные умения и навыки, обучать коллективному, дружному взаимодействию в играх с правилами, подвижных </w:t>
      </w:r>
      <w:r w:rsidR="000F6AAB" w:rsidRPr="00E2022E">
        <w:rPr>
          <w:sz w:val="28"/>
          <w:szCs w:val="28"/>
        </w:rPr>
        <w:t xml:space="preserve">и эстафетных </w:t>
      </w:r>
      <w:r w:rsidRPr="00E2022E">
        <w:rPr>
          <w:sz w:val="28"/>
          <w:szCs w:val="28"/>
        </w:rPr>
        <w:t>играх.</w:t>
      </w:r>
    </w:p>
    <w:p w:rsidR="007939F1" w:rsidRPr="00E2022E" w:rsidRDefault="007939F1" w:rsidP="00E2022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 xml:space="preserve">Воспитывать желание заниматься физкультурой и спортом. </w:t>
      </w:r>
    </w:p>
    <w:p w:rsidR="007939F1" w:rsidRPr="00E2022E" w:rsidRDefault="007939F1" w:rsidP="00E2022E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7939F1" w:rsidRPr="00E2022E" w:rsidRDefault="007939F1" w:rsidP="00E202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02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Совместная деятельность</w:t>
      </w:r>
      <w:r w:rsidR="00AD3375" w:rsidRPr="00E202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взрослого</w:t>
      </w:r>
      <w:r w:rsidRPr="00E202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детьми: </w:t>
      </w:r>
    </w:p>
    <w:p w:rsidR="007939F1" w:rsidRPr="00E2022E" w:rsidRDefault="007939F1" w:rsidP="00E2022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2022E">
        <w:rPr>
          <w:sz w:val="28"/>
          <w:szCs w:val="28"/>
        </w:rPr>
        <w:t>Подвижные игры: «Кто быстрее опустит обруч», «Мышеловка», «Пастух и волк», «Караси и щука».</w:t>
      </w:r>
    </w:p>
    <w:p w:rsidR="007939F1" w:rsidRPr="00E2022E" w:rsidRDefault="007939F1" w:rsidP="00E2022E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2022E">
        <w:rPr>
          <w:sz w:val="28"/>
          <w:szCs w:val="28"/>
        </w:rPr>
        <w:t>Игровые упражнения «Смешилки», «Отгадай», «Будь внимательным!».</w:t>
      </w:r>
    </w:p>
    <w:p w:rsidR="007939F1" w:rsidRPr="00E2022E" w:rsidRDefault="007939F1" w:rsidP="00E2022E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Беседы-рассуждения «Нужна ли человеку физкультура?»,</w:t>
      </w:r>
    </w:p>
    <w:p w:rsidR="007939F1" w:rsidRPr="00E2022E" w:rsidRDefault="007939F1" w:rsidP="00E2022E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«Каким видом спорта нужно заниматься, чтобы быть… (ловким, сильным и т.д.)?».</w:t>
      </w:r>
    </w:p>
    <w:p w:rsidR="007939F1" w:rsidRPr="00E2022E" w:rsidRDefault="007939F1" w:rsidP="00E2022E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022E">
        <w:rPr>
          <w:sz w:val="28"/>
          <w:szCs w:val="28"/>
        </w:rPr>
        <w:t>Ситуации общения: «Мне нравится заниматься… (хоккеем, плаванием, т.д.)», «Для чего нужна зарядка?».</w:t>
      </w:r>
    </w:p>
    <w:p w:rsidR="007939F1" w:rsidRPr="00E2022E" w:rsidRDefault="007939F1" w:rsidP="00E2022E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0F6AAB" w:rsidRPr="00E2022E" w:rsidRDefault="000F6AAB" w:rsidP="00E2022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="00AD3375" w:rsidRPr="00E2022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E2022E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AD3375" w:rsidRPr="00E2022E">
        <w:rPr>
          <w:rFonts w:ascii="Times New Roman" w:hAnsi="Times New Roman" w:cs="Times New Roman"/>
          <w:b/>
          <w:sz w:val="28"/>
          <w:szCs w:val="28"/>
        </w:rPr>
        <w:t>»</w:t>
      </w:r>
      <w:r w:rsidRPr="00E2022E">
        <w:rPr>
          <w:rFonts w:ascii="Times New Roman" w:hAnsi="Times New Roman" w:cs="Times New Roman"/>
          <w:b/>
          <w:sz w:val="28"/>
          <w:szCs w:val="28"/>
        </w:rPr>
        <w:t xml:space="preserve"> (февраль 2 неделя)</w:t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lastRenderedPageBreak/>
        <w:t>Занятие 1 (зал).</w:t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2022E">
        <w:rPr>
          <w:rFonts w:ascii="Times New Roman" w:hAnsi="Times New Roman" w:cs="Times New Roman"/>
          <w:sz w:val="28"/>
          <w:szCs w:val="28"/>
        </w:rPr>
        <w:t>закрепление умения выполнять основные виды движений в быстром темпе.</w:t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6AAB" w:rsidRPr="00E2022E" w:rsidRDefault="000F6AAB" w:rsidP="00E2022E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умение выполнять ОРУ с кубиками.</w:t>
      </w:r>
    </w:p>
    <w:p w:rsidR="000F6AAB" w:rsidRPr="00E2022E" w:rsidRDefault="000F6AAB" w:rsidP="00E2022E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равновесии во время ходьбы на четвереньках по скамейке с толканием мяча головой вперёд.</w:t>
      </w:r>
    </w:p>
    <w:p w:rsidR="000F6AAB" w:rsidRPr="00E2022E" w:rsidRDefault="000F6AAB" w:rsidP="00E2022E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Развивать умение вести мяч одной рукой с продвижением между предметами. </w:t>
      </w:r>
    </w:p>
    <w:p w:rsidR="000F6AAB" w:rsidRPr="00E2022E" w:rsidRDefault="000F6AAB" w:rsidP="00E2022E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зрительное восприятие, ориентировку в пространстве.</w:t>
      </w:r>
    </w:p>
    <w:p w:rsidR="000F6AAB" w:rsidRPr="00E2022E" w:rsidRDefault="000F6AAB" w:rsidP="00E2022E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интерес к спортивным играм.</w:t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П./и </w:t>
      </w:r>
      <w:r w:rsidRPr="00E2022E">
        <w:rPr>
          <w:rStyle w:val="c7"/>
          <w:rFonts w:ascii="Times New Roman" w:hAnsi="Times New Roman" w:cs="Times New Roman"/>
          <w:b/>
          <w:sz w:val="28"/>
          <w:szCs w:val="28"/>
        </w:rPr>
        <w:t>«</w:t>
      </w:r>
      <w:r w:rsidRPr="00E2022E">
        <w:rPr>
          <w:rFonts w:ascii="Times New Roman" w:hAnsi="Times New Roman" w:cs="Times New Roman"/>
          <w:i/>
          <w:iCs/>
          <w:sz w:val="28"/>
          <w:szCs w:val="28"/>
        </w:rPr>
        <w:t>Зевака»</w:t>
      </w:r>
      <w:r w:rsidRPr="00E2022E">
        <w:rPr>
          <w:rFonts w:ascii="Times New Roman" w:hAnsi="Times New Roman" w:cs="Times New Roman"/>
          <w:sz w:val="28"/>
          <w:szCs w:val="28"/>
        </w:rPr>
        <w:t>.</w:t>
      </w:r>
      <w:r w:rsidRPr="00E2022E">
        <w:rPr>
          <w:rFonts w:ascii="Times New Roman" w:hAnsi="Times New Roman" w:cs="Times New Roman"/>
          <w:sz w:val="28"/>
          <w:szCs w:val="28"/>
          <w:u w:val="single"/>
        </w:rPr>
        <w:t xml:space="preserve"> Цели:</w:t>
      </w:r>
      <w:r w:rsidRPr="00E2022E">
        <w:rPr>
          <w:rFonts w:ascii="Times New Roman" w:hAnsi="Times New Roman" w:cs="Times New Roman"/>
          <w:sz w:val="28"/>
          <w:szCs w:val="28"/>
        </w:rPr>
        <w:t> упражнять детей в перебрасывании и ловле мяча двумя руками, развивать внимательность.</w:t>
      </w:r>
    </w:p>
    <w:p w:rsidR="000F6AAB" w:rsidRPr="00E2022E" w:rsidRDefault="00AD3375" w:rsidP="00E2022E">
      <w:pPr>
        <w:tabs>
          <w:tab w:val="left" w:pos="12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ab/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Занятие 2 (зал).</w:t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2022E">
        <w:rPr>
          <w:rFonts w:ascii="Times New Roman" w:hAnsi="Times New Roman" w:cs="Times New Roman"/>
          <w:sz w:val="28"/>
          <w:szCs w:val="28"/>
        </w:rPr>
        <w:t>закрепление умения выполнять основные виды движений в быстром темпе.</w:t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6AAB" w:rsidRPr="00E2022E" w:rsidRDefault="000F6AAB" w:rsidP="00E2022E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умение выполнять ОРУ с кубиками.</w:t>
      </w:r>
    </w:p>
    <w:p w:rsidR="000F6AAB" w:rsidRPr="00E2022E" w:rsidRDefault="000F6AAB" w:rsidP="00E2022E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равновесии во время ходьбы на четвереньках по скамейке с толканием мяча головой вперёд.</w:t>
      </w:r>
    </w:p>
    <w:p w:rsidR="000F6AAB" w:rsidRPr="00E2022E" w:rsidRDefault="000F6AAB" w:rsidP="00E2022E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Упражнять в умении вести мяч одной рукой с продвижением между предметами. </w:t>
      </w:r>
    </w:p>
    <w:p w:rsidR="000F6AAB" w:rsidRPr="00E2022E" w:rsidRDefault="000F6AAB" w:rsidP="00E2022E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зрительное восприятие, ориентировку в пространстве.</w:t>
      </w:r>
    </w:p>
    <w:p w:rsidR="000F6AAB" w:rsidRPr="00E2022E" w:rsidRDefault="000F6AAB" w:rsidP="00E2022E">
      <w:pPr>
        <w:pStyle w:val="a5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интерес к спортивным играм.</w:t>
      </w:r>
    </w:p>
    <w:p w:rsidR="003B1E27" w:rsidRPr="00E2022E" w:rsidRDefault="003B1E27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П./и </w:t>
      </w:r>
      <w:r w:rsidRPr="00E2022E">
        <w:rPr>
          <w:rStyle w:val="c7"/>
          <w:rFonts w:ascii="Times New Roman" w:hAnsi="Times New Roman" w:cs="Times New Roman"/>
          <w:b/>
          <w:sz w:val="28"/>
          <w:szCs w:val="28"/>
        </w:rPr>
        <w:t>«</w:t>
      </w:r>
      <w:r w:rsidRPr="00E2022E">
        <w:rPr>
          <w:rFonts w:ascii="Times New Roman" w:hAnsi="Times New Roman" w:cs="Times New Roman"/>
          <w:i/>
          <w:iCs/>
          <w:sz w:val="28"/>
          <w:szCs w:val="28"/>
        </w:rPr>
        <w:t>Поезд» (</w:t>
      </w:r>
      <w:r w:rsidR="005568B5" w:rsidRPr="00E2022E">
        <w:rPr>
          <w:rFonts w:ascii="Times New Roman" w:hAnsi="Times New Roman" w:cs="Times New Roman"/>
          <w:i/>
          <w:iCs/>
          <w:sz w:val="28"/>
          <w:szCs w:val="28"/>
        </w:rPr>
        <w:t>эстафета</w:t>
      </w:r>
      <w:r w:rsidRPr="00E2022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2022E">
        <w:rPr>
          <w:rFonts w:ascii="Times New Roman" w:hAnsi="Times New Roman" w:cs="Times New Roman"/>
          <w:sz w:val="28"/>
          <w:szCs w:val="28"/>
        </w:rPr>
        <w:t>.</w:t>
      </w:r>
      <w:r w:rsidRPr="00E2022E">
        <w:rPr>
          <w:rFonts w:ascii="Times New Roman" w:hAnsi="Times New Roman" w:cs="Times New Roman"/>
          <w:sz w:val="28"/>
          <w:szCs w:val="28"/>
          <w:u w:val="single"/>
        </w:rPr>
        <w:t xml:space="preserve"> Цели:</w:t>
      </w:r>
      <w:r w:rsidRPr="00E2022E">
        <w:rPr>
          <w:rFonts w:ascii="Times New Roman" w:hAnsi="Times New Roman" w:cs="Times New Roman"/>
          <w:sz w:val="28"/>
          <w:szCs w:val="28"/>
        </w:rPr>
        <w:t xml:space="preserve"> развивать ловкость, быстроту, координацию в </w:t>
      </w:r>
      <w:r w:rsidR="005568B5" w:rsidRPr="00E2022E">
        <w:rPr>
          <w:rFonts w:ascii="Times New Roman" w:hAnsi="Times New Roman" w:cs="Times New Roman"/>
          <w:sz w:val="28"/>
          <w:szCs w:val="28"/>
        </w:rPr>
        <w:t>пространстве</w:t>
      </w:r>
      <w:r w:rsidRPr="00E2022E">
        <w:rPr>
          <w:rFonts w:ascii="Times New Roman" w:hAnsi="Times New Roman" w:cs="Times New Roman"/>
          <w:sz w:val="28"/>
          <w:szCs w:val="28"/>
        </w:rPr>
        <w:t>.</w:t>
      </w:r>
    </w:p>
    <w:p w:rsidR="00AD3375" w:rsidRPr="00E2022E" w:rsidRDefault="00AD3375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Занятие 3 (на улице).</w:t>
      </w:r>
      <w:r w:rsidRPr="00E2022E">
        <w:rPr>
          <w:rFonts w:ascii="Times New Roman" w:hAnsi="Times New Roman" w:cs="Times New Roman"/>
          <w:b/>
          <w:sz w:val="28"/>
          <w:szCs w:val="28"/>
        </w:rPr>
        <w:tab/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D3375" w:rsidRPr="00E2022E">
        <w:rPr>
          <w:rFonts w:ascii="Times New Roman" w:hAnsi="Times New Roman" w:cs="Times New Roman"/>
          <w:sz w:val="28"/>
          <w:szCs w:val="28"/>
        </w:rPr>
        <w:t>развитие ловкости и координации</w:t>
      </w:r>
      <w:r w:rsidRPr="00E2022E">
        <w:rPr>
          <w:rFonts w:ascii="Times New Roman" w:hAnsi="Times New Roman" w:cs="Times New Roman"/>
          <w:sz w:val="28"/>
          <w:szCs w:val="28"/>
        </w:rPr>
        <w:t xml:space="preserve"> движений на ледяных дорожках.</w:t>
      </w:r>
      <w:r w:rsidRPr="00E20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22E">
        <w:rPr>
          <w:rFonts w:ascii="Times New Roman" w:hAnsi="Times New Roman" w:cs="Times New Roman"/>
          <w:sz w:val="28"/>
          <w:szCs w:val="28"/>
        </w:rPr>
        <w:t>Задачи:</w:t>
      </w:r>
    </w:p>
    <w:p w:rsidR="000F6AAB" w:rsidRPr="00E2022E" w:rsidRDefault="000F6AAB" w:rsidP="00E2022E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навык передвижения скользящим шагом с сохранением равновесия.</w:t>
      </w:r>
    </w:p>
    <w:p w:rsidR="000F6AAB" w:rsidRPr="00E2022E" w:rsidRDefault="000F6AAB" w:rsidP="00E2022E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умении держать ноги полусогнутыми, передвигая их поочерёдно.</w:t>
      </w:r>
    </w:p>
    <w:p w:rsidR="000F6AAB" w:rsidRPr="00E2022E" w:rsidRDefault="000F6AAB" w:rsidP="00E2022E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навык правильного дыхания во время скольжения.</w:t>
      </w:r>
    </w:p>
    <w:p w:rsidR="000F6AAB" w:rsidRPr="00E2022E" w:rsidRDefault="000F6AAB" w:rsidP="00E2022E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выносливость. </w:t>
      </w:r>
    </w:p>
    <w:p w:rsidR="000F6AAB" w:rsidRPr="00E2022E" w:rsidRDefault="000F6AAB" w:rsidP="00E2022E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интерес к физическим упражнениям на свежем воздухе.</w:t>
      </w:r>
    </w:p>
    <w:p w:rsidR="000F6AAB" w:rsidRPr="00E2022E" w:rsidRDefault="000F6AAB" w:rsidP="00E2022E">
      <w:pPr>
        <w:pStyle w:val="a5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568B5" w:rsidRPr="00E2022E">
        <w:rPr>
          <w:rFonts w:ascii="Times New Roman" w:hAnsi="Times New Roman" w:cs="Times New Roman"/>
          <w:sz w:val="28"/>
          <w:szCs w:val="28"/>
        </w:rPr>
        <w:t xml:space="preserve">овторить игровые упражнения </w:t>
      </w:r>
      <w:r w:rsidRPr="00E2022E">
        <w:rPr>
          <w:rFonts w:ascii="Times New Roman" w:hAnsi="Times New Roman" w:cs="Times New Roman"/>
          <w:sz w:val="28"/>
          <w:szCs w:val="28"/>
        </w:rPr>
        <w:t>со снежками, закрепляя правила безопасной игры.</w:t>
      </w:r>
    </w:p>
    <w:p w:rsidR="000F6AAB" w:rsidRPr="00E2022E" w:rsidRDefault="000F6AAB" w:rsidP="00E2022E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П./и </w:t>
      </w:r>
      <w:r w:rsidRPr="00E2022E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B1E27" w:rsidRPr="00E2022E">
        <w:rPr>
          <w:rFonts w:ascii="Times New Roman" w:hAnsi="Times New Roman" w:cs="Times New Roman"/>
          <w:i/>
          <w:iCs/>
          <w:sz w:val="28"/>
          <w:szCs w:val="28"/>
        </w:rPr>
        <w:t>Снежная крепость»</w:t>
      </w:r>
    </w:p>
    <w:p w:rsidR="000F6AAB" w:rsidRPr="00E2022E" w:rsidRDefault="000F6AAB" w:rsidP="00E2022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6AAB" w:rsidRPr="00E2022E" w:rsidRDefault="000F6AAB" w:rsidP="00E2022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  <w:u w:val="single"/>
        </w:rPr>
        <w:t>Раздел</w:t>
      </w:r>
      <w:r w:rsidRPr="00E20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375" w:rsidRPr="00E2022E">
        <w:rPr>
          <w:rFonts w:ascii="Times New Roman" w:hAnsi="Times New Roman" w:cs="Times New Roman"/>
          <w:b/>
          <w:sz w:val="28"/>
          <w:szCs w:val="28"/>
        </w:rPr>
        <w:t>«</w:t>
      </w:r>
      <w:r w:rsidRPr="00E2022E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AD3375" w:rsidRPr="00E2022E">
        <w:rPr>
          <w:rFonts w:ascii="Times New Roman" w:hAnsi="Times New Roman" w:cs="Times New Roman"/>
          <w:b/>
          <w:sz w:val="28"/>
          <w:szCs w:val="28"/>
        </w:rPr>
        <w:t>»</w:t>
      </w:r>
      <w:r w:rsidRPr="00E2022E">
        <w:rPr>
          <w:rFonts w:ascii="Times New Roman" w:hAnsi="Times New Roman" w:cs="Times New Roman"/>
          <w:b/>
          <w:sz w:val="28"/>
          <w:szCs w:val="28"/>
        </w:rPr>
        <w:t xml:space="preserve"> (февраль 3 неделя)</w:t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Занятие 1 (зал).</w:t>
      </w:r>
    </w:p>
    <w:p w:rsidR="000F6AAB" w:rsidRPr="00E2022E" w:rsidRDefault="000F6AAB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B1E27" w:rsidRPr="00E2022E">
        <w:rPr>
          <w:rFonts w:ascii="Times New Roman" w:hAnsi="Times New Roman" w:cs="Times New Roman"/>
          <w:sz w:val="28"/>
          <w:szCs w:val="28"/>
        </w:rPr>
        <w:t>активизировать двигательную деятельность детей посредством эстафетных игр.</w:t>
      </w:r>
    </w:p>
    <w:p w:rsidR="003B1E27" w:rsidRPr="00E2022E" w:rsidRDefault="003B1E27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1E27" w:rsidRPr="00E2022E" w:rsidRDefault="003B1E27" w:rsidP="00E2022E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Обучать ОРУ с гимнастической палкой.</w:t>
      </w:r>
    </w:p>
    <w:p w:rsidR="003B1E27" w:rsidRPr="00E2022E" w:rsidRDefault="003B1E27" w:rsidP="00E2022E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Упражнять в умении передавать эстафету следующему игроку. </w:t>
      </w:r>
    </w:p>
    <w:p w:rsidR="003B1E27" w:rsidRPr="00E2022E" w:rsidRDefault="003B1E27" w:rsidP="00E2022E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быстроту и ловкость.</w:t>
      </w:r>
    </w:p>
    <w:p w:rsidR="003B1E27" w:rsidRPr="00E2022E" w:rsidRDefault="003B1E27" w:rsidP="00E2022E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строевой подготовке.</w:t>
      </w:r>
    </w:p>
    <w:p w:rsidR="003B1E27" w:rsidRPr="00E2022E" w:rsidRDefault="003B1E27" w:rsidP="00E2022E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выносливость в играх - эстафетах.</w:t>
      </w:r>
    </w:p>
    <w:p w:rsidR="003B1E27" w:rsidRPr="00E2022E" w:rsidRDefault="003B1E27" w:rsidP="00E2022E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командный дух, желание участвовать в командных играх.</w:t>
      </w:r>
    </w:p>
    <w:p w:rsidR="003B1E27" w:rsidRPr="00E2022E" w:rsidRDefault="003B1E27" w:rsidP="00E202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П./и </w:t>
      </w:r>
      <w:r w:rsidRPr="00E2022E">
        <w:rPr>
          <w:rFonts w:ascii="Times New Roman" w:hAnsi="Times New Roman" w:cs="Times New Roman"/>
          <w:i/>
          <w:sz w:val="28"/>
          <w:szCs w:val="28"/>
        </w:rPr>
        <w:t>«Весёлая эстафета».</w:t>
      </w:r>
    </w:p>
    <w:p w:rsidR="000F6AAB" w:rsidRPr="00E2022E" w:rsidRDefault="000F6AAB" w:rsidP="00E2022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3B1E27" w:rsidRPr="00E2022E" w:rsidRDefault="003B1E27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Занятие 2 (зал).</w:t>
      </w:r>
    </w:p>
    <w:p w:rsidR="003B1E27" w:rsidRPr="00E2022E" w:rsidRDefault="003B1E27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2022E">
        <w:rPr>
          <w:rFonts w:ascii="Times New Roman" w:hAnsi="Times New Roman" w:cs="Times New Roman"/>
          <w:sz w:val="28"/>
          <w:szCs w:val="28"/>
        </w:rPr>
        <w:t>активизировать двигательную деятельность детей посредством эстафетных игр.</w:t>
      </w:r>
    </w:p>
    <w:p w:rsidR="003B1E27" w:rsidRPr="00E2022E" w:rsidRDefault="003B1E27" w:rsidP="00E20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1E27" w:rsidRPr="00E2022E" w:rsidRDefault="003B1E27" w:rsidP="00E2022E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ОРУ с гимнастической палкой.</w:t>
      </w:r>
    </w:p>
    <w:p w:rsidR="003B1E27" w:rsidRPr="00E2022E" w:rsidRDefault="003B1E27" w:rsidP="00E2022E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Упражнять в умении внимательно слушать задание и точно выполнять его, соблюдая правила </w:t>
      </w:r>
      <w:r w:rsidR="005568B5" w:rsidRPr="00E2022E">
        <w:rPr>
          <w:rFonts w:ascii="Times New Roman" w:hAnsi="Times New Roman" w:cs="Times New Roman"/>
          <w:sz w:val="28"/>
          <w:szCs w:val="28"/>
        </w:rPr>
        <w:t>командной игры</w:t>
      </w:r>
      <w:r w:rsidRPr="00E20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E27" w:rsidRPr="00E2022E" w:rsidRDefault="003B1E27" w:rsidP="00E2022E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быстроту и ловкость.</w:t>
      </w:r>
    </w:p>
    <w:p w:rsidR="003B1E27" w:rsidRPr="00E2022E" w:rsidRDefault="003B1E27" w:rsidP="00E2022E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строевой подготовке.</w:t>
      </w:r>
    </w:p>
    <w:p w:rsidR="003B1E27" w:rsidRPr="00E2022E" w:rsidRDefault="003B1E27" w:rsidP="00E2022E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Развивать умение ставить цель и достигать её в соревнованиях.</w:t>
      </w:r>
    </w:p>
    <w:p w:rsidR="003B1E27" w:rsidRPr="00E2022E" w:rsidRDefault="003B1E27" w:rsidP="00E2022E">
      <w:pPr>
        <w:pStyle w:val="a5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Воспитывать командный дух, желание участвовать в командных играх.</w:t>
      </w:r>
    </w:p>
    <w:p w:rsidR="003B1E27" w:rsidRPr="00E2022E" w:rsidRDefault="003B1E27" w:rsidP="00E202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П./и </w:t>
      </w:r>
      <w:r w:rsidRPr="00E2022E">
        <w:rPr>
          <w:rFonts w:ascii="Times New Roman" w:hAnsi="Times New Roman" w:cs="Times New Roman"/>
          <w:i/>
          <w:sz w:val="28"/>
          <w:szCs w:val="28"/>
        </w:rPr>
        <w:t>«</w:t>
      </w:r>
      <w:r w:rsidR="005568B5" w:rsidRPr="00E2022E">
        <w:rPr>
          <w:rFonts w:ascii="Times New Roman" w:hAnsi="Times New Roman" w:cs="Times New Roman"/>
          <w:i/>
          <w:sz w:val="28"/>
          <w:szCs w:val="28"/>
        </w:rPr>
        <w:t>Дружба</w:t>
      </w:r>
      <w:r w:rsidRPr="00E2022E">
        <w:rPr>
          <w:rFonts w:ascii="Times New Roman" w:hAnsi="Times New Roman" w:cs="Times New Roman"/>
          <w:i/>
          <w:sz w:val="28"/>
          <w:szCs w:val="28"/>
        </w:rPr>
        <w:t>».</w:t>
      </w:r>
    </w:p>
    <w:p w:rsidR="000F6AAB" w:rsidRPr="00E2022E" w:rsidRDefault="000F6AAB" w:rsidP="00E2022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568B5" w:rsidRPr="00E2022E" w:rsidRDefault="005568B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>Занятие 3 (на улице).</w:t>
      </w:r>
      <w:r w:rsidRPr="00E2022E">
        <w:rPr>
          <w:rFonts w:ascii="Times New Roman" w:hAnsi="Times New Roman" w:cs="Times New Roman"/>
          <w:b/>
          <w:sz w:val="28"/>
          <w:szCs w:val="28"/>
        </w:rPr>
        <w:tab/>
      </w:r>
    </w:p>
    <w:p w:rsidR="005568B5" w:rsidRPr="00E2022E" w:rsidRDefault="005568B5" w:rsidP="00E2022E">
      <w:pPr>
        <w:spacing w:after="0"/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D3375" w:rsidRPr="00E2022E">
        <w:rPr>
          <w:rFonts w:ascii="Times New Roman" w:hAnsi="Times New Roman" w:cs="Times New Roman"/>
          <w:sz w:val="28"/>
          <w:szCs w:val="28"/>
        </w:rPr>
        <w:t>развитие ловкости и координации</w:t>
      </w:r>
      <w:r w:rsidRPr="00E2022E">
        <w:rPr>
          <w:rFonts w:ascii="Times New Roman" w:hAnsi="Times New Roman" w:cs="Times New Roman"/>
          <w:sz w:val="28"/>
          <w:szCs w:val="28"/>
        </w:rPr>
        <w:t xml:space="preserve"> движений на ледяных дорожках.</w:t>
      </w:r>
      <w:r w:rsidRPr="00E2022E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5568B5" w:rsidRPr="00E2022E" w:rsidRDefault="005568B5" w:rsidP="00E2022E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навык передвижения скользящим шагом с сохранением равновесия.</w:t>
      </w:r>
    </w:p>
    <w:p w:rsidR="005568B5" w:rsidRPr="00E2022E" w:rsidRDefault="005568B5" w:rsidP="00E2022E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Упражнять в умении держать ноги полусогнутыми, передвигая их поочерёдно.</w:t>
      </w:r>
    </w:p>
    <w:p w:rsidR="005568B5" w:rsidRPr="00E2022E" w:rsidRDefault="005568B5" w:rsidP="00E2022E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Закреплять навык правильного дыхания во время скольжения.</w:t>
      </w:r>
    </w:p>
    <w:p w:rsidR="005568B5" w:rsidRPr="00E2022E" w:rsidRDefault="005568B5" w:rsidP="00E2022E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выносливость. </w:t>
      </w:r>
    </w:p>
    <w:p w:rsidR="005568B5" w:rsidRPr="00E2022E" w:rsidRDefault="005568B5" w:rsidP="00E2022E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lastRenderedPageBreak/>
        <w:t>Воспитывать интерес к физическим упражнениям на свежем воздухе.</w:t>
      </w:r>
    </w:p>
    <w:p w:rsidR="005568B5" w:rsidRPr="00E2022E" w:rsidRDefault="005568B5" w:rsidP="00E2022E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Повторить игровые упражнения со снежками, закрепляя правила безопасной игры.</w:t>
      </w:r>
    </w:p>
    <w:p w:rsidR="005568B5" w:rsidRPr="00E2022E" w:rsidRDefault="005568B5" w:rsidP="00E2022E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22E">
        <w:rPr>
          <w:rFonts w:ascii="Times New Roman" w:hAnsi="Times New Roman" w:cs="Times New Roman"/>
          <w:b/>
          <w:sz w:val="28"/>
          <w:szCs w:val="28"/>
        </w:rPr>
        <w:t xml:space="preserve">П./и </w:t>
      </w:r>
      <w:r w:rsidRPr="00E2022E">
        <w:rPr>
          <w:rFonts w:ascii="Times New Roman" w:hAnsi="Times New Roman" w:cs="Times New Roman"/>
          <w:i/>
          <w:iCs/>
          <w:sz w:val="28"/>
          <w:szCs w:val="28"/>
        </w:rPr>
        <w:t>«Снежная крепость»</w:t>
      </w:r>
    </w:p>
    <w:p w:rsidR="005568B5" w:rsidRPr="00E2022E" w:rsidRDefault="005568B5" w:rsidP="00E202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E2022E">
        <w:rPr>
          <w:rFonts w:ascii="Times New Roman" w:hAnsi="Times New Roman" w:cs="Times New Roman"/>
          <w:sz w:val="28"/>
          <w:szCs w:val="28"/>
        </w:rPr>
        <w:t xml:space="preserve"> Методический комплект программы «Детство» «Образовательная область «Физическое развитие» с. 87-88.</w:t>
      </w:r>
    </w:p>
    <w:p w:rsidR="000F6AAB" w:rsidRPr="00E2022E" w:rsidRDefault="000F6AAB" w:rsidP="00E2022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F6AAB" w:rsidRPr="00E2022E" w:rsidRDefault="000F6AAB" w:rsidP="00E2022E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sectPr w:rsidR="000F6AAB" w:rsidRPr="00E2022E" w:rsidSect="001532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F73"/>
    <w:multiLevelType w:val="hybridMultilevel"/>
    <w:tmpl w:val="65641400"/>
    <w:lvl w:ilvl="0" w:tplc="84902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1558"/>
    <w:multiLevelType w:val="hybridMultilevel"/>
    <w:tmpl w:val="128A9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944F6"/>
    <w:multiLevelType w:val="hybridMultilevel"/>
    <w:tmpl w:val="AE08F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6396F"/>
    <w:multiLevelType w:val="hybridMultilevel"/>
    <w:tmpl w:val="73982F54"/>
    <w:lvl w:ilvl="0" w:tplc="FC806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38C8"/>
    <w:multiLevelType w:val="hybridMultilevel"/>
    <w:tmpl w:val="55423EE6"/>
    <w:lvl w:ilvl="0" w:tplc="57BE6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6B66"/>
    <w:multiLevelType w:val="hybridMultilevel"/>
    <w:tmpl w:val="A9B4E6E2"/>
    <w:lvl w:ilvl="0" w:tplc="C0AC2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E7AA0"/>
    <w:multiLevelType w:val="hybridMultilevel"/>
    <w:tmpl w:val="61B854C4"/>
    <w:lvl w:ilvl="0" w:tplc="3CD2B3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6F45"/>
    <w:multiLevelType w:val="hybridMultilevel"/>
    <w:tmpl w:val="7C2650C8"/>
    <w:lvl w:ilvl="0" w:tplc="604CB1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E29EE"/>
    <w:multiLevelType w:val="hybridMultilevel"/>
    <w:tmpl w:val="0A0262CC"/>
    <w:lvl w:ilvl="0" w:tplc="38C4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A5C88"/>
    <w:multiLevelType w:val="hybridMultilevel"/>
    <w:tmpl w:val="4B1E5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B2578"/>
    <w:multiLevelType w:val="hybridMultilevel"/>
    <w:tmpl w:val="5F2A64AE"/>
    <w:lvl w:ilvl="0" w:tplc="DCECE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52105"/>
    <w:multiLevelType w:val="hybridMultilevel"/>
    <w:tmpl w:val="C9CE6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9482D"/>
    <w:multiLevelType w:val="hybridMultilevel"/>
    <w:tmpl w:val="4FE0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936F4"/>
    <w:multiLevelType w:val="hybridMultilevel"/>
    <w:tmpl w:val="FBFA5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A39AC"/>
    <w:multiLevelType w:val="hybridMultilevel"/>
    <w:tmpl w:val="828CB704"/>
    <w:lvl w:ilvl="0" w:tplc="981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C61EA"/>
    <w:multiLevelType w:val="hybridMultilevel"/>
    <w:tmpl w:val="BB065D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AC17BD"/>
    <w:multiLevelType w:val="hybridMultilevel"/>
    <w:tmpl w:val="ADCAC26E"/>
    <w:lvl w:ilvl="0" w:tplc="98F21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73ED5"/>
    <w:multiLevelType w:val="hybridMultilevel"/>
    <w:tmpl w:val="C528173A"/>
    <w:lvl w:ilvl="0" w:tplc="2A22C4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C12444F"/>
    <w:multiLevelType w:val="hybridMultilevel"/>
    <w:tmpl w:val="72A6E542"/>
    <w:lvl w:ilvl="0" w:tplc="BDC6E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E5AE4"/>
    <w:multiLevelType w:val="hybridMultilevel"/>
    <w:tmpl w:val="88DE37C2"/>
    <w:lvl w:ilvl="0" w:tplc="77D0E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A036D"/>
    <w:multiLevelType w:val="hybridMultilevel"/>
    <w:tmpl w:val="5BA67606"/>
    <w:lvl w:ilvl="0" w:tplc="34A88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30AA8"/>
    <w:multiLevelType w:val="hybridMultilevel"/>
    <w:tmpl w:val="ED3CC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651F9"/>
    <w:multiLevelType w:val="hybridMultilevel"/>
    <w:tmpl w:val="EB7EF3F4"/>
    <w:lvl w:ilvl="0" w:tplc="5CEC3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74A01"/>
    <w:multiLevelType w:val="hybridMultilevel"/>
    <w:tmpl w:val="B6C8A33A"/>
    <w:lvl w:ilvl="0" w:tplc="3D9CF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E0721"/>
    <w:multiLevelType w:val="hybridMultilevel"/>
    <w:tmpl w:val="0BD42470"/>
    <w:lvl w:ilvl="0" w:tplc="5944FA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87A23"/>
    <w:multiLevelType w:val="hybridMultilevel"/>
    <w:tmpl w:val="8D44F466"/>
    <w:lvl w:ilvl="0" w:tplc="AE348F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B1927"/>
    <w:multiLevelType w:val="hybridMultilevel"/>
    <w:tmpl w:val="324AC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32BA5"/>
    <w:multiLevelType w:val="hybridMultilevel"/>
    <w:tmpl w:val="48AE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E0F2E"/>
    <w:multiLevelType w:val="hybridMultilevel"/>
    <w:tmpl w:val="15C22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47837"/>
    <w:multiLevelType w:val="hybridMultilevel"/>
    <w:tmpl w:val="F2DC88F6"/>
    <w:lvl w:ilvl="0" w:tplc="C302B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05DE8"/>
    <w:multiLevelType w:val="hybridMultilevel"/>
    <w:tmpl w:val="215AC836"/>
    <w:lvl w:ilvl="0" w:tplc="38BC1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DD35F1"/>
    <w:multiLevelType w:val="hybridMultilevel"/>
    <w:tmpl w:val="BCC0AEC8"/>
    <w:lvl w:ilvl="0" w:tplc="DECE1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E2E68"/>
    <w:multiLevelType w:val="hybridMultilevel"/>
    <w:tmpl w:val="0CFA2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C0D93"/>
    <w:multiLevelType w:val="hybridMultilevel"/>
    <w:tmpl w:val="BB624EEE"/>
    <w:lvl w:ilvl="0" w:tplc="6B66C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F2FD4"/>
    <w:multiLevelType w:val="hybridMultilevel"/>
    <w:tmpl w:val="4E1AA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74799"/>
    <w:multiLevelType w:val="hybridMultilevel"/>
    <w:tmpl w:val="D61C7A64"/>
    <w:lvl w:ilvl="0" w:tplc="E99492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15BC8"/>
    <w:multiLevelType w:val="hybridMultilevel"/>
    <w:tmpl w:val="2B0E3146"/>
    <w:lvl w:ilvl="0" w:tplc="3D9CF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E46B8"/>
    <w:multiLevelType w:val="hybridMultilevel"/>
    <w:tmpl w:val="8D5C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A02B1"/>
    <w:multiLevelType w:val="hybridMultilevel"/>
    <w:tmpl w:val="D56A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D68F3"/>
    <w:multiLevelType w:val="hybridMultilevel"/>
    <w:tmpl w:val="1CBCCF08"/>
    <w:lvl w:ilvl="0" w:tplc="2348F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A3EDD"/>
    <w:multiLevelType w:val="hybridMultilevel"/>
    <w:tmpl w:val="B868E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57ED4"/>
    <w:multiLevelType w:val="hybridMultilevel"/>
    <w:tmpl w:val="7C0C4A08"/>
    <w:lvl w:ilvl="0" w:tplc="63D0BF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17"/>
  </w:num>
  <w:num w:numId="4">
    <w:abstractNumId w:val="28"/>
  </w:num>
  <w:num w:numId="5">
    <w:abstractNumId w:val="4"/>
  </w:num>
  <w:num w:numId="6">
    <w:abstractNumId w:val="9"/>
  </w:num>
  <w:num w:numId="7">
    <w:abstractNumId w:val="3"/>
  </w:num>
  <w:num w:numId="8">
    <w:abstractNumId w:val="16"/>
  </w:num>
  <w:num w:numId="9">
    <w:abstractNumId w:val="29"/>
  </w:num>
  <w:num w:numId="10">
    <w:abstractNumId w:val="31"/>
  </w:num>
  <w:num w:numId="11">
    <w:abstractNumId w:val="22"/>
  </w:num>
  <w:num w:numId="12">
    <w:abstractNumId w:val="27"/>
  </w:num>
  <w:num w:numId="13">
    <w:abstractNumId w:val="37"/>
  </w:num>
  <w:num w:numId="14">
    <w:abstractNumId w:val="0"/>
  </w:num>
  <w:num w:numId="15">
    <w:abstractNumId w:val="33"/>
  </w:num>
  <w:num w:numId="16">
    <w:abstractNumId w:val="15"/>
  </w:num>
  <w:num w:numId="17">
    <w:abstractNumId w:val="14"/>
  </w:num>
  <w:num w:numId="18">
    <w:abstractNumId w:val="30"/>
  </w:num>
  <w:num w:numId="19">
    <w:abstractNumId w:val="11"/>
  </w:num>
  <w:num w:numId="20">
    <w:abstractNumId w:val="32"/>
  </w:num>
  <w:num w:numId="21">
    <w:abstractNumId w:val="8"/>
  </w:num>
  <w:num w:numId="22">
    <w:abstractNumId w:val="5"/>
  </w:num>
  <w:num w:numId="23">
    <w:abstractNumId w:val="36"/>
  </w:num>
  <w:num w:numId="24">
    <w:abstractNumId w:val="2"/>
  </w:num>
  <w:num w:numId="25">
    <w:abstractNumId w:val="12"/>
  </w:num>
  <w:num w:numId="26">
    <w:abstractNumId w:val="20"/>
  </w:num>
  <w:num w:numId="27">
    <w:abstractNumId w:val="1"/>
  </w:num>
  <w:num w:numId="28">
    <w:abstractNumId w:val="21"/>
  </w:num>
  <w:num w:numId="29">
    <w:abstractNumId w:val="7"/>
  </w:num>
  <w:num w:numId="30">
    <w:abstractNumId w:val="19"/>
  </w:num>
  <w:num w:numId="31">
    <w:abstractNumId w:val="6"/>
  </w:num>
  <w:num w:numId="32">
    <w:abstractNumId w:val="18"/>
  </w:num>
  <w:num w:numId="33">
    <w:abstractNumId w:val="23"/>
  </w:num>
  <w:num w:numId="34">
    <w:abstractNumId w:val="26"/>
  </w:num>
  <w:num w:numId="35">
    <w:abstractNumId w:val="40"/>
  </w:num>
  <w:num w:numId="36">
    <w:abstractNumId w:val="13"/>
  </w:num>
  <w:num w:numId="37">
    <w:abstractNumId w:val="38"/>
  </w:num>
  <w:num w:numId="38">
    <w:abstractNumId w:val="25"/>
  </w:num>
  <w:num w:numId="39">
    <w:abstractNumId w:val="10"/>
  </w:num>
  <w:num w:numId="40">
    <w:abstractNumId w:val="24"/>
  </w:num>
  <w:num w:numId="41">
    <w:abstractNumId w:val="41"/>
  </w:num>
  <w:num w:numId="42">
    <w:abstractNumId w:val="3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0A2"/>
    <w:rsid w:val="000600A2"/>
    <w:rsid w:val="000A3C8A"/>
    <w:rsid w:val="000D4F52"/>
    <w:rsid w:val="000F6AAB"/>
    <w:rsid w:val="00125AB0"/>
    <w:rsid w:val="00134046"/>
    <w:rsid w:val="00150035"/>
    <w:rsid w:val="00153229"/>
    <w:rsid w:val="00187796"/>
    <w:rsid w:val="00195674"/>
    <w:rsid w:val="001D73F3"/>
    <w:rsid w:val="001D7D5F"/>
    <w:rsid w:val="00276A76"/>
    <w:rsid w:val="0029511A"/>
    <w:rsid w:val="002B288C"/>
    <w:rsid w:val="00315415"/>
    <w:rsid w:val="00323056"/>
    <w:rsid w:val="00335894"/>
    <w:rsid w:val="00365DE2"/>
    <w:rsid w:val="00366314"/>
    <w:rsid w:val="00392899"/>
    <w:rsid w:val="003B1E27"/>
    <w:rsid w:val="003F7679"/>
    <w:rsid w:val="004121D9"/>
    <w:rsid w:val="0043611D"/>
    <w:rsid w:val="0047679F"/>
    <w:rsid w:val="004863B0"/>
    <w:rsid w:val="004E291F"/>
    <w:rsid w:val="0050782B"/>
    <w:rsid w:val="005568B5"/>
    <w:rsid w:val="00561E53"/>
    <w:rsid w:val="00564B7F"/>
    <w:rsid w:val="00582BB6"/>
    <w:rsid w:val="005F3832"/>
    <w:rsid w:val="0060373D"/>
    <w:rsid w:val="006064FD"/>
    <w:rsid w:val="006638C9"/>
    <w:rsid w:val="006676FD"/>
    <w:rsid w:val="00683BAA"/>
    <w:rsid w:val="006B4145"/>
    <w:rsid w:val="006C22B3"/>
    <w:rsid w:val="006C43E5"/>
    <w:rsid w:val="006D7EA2"/>
    <w:rsid w:val="006E29D4"/>
    <w:rsid w:val="00720E43"/>
    <w:rsid w:val="007939F1"/>
    <w:rsid w:val="007A03B8"/>
    <w:rsid w:val="007B572F"/>
    <w:rsid w:val="007E5B6F"/>
    <w:rsid w:val="00803D32"/>
    <w:rsid w:val="008438E9"/>
    <w:rsid w:val="00852147"/>
    <w:rsid w:val="008667A4"/>
    <w:rsid w:val="00871C00"/>
    <w:rsid w:val="00874E8C"/>
    <w:rsid w:val="008E193E"/>
    <w:rsid w:val="00905B5B"/>
    <w:rsid w:val="009216C9"/>
    <w:rsid w:val="00943A07"/>
    <w:rsid w:val="009940D4"/>
    <w:rsid w:val="009B18AA"/>
    <w:rsid w:val="009D77B5"/>
    <w:rsid w:val="00A3223B"/>
    <w:rsid w:val="00A36692"/>
    <w:rsid w:val="00A42BD6"/>
    <w:rsid w:val="00AD3375"/>
    <w:rsid w:val="00AF5C26"/>
    <w:rsid w:val="00B23C2A"/>
    <w:rsid w:val="00B34CEA"/>
    <w:rsid w:val="00B57755"/>
    <w:rsid w:val="00BD1216"/>
    <w:rsid w:val="00C3124D"/>
    <w:rsid w:val="00CC2FD8"/>
    <w:rsid w:val="00CC3620"/>
    <w:rsid w:val="00D25FCE"/>
    <w:rsid w:val="00D905A2"/>
    <w:rsid w:val="00E00136"/>
    <w:rsid w:val="00E13F31"/>
    <w:rsid w:val="00E14533"/>
    <w:rsid w:val="00E2022E"/>
    <w:rsid w:val="00F219D9"/>
    <w:rsid w:val="00F373AD"/>
    <w:rsid w:val="00F42D1A"/>
    <w:rsid w:val="00F43461"/>
    <w:rsid w:val="00F9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0A2"/>
    <w:rPr>
      <w:b/>
      <w:bCs/>
    </w:rPr>
  </w:style>
  <w:style w:type="character" w:customStyle="1" w:styleId="apple-converted-space">
    <w:name w:val="apple-converted-space"/>
    <w:basedOn w:val="a0"/>
    <w:rsid w:val="000600A2"/>
  </w:style>
  <w:style w:type="paragraph" w:customStyle="1" w:styleId="c0">
    <w:name w:val="c0"/>
    <w:basedOn w:val="a"/>
    <w:rsid w:val="0043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11D"/>
  </w:style>
  <w:style w:type="paragraph" w:styleId="a5">
    <w:name w:val="List Paragraph"/>
    <w:basedOn w:val="a"/>
    <w:uiPriority w:val="34"/>
    <w:qFormat/>
    <w:rsid w:val="0029511A"/>
    <w:pPr>
      <w:ind w:left="720"/>
      <w:contextualSpacing/>
    </w:pPr>
  </w:style>
  <w:style w:type="paragraph" w:customStyle="1" w:styleId="c15">
    <w:name w:val="c15"/>
    <w:basedOn w:val="a"/>
    <w:rsid w:val="00AF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F5C26"/>
    <w:rPr>
      <w:i/>
      <w:iCs/>
    </w:rPr>
  </w:style>
  <w:style w:type="character" w:customStyle="1" w:styleId="c7">
    <w:name w:val="c7"/>
    <w:basedOn w:val="a0"/>
    <w:rsid w:val="000F6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0A2"/>
    <w:rPr>
      <w:b/>
      <w:bCs/>
    </w:rPr>
  </w:style>
  <w:style w:type="character" w:customStyle="1" w:styleId="apple-converted-space">
    <w:name w:val="apple-converted-space"/>
    <w:basedOn w:val="a0"/>
    <w:rsid w:val="000600A2"/>
  </w:style>
  <w:style w:type="paragraph" w:customStyle="1" w:styleId="c0">
    <w:name w:val="c0"/>
    <w:basedOn w:val="a"/>
    <w:rsid w:val="0043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611D"/>
  </w:style>
  <w:style w:type="paragraph" w:styleId="a5">
    <w:name w:val="List Paragraph"/>
    <w:basedOn w:val="a"/>
    <w:uiPriority w:val="34"/>
    <w:qFormat/>
    <w:rsid w:val="0029511A"/>
    <w:pPr>
      <w:ind w:left="720"/>
      <w:contextualSpacing/>
    </w:pPr>
  </w:style>
  <w:style w:type="paragraph" w:customStyle="1" w:styleId="c15">
    <w:name w:val="c15"/>
    <w:basedOn w:val="a"/>
    <w:rsid w:val="00AF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F5C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dcterms:created xsi:type="dcterms:W3CDTF">2021-04-08T16:57:00Z</dcterms:created>
  <dcterms:modified xsi:type="dcterms:W3CDTF">2025-03-19T05:42:00Z</dcterms:modified>
</cp:coreProperties>
</file>