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87" w:rsidRPr="00E60953" w:rsidRDefault="00465E87" w:rsidP="00465E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казенное учреждение социального обслуживания</w:t>
      </w: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«Центр содействия семейному воспитанию имени Зинаиды Антоновой» </w:t>
      </w:r>
      <w:r w:rsidRPr="00E6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(ГКУСО «ЦССВ имени Зинаиды Антоновой </w:t>
      </w:r>
      <w:proofErr w:type="spellStart"/>
      <w:r w:rsidRPr="00E6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г.Челябинска</w:t>
      </w:r>
      <w:proofErr w:type="spellEnd"/>
      <w:r w:rsidRPr="00E60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65E87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t xml:space="preserve">Перспективные индивидуальные планы для детей от рождения </w:t>
      </w:r>
    </w:p>
    <w:p w:rsidR="00465E87" w:rsidRPr="00465E87" w:rsidRDefault="00465E87" w:rsidP="0046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24"/>
          <w:lang w:eastAsia="ru-RU"/>
        </w:rPr>
        <w:t>до 12 месяцев</w:t>
      </w:r>
    </w:p>
    <w:p w:rsidR="00465E87" w:rsidRPr="00E60953" w:rsidRDefault="00465E87" w:rsidP="00465E87">
      <w:pPr>
        <w:spacing w:after="0" w:line="240" w:lineRule="auto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465E87" w:rsidRDefault="00465E87" w:rsidP="00465E87">
      <w:pPr>
        <w:spacing w:after="0" w:line="240" w:lineRule="auto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60953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Выполнила:</w:t>
      </w:r>
      <w:r w:rsidRPr="00E6095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воспитатель</w:t>
      </w:r>
      <w:proofErr w:type="gramEnd"/>
      <w:r w:rsidRPr="00E60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Чернева Н.Н.</w:t>
      </w: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E60953" w:rsidRDefault="00465E87" w:rsidP="00465E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902915" w:rsidRDefault="00465E87" w:rsidP="0090291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Челябинск 2021</w:t>
      </w:r>
    </w:p>
    <w:p w:rsidR="00465E87" w:rsidRPr="00465E87" w:rsidRDefault="00465E87" w:rsidP="00465E8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Навыки и умения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Коррекционно-развивающая работа (формирование предпосылок самообслуживания) от 3 мес. до 6 мес.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период бодрствования следует стимулировать накопление сенсорного опыта (зрительных, слуховых, тактильных впечатлений).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 кормлении руки ребёнка располагаются на бутылочке, чтобы он удерживал её.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3. При кормлении отвлекать ребёнка от сосания, чтобы малыш сам мог направить соску бутылочки в рот.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4. Приучать ребёнка есть из ложечки, затем регулярно есть с ложки густую пищу.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5. Предоставлять ребёнку возможность самому дотягиваться до игрушки (в радиусе досягаемости) и достать её.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465E87" w:rsidRPr="000C1D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тульчик для кормления (если ребёнок присаживается); маленькую ложечку; </w:t>
      </w:r>
    </w:p>
    <w:p w:rsidR="00465E87" w:rsidRP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D0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различные яркие игрушки.</w:t>
      </w:r>
    </w:p>
    <w:p w:rsidR="00FE3536" w:rsidRDefault="00FE3536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Default="00465E87">
      <w:pPr>
        <w:rPr>
          <w:sz w:val="24"/>
        </w:rPr>
      </w:pPr>
    </w:p>
    <w:p w:rsidR="00465E87" w:rsidRPr="00465E87" w:rsidRDefault="00465E87" w:rsidP="00465E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5E87">
        <w:rPr>
          <w:rFonts w:ascii="Times New Roman" w:hAnsi="Times New Roman" w:cs="Times New Roman"/>
          <w:b/>
          <w:sz w:val="28"/>
        </w:rPr>
        <w:lastRenderedPageBreak/>
        <w:t>Навыки и умен</w:t>
      </w:r>
      <w:r w:rsidRPr="00465E87">
        <w:rPr>
          <w:rFonts w:ascii="Times New Roman" w:hAnsi="Times New Roman" w:cs="Times New Roman"/>
          <w:b/>
          <w:sz w:val="28"/>
        </w:rPr>
        <w:t>ия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Коррекционно-развивающая работа (формирование предпосылок самообслуживания) от 6 мес. до 9 мес.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1. Учить ребёнка есть с ложки густую и жидкую пищу, снимая губами.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2. Учить держать чашку и делать несколько глотков (сначала из рук взрослого).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3. Учить есть корочку хлеба, держа её в руке.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4. Организовать игру «Кормим куклу Лялю»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465E87" w:rsidRPr="000C1D0D">
        <w:rPr>
          <w:rFonts w:ascii="Times New Roman" w:hAnsi="Times New Roman" w:cs="Times New Roman"/>
          <w:sz w:val="28"/>
        </w:rPr>
        <w:t xml:space="preserve">тульчик для кормления; </w:t>
      </w:r>
    </w:p>
    <w:p w:rsid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маленькая ложечка; </w:t>
      </w:r>
    </w:p>
    <w:p w:rsid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небольшая кружка, которая должна быть лёгкой; </w:t>
      </w:r>
    </w:p>
    <w:p w:rsidR="00465E87" w:rsidRP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детская посуда.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5E87">
        <w:rPr>
          <w:rFonts w:ascii="Times New Roman" w:hAnsi="Times New Roman" w:cs="Times New Roman"/>
          <w:b/>
          <w:sz w:val="28"/>
        </w:rPr>
        <w:lastRenderedPageBreak/>
        <w:t>Навыки и умения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Коррекционно-развивающая работа (формирование навыков самообслуживания) от 9 мес. до 12 мес.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1. Тренировать умение пить из чашки, удерживая её двумя или одной рукой. В чашке должно быть небольшое количество жидкости.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2. Развивать умение брать фрукты двумя пальцами и класть в рот по одному кусочку.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3. Во время кормления побуждать ребёнка брать со стола чашку, пить из неё и ставить аккуратно на стол.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4. Учить ребёнка есть кусочек хлеба, откусывая небольшие кусочки.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5. Во время купания создавать положительный эмоциональный фон. Учить со дна ванны доставать утонувшие предметы, вылавливать игрушки с помощью чашки.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465E8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465E87">
        <w:rPr>
          <w:rFonts w:ascii="Times New Roman" w:hAnsi="Times New Roman" w:cs="Times New Roman"/>
          <w:sz w:val="28"/>
        </w:rPr>
        <w:t>Приучать спокойно реагировать к высаживанию на горшок.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7. Закреплять навыки, приобретённые раннее.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65E87" w:rsidRPr="000C1D0D">
        <w:rPr>
          <w:rFonts w:ascii="Times New Roman" w:hAnsi="Times New Roman" w:cs="Times New Roman"/>
          <w:sz w:val="28"/>
        </w:rPr>
        <w:t xml:space="preserve">етская посуда; </w:t>
      </w:r>
    </w:p>
    <w:p w:rsid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заводные водные игрушки; </w:t>
      </w:r>
    </w:p>
    <w:p w:rsid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маленькая кружка; </w:t>
      </w:r>
    </w:p>
    <w:p w:rsidR="00465E87" w:rsidRP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горшок.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465E8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5E87">
        <w:rPr>
          <w:rFonts w:ascii="Times New Roman" w:hAnsi="Times New Roman" w:cs="Times New Roman"/>
          <w:b/>
          <w:sz w:val="28"/>
        </w:rPr>
        <w:lastRenderedPageBreak/>
        <w:t>Активная речь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Коррекционно-развивающая работа (стимуляция доречевой активности) от 1 мес. до 3 мес.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 xml:space="preserve">1. Побуждать ребёнка произносить звуки </w:t>
      </w:r>
      <w:proofErr w:type="spellStart"/>
      <w:r w:rsidRPr="00465E87">
        <w:rPr>
          <w:rFonts w:ascii="Times New Roman" w:hAnsi="Times New Roman" w:cs="Times New Roman"/>
          <w:sz w:val="28"/>
        </w:rPr>
        <w:t>гуканья</w:t>
      </w:r>
      <w:proofErr w:type="spellEnd"/>
      <w:r w:rsidRPr="00465E87">
        <w:rPr>
          <w:rFonts w:ascii="Times New Roman" w:hAnsi="Times New Roman" w:cs="Times New Roman"/>
          <w:sz w:val="28"/>
        </w:rPr>
        <w:t xml:space="preserve"> в ответ на эмоциональное общение. Для этого при эмоциональном, зрительном и слуховом контакте следует подражать ребёнку, произнося его звуки (</w:t>
      </w:r>
      <w:proofErr w:type="spellStart"/>
      <w:r w:rsidRPr="00465E87">
        <w:rPr>
          <w:rFonts w:ascii="Times New Roman" w:hAnsi="Times New Roman" w:cs="Times New Roman"/>
          <w:sz w:val="28"/>
        </w:rPr>
        <w:t>гы</w:t>
      </w:r>
      <w:proofErr w:type="spellEnd"/>
      <w:r w:rsidRPr="00465E87">
        <w:rPr>
          <w:rFonts w:ascii="Times New Roman" w:hAnsi="Times New Roman" w:cs="Times New Roman"/>
          <w:sz w:val="28"/>
        </w:rPr>
        <w:t>, агу, а, у и др.)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 xml:space="preserve">2. Стимулировать повторное произнесение звуков </w:t>
      </w:r>
      <w:proofErr w:type="spellStart"/>
      <w:r w:rsidRPr="00465E87">
        <w:rPr>
          <w:rFonts w:ascii="Times New Roman" w:hAnsi="Times New Roman" w:cs="Times New Roman"/>
          <w:sz w:val="28"/>
        </w:rPr>
        <w:t>гуканья</w:t>
      </w:r>
      <w:proofErr w:type="spellEnd"/>
      <w:r w:rsidRPr="00465E87">
        <w:rPr>
          <w:rFonts w:ascii="Times New Roman" w:hAnsi="Times New Roman" w:cs="Times New Roman"/>
          <w:sz w:val="28"/>
        </w:rPr>
        <w:t>, разговаривая, играя с ребёнком и эмоционально возбуждая его.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 xml:space="preserve">3. Стимулировать </w:t>
      </w:r>
      <w:proofErr w:type="spellStart"/>
      <w:r w:rsidRPr="00465E87">
        <w:rPr>
          <w:rFonts w:ascii="Times New Roman" w:hAnsi="Times New Roman" w:cs="Times New Roman"/>
          <w:sz w:val="28"/>
        </w:rPr>
        <w:t>гуление</w:t>
      </w:r>
      <w:proofErr w:type="spellEnd"/>
      <w:r w:rsidRPr="00465E87">
        <w:rPr>
          <w:rFonts w:ascii="Times New Roman" w:hAnsi="Times New Roman" w:cs="Times New Roman"/>
          <w:sz w:val="28"/>
        </w:rPr>
        <w:t>. Общаясь с ребёнком, вызывать у него улыбку и ответную реакцию на общение.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465E87" w:rsidRPr="000C1D0D">
        <w:rPr>
          <w:rFonts w:ascii="Times New Roman" w:hAnsi="Times New Roman" w:cs="Times New Roman"/>
          <w:sz w:val="28"/>
        </w:rPr>
        <w:t xml:space="preserve">гры со звучащими инструментами; </w:t>
      </w:r>
    </w:p>
    <w:p w:rsidR="00465E87" w:rsidRP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дыхательная гимнастика; ребёнок должен видеть лицо и губы взрослого.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65E87">
        <w:rPr>
          <w:rFonts w:ascii="Times New Roman" w:hAnsi="Times New Roman" w:cs="Times New Roman"/>
          <w:b/>
          <w:sz w:val="28"/>
        </w:rPr>
        <w:lastRenderedPageBreak/>
        <w:t>Активная речь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Коррекционно-развивающая работа (стимуляция доречевой активности) от 3 мес. до 6 мес.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 xml:space="preserve">1. Включаться в диалог с ребёнком во время певучего </w:t>
      </w:r>
      <w:proofErr w:type="spellStart"/>
      <w:r w:rsidRPr="00465E87">
        <w:rPr>
          <w:rFonts w:ascii="Times New Roman" w:hAnsi="Times New Roman" w:cs="Times New Roman"/>
          <w:sz w:val="28"/>
        </w:rPr>
        <w:t>гуления</w:t>
      </w:r>
      <w:proofErr w:type="spellEnd"/>
      <w:r w:rsidRPr="00465E87">
        <w:rPr>
          <w:rFonts w:ascii="Times New Roman" w:hAnsi="Times New Roman" w:cs="Times New Roman"/>
          <w:sz w:val="28"/>
        </w:rPr>
        <w:t>, повторяя его звуки и постоянно добавляя новые звуки и слоги.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2. В процессе эмоционального и речевого общения следует располагать ребёнка так, чтобы он видел лицо взрослого, его мимику и губы. Постепенно ребёнок начинает имитировать их движение.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3. Стимулировать появление лепета. Взрослый совместно с ребёнком произносит слоги лепета.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4. Активизировать лепет ребёнка в ходе режимных моментов и во время дыхательной гимнастики.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5. Расширять репертуар лепета, предлагая новые слоги.</w:t>
      </w: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P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5E87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465E87" w:rsidRPr="000C1D0D">
        <w:rPr>
          <w:rFonts w:ascii="Times New Roman" w:hAnsi="Times New Roman" w:cs="Times New Roman"/>
          <w:sz w:val="28"/>
        </w:rPr>
        <w:t xml:space="preserve">ыхательная гимнастика; </w:t>
      </w:r>
    </w:p>
    <w:p w:rsidR="00465E87" w:rsidRPr="000C1D0D" w:rsidRDefault="00465E87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эмоционально-положительное общение.</w:t>
      </w: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465E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65E87" w:rsidRDefault="00465E87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Активная речь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(стимуляция доречевой активности) от 6 мес. до 9 мес.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 xml:space="preserve">1. Включаться в диалог с ребёнком во время певучего </w:t>
      </w:r>
      <w:proofErr w:type="spellStart"/>
      <w:r w:rsidRPr="001C4260">
        <w:rPr>
          <w:rFonts w:ascii="Times New Roman" w:hAnsi="Times New Roman" w:cs="Times New Roman"/>
          <w:sz w:val="28"/>
        </w:rPr>
        <w:t>гуления</w:t>
      </w:r>
      <w:proofErr w:type="spellEnd"/>
      <w:r w:rsidRPr="001C4260">
        <w:rPr>
          <w:rFonts w:ascii="Times New Roman" w:hAnsi="Times New Roman" w:cs="Times New Roman"/>
          <w:sz w:val="28"/>
        </w:rPr>
        <w:t>, повторяя его звуки и постепенно добавляя новые звуки и слоги.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Стимулировать ребёнка к произношению и повторению тех слогов, которые уже есть в речи.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Постепенно следует расширять репертуар лепета ребёнка, предлагая новые слоги.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 xml:space="preserve">4. Вовремя </w:t>
      </w:r>
      <w:proofErr w:type="spellStart"/>
      <w:r w:rsidRPr="001C4260">
        <w:rPr>
          <w:rFonts w:ascii="Times New Roman" w:hAnsi="Times New Roman" w:cs="Times New Roman"/>
          <w:sz w:val="28"/>
        </w:rPr>
        <w:t>гуления</w:t>
      </w:r>
      <w:proofErr w:type="spellEnd"/>
      <w:r w:rsidRPr="001C4260">
        <w:rPr>
          <w:rFonts w:ascii="Times New Roman" w:hAnsi="Times New Roman" w:cs="Times New Roman"/>
          <w:sz w:val="28"/>
        </w:rPr>
        <w:t xml:space="preserve"> ребёнка, взрослый вибрирует его нижней губой, в результате чего малыш неоднократно смыкает губы и произносит слоги.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="001C4260" w:rsidRPr="000C1D0D">
        <w:rPr>
          <w:rFonts w:ascii="Times New Roman" w:hAnsi="Times New Roman" w:cs="Times New Roman"/>
          <w:sz w:val="28"/>
        </w:rPr>
        <w:t xml:space="preserve">ыхательная гимнастика;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лицо и мимика взрослого; </w:t>
      </w:r>
    </w:p>
    <w:p w:rsidR="00465E87" w:rsidRP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эмоционально-положительное общение.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Понимание речи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(развитие предпосылок к пониманию речи) от 7 мес. до 9 мес.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Развивать умение находить глазами игрушки или предметы, находящиеся на постоянном</w:t>
      </w:r>
      <w:r>
        <w:rPr>
          <w:rFonts w:ascii="Times New Roman" w:hAnsi="Times New Roman" w:cs="Times New Roman"/>
          <w:sz w:val="28"/>
        </w:rPr>
        <w:t xml:space="preserve"> месте («где часы? Окно? Лампа? </w:t>
      </w:r>
      <w:r w:rsidRPr="001C4260">
        <w:rPr>
          <w:rFonts w:ascii="Times New Roman" w:hAnsi="Times New Roman" w:cs="Times New Roman"/>
          <w:sz w:val="28"/>
        </w:rPr>
        <w:t>Кукла?» и т. д.)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Стимулировать понимание речевых инструкций («дай, пока-пока, иди ко мне, принеси и др.), подкреплённые жестами.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Побуждать ребёнка по слову взрослого выполнять определённые действия.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4. Развивать умение находить глазами предметы и игрушки, находящиеся в разных местах.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5. Побуждать ребёнка находить спрятанные игрушки.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6. Стимулировать умение понимать речевые инструкции, не подкреплённые жестом.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C4260" w:rsidRPr="000C1D0D">
        <w:rPr>
          <w:rFonts w:ascii="Times New Roman" w:hAnsi="Times New Roman" w:cs="Times New Roman"/>
          <w:sz w:val="28"/>
        </w:rPr>
        <w:t xml:space="preserve">редметы и игрушки, находящие на постоянном месте;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предметы и игрушки, находящиеся в разных местах;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игрушки; </w:t>
      </w:r>
    </w:p>
    <w:p w:rsidR="001C4260" w:rsidRP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голос взрослого, выделяющий «ключевые слова»</w:t>
      </w:r>
      <w:r w:rsidRPr="000C1D0D">
        <w:rPr>
          <w:rFonts w:ascii="Times New Roman" w:hAnsi="Times New Roman" w:cs="Times New Roman"/>
          <w:sz w:val="28"/>
        </w:rPr>
        <w:t>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Общие движения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(развитие мелкой моторики) от 1 мес. до 3 мес.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Тренировать приподнимание и кратковременное удерживание головы в положении лёжа на животе.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Тренировать приподнимание, а также кратковременное и длительное удерживание головы в положении лёжа на спине.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Тренировать удерживание головы в вертикальном положении.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4. Тренировать опору на предплечья рук в положении лёжа на животе с высоко поднятой головой.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5. Тренировать крепко опираться о твёрдую поверхность ногами, согнутыми в тазобедренном суставе, при поддержке под мышки.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1C4260" w:rsidRP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1C4260" w:rsidRPr="000C1D0D">
        <w:rPr>
          <w:rFonts w:ascii="Times New Roman" w:hAnsi="Times New Roman" w:cs="Times New Roman"/>
          <w:sz w:val="28"/>
        </w:rPr>
        <w:t>ркие развивающие коврики, класть на твердую поверхность.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Общие движения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(развитие моторики) от 3 мес. до 6 мес.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Тренировать опору на ноги с использованием гимнастического мяча.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Стимулировать попытки ползания, подставив под стопы ног ребёнка свою ладонь, взрослый слегка подталкивает малыша, и он подвигается к заинтересовавшей его игрушке.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Стимулировать повороты с живота на спину, используя следующие упражнения: с пелёнкой. Приподняв край пелёнки, на которой лежит малыш, взрослый медленно переводит его в положении на боку, а затем на спину. Упражнение с игрушкой: взрослый медленно перемещает звучащую игрушку над головой ребёнка, постепенно пряча её за спину.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1C4260" w:rsidRPr="000C1D0D">
        <w:rPr>
          <w:rFonts w:ascii="Times New Roman" w:hAnsi="Times New Roman" w:cs="Times New Roman"/>
          <w:sz w:val="28"/>
        </w:rPr>
        <w:t xml:space="preserve">имнастический мяч;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яркие звучащие игрушки;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пеленка; </w:t>
      </w:r>
    </w:p>
    <w:p w:rsidR="001C4260" w:rsidRP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развивающие коврики.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Общие движения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(развитие моторики) от 6 мес. до 9 мес.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Стимулировать активное ползание в разных направлениях.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Побуждать ребёнка самостоятельно садиться из разных положений.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Учить ребёнка садиться, удерживаясь за палочку.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4. Тренировать равновесие в положении сидя.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5. Побуждать ребёнка самостоятельно ложиться из разных исходных положений.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6. Обучать умению вставать на колени у опоры: в манеже или кровати; на полу.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7. Развивать умению вставать на ноги из положения стоя на коленях.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8. Учить передвигаться вдоль стены, кровати приставным шагом.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</w:t>
      </w:r>
      <w:r w:rsidR="001C4260" w:rsidRPr="000C1D0D">
        <w:rPr>
          <w:rFonts w:ascii="Times New Roman" w:hAnsi="Times New Roman" w:cs="Times New Roman"/>
          <w:sz w:val="28"/>
        </w:rPr>
        <w:t xml:space="preserve">анеж;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скамеечка;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гимнастическая палочка;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надувной круг для плавания; </w:t>
      </w:r>
    </w:p>
    <w:p w:rsidR="001C4260" w:rsidRP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яркие игрушки.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Общие движения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(развитие моторики) от 9 мес. до 12 мес.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Учить нанизывать кольца пирамидки.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C4260">
        <w:rPr>
          <w:rFonts w:ascii="Times New Roman" w:hAnsi="Times New Roman" w:cs="Times New Roman"/>
          <w:sz w:val="28"/>
        </w:rPr>
        <w:t>Совершенствовать умение захватывать мелкие предметы подушечками указательного и большого пальцев.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П</w:t>
      </w:r>
      <w:r>
        <w:rPr>
          <w:rFonts w:ascii="Times New Roman" w:hAnsi="Times New Roman" w:cs="Times New Roman"/>
          <w:sz w:val="28"/>
        </w:rPr>
        <w:t>р</w:t>
      </w:r>
      <w:r w:rsidRPr="001C4260">
        <w:rPr>
          <w:rFonts w:ascii="Times New Roman" w:hAnsi="Times New Roman" w:cs="Times New Roman"/>
          <w:sz w:val="28"/>
        </w:rPr>
        <w:t>одолжать учить указательному жесту.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4. Учить перелистывать страницы картонных книг.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5. Учить строить башню из 2-3 кубиков.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6. Тренировать точные целенаправленные движения при опускании мелких предметов в узкое отверстие.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1C4260" w:rsidRPr="000C1D0D">
        <w:rPr>
          <w:rFonts w:ascii="Times New Roman" w:hAnsi="Times New Roman" w:cs="Times New Roman"/>
          <w:sz w:val="28"/>
        </w:rPr>
        <w:t xml:space="preserve">ирамидки, желательно деревянные из 3-5 колец;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картонные книжки;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разноцветные кубики;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пластмассовые бутылочки;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баночки с фасолью, горохом, бобами; </w:t>
      </w:r>
    </w:p>
    <w:p w:rsid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 xml:space="preserve">музыкальные инструменты с кнопками; </w:t>
      </w:r>
    </w:p>
    <w:p w:rsidR="001C4260" w:rsidRP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небольшие кубики, шарики и др.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Движение руки и действия с предметами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от 1 мес. до 3 мес. (формирование предпосылок предметной деятельности</w:t>
      </w:r>
      <w:r>
        <w:rPr>
          <w:rFonts w:ascii="Times New Roman" w:hAnsi="Times New Roman" w:cs="Times New Roman"/>
          <w:sz w:val="28"/>
        </w:rPr>
        <w:t>)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Стимулировать хватательную и ощупывающую функции рук.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Стимулировать дифференцированные движения рук: приближение ко рту, удерживание вложенной игрушки.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Учить направлять руку ребёнка к видимой игрушке, захватывать игрушку, висящую над грудью.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Движен</w:t>
      </w:r>
      <w:r>
        <w:rPr>
          <w:rFonts w:ascii="Times New Roman" w:hAnsi="Times New Roman" w:cs="Times New Roman"/>
          <w:b/>
          <w:sz w:val="28"/>
        </w:rPr>
        <w:t>ие руки и действие с предметами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от 3 мес. до 6 мес.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Стимулировать умение захватывать и удерживать игрушки и предметы.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Учить ребёнка дотягиваться до игрушки, находящуюся на расстоянии 20 см. от руки малыша.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Учить сводить обе руки вместе, соединять их, ощупывать пальцы (учить снимать рукавички с рук).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4. Развивать умение ребёнка захватывать свои ноги, ощупывать пальцы (учить снимать носки)</w:t>
      </w:r>
      <w:r>
        <w:rPr>
          <w:rFonts w:ascii="Times New Roman" w:hAnsi="Times New Roman" w:cs="Times New Roman"/>
          <w:sz w:val="28"/>
        </w:rPr>
        <w:t>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1C4260" w:rsidRPr="000C1D0D">
        <w:rPr>
          <w:rFonts w:ascii="Times New Roman" w:hAnsi="Times New Roman" w:cs="Times New Roman"/>
          <w:sz w:val="28"/>
        </w:rPr>
        <w:t>грушки, подвешенные над манежем на вы</w:t>
      </w:r>
      <w:r>
        <w:rPr>
          <w:rFonts w:ascii="Times New Roman" w:hAnsi="Times New Roman" w:cs="Times New Roman"/>
          <w:sz w:val="28"/>
        </w:rPr>
        <w:t>соте 50-70 см. от глаз ребёнка;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яркие рукавички;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носки;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бантики;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колокольчики;</w:t>
      </w:r>
    </w:p>
    <w:p w:rsidR="001C4260" w:rsidRPr="000C1D0D" w:rsidRDefault="001C4260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ленточки.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1D0D" w:rsidRDefault="000C1D0D" w:rsidP="000C1D0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Движения руки и действия с предметами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от 6 мес. до 9 мес. (формирование предпосылок предметной деятельности)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Стимулировать ребёнка дотягиваться до игрушки, подвешенной на расстоянии вытянутой руки.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2. Ставить перед ребёнком, лежащим на животе, игрушки для рассматривания.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Знакомить ребёнка со свойствами игрушек (гладкая, шершавая, мягкая, холодная и т. д.), дать потрогать руками, языком; понюхать, послушать как она звучит.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1C4260" w:rsidRPr="000C1D0D">
        <w:rPr>
          <w:rFonts w:ascii="Times New Roman" w:hAnsi="Times New Roman" w:cs="Times New Roman"/>
          <w:sz w:val="28"/>
        </w:rPr>
        <w:t>ркие подвешенные игрушки;</w:t>
      </w:r>
    </w:p>
    <w:p w:rsid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1C4260" w:rsidRPr="000C1D0D">
        <w:rPr>
          <w:rFonts w:ascii="Times New Roman" w:hAnsi="Times New Roman" w:cs="Times New Roman"/>
          <w:sz w:val="28"/>
        </w:rPr>
        <w:t>грушки для рассматривания, которые нужно менять каждые 2-3 дня;</w:t>
      </w:r>
    </w:p>
    <w:p w:rsidR="001C4260" w:rsidRPr="000C1D0D" w:rsidRDefault="000C1D0D" w:rsidP="000C1D0D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1C4260" w:rsidRPr="000C1D0D">
        <w:rPr>
          <w:rFonts w:ascii="Times New Roman" w:hAnsi="Times New Roman" w:cs="Times New Roman"/>
          <w:sz w:val="28"/>
        </w:rPr>
        <w:t>грушки для захватывания: погремушки-подвески, кольца, резиновые игрушки, звучащие игрушки.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C4260">
        <w:rPr>
          <w:rFonts w:ascii="Times New Roman" w:hAnsi="Times New Roman" w:cs="Times New Roman"/>
          <w:b/>
          <w:sz w:val="28"/>
        </w:rPr>
        <w:lastRenderedPageBreak/>
        <w:t>Движение руки и действие с предметами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Коррекционно-развивающая работа от 9 мес. до 12 мес. (формирование предметной деятельности)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1. Развивать умение ребёнка по просьбе взрослого и самостоятельно совершать некоторые действия с предметами и игрушками (вынимать, открывать, складывать, закрывать и т. д.)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 xml:space="preserve">2. Учить ребёнка действовать с предметами </w:t>
      </w:r>
      <w:r w:rsidRPr="001C4260">
        <w:rPr>
          <w:rFonts w:ascii="Times New Roman" w:hAnsi="Times New Roman" w:cs="Times New Roman"/>
          <w:sz w:val="28"/>
        </w:rPr>
        <w:t>по-разному</w:t>
      </w:r>
      <w:r w:rsidRPr="001C4260">
        <w:rPr>
          <w:rFonts w:ascii="Times New Roman" w:hAnsi="Times New Roman" w:cs="Times New Roman"/>
          <w:sz w:val="28"/>
        </w:rPr>
        <w:t>, в зависимости от свойства катать, открывать, греметь, вынимать и т. д.)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3. Развивать умение брать предметы как всей кистью, так и 2-3 пальцами.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4. Побуждать выполнять з</w:t>
      </w:r>
      <w:r>
        <w:rPr>
          <w:rFonts w:ascii="Times New Roman" w:hAnsi="Times New Roman" w:cs="Times New Roman"/>
          <w:sz w:val="28"/>
        </w:rPr>
        <w:t>накомые действия с предметами (</w:t>
      </w:r>
      <w:r w:rsidRPr="001C4260">
        <w:rPr>
          <w:rFonts w:ascii="Times New Roman" w:hAnsi="Times New Roman" w:cs="Times New Roman"/>
          <w:sz w:val="28"/>
        </w:rPr>
        <w:t>«достань кубик, покорми куклу, сними кольца с пирамидки»)</w:t>
      </w: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P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C4260">
        <w:rPr>
          <w:rFonts w:ascii="Times New Roman" w:hAnsi="Times New Roman" w:cs="Times New Roman"/>
          <w:sz w:val="28"/>
        </w:rPr>
        <w:t>Оборудование и материалы:</w:t>
      </w:r>
    </w:p>
    <w:p w:rsidR="000C1D0D" w:rsidRDefault="000C1D0D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п</w:t>
      </w:r>
      <w:r w:rsidR="001C4260" w:rsidRPr="000C1D0D">
        <w:rPr>
          <w:rFonts w:ascii="Times New Roman" w:hAnsi="Times New Roman" w:cs="Times New Roman"/>
          <w:sz w:val="28"/>
        </w:rPr>
        <w:t xml:space="preserve">ирамидки; </w:t>
      </w:r>
    </w:p>
    <w:p w:rsidR="000C1D0D" w:rsidRDefault="001C4260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кубики;</w:t>
      </w:r>
    </w:p>
    <w:p w:rsidR="000C1D0D" w:rsidRDefault="001C4260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C1D0D">
        <w:rPr>
          <w:rFonts w:ascii="Times New Roman" w:hAnsi="Times New Roman" w:cs="Times New Roman"/>
          <w:sz w:val="28"/>
        </w:rPr>
        <w:t>различные игрушки;</w:t>
      </w:r>
    </w:p>
    <w:p w:rsidR="00902915" w:rsidRDefault="000C1D0D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1C4260" w:rsidRPr="000C1D0D">
        <w:rPr>
          <w:rFonts w:ascii="Times New Roman" w:hAnsi="Times New Roman" w:cs="Times New Roman"/>
          <w:sz w:val="28"/>
        </w:rPr>
        <w:t>грушки и предметы разной величины, формы и фактуры</w:t>
      </w:r>
      <w:r w:rsidR="00902915">
        <w:rPr>
          <w:rFonts w:ascii="Times New Roman" w:hAnsi="Times New Roman" w:cs="Times New Roman"/>
          <w:sz w:val="28"/>
        </w:rPr>
        <w:t>;</w:t>
      </w:r>
    </w:p>
    <w:p w:rsidR="001C4260" w:rsidRP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1C4260" w:rsidRPr="00902915">
        <w:rPr>
          <w:rFonts w:ascii="Times New Roman" w:hAnsi="Times New Roman" w:cs="Times New Roman"/>
          <w:sz w:val="28"/>
        </w:rPr>
        <w:t>уклы, машинки.</w:t>
      </w: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C4260" w:rsidRDefault="001C4260" w:rsidP="001C42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Эмоциональное развитие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1 мес. до 3 мес. (стимуляция эмоционально-коммуникативных функций)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1.Эмоциональное общение с ребёнком во время кормления, переодевания, укладывания спать, прогулки, в период бодрствования.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Взрослому следует фиксировать взгляд ребёнка на своём лице, когда он находиться в вертикальном положении. Петь песенки.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При переодевании взрослый должен называть свои действия и части тела ребёнка. Взрослый должен быть эмоционально положительным.</w:t>
      </w:r>
    </w:p>
    <w:p w:rsidR="001C4260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4. Вызывать первую улыбку в ответ на обращённую к нему ласковую речь взрослого.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Эмоциональное развитие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3 мес. до 6 мес. (стимуляция доречевой активности)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 xml:space="preserve">1. Включаться в диалог с ребёнком во время певучего </w:t>
      </w:r>
      <w:proofErr w:type="spellStart"/>
      <w:r w:rsidRPr="00AF60EE">
        <w:rPr>
          <w:rFonts w:ascii="Times New Roman" w:hAnsi="Times New Roman" w:cs="Times New Roman"/>
          <w:sz w:val="28"/>
        </w:rPr>
        <w:t>гуления</w:t>
      </w:r>
      <w:proofErr w:type="spellEnd"/>
      <w:r w:rsidRPr="00AF60EE">
        <w:rPr>
          <w:rFonts w:ascii="Times New Roman" w:hAnsi="Times New Roman" w:cs="Times New Roman"/>
          <w:sz w:val="28"/>
        </w:rPr>
        <w:t>, повторяя его звуки и постоянно добавляя новые звуки и слоги.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Продолжать поддерживать «комплекс оживления» в ответ на эмоционально-речевое общение взрослого к ребёнку.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Стимулировать появление лепета. Взрослый совместно с ребёнком произносит слова лепета.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4. Активизировать лепет ребёнка в ходе режимных моментов.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 xml:space="preserve">5. Учить радоваться появлению другого ребёнка, брать у него игрушку, </w:t>
      </w:r>
      <w:proofErr w:type="spellStart"/>
      <w:r w:rsidRPr="00AF60EE">
        <w:rPr>
          <w:rFonts w:ascii="Times New Roman" w:hAnsi="Times New Roman" w:cs="Times New Roman"/>
          <w:sz w:val="28"/>
        </w:rPr>
        <w:t>гулить</w:t>
      </w:r>
      <w:proofErr w:type="spellEnd"/>
      <w:r w:rsidRPr="00AF60EE">
        <w:rPr>
          <w:rFonts w:ascii="Times New Roman" w:hAnsi="Times New Roman" w:cs="Times New Roman"/>
          <w:sz w:val="28"/>
        </w:rPr>
        <w:t>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Эмоциональное развитие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6 мес. до 9 мес. (стимуляция эмоционально-коммуникативных функций)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AF60EE">
        <w:rPr>
          <w:rFonts w:ascii="Times New Roman" w:hAnsi="Times New Roman" w:cs="Times New Roman"/>
          <w:sz w:val="28"/>
        </w:rPr>
        <w:t>Создавать ситуации, когда ребёнок в игре начинает радоваться появлению другого ребёнка, смеяться, брать из его рук игрушку.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Pr="00AF60EE">
        <w:rPr>
          <w:rFonts w:ascii="Times New Roman" w:hAnsi="Times New Roman" w:cs="Times New Roman"/>
          <w:sz w:val="28"/>
        </w:rPr>
        <w:t>Организовать активное бодрствование.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AF60E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AF60EE">
        <w:rPr>
          <w:rFonts w:ascii="Times New Roman" w:hAnsi="Times New Roman" w:cs="Times New Roman"/>
          <w:sz w:val="28"/>
        </w:rPr>
        <w:t>Эмоционально-положительное общение с ребёнком.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Эмоциональное развитие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9 мес. до 12 мес.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Расширять круг общен</w:t>
      </w:r>
      <w:r>
        <w:rPr>
          <w:rFonts w:ascii="Times New Roman" w:hAnsi="Times New Roman" w:cs="Times New Roman"/>
          <w:sz w:val="28"/>
        </w:rPr>
        <w:t xml:space="preserve">ия ребёнка с взрослым и детьми. </w:t>
      </w:r>
      <w:r w:rsidRPr="00AF60EE">
        <w:rPr>
          <w:rFonts w:ascii="Times New Roman" w:hAnsi="Times New Roman" w:cs="Times New Roman"/>
          <w:sz w:val="28"/>
        </w:rPr>
        <w:t>Организовывать совместные игры: обмен игрушками, действия по подражанию и др.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Во время общения с ребёнком использовать яркие, выразительные движения, мимику, модуляции голоса.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Способствовать тому, чтобы возникала форма «игры» между детьми.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4. Стимулировать к тому, чтобы появилось избирательное отношение к детям.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5. Активное бодрствование на прогулке: показывать и называть окружающие предметы, явления.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Слуховые ориентировочные реакции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1 мес. до 3 мес. (развитие слухового восприятия)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Развивать внимание к голосу матери (близкого взрослого).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Привлекать внимание к звучанию игрушек и предметов.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Развивать умение поворачивать голову в сторону голоса взрослого. При этом взрослый должен находиться вне поле зрения ребёнка. (звать ребёнка по имени, меняя тон голоса).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4. Побуждать поворачивать голову в сторону звучащей игрушки.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Когда ребёнок увидит игрушку, нужно дать рассмотреть и потрогать её.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5. Поддерживать голосовую активность ребёнка. Осторожно включаться в перекличку с ним.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Оборудование и материалы: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AF60EE" w:rsidRPr="00902915">
        <w:rPr>
          <w:rFonts w:ascii="Times New Roman" w:hAnsi="Times New Roman" w:cs="Times New Roman"/>
          <w:sz w:val="28"/>
        </w:rPr>
        <w:t>вучащие, музыкальные игрушки (колокольчики, бубе</w:t>
      </w:r>
      <w:r>
        <w:rPr>
          <w:rFonts w:ascii="Times New Roman" w:hAnsi="Times New Roman" w:cs="Times New Roman"/>
          <w:sz w:val="28"/>
        </w:rPr>
        <w:t>н, дудочки, погремушки и т.д.);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F60EE" w:rsidRPr="00902915">
        <w:rPr>
          <w:rFonts w:ascii="Times New Roman" w:hAnsi="Times New Roman" w:cs="Times New Roman"/>
          <w:sz w:val="28"/>
        </w:rPr>
        <w:t>олос взрослого, меняющего тон (</w:t>
      </w:r>
      <w:r>
        <w:rPr>
          <w:rFonts w:ascii="Times New Roman" w:hAnsi="Times New Roman" w:cs="Times New Roman"/>
          <w:sz w:val="28"/>
        </w:rPr>
        <w:t>громкий-тихий, высокий-низкий);</w:t>
      </w:r>
    </w:p>
    <w:p w:rsidR="00AF60EE" w:rsidRP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AF60EE" w:rsidRPr="00902915">
        <w:rPr>
          <w:rFonts w:ascii="Times New Roman" w:hAnsi="Times New Roman" w:cs="Times New Roman"/>
          <w:sz w:val="28"/>
        </w:rPr>
        <w:t>азличные игрушки и предметы.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Сл</w:t>
      </w:r>
      <w:r w:rsidRPr="00AF60EE">
        <w:rPr>
          <w:rFonts w:ascii="Times New Roman" w:hAnsi="Times New Roman" w:cs="Times New Roman"/>
          <w:b/>
          <w:sz w:val="28"/>
        </w:rPr>
        <w:t>уховые ориентировочные реакции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AF60EE">
        <w:rPr>
          <w:rFonts w:ascii="Times New Roman" w:hAnsi="Times New Roman" w:cs="Times New Roman"/>
          <w:sz w:val="28"/>
        </w:rPr>
        <w:t>оррекционно-развивающая работа от 3 мес. до б мес. (развитие слухового восприятия)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Развивать внимание к голосу матери (близкого взрослого)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Стимулировать к тому, чтобы ребёнок начал различать ласковую и строгую интонацию, обращённую к нему.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Учит узнавать голос близкого человека.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Оборудование и материалы: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F60EE" w:rsidRPr="00902915">
        <w:rPr>
          <w:rFonts w:ascii="Times New Roman" w:hAnsi="Times New Roman" w:cs="Times New Roman"/>
          <w:sz w:val="28"/>
        </w:rPr>
        <w:t xml:space="preserve">олос взрослого, меняющего тон </w:t>
      </w:r>
      <w:r>
        <w:rPr>
          <w:rFonts w:ascii="Times New Roman" w:hAnsi="Times New Roman" w:cs="Times New Roman"/>
          <w:sz w:val="28"/>
        </w:rPr>
        <w:t>(громкий-тихий, высокий-низкий);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F60EE" w:rsidRPr="00902915">
        <w:rPr>
          <w:rFonts w:ascii="Times New Roman" w:hAnsi="Times New Roman" w:cs="Times New Roman"/>
          <w:sz w:val="28"/>
        </w:rPr>
        <w:t>олос взрослого, меняюще</w:t>
      </w:r>
      <w:r>
        <w:rPr>
          <w:rFonts w:ascii="Times New Roman" w:hAnsi="Times New Roman" w:cs="Times New Roman"/>
          <w:sz w:val="28"/>
        </w:rPr>
        <w:t>го интонацию (ласковая-строгая);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AF60EE" w:rsidRPr="00902915">
        <w:rPr>
          <w:rFonts w:ascii="Times New Roman" w:hAnsi="Times New Roman" w:cs="Times New Roman"/>
          <w:sz w:val="28"/>
        </w:rPr>
        <w:t>вучащие игрушки и предметы: колокольчики, бубен, дудочки, погремушки и т. д.</w:t>
      </w:r>
    </w:p>
    <w:p w:rsidR="00AF60EE" w:rsidRP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F60EE" w:rsidRPr="00902915">
        <w:rPr>
          <w:rFonts w:ascii="Times New Roman" w:hAnsi="Times New Roman" w:cs="Times New Roman"/>
          <w:sz w:val="28"/>
        </w:rPr>
        <w:t>есенки, потешки.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Слуховые ориентировочные реакции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6 мес. до 9 мес. (развитие слухового восприятия)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Учит по- разному реагировать на своё и чужое имя.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Вызывать у ребёнка эмоциональные реакции на собственное имя.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Стимулировать подражание ребёнка собственным звукам.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4. Развивать слуховое внимание и интерес к звукам разного характера, учит извлекать эти звуки.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5. Способствовать тому, чтобы рядом играющий ребёнок радовался, смеялся и лепетал.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Оборудование и материалы: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>г</w:t>
      </w:r>
      <w:r w:rsidR="00AF60EE" w:rsidRPr="00902915">
        <w:rPr>
          <w:rFonts w:ascii="Times New Roman" w:hAnsi="Times New Roman" w:cs="Times New Roman"/>
          <w:sz w:val="28"/>
        </w:rPr>
        <w:t>олос взрослого, меняющего тон (громкий-тихий, вы</w:t>
      </w:r>
      <w:r>
        <w:rPr>
          <w:rFonts w:ascii="Times New Roman" w:hAnsi="Times New Roman" w:cs="Times New Roman"/>
          <w:sz w:val="28"/>
        </w:rPr>
        <w:t>сокий-низкий);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F60EE" w:rsidRPr="00902915">
        <w:rPr>
          <w:rFonts w:ascii="Times New Roman" w:hAnsi="Times New Roman" w:cs="Times New Roman"/>
          <w:sz w:val="28"/>
        </w:rPr>
        <w:t>олос взрослого, меняюще</w:t>
      </w:r>
      <w:r>
        <w:rPr>
          <w:rFonts w:ascii="Times New Roman" w:hAnsi="Times New Roman" w:cs="Times New Roman"/>
          <w:sz w:val="28"/>
        </w:rPr>
        <w:t>го интонацию (ласковая-строгая);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AF60EE" w:rsidRPr="00902915">
        <w:rPr>
          <w:rFonts w:ascii="Times New Roman" w:hAnsi="Times New Roman" w:cs="Times New Roman"/>
          <w:sz w:val="28"/>
        </w:rPr>
        <w:t>вучащие игрушки и предметы: колокольчики, бубен, дудочки, погремушки и т. д.</w:t>
      </w:r>
    </w:p>
    <w:p w:rsidR="00AF60EE" w:rsidRP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AF60EE" w:rsidRPr="00902915">
        <w:rPr>
          <w:rFonts w:ascii="Times New Roman" w:hAnsi="Times New Roman" w:cs="Times New Roman"/>
          <w:sz w:val="28"/>
        </w:rPr>
        <w:t>есенки, потешки.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Слуховые ориентировочные реакции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9 мес. до 12 мес. (развитие слухового восприятия)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Развивать слуховое внимание и интерес к звукам разного характера, учить извлекать эти звуки.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Развивать умение находить невидимый источник звука.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Развивать умение ребёнка воспринимать ритм музыкального произведения и передавать движениями его характер</w:t>
      </w:r>
      <w:r>
        <w:rPr>
          <w:rFonts w:ascii="Times New Roman" w:hAnsi="Times New Roman" w:cs="Times New Roman"/>
          <w:sz w:val="28"/>
        </w:rPr>
        <w:t>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Оборудование и материалы: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AF60EE" w:rsidRPr="00902915">
        <w:rPr>
          <w:rFonts w:ascii="Times New Roman" w:hAnsi="Times New Roman" w:cs="Times New Roman"/>
          <w:sz w:val="28"/>
        </w:rPr>
        <w:t>вучание разных инструментов (бубен, барабан, трещотка, металлофон, муз. молоток, маракасы и т. д.)</w:t>
      </w:r>
      <w:r>
        <w:rPr>
          <w:rFonts w:ascii="Times New Roman" w:hAnsi="Times New Roman" w:cs="Times New Roman"/>
          <w:sz w:val="28"/>
        </w:rPr>
        <w:t>;</w:t>
      </w:r>
    </w:p>
    <w:p w:rsidR="00902915" w:rsidRDefault="00AF60EE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 xml:space="preserve">2-3 коробки с крышками; заводные игрушки; </w:t>
      </w:r>
    </w:p>
    <w:p w:rsidR="00AF60EE" w:rsidRPr="00902915" w:rsidRDefault="00AF60EE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>танцевальные мелодии (вальс, полька и т. д.)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02915" w:rsidRPr="00465E87" w:rsidRDefault="00902915" w:rsidP="0090291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465E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Зрительные ориентировочные реакции</w:t>
      </w: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Коррекционно-развивающая работа от 1 мес. до 3 мес. (развитие зрительного восприятия)</w:t>
      </w: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1. Вызывать фиксацию взгляда на лице взрослого</w:t>
      </w: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2. Стимулировать прослеживание за лицом взрослого</w:t>
      </w: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3. Учить фиксировать взглядом яркие звучащие игрушки</w:t>
      </w: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4. Стимулировать прослеживание взглядом за яркой игрушкой, перемещаемой вправо-влево, вперёд-назад, вверх-вниз, по кругу.</w:t>
      </w: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5. Учить фиксировать взглядом игрушку и лицо взрослого в положении лёжа на животе.</w:t>
      </w: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6. Развивать зрительное сосредоточение ребёнка, находящегося в вертикальном положении.</w:t>
      </w: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Pr="00465E87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5E87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Оборудование и материалы: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0C1D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ркие звучащие игрушки желтого, красного, синего, зелёного цвета; 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0C1D0D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грушки, подвешенные над кроватью на высоте 50-70 см. от глаз ребёнка, рекомен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дуется менять 2-3 раза в неделю;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C1D0D">
        <w:rPr>
          <w:rFonts w:ascii="Times New Roman" w:eastAsia="Times New Roman" w:hAnsi="Times New Roman" w:cs="Times New Roman"/>
          <w:sz w:val="28"/>
          <w:szCs w:val="24"/>
          <w:lang w:eastAsia="ru-RU"/>
        </w:rPr>
        <w:t>ицо взрослого, меняющего свою внешность: привязать бант, яркий платок и т. д.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02915" w:rsidRPr="000C1D0D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</w:t>
      </w:r>
      <w:r w:rsidRPr="000C1D0D">
        <w:rPr>
          <w:rFonts w:ascii="Times New Roman" w:eastAsia="Times New Roman" w:hAnsi="Times New Roman" w:cs="Times New Roman"/>
          <w:sz w:val="28"/>
          <w:szCs w:val="24"/>
          <w:lang w:eastAsia="ru-RU"/>
        </w:rPr>
        <w:t>енточки, шарики, погремушки.</w:t>
      </w: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2915" w:rsidRDefault="00902915" w:rsidP="0090291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Зрительные ориентировочные реакции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3 мес. до 6 мес. (развитие зрительного восприятия)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Формировать и закреплять умение сосредотачивать взгляд на игрушке, лице взрослого в вертикальном положении.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Совершенствовать умение, лёжа на животе, прослеживать за игрушкой, перемещаемой вправо-влево, вверх-вниз. При этом следует побуждать ребёнка поворачивать голову вслед за перемещающей игрушкой.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Знакомить ребёнка с собственным отражением в зеркале и с отражением мамы (знакомого взрослого). Игры с зеркалом.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 xml:space="preserve">4. Показывать и называть различные предметы, давать ребёнку возможность рассмотреть и потрогать их. Во время режимных моментов называть всё, на чём ребёнок сосредотачивает свой </w:t>
      </w:r>
      <w:r>
        <w:rPr>
          <w:rFonts w:ascii="Times New Roman" w:hAnsi="Times New Roman" w:cs="Times New Roman"/>
          <w:sz w:val="28"/>
        </w:rPr>
        <w:t>взгляд</w:t>
      </w:r>
      <w:r w:rsidRPr="00AF60EE">
        <w:rPr>
          <w:rFonts w:ascii="Times New Roman" w:hAnsi="Times New Roman" w:cs="Times New Roman"/>
          <w:sz w:val="28"/>
        </w:rPr>
        <w:t>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Оборудование и материалы: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>з</w:t>
      </w:r>
      <w:r w:rsidR="00AF60EE" w:rsidRPr="00902915">
        <w:rPr>
          <w:rFonts w:ascii="Times New Roman" w:hAnsi="Times New Roman" w:cs="Times New Roman"/>
          <w:sz w:val="28"/>
        </w:rPr>
        <w:t>еркало;</w:t>
      </w:r>
    </w:p>
    <w:p w:rsidR="00902915" w:rsidRDefault="00AF60EE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>яркие игрушки синего, кра</w:t>
      </w:r>
      <w:r w:rsidR="00902915">
        <w:rPr>
          <w:rFonts w:ascii="Times New Roman" w:hAnsi="Times New Roman" w:cs="Times New Roman"/>
          <w:sz w:val="28"/>
        </w:rPr>
        <w:t>сного, желтого, зелёного цвета;</w:t>
      </w:r>
    </w:p>
    <w:p w:rsidR="00902915" w:rsidRDefault="00AF60EE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 xml:space="preserve">погремушки; 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ленточки;</w:t>
      </w:r>
    </w:p>
    <w:p w:rsidR="00AF60EE" w:rsidRPr="00902915" w:rsidRDefault="00AF60EE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>шарики.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02915" w:rsidRDefault="00902915" w:rsidP="0090291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Зр</w:t>
      </w:r>
      <w:r>
        <w:rPr>
          <w:rFonts w:ascii="Times New Roman" w:hAnsi="Times New Roman" w:cs="Times New Roman"/>
          <w:b/>
          <w:sz w:val="28"/>
        </w:rPr>
        <w:t>ительно ориентировочные реакции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6 мес. До 9 мес. (развитие зрительного восприятия)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Способствовать тому что бы ребёнок начал отличать знакомых людей от чужих по внешнему виду.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2.Отличать и по- разному реагировать на лицо знакомого и незнакомого взрослого.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F60EE">
        <w:rPr>
          <w:rFonts w:ascii="Times New Roman" w:hAnsi="Times New Roman" w:cs="Times New Roman"/>
          <w:b/>
          <w:sz w:val="28"/>
        </w:rPr>
        <w:lastRenderedPageBreak/>
        <w:t>Зри</w:t>
      </w:r>
      <w:r>
        <w:rPr>
          <w:rFonts w:ascii="Times New Roman" w:hAnsi="Times New Roman" w:cs="Times New Roman"/>
          <w:b/>
          <w:sz w:val="28"/>
        </w:rPr>
        <w:t>тельные ориентировочные реакции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Коррекционно-развивающая работа от 9 мес. До 12 мес. (развитие зрительного восприятия)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1. Развивать умение находить на картинках знакомые предметы и игрушки.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2. Учить показывать различные предметы и игрушки.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3. Развивать умение дифференцировать предметы по цвету.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4. Развивать восприятие предметов, отличающихся по величине.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5. Развивать умение дифференцировать предметы по форме.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6. Учить различать предметы, игрушки по цвету, величине, форме.</w:t>
      </w:r>
    </w:p>
    <w:p w:rsid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7. Учит узнавать близких людей на фотографиях.</w:t>
      </w: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60EE" w:rsidRPr="00AF60EE" w:rsidRDefault="00AF60EE" w:rsidP="00AF6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F60EE">
        <w:rPr>
          <w:rFonts w:ascii="Times New Roman" w:hAnsi="Times New Roman" w:cs="Times New Roman"/>
          <w:sz w:val="28"/>
        </w:rPr>
        <w:t>Оборудование и материалы: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902915">
        <w:rPr>
          <w:rFonts w:ascii="Times New Roman" w:hAnsi="Times New Roman" w:cs="Times New Roman"/>
          <w:sz w:val="28"/>
        </w:rPr>
        <w:t>п</w:t>
      </w:r>
      <w:r w:rsidR="00AF60EE" w:rsidRPr="00902915">
        <w:rPr>
          <w:rFonts w:ascii="Times New Roman" w:hAnsi="Times New Roman" w:cs="Times New Roman"/>
          <w:sz w:val="28"/>
        </w:rPr>
        <w:t>ары предметов, отличающихся по размеру;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AF60EE" w:rsidRPr="00902915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бики, шарики, различных цветов (</w:t>
      </w:r>
      <w:r w:rsidR="00AF60EE" w:rsidRPr="00902915">
        <w:rPr>
          <w:rFonts w:ascii="Times New Roman" w:hAnsi="Times New Roman" w:cs="Times New Roman"/>
          <w:sz w:val="28"/>
        </w:rPr>
        <w:t>сначала четыре основных цвета: жёлтый, синий, красный, зелёный)</w:t>
      </w:r>
      <w:r>
        <w:rPr>
          <w:rFonts w:ascii="Times New Roman" w:hAnsi="Times New Roman" w:cs="Times New Roman"/>
          <w:sz w:val="28"/>
        </w:rPr>
        <w:t>;</w:t>
      </w:r>
    </w:p>
    <w:p w:rsid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прозрачные коробки, к</w:t>
      </w:r>
      <w:r w:rsidR="00AF60EE" w:rsidRPr="00902915">
        <w:rPr>
          <w:rFonts w:ascii="Times New Roman" w:hAnsi="Times New Roman" w:cs="Times New Roman"/>
          <w:sz w:val="28"/>
        </w:rPr>
        <w:t>онтейнеры, банки;</w:t>
      </w:r>
    </w:p>
    <w:p w:rsidR="00AF60EE" w:rsidRPr="00902915" w:rsidRDefault="00902915" w:rsidP="0090291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AF60EE" w:rsidRPr="00902915">
        <w:rPr>
          <w:rFonts w:ascii="Times New Roman" w:hAnsi="Times New Roman" w:cs="Times New Roman"/>
          <w:sz w:val="28"/>
        </w:rPr>
        <w:t>отографии близких и незнакомых людей.</w:t>
      </w:r>
    </w:p>
    <w:sectPr w:rsidR="00AF60EE" w:rsidRPr="00902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576B4"/>
    <w:multiLevelType w:val="hybridMultilevel"/>
    <w:tmpl w:val="D4BE1950"/>
    <w:lvl w:ilvl="0" w:tplc="6A0231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98A"/>
    <w:rsid w:val="000C1D0D"/>
    <w:rsid w:val="001C4260"/>
    <w:rsid w:val="0035398A"/>
    <w:rsid w:val="00465E87"/>
    <w:rsid w:val="00902915"/>
    <w:rsid w:val="00AF60EE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F70A9-953F-421E-A584-B1F93B41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Чернева</dc:creator>
  <cp:keywords/>
  <dc:description/>
  <cp:lastModifiedBy>Лиза Чернева</cp:lastModifiedBy>
  <cp:revision>3</cp:revision>
  <dcterms:created xsi:type="dcterms:W3CDTF">2024-08-27T09:00:00Z</dcterms:created>
  <dcterms:modified xsi:type="dcterms:W3CDTF">2024-08-27T09:50:00Z</dcterms:modified>
</cp:coreProperties>
</file>