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04" w:rsidRDefault="00B30251" w:rsidP="00B30251">
      <w:pPr>
        <w:ind w:left="-1701"/>
        <w:rPr>
          <w:noProof/>
          <w:lang w:eastAsia="ru-RU"/>
        </w:rPr>
        <w:sectPr w:rsidR="00BF4904" w:rsidSect="00B30251">
          <w:pgSz w:w="11906" w:h="16838"/>
          <w:pgMar w:top="0" w:right="0" w:bottom="0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F2B4D" wp14:editId="343D1D43">
                <wp:simplePos x="0" y="0"/>
                <wp:positionH relativeFrom="column">
                  <wp:posOffset>-727710</wp:posOffset>
                </wp:positionH>
                <wp:positionV relativeFrom="paragraph">
                  <wp:posOffset>533400</wp:posOffset>
                </wp:positionV>
                <wp:extent cx="6877050" cy="45148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51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Pr="00B30251" w:rsidRDefault="00B30251" w:rsidP="00B302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B302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План по самообразованию</w:t>
                            </w:r>
                          </w:p>
                          <w:p w:rsidR="00B30251" w:rsidRPr="00B92414" w:rsidRDefault="00C66DF2" w:rsidP="00B924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По теме</w:t>
                            </w:r>
                            <w:r w:rsidR="00B30251" w:rsidRPr="00B302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: </w:t>
                            </w:r>
                            <w:r w:rsidR="00B92414" w:rsidRPr="00B924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Приёмы активизации умственной деятельност</w:t>
                            </w:r>
                            <w:r w:rsidR="00B924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и в процессе ознакомления детей </w:t>
                            </w:r>
                            <w:r w:rsidR="00B92414" w:rsidRPr="00B924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с природой.</w:t>
                            </w:r>
                          </w:p>
                          <w:p w:rsidR="00B30251" w:rsidRPr="00B30251" w:rsidRDefault="00B30251" w:rsidP="00B30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2B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7.3pt;margin-top:42pt;width:541.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" filled="f" stroked="f">
                <v:textbox>
                  <w:txbxContent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Pr="00B30251" w:rsidRDefault="00B30251" w:rsidP="00B302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</w:pPr>
                      <w:r w:rsidRPr="00B3025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>План по самообразованию</w:t>
                      </w:r>
                    </w:p>
                    <w:p w:rsidR="00B30251" w:rsidRPr="00B92414" w:rsidRDefault="00C66DF2" w:rsidP="00B924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>По теме</w:t>
                      </w:r>
                      <w:r w:rsidR="00B30251" w:rsidRPr="00B3025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 xml:space="preserve">: </w:t>
                      </w:r>
                      <w:r w:rsidR="00B92414" w:rsidRPr="00B9241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>Приёмы активизации умственной деятельност</w:t>
                      </w:r>
                      <w:r w:rsidR="00B9241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 xml:space="preserve">и в процессе ознакомления детей </w:t>
                      </w:r>
                      <w:r w:rsidR="00B92414" w:rsidRPr="00B9241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>с природой.</w:t>
                      </w:r>
                    </w:p>
                    <w:p w:rsidR="00B30251" w:rsidRPr="00B30251" w:rsidRDefault="00B30251" w:rsidP="00B30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30251" w:rsidRDefault="00B30251"/>
                  </w:txbxContent>
                </v:textbox>
              </v:shape>
            </w:pict>
          </mc:Fallback>
        </mc:AlternateContent>
      </w:r>
      <w:r w:rsidRPr="00B30251">
        <w:rPr>
          <w:noProof/>
          <w:lang w:eastAsia="ru-RU"/>
        </w:rPr>
        <w:drawing>
          <wp:inline distT="0" distB="0" distL="0" distR="0" wp14:anchorId="27986996" wp14:editId="1D175598">
            <wp:extent cx="7550054" cy="10668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79" cy="1066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53B8C" wp14:editId="372A3829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6467475" cy="100298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02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7E" w:rsidRDefault="00FF054F" w:rsidP="00FF054F">
                            <w:pPr>
                              <w:spacing w:after="0" w:line="240" w:lineRule="auto"/>
                              <w:ind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0251" w:rsidRPr="00B302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Цели: </w:t>
                            </w:r>
                            <w:r w:rsidR="00B924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="00B92414" w:rsidRPr="00B92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оздание условий для развития познавательного интереса у детей младшего дошкольного возраста.</w:t>
                            </w:r>
                          </w:p>
                          <w:p w:rsidR="00FF054F" w:rsidRDefault="00FF054F" w:rsidP="00B302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Pr="00B30251" w:rsidRDefault="00B30251" w:rsidP="00B302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02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</w:p>
                          <w:p w:rsidR="00B92414" w:rsidRPr="00B92414" w:rsidRDefault="00C7577E" w:rsidP="00B92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57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B92414" w:rsidRPr="00B92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Воспитывать у детей желание беречь и охранять окружающую природу.</w:t>
                            </w:r>
                          </w:p>
                          <w:p w:rsidR="00B92414" w:rsidRPr="00B92414" w:rsidRDefault="00B92414" w:rsidP="00B92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B92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Способствовать созданию условий для свободного исследования и экспериментирования, умения делать выводы, обогащения речи детей.</w:t>
                            </w:r>
                          </w:p>
                          <w:p w:rsidR="00B92414" w:rsidRPr="00B92414" w:rsidRDefault="00B92414" w:rsidP="00B92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B92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Пополнить развивающую предметно-пространственную среду в группе по развитию познавательного интереса детей.</w:t>
                            </w:r>
                          </w:p>
                          <w:p w:rsidR="00C7577E" w:rsidRPr="00C7577E" w:rsidRDefault="00B92414" w:rsidP="00B92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  <w:r w:rsidRPr="00B92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Вовлекать родителей в совместную познавательно-исследовательскую деятельность.</w:t>
                            </w:r>
                          </w:p>
                          <w:p w:rsidR="00B92414" w:rsidRDefault="00B92414" w:rsidP="00B924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F054F" w:rsidRDefault="00FF054F" w:rsidP="00B302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0251" w:rsidRDefault="00B30251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2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Актуальность</w:t>
                            </w:r>
                          </w:p>
                          <w:p w:rsidR="00F034E6" w:rsidRPr="00F034E6" w:rsidRDefault="00F034E6" w:rsidP="00F03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3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Ребёнок дошкольного возраста – природный исследователь окружающего мира. Мир открывается ребёнку через опыт его личных ощ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ущений, действий, переживаний. «</w:t>
                            </w:r>
                            <w:r w:rsidRPr="00F03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 и действиях, тем значительнее и продуктивнее при других равных условиях будет его умственная, творческая,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исследовательская деятельность»</w:t>
                            </w:r>
                            <w:r w:rsidRPr="00F03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писал Лев Семё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нович Выготский.</w:t>
                            </w:r>
                          </w:p>
                          <w:p w:rsidR="00B92414" w:rsidRPr="00B92414" w:rsidRDefault="00F034E6" w:rsidP="00F034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3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Природа – это бесконечный источник эмоциональных состояний, неугасаемого желания познавать. 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через познание становится для ребёнка одним из ведущих видов деятельности: «Фундаментальный факт заключается в том, что деятельность мысли пронизывает все сферы детской жизни, все виды детской деятельности, в том числе и игровую». Игра в познании и исследовании часто перерастает в реальное творчество. И потом вовсе неважно: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по какой-то причине угасший, но и возбуждать его, что является залогом успешного обучения в дальнейшем. Мир природы удивителен и прекрасен. Однако,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далеко не все способны видеть эту красоту: многообразие цвета, форм, разнообразие красок неба, листьев, воды… умение «смотреть» и «видеть», «слушать» и «слышать» не развивается само собой - не дается от рождения в готовом виде, а воспитывается.</w:t>
                            </w:r>
                          </w:p>
                          <w:p w:rsidR="003046EA" w:rsidRDefault="003046EA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Структура реализации плана самообразования</w:t>
                            </w:r>
                          </w:p>
                          <w:p w:rsidR="00FF054F" w:rsidRDefault="00FF054F" w:rsidP="00FF05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1.Подгото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вительный этап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2.Основной этап.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2.1 основной этап</w:t>
                            </w:r>
                            <w:r w:rsidR="003046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(работа с детьми);</w:t>
                            </w:r>
                          </w:p>
                          <w:p w:rsidR="00B30251" w:rsidRPr="00FF054F" w:rsidRDefault="00FF054F" w:rsidP="00FF05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2.2основной этап (работа с родителями).</w:t>
                            </w: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3.Обобщающий этап.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3B8C" id="_x0000_s1027" type="#_x0000_t202" style="position:absolute;left:0;text-align:left;margin-left:-43.8pt;margin-top:18pt;width:509.25pt;height:7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" filled="f" stroked="f">
                <v:textbox>
                  <w:txbxContent>
                    <w:p w:rsidR="00C7577E" w:rsidRDefault="00FF054F" w:rsidP="00FF054F">
                      <w:pPr>
                        <w:spacing w:after="0" w:line="240" w:lineRule="auto"/>
                        <w:ind w:hanging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30251" w:rsidRPr="00B3025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Цели: </w:t>
                      </w:r>
                      <w:r w:rsidR="00B924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</w:t>
                      </w:r>
                      <w:r w:rsidR="00B92414" w:rsidRPr="00B92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оздание условий для развития познавательного интереса у детей младшего дошкольного возраста.</w:t>
                      </w:r>
                    </w:p>
                    <w:p w:rsidR="00FF054F" w:rsidRDefault="00FF054F" w:rsidP="00B302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Pr="00B30251" w:rsidRDefault="00B30251" w:rsidP="00B302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025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Задачи: </w:t>
                      </w:r>
                    </w:p>
                    <w:p w:rsidR="00B92414" w:rsidRPr="00B92414" w:rsidRDefault="00C7577E" w:rsidP="00B92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57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r w:rsidR="00B92414" w:rsidRPr="00B92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Воспитывать у детей желание беречь и охранять окружающую природу.</w:t>
                      </w:r>
                    </w:p>
                    <w:p w:rsidR="00B92414" w:rsidRPr="00B92414" w:rsidRDefault="00B92414" w:rsidP="00B92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B92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Способствовать созданию условий для свободного исследования и экспериментирования, умения делать выводы, обогащения речи детей.</w:t>
                      </w:r>
                    </w:p>
                    <w:p w:rsidR="00B92414" w:rsidRPr="00B92414" w:rsidRDefault="00B92414" w:rsidP="00B92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B92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Пополнить развивающую предметно-пространственную среду в группе по развитию познавательного интереса детей.</w:t>
                      </w:r>
                    </w:p>
                    <w:p w:rsidR="00C7577E" w:rsidRPr="00C7577E" w:rsidRDefault="00B92414" w:rsidP="00B92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</w:t>
                      </w:r>
                      <w:r w:rsidRPr="00B92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Вовлекать родителей в совместную познавательно-исследовательскую деятельность.</w:t>
                      </w:r>
                    </w:p>
                    <w:p w:rsidR="00B92414" w:rsidRDefault="00B92414" w:rsidP="00B9241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F054F" w:rsidRDefault="00FF054F" w:rsidP="00B302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0251" w:rsidRDefault="00B30251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3025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Актуальность</w:t>
                      </w:r>
                    </w:p>
                    <w:p w:rsidR="00F034E6" w:rsidRPr="00F034E6" w:rsidRDefault="00F034E6" w:rsidP="00F03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3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Ребёнок дошкольного возраста – природный исследователь окружающего мира. Мир открывается ребёнку через опыт его личных ощ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ущений, действий, переживаний. «</w:t>
                      </w:r>
                      <w:r w:rsidRPr="00F03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 и действиях, тем значительнее и продуктивнее при других равных условиях будет его умственная, творческая,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исследовательская деятельность»</w:t>
                      </w:r>
                      <w:r w:rsidRPr="00F03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писал Лев Семё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нович Выготский.</w:t>
                      </w:r>
                    </w:p>
                    <w:p w:rsidR="00B92414" w:rsidRPr="00B92414" w:rsidRDefault="00F034E6" w:rsidP="00F034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3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Природа – это бесконечный источник эмоциональных состояний, неугасаемого желания познавать. 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через познание становится для ребёнка одним из ведущих видов деятельности: «Фундаментальный факт заключается в том, что деятельность мысли пронизывает все сферы детской жизни, все виды детской деятельности, в том числе и игровую». Игра в познании и исследовании часто перерастает в реальное творчество. И потом вовсе неважно: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по какой-то причине угасший, но и возбуждать его, что является залогом успешного обучения в дальнейшем. Мир природы удивителен и прекрасен. Однако,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03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далеко не все способны видеть эту красоту: многообразие цвета, форм, разнообразие красок неба, листьев, воды… умение «смотреть» и «видеть», «слушать» и «слышать» не развивается само собой - не дается от рождения в готовом виде, а воспитывается.</w:t>
                      </w:r>
                    </w:p>
                    <w:p w:rsidR="003046EA" w:rsidRDefault="003046EA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Структура реализации плана самообразования</w:t>
                      </w:r>
                    </w:p>
                    <w:p w:rsidR="00FF054F" w:rsidRDefault="00FF054F" w:rsidP="00FF05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1.Подгото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вительный этап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2.Основной этап.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2.1 основной этап</w:t>
                      </w:r>
                      <w:r w:rsidR="003046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(работа с детьми);</w:t>
                      </w:r>
                    </w:p>
                    <w:p w:rsidR="00B30251" w:rsidRPr="00FF054F" w:rsidRDefault="00FF054F" w:rsidP="00FF05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2.2основной этап (работа с родителями).</w:t>
                      </w: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3.Обобщающий этап.</w:t>
                      </w:r>
                    </w:p>
                  </w:txbxContent>
                </v:textbox>
              </v:shape>
            </w:pict>
          </mc:Fallback>
        </mc:AlternateContent>
      </w:r>
      <w:r w:rsidR="00FF054F" w:rsidRPr="00B30251">
        <w:rPr>
          <w:noProof/>
          <w:lang w:eastAsia="ru-RU"/>
        </w:rPr>
        <w:drawing>
          <wp:inline distT="0" distB="0" distL="0" distR="0" wp14:anchorId="78EFFE8F" wp14:editId="2A05AACA">
            <wp:extent cx="7534275" cy="10687050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938" cy="1069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F054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-641985</wp:posOffset>
                </wp:positionH>
                <wp:positionV relativeFrom="paragraph">
                  <wp:posOffset>361951</wp:posOffset>
                </wp:positionV>
                <wp:extent cx="6772275" cy="86487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4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Подготовительный этап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Подготовительные мероприятия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Изучение методической литературы.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Знакомство с передовым педагогическим опытом.</w:t>
                            </w:r>
                          </w:p>
                          <w:p w:rsidR="00FF054F" w:rsidRPr="00FF054F" w:rsidRDefault="00F034E6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Разработка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</w:t>
                            </w:r>
                            <w:r w:rsidR="00FF054F"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</w:t>
                            </w:r>
                            <w:proofErr w:type="spellEnd"/>
                            <w:r w:rsidR="00FF054F"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методического обеспечения учебно-воспитательного процесса 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Разработка перспективного плана работы с детьми по теме.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Работа с родителями.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Создание соответствующей предметно-развивающей среды.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7.Участие в системе методической работы (педсовет, консультации, семинары).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Основной этап (работа с детьми)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Использовались различные виды занимательного материала: 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опытно-экспериментальная деятельность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аблюдения за живыми объектами и 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явлениями природы;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беседы познавательного характера;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дидактические и развивающие игры;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прослушивание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удиозаписей; чтение 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литературы, заучивание стихов и т. д.</w:t>
                            </w:r>
                          </w:p>
                          <w:p w:rsidR="00960CB2" w:rsidRP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рассматривание картин;</w:t>
                            </w:r>
                          </w:p>
                          <w:p w:rsidR="00960CB2" w:rsidRDefault="00960CB2" w:rsidP="00960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трудовая деятельность в уголке природы,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участке и на огороде</w:t>
                            </w:r>
                            <w:r w:rsidRPr="00960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F054F" w:rsidRPr="00FF054F" w:rsidRDefault="00FF054F" w:rsidP="00960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Основной этап (работа с родителями)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1.Предварительная работа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2.Повышение педагогической культуры родителей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3.«Успехи детей»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Выявление запросов родителей по организации учебно-воспитательной работы с детьми.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Обогащение родительского опыта по развитию </w:t>
                            </w:r>
                            <w:r w:rsidR="00C01E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познавательных </w:t>
                            </w: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способностей детей.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 достижений детей - в течение всего периода.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Анкетирование - 1-2 раза в год.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Консультации и беседы - в течение всего периода.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«День открытых дверей» - 1 раз в год.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Обобщающий этап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Анализ и корректировка содержания методов и приёмов работы с детьми;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Разработка методических рекомендаций для возрастной группы;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Анализ и обобщение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материала, составление отчётов.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Выявление условий, обеспечивающих наиболее успешное освоение детьми практических и умственных действий, лежащих в основе </w:t>
                            </w:r>
                            <w:r w:rsidR="00C01E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познавательного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развития детей.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Проведение открытого занятия. 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Оформление папки передвижки. </w:t>
                            </w:r>
                          </w:p>
                          <w:p w:rsidR="00FF054F" w:rsidRP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Сборник консультаций для родителей. </w:t>
                            </w:r>
                          </w:p>
                          <w:p w:rsidR="00FF054F" w:rsidRDefault="00FF054F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05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Отчёт о проделанной работе за учебный год.</w:t>
                            </w: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28A9" w:rsidRPr="00FF054F" w:rsidRDefault="00FC28A9" w:rsidP="00FF05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0.55pt;margin-top:28.5pt;width:533.25pt;height:6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" filled="f" stroked="f">
                <v:textbox>
                  <w:txbxContent>
                    <w:p w:rsidR="00FF054F" w:rsidRPr="00FF054F" w:rsidRDefault="00FF054F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Подготовительный этап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Подготовительные мероприятия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Изучение методической литературы.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Знакомство с передовым педагогическим опытом.</w:t>
                      </w:r>
                    </w:p>
                    <w:p w:rsidR="00FF054F" w:rsidRPr="00FF054F" w:rsidRDefault="00F034E6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Разработка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</w:t>
                      </w:r>
                      <w:r w:rsidR="00FF054F"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</w:t>
                      </w:r>
                      <w:proofErr w:type="spellEnd"/>
                      <w:r w:rsidR="00FF054F"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методического обеспечения учебно-воспитательного процесса 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Разработка перспективного плана работы с детьми по теме.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Работа с родителями.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Создание соответствующей предметно-развивающей среды.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7.Участие в системе методической работы (педсовет, консультации, семинары).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Основной этап (работа с детьми)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Использовались различные виды занимательного материала: 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опытно-экспериментальная деятельность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аблюдения за живыми объектами и 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явлениями природы;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беседы познавательного характера;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дидактические и развивающие игры;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прослушивание 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удиозаписей; чтение 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литературы, заучивание стихов и т. д.</w:t>
                      </w:r>
                    </w:p>
                    <w:p w:rsidR="00960CB2" w:rsidRP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рассматривание картин;</w:t>
                      </w:r>
                    </w:p>
                    <w:p w:rsidR="00960CB2" w:rsidRDefault="00960CB2" w:rsidP="00960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трудовая деятельность в уголке природы,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60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участке и на огороде</w:t>
                      </w:r>
                      <w:r w:rsidRPr="00960CB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F054F" w:rsidRPr="00FF054F" w:rsidRDefault="00FF054F" w:rsidP="00960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Основной этап (работа с родителями)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1.Предварительная работа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2.Повышение педагогической культуры родителей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3.«Успехи детей»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Выявление запросов родителей по организации учебно-воспитательной работы с детьми.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Обогащение родительского опыта по развитию </w:t>
                      </w:r>
                      <w:r w:rsidR="00C01E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познавательных </w:t>
                      </w: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способностей детей.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 достижений детей - в течение всего периода.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Анкетирование - 1-2 раза в год.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Консультации и беседы - в течение всего периода.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«День открытых дверей» - 1 раз в год.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Обобщающий этап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Анализ и корректировка содержания методов и приёмов работы с детьми;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Разработка методических рекомендаций для возрастной группы;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Анализ и обобщение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материала, составление отчётов.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Выявление условий, обеспечивающих наиболее успешное освоение детьми практических и умственных действий, лежащих в основе </w:t>
                      </w:r>
                      <w:r w:rsidR="00C01E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познавательного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развития детей.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Проведение открытого занятия. 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Оформление папки передвижки. </w:t>
                      </w:r>
                    </w:p>
                    <w:p w:rsidR="00FF054F" w:rsidRP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Сборник консультаций для родителей. </w:t>
                      </w:r>
                    </w:p>
                    <w:p w:rsidR="00FF054F" w:rsidRDefault="00FF054F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05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Отчёт о проделанной работе за учебный год.</w:t>
                      </w: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28A9" w:rsidRPr="00FF054F" w:rsidRDefault="00FC28A9" w:rsidP="00FF05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04" w:rsidRPr="00B30251">
        <w:rPr>
          <w:noProof/>
          <w:lang w:eastAsia="ru-RU"/>
        </w:rPr>
        <w:drawing>
          <wp:inline distT="0" distB="0" distL="0" distR="0" wp14:anchorId="2F1851B8" wp14:editId="5303DEB4">
            <wp:extent cx="7543978" cy="1060132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60" cy="1060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4904" w:rsidRDefault="00BF4904" w:rsidP="00B30251">
      <w:pPr>
        <w:ind w:left="-1701"/>
      </w:pPr>
      <w:r>
        <w:rPr>
          <w:noProof/>
          <w:lang w:eastAsia="ru-RU"/>
        </w:rPr>
        <w:lastRenderedPageBreak/>
        <w:t>еп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844"/>
        <w:gridCol w:w="3118"/>
        <w:gridCol w:w="3686"/>
        <w:gridCol w:w="3827"/>
        <w:gridCol w:w="3119"/>
      </w:tblGrid>
      <w:tr w:rsidR="00BF4904" w:rsidRPr="001E48A2" w:rsidTr="00BF4904">
        <w:trPr>
          <w:trHeight w:val="459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7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BF4904" w:rsidRPr="001E48A2" w:rsidTr="00BF4904">
        <w:trPr>
          <w:trHeight w:val="5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04" w:rsidRPr="001E48A2" w:rsidRDefault="00BF4904" w:rsidP="000F72D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BF4904" w:rsidRPr="001E48A2" w:rsidTr="00BF4904">
        <w:trPr>
          <w:trHeight w:val="174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Мониторинг уровня знаний и умений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B3" w:rsidRPr="001E48A2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«Ваш ребенок познает мир»</w:t>
            </w:r>
          </w:p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F4904"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«Познаем окружающий мир через игру и эксперименты»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375D0" w:rsidP="00B3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Проект по экологическому воспитанию «Малышам о природе»</w:t>
            </w:r>
          </w:p>
        </w:tc>
      </w:tr>
      <w:tr w:rsidR="00BF4904" w:rsidRPr="001E48A2" w:rsidTr="00BF4904">
        <w:trPr>
          <w:trHeight w:val="111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312F3C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Сбор материалов в копилку «Подарки осени»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513313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Традиционная осенняя выставка «Кабачки, тыквы…на огородной выставке».</w:t>
            </w:r>
          </w:p>
          <w:p w:rsidR="00B375D0" w:rsidRPr="001E48A2" w:rsidRDefault="00B375D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DC7025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Папки – передвижки: «Учим детей беречь и любить природу»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865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865071"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дидактического материала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904" w:rsidRPr="001E48A2" w:rsidTr="00BF4904">
        <w:trPr>
          <w:trHeight w:val="185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FF2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«Найди листок, какой покажу»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родителями с детьми кормушек для птиц.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865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375">
              <w:rPr>
                <w:rFonts w:ascii="Times New Roman" w:hAnsi="Times New Roman" w:cs="Times New Roman"/>
                <w:sz w:val="28"/>
                <w:szCs w:val="28"/>
              </w:rPr>
              <w:t>оклад на тему</w:t>
            </w:r>
            <w:r w:rsidR="00865071" w:rsidRPr="001E48A2">
              <w:rPr>
                <w:rFonts w:ascii="Times New Roman" w:hAnsi="Times New Roman" w:cs="Times New Roman"/>
                <w:sz w:val="28"/>
                <w:szCs w:val="28"/>
              </w:rPr>
              <w:t>: «Умственное воспитание детей в процессе ознакомления с природой».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7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</w:t>
            </w:r>
            <w:r w:rsidR="00767790" w:rsidRPr="001E48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</w:tr>
      <w:tr w:rsidR="00BF4904" w:rsidRPr="001E48A2" w:rsidTr="00BF4904">
        <w:trPr>
          <w:trHeight w:val="17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животных и птицах.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7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790" w:rsidRPr="001E48A2">
              <w:rPr>
                <w:rFonts w:ascii="Times New Roman" w:hAnsi="Times New Roman" w:cs="Times New Roman"/>
                <w:sz w:val="28"/>
                <w:szCs w:val="28"/>
              </w:rPr>
              <w:t>Проект «Лук-лучок»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76779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Буклет «Как организовать огород на окне»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375D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литературы: Т. И. </w:t>
            </w:r>
            <w:proofErr w:type="spellStart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, Т. Н. </w:t>
            </w:r>
            <w:proofErr w:type="spellStart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, Е. В. Соловьёва, С. Г Якобсон «программа воспитания, образования и развития детей от 2 до7 лет в условиях дет. Сада»</w:t>
            </w:r>
          </w:p>
          <w:p w:rsidR="00B375D0" w:rsidRPr="001E48A2" w:rsidRDefault="00B375D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5D0" w:rsidRPr="001E48A2" w:rsidRDefault="00B375D0" w:rsidP="00BF4904"/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844"/>
        <w:gridCol w:w="3118"/>
        <w:gridCol w:w="3686"/>
        <w:gridCol w:w="3827"/>
        <w:gridCol w:w="3119"/>
      </w:tblGrid>
      <w:tr w:rsidR="00BF4904" w:rsidRPr="001E48A2" w:rsidTr="009025B5">
        <w:trPr>
          <w:trHeight w:val="84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BF4904">
            <w:pPr>
              <w:ind w:left="741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312F3C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Наблюдения и опыты со снегом, льдом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7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</w:t>
            </w:r>
            <w:r w:rsidR="00767790" w:rsidRPr="001E48A2">
              <w:rPr>
                <w:rFonts w:ascii="Times New Roman" w:hAnsi="Times New Roman" w:cs="Times New Roman"/>
                <w:sz w:val="28"/>
                <w:szCs w:val="28"/>
              </w:rPr>
              <w:t>Шишки бывают разные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C9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</w:t>
            </w:r>
            <w:r w:rsidR="00C90143" w:rsidRPr="001E48A2">
              <w:rPr>
                <w:rFonts w:ascii="Times New Roman" w:hAnsi="Times New Roman" w:cs="Times New Roman"/>
                <w:sz w:val="28"/>
                <w:szCs w:val="28"/>
              </w:rPr>
              <w:t>«Опыты с водой»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Посадить «Огород на окне»</w:t>
            </w:r>
          </w:p>
        </w:tc>
      </w:tr>
      <w:tr w:rsidR="00BF4904" w:rsidRPr="001E48A2" w:rsidTr="00BF4904">
        <w:trPr>
          <w:trHeight w:val="111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C9014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Наблюдения за уходом комнатны</w:t>
            </w:r>
            <w:r w:rsidR="00C90143"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растени</w:t>
            </w:r>
            <w:r w:rsidR="00C90143" w:rsidRPr="001E48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Рекомендации: «Формируем пространственные представления», «Как научить детей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свойства предметов»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 w:rsidR="0020374E" w:rsidRPr="001E48A2"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деятельности младших дошкольников»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картотеки дидактических игр </w:t>
            </w:r>
            <w:r w:rsidR="00B375D0" w:rsidRPr="001E48A2">
              <w:rPr>
                <w:rFonts w:ascii="Times New Roman" w:hAnsi="Times New Roman" w:cs="Times New Roman"/>
                <w:sz w:val="28"/>
                <w:szCs w:val="28"/>
              </w:rPr>
              <w:t>по природному миру для детей второй младшей группы</w:t>
            </w:r>
          </w:p>
        </w:tc>
      </w:tr>
      <w:tr w:rsidR="00BF4904" w:rsidRPr="001E48A2" w:rsidTr="00BF4904">
        <w:trPr>
          <w:trHeight w:val="185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76779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 «Свойства почвы»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FF2ABF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Фотовыставка «Лучшие места отдыха и прогулок с детьми в нашем городе!»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DC7025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Презентация «Экспериментирование в младшей группе»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7B1B5C" w:rsidP="007B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литературы: </w:t>
            </w:r>
            <w:proofErr w:type="spellStart"/>
            <w:r w:rsidR="00B375D0" w:rsidRPr="001E48A2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О. «</w:t>
            </w:r>
            <w:r w:rsidR="00B375D0"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ознакомлению с пре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дметным и социальным окружением </w:t>
            </w:r>
            <w:r w:rsidR="00B375D0" w:rsidRPr="001E48A2">
              <w:rPr>
                <w:rFonts w:ascii="Times New Roman" w:hAnsi="Times New Roman" w:cs="Times New Roman"/>
                <w:sz w:val="28"/>
                <w:szCs w:val="28"/>
              </w:rPr>
              <w:t>во второй младшей группе детского сада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4904" w:rsidRPr="001E48A2" w:rsidTr="00BF4904">
        <w:trPr>
          <w:trHeight w:val="17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76779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Лаборатория «Воздух вокруг нас»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767790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Онлайн консультация «Нам нужен чистый воздух»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DC7025" w:rsidRPr="001E48A2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Подбор комплекса диагностических методик</w:t>
            </w:r>
          </w:p>
        </w:tc>
      </w:tr>
      <w:tr w:rsidR="00BF4904" w:rsidRPr="001E48A2" w:rsidTr="00BF4904">
        <w:trPr>
          <w:trHeight w:val="139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с отчётом о проделанной работе за учебный год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Написание отчёта о проделанной работе за учебный год выступление с ним на педсовете.</w:t>
            </w:r>
          </w:p>
        </w:tc>
      </w:tr>
      <w:tr w:rsidR="00BF4904" w:rsidTr="00BF4904">
        <w:trPr>
          <w:trHeight w:val="125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BF4904" w:rsidRPr="001E48A2" w:rsidRDefault="00BF4904" w:rsidP="000F7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7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767790" w:rsidRPr="001E48A2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  <w:r w:rsidR="007B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Pr="001E48A2" w:rsidRDefault="00BF4904" w:rsidP="007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на тему:</w:t>
            </w:r>
            <w:r w:rsidRPr="001E48A2">
              <w:t xml:space="preserve"> </w:t>
            </w:r>
            <w:r w:rsidRPr="001E48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7790" w:rsidRPr="001E48A2">
              <w:rPr>
                <w:rFonts w:ascii="Times New Roman" w:hAnsi="Times New Roman" w:cs="Times New Roman"/>
                <w:sz w:val="28"/>
                <w:szCs w:val="28"/>
              </w:rPr>
              <w:t>Природа и умственное воспитание ребенка</w:t>
            </w:r>
            <w:r w:rsidR="00E25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904" w:rsidRDefault="00BF4904" w:rsidP="000F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 на следующий учебный год</w:t>
            </w:r>
          </w:p>
        </w:tc>
      </w:tr>
    </w:tbl>
    <w:p w:rsidR="00BF4904" w:rsidRDefault="00BF4904" w:rsidP="00BF4904"/>
    <w:p w:rsidR="00BF4904" w:rsidRDefault="00BF4904" w:rsidP="00BF4904"/>
    <w:p w:rsidR="00BF4904" w:rsidRDefault="00BF4904" w:rsidP="00BF4904"/>
    <w:p w:rsidR="005855A8" w:rsidRDefault="005855A8" w:rsidP="00B30251">
      <w:pPr>
        <w:ind w:left="-1701"/>
      </w:pPr>
    </w:p>
    <w:sectPr w:rsidR="005855A8" w:rsidSect="00BF4904">
      <w:pgSz w:w="16838" w:h="11906" w:orient="landscape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55"/>
    <w:multiLevelType w:val="hybridMultilevel"/>
    <w:tmpl w:val="54BAFC9A"/>
    <w:lvl w:ilvl="0" w:tplc="2ACE8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3C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AC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A4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58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D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83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02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51"/>
    <w:rsid w:val="000E63A2"/>
    <w:rsid w:val="001E48A2"/>
    <w:rsid w:val="002018F2"/>
    <w:rsid w:val="0020374E"/>
    <w:rsid w:val="00261EDF"/>
    <w:rsid w:val="002851A5"/>
    <w:rsid w:val="003046EA"/>
    <w:rsid w:val="00312F3C"/>
    <w:rsid w:val="00374D55"/>
    <w:rsid w:val="00464DBF"/>
    <w:rsid w:val="0050569B"/>
    <w:rsid w:val="00513313"/>
    <w:rsid w:val="005855A8"/>
    <w:rsid w:val="00680EF1"/>
    <w:rsid w:val="0069741B"/>
    <w:rsid w:val="006D4D8D"/>
    <w:rsid w:val="006F1F7F"/>
    <w:rsid w:val="006F3C7C"/>
    <w:rsid w:val="00767790"/>
    <w:rsid w:val="00776DF7"/>
    <w:rsid w:val="007B1B5C"/>
    <w:rsid w:val="007B61DA"/>
    <w:rsid w:val="00830616"/>
    <w:rsid w:val="0084495D"/>
    <w:rsid w:val="00865071"/>
    <w:rsid w:val="009025B5"/>
    <w:rsid w:val="00960CB2"/>
    <w:rsid w:val="00994BE9"/>
    <w:rsid w:val="009D0420"/>
    <w:rsid w:val="00A53375"/>
    <w:rsid w:val="00B106FE"/>
    <w:rsid w:val="00B30251"/>
    <w:rsid w:val="00B375D0"/>
    <w:rsid w:val="00B769AA"/>
    <w:rsid w:val="00B92414"/>
    <w:rsid w:val="00B97662"/>
    <w:rsid w:val="00BD3D75"/>
    <w:rsid w:val="00BF48FD"/>
    <w:rsid w:val="00BF4904"/>
    <w:rsid w:val="00C01EB3"/>
    <w:rsid w:val="00C66DF2"/>
    <w:rsid w:val="00C7577E"/>
    <w:rsid w:val="00C812E7"/>
    <w:rsid w:val="00C90143"/>
    <w:rsid w:val="00D01E01"/>
    <w:rsid w:val="00DA4B02"/>
    <w:rsid w:val="00DC7025"/>
    <w:rsid w:val="00E25106"/>
    <w:rsid w:val="00E663AE"/>
    <w:rsid w:val="00F02730"/>
    <w:rsid w:val="00F034E6"/>
    <w:rsid w:val="00FC28A9"/>
    <w:rsid w:val="00FF054F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70D"/>
  <w15:docId w15:val="{8CA415EA-2DC9-46AF-B1C2-D1032CF1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F4904"/>
    <w:pPr>
      <w:spacing w:before="100" w:beforeAutospacing="1" w:after="100" w:afterAutospacing="1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D051-30D5-4015-A9FB-298BDD44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28</cp:revision>
  <cp:lastPrinted>2023-11-23T12:34:00Z</cp:lastPrinted>
  <dcterms:created xsi:type="dcterms:W3CDTF">2021-10-14T09:37:00Z</dcterms:created>
  <dcterms:modified xsi:type="dcterms:W3CDTF">2025-03-20T09:38:00Z</dcterms:modified>
</cp:coreProperties>
</file>