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B8B1B" w14:textId="77777777" w:rsidR="002574A6" w:rsidRPr="001266C8" w:rsidRDefault="005C5DC1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 </w:t>
      </w:r>
      <w:r w:rsidR="002574A6"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МАДОУ «ДСКВ №28» д. </w:t>
      </w:r>
      <w:proofErr w:type="spellStart"/>
      <w:r w:rsidR="002574A6"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Лупполово</w:t>
      </w:r>
      <w:proofErr w:type="spellEnd"/>
    </w:p>
    <w:p w14:paraId="4844726F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4E6EE2F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A4C3D18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9D08827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004101D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6EB2179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56FD8E0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EDFF2E0" w14:textId="77777777" w:rsidR="002574A6" w:rsidRPr="001266C8" w:rsidRDefault="00F16D63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Конспект  </w:t>
      </w:r>
    </w:p>
    <w:p w14:paraId="2AE9BC6E" w14:textId="77777777" w:rsidR="000E2DEB" w:rsidRDefault="00F16D63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занятия по художественно-эстетическому развитию в музыкальной деятельности для детей </w:t>
      </w:r>
      <w:r w:rsidR="00ED4441"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младшего</w:t>
      </w: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дошкольного возраста (</w:t>
      </w:r>
      <w:r w:rsidR="00ED4441"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4-5</w:t>
      </w: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лет)</w:t>
      </w:r>
    </w:p>
    <w:p w14:paraId="30754BA0" w14:textId="11F2CE87" w:rsidR="002149B3" w:rsidRPr="001266C8" w:rsidRDefault="00F16D63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«</w:t>
      </w:r>
      <w:r w:rsidR="00ED4441"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Лесной оркестр</w:t>
      </w: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»</w:t>
      </w:r>
    </w:p>
    <w:p w14:paraId="1EE30135" w14:textId="77777777" w:rsidR="002574A6" w:rsidRPr="001266C8" w:rsidRDefault="002574A6" w:rsidP="002574A6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05B21E0E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D37C3B9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F5C525D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3D0C8E7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4BB7F6FF" w14:textId="77777777" w:rsidR="002574A6" w:rsidRPr="001266C8" w:rsidRDefault="002574A6" w:rsidP="002574A6">
      <w:pPr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руководитель </w:t>
      </w:r>
    </w:p>
    <w:p w14:paraId="6B8B6D80" w14:textId="77777777" w:rsidR="002574A6" w:rsidRPr="001266C8" w:rsidRDefault="00ED4441" w:rsidP="002574A6">
      <w:pPr>
        <w:jc w:val="right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Токарева Ольга Александровна</w:t>
      </w:r>
    </w:p>
    <w:p w14:paraId="5EF4B1AC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C50FC28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79E68137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1AF81065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999BE72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5A2BE764" w14:textId="77777777" w:rsidR="002574A6" w:rsidRPr="001266C8" w:rsidRDefault="002574A6" w:rsidP="00DE2313">
      <w:pPr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6158C835" w14:textId="77777777" w:rsidR="00EC0586" w:rsidRPr="001266C8" w:rsidRDefault="00EC0586" w:rsidP="002574A6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26059423" w14:textId="77777777" w:rsidR="00EC0586" w:rsidRPr="001266C8" w:rsidRDefault="00EC0586" w:rsidP="002574A6">
      <w:pPr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</w:p>
    <w:p w14:paraId="3F10D85C" w14:textId="77777777" w:rsidR="002574A6" w:rsidRPr="001266C8" w:rsidRDefault="002574A6" w:rsidP="002574A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4490C81" w14:textId="77777777" w:rsidR="00207A3B" w:rsidRPr="001266C8" w:rsidRDefault="00207A3B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266C8">
        <w:rPr>
          <w:rFonts w:ascii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14:paraId="0171647E" w14:textId="77777777" w:rsidR="00207A3B" w:rsidRPr="001266C8" w:rsidRDefault="00207A3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Cs/>
          <w:color w:val="181818"/>
          <w:sz w:val="28"/>
          <w:szCs w:val="28"/>
        </w:rPr>
      </w:pPr>
      <w:r w:rsidRPr="001266C8">
        <w:rPr>
          <w:b/>
          <w:bCs/>
          <w:color w:val="181818"/>
          <w:sz w:val="28"/>
          <w:szCs w:val="28"/>
        </w:rPr>
        <w:lastRenderedPageBreak/>
        <w:t>Атрибуты</w:t>
      </w:r>
      <w:r w:rsidR="002149B3" w:rsidRPr="001266C8">
        <w:rPr>
          <w:b/>
          <w:bCs/>
          <w:color w:val="181818"/>
          <w:sz w:val="28"/>
          <w:szCs w:val="28"/>
        </w:rPr>
        <w:t>:</w:t>
      </w:r>
      <w:r w:rsidR="002149B3" w:rsidRPr="001266C8">
        <w:rPr>
          <w:bCs/>
          <w:color w:val="181818"/>
          <w:sz w:val="28"/>
          <w:szCs w:val="28"/>
        </w:rPr>
        <w:t xml:space="preserve"> </w:t>
      </w:r>
    </w:p>
    <w:p w14:paraId="7628EF04" w14:textId="63EE81F4" w:rsidR="002149B3" w:rsidRPr="001266C8" w:rsidRDefault="00207A3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266C8">
        <w:rPr>
          <w:bCs/>
          <w:color w:val="181818"/>
          <w:sz w:val="28"/>
          <w:szCs w:val="28"/>
        </w:rPr>
        <w:t>игрушк</w:t>
      </w:r>
      <w:r w:rsidRPr="001266C8">
        <w:rPr>
          <w:color w:val="181818"/>
          <w:sz w:val="28"/>
          <w:szCs w:val="28"/>
        </w:rPr>
        <w:t>и: белочка, медведь, зайчик, мышка</w:t>
      </w:r>
      <w:r w:rsidR="001838ED" w:rsidRPr="001266C8">
        <w:rPr>
          <w:color w:val="181818"/>
          <w:sz w:val="28"/>
          <w:szCs w:val="28"/>
        </w:rPr>
        <w:t>;</w:t>
      </w:r>
    </w:p>
    <w:p w14:paraId="1B6663F8" w14:textId="1AEA5757" w:rsidR="00207A3B" w:rsidRDefault="00207A3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266C8">
        <w:rPr>
          <w:color w:val="181818"/>
          <w:sz w:val="28"/>
          <w:szCs w:val="28"/>
        </w:rPr>
        <w:t>музыкальные инструменты: буб</w:t>
      </w:r>
      <w:r w:rsidR="00A901F0">
        <w:rPr>
          <w:color w:val="181818"/>
          <w:sz w:val="28"/>
          <w:szCs w:val="28"/>
        </w:rPr>
        <w:t>ны</w:t>
      </w:r>
      <w:r w:rsidRPr="001266C8">
        <w:rPr>
          <w:color w:val="181818"/>
          <w:sz w:val="28"/>
          <w:szCs w:val="28"/>
        </w:rPr>
        <w:t>, ложки, барабан</w:t>
      </w:r>
      <w:r w:rsidR="00A901F0">
        <w:rPr>
          <w:color w:val="181818"/>
          <w:sz w:val="28"/>
          <w:szCs w:val="28"/>
        </w:rPr>
        <w:t>ы</w:t>
      </w:r>
      <w:r w:rsidR="001838ED" w:rsidRPr="001266C8">
        <w:rPr>
          <w:color w:val="181818"/>
          <w:sz w:val="28"/>
          <w:szCs w:val="28"/>
        </w:rPr>
        <w:t>.</w:t>
      </w:r>
    </w:p>
    <w:p w14:paraId="7F39D47B" w14:textId="36C84C77" w:rsidR="00E156AC" w:rsidRPr="001266C8" w:rsidRDefault="00E156AC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декорации: березка, сугроб (белая ткань), корзинка-норка.</w:t>
      </w:r>
    </w:p>
    <w:p w14:paraId="4215D552" w14:textId="77777777" w:rsidR="002149B3" w:rsidRPr="001266C8" w:rsidRDefault="002149B3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266C8">
        <w:rPr>
          <w:bCs/>
          <w:color w:val="181818"/>
          <w:sz w:val="28"/>
          <w:szCs w:val="28"/>
        </w:rPr>
        <w:t>Мультимедийная установка</w:t>
      </w:r>
      <w:r w:rsidR="001B64D2" w:rsidRPr="001266C8">
        <w:rPr>
          <w:bCs/>
          <w:color w:val="181818"/>
          <w:sz w:val="28"/>
          <w:szCs w:val="28"/>
        </w:rPr>
        <w:t xml:space="preserve"> (для предварительной работы)</w:t>
      </w:r>
      <w:r w:rsidRPr="001266C8">
        <w:rPr>
          <w:bCs/>
          <w:color w:val="181818"/>
          <w:sz w:val="28"/>
          <w:szCs w:val="28"/>
        </w:rPr>
        <w:t>.</w:t>
      </w:r>
    </w:p>
    <w:p w14:paraId="5AA5756B" w14:textId="77777777" w:rsidR="006558C0" w:rsidRPr="001266C8" w:rsidRDefault="0060168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11111"/>
          <w:sz w:val="28"/>
          <w:szCs w:val="28"/>
        </w:rPr>
      </w:pPr>
      <w:r w:rsidRPr="001266C8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14:paraId="1896606A" w14:textId="4FFC5E1B" w:rsidR="002149B3" w:rsidRPr="001266C8" w:rsidRDefault="00207A3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266C8">
        <w:rPr>
          <w:color w:val="111111"/>
          <w:sz w:val="28"/>
          <w:szCs w:val="28"/>
        </w:rPr>
        <w:t xml:space="preserve">знакомство с музыкальными инструментами </w:t>
      </w:r>
      <w:r w:rsidR="001B64D2" w:rsidRPr="001266C8">
        <w:rPr>
          <w:color w:val="111111"/>
          <w:sz w:val="28"/>
          <w:szCs w:val="28"/>
        </w:rPr>
        <w:t>(презентация)</w:t>
      </w:r>
      <w:r w:rsidR="00EB108B">
        <w:rPr>
          <w:color w:val="111111"/>
          <w:sz w:val="28"/>
          <w:szCs w:val="28"/>
        </w:rPr>
        <w:t>, разучивание песен к занятию</w:t>
      </w:r>
      <w:r w:rsidR="0064477F">
        <w:rPr>
          <w:color w:val="111111"/>
          <w:sz w:val="28"/>
          <w:szCs w:val="28"/>
        </w:rPr>
        <w:t>.</w:t>
      </w:r>
    </w:p>
    <w:p w14:paraId="5BFD947A" w14:textId="77777777" w:rsidR="001B64D2" w:rsidRPr="001266C8" w:rsidRDefault="002149B3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1266C8">
        <w:rPr>
          <w:b/>
          <w:bCs/>
          <w:color w:val="000000"/>
          <w:sz w:val="28"/>
          <w:szCs w:val="28"/>
        </w:rPr>
        <w:t>Цель:</w:t>
      </w:r>
      <w:r w:rsidRPr="001266C8">
        <w:rPr>
          <w:color w:val="000000"/>
          <w:sz w:val="28"/>
          <w:szCs w:val="28"/>
        </w:rPr>
        <w:t> </w:t>
      </w:r>
    </w:p>
    <w:p w14:paraId="2A360196" w14:textId="77777777" w:rsidR="00207A3B" w:rsidRPr="001266C8" w:rsidRDefault="00207A3B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 w:rsidRPr="001266C8">
        <w:rPr>
          <w:sz w:val="28"/>
          <w:szCs w:val="28"/>
        </w:rPr>
        <w:t>Развитие музыкальных способностей детей среднего  дошкольного возраста через музыкально-игровую деятельность.</w:t>
      </w:r>
    </w:p>
    <w:p w14:paraId="74E7953B" w14:textId="77777777" w:rsidR="00D067E6" w:rsidRPr="001266C8" w:rsidRDefault="00D067E6" w:rsidP="001838E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266C8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14:paraId="7354EC0C" w14:textId="77777777" w:rsidR="006E4605" w:rsidRPr="001266C8" w:rsidRDefault="006E4605" w:rsidP="001838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Программные: </w:t>
      </w:r>
    </w:p>
    <w:p w14:paraId="1BF06CB1" w14:textId="77777777" w:rsidR="006E4605" w:rsidRPr="001266C8" w:rsidRDefault="006E4605" w:rsidP="001838ED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66C8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66C8">
        <w:rPr>
          <w:rFonts w:ascii="Times New Roman" w:hAnsi="Times New Roman" w:cs="Times New Roman"/>
          <w:sz w:val="28"/>
          <w:szCs w:val="28"/>
        </w:rPr>
        <w:t xml:space="preserve">Обобщить и закрепить знания детей </w:t>
      </w:r>
      <w:r w:rsidR="001B64D2" w:rsidRPr="001266C8">
        <w:rPr>
          <w:rFonts w:ascii="Times New Roman" w:hAnsi="Times New Roman" w:cs="Times New Roman"/>
          <w:sz w:val="28"/>
          <w:szCs w:val="28"/>
        </w:rPr>
        <w:t xml:space="preserve">об ударно-шумовых </w:t>
      </w:r>
      <w:r w:rsidRPr="001266C8">
        <w:rPr>
          <w:rFonts w:ascii="Times New Roman" w:hAnsi="Times New Roman" w:cs="Times New Roman"/>
          <w:sz w:val="28"/>
          <w:szCs w:val="28"/>
        </w:rPr>
        <w:t>инструментах</w:t>
      </w:r>
      <w:r w:rsidRPr="001266C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B64D2" w:rsidRPr="001266C8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1266C8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способах игры на них.</w:t>
      </w:r>
    </w:p>
    <w:p w14:paraId="71867E2A" w14:textId="77777777" w:rsidR="006E4605" w:rsidRPr="001266C8" w:rsidRDefault="006E4605" w:rsidP="001838E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внимание детей, логическое мышление, творческие способности детей, ритмическое, темповое восприятие.</w:t>
      </w:r>
    </w:p>
    <w:p w14:paraId="4FA3167B" w14:textId="77777777" w:rsidR="006E4605" w:rsidRPr="001266C8" w:rsidRDefault="006E4605" w:rsidP="001838ED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66C8">
        <w:rPr>
          <w:rFonts w:ascii="Times New Roman" w:hAnsi="Times New Roman" w:cs="Times New Roman"/>
          <w:bCs/>
          <w:sz w:val="28"/>
          <w:szCs w:val="28"/>
        </w:rPr>
        <w:t xml:space="preserve">- Развивать у детей </w:t>
      </w:r>
      <w:r w:rsidRPr="001266C8">
        <w:rPr>
          <w:rStyle w:val="c1"/>
          <w:rFonts w:ascii="Times New Roman" w:hAnsi="Times New Roman" w:cs="Times New Roman"/>
          <w:sz w:val="28"/>
          <w:szCs w:val="28"/>
        </w:rPr>
        <w:t xml:space="preserve">речевую активность и </w:t>
      </w:r>
      <w:r w:rsidRPr="001266C8">
        <w:rPr>
          <w:rFonts w:ascii="Times New Roman" w:hAnsi="Times New Roman" w:cs="Times New Roman"/>
          <w:bCs/>
          <w:sz w:val="28"/>
          <w:szCs w:val="28"/>
        </w:rPr>
        <w:t>эмоциональную отзывчивость.</w:t>
      </w:r>
    </w:p>
    <w:p w14:paraId="3EA24506" w14:textId="77777777" w:rsidR="006E4605" w:rsidRPr="001266C8" w:rsidRDefault="006E4605" w:rsidP="001838ED">
      <w:pPr>
        <w:pStyle w:val="a6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1266C8">
        <w:rPr>
          <w:rStyle w:val="c1"/>
          <w:rFonts w:ascii="Times New Roman" w:hAnsi="Times New Roman" w:cs="Times New Roman"/>
          <w:sz w:val="28"/>
          <w:szCs w:val="28"/>
        </w:rPr>
        <w:t>- Воспитывать музыкальную культуру.</w:t>
      </w:r>
    </w:p>
    <w:p w14:paraId="723ED6EF" w14:textId="77777777" w:rsidR="006E4605" w:rsidRPr="001266C8" w:rsidRDefault="006E4605" w:rsidP="001838ED">
      <w:pPr>
        <w:pStyle w:val="a6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1266C8">
        <w:rPr>
          <w:rStyle w:val="c1"/>
          <w:rFonts w:ascii="Times New Roman" w:hAnsi="Times New Roman" w:cs="Times New Roman"/>
          <w:sz w:val="28"/>
          <w:szCs w:val="28"/>
        </w:rPr>
        <w:t xml:space="preserve">- Соблюдение здоровьесберегающих технологий на протяжении всего занятия: </w:t>
      </w:r>
      <w:proofErr w:type="spellStart"/>
      <w:r w:rsidRPr="001266C8">
        <w:rPr>
          <w:rStyle w:val="c1"/>
          <w:rFonts w:ascii="Times New Roman" w:hAnsi="Times New Roman" w:cs="Times New Roman"/>
          <w:sz w:val="28"/>
          <w:szCs w:val="28"/>
        </w:rPr>
        <w:t>валеологическая</w:t>
      </w:r>
      <w:proofErr w:type="spellEnd"/>
      <w:r w:rsidRPr="001266C8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66C8">
        <w:rPr>
          <w:rStyle w:val="c1"/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1266C8">
        <w:rPr>
          <w:rStyle w:val="c1"/>
          <w:rFonts w:ascii="Times New Roman" w:hAnsi="Times New Roman" w:cs="Times New Roman"/>
          <w:sz w:val="28"/>
          <w:szCs w:val="28"/>
        </w:rPr>
        <w:t xml:space="preserve">, </w:t>
      </w:r>
      <w:r w:rsidR="00005275">
        <w:rPr>
          <w:rStyle w:val="c1"/>
          <w:rFonts w:ascii="Times New Roman" w:hAnsi="Times New Roman" w:cs="Times New Roman"/>
          <w:sz w:val="28"/>
          <w:szCs w:val="28"/>
        </w:rPr>
        <w:t>пальчиковая</w:t>
      </w:r>
      <w:r w:rsidRPr="001266C8">
        <w:rPr>
          <w:rStyle w:val="c1"/>
          <w:rFonts w:ascii="Times New Roman" w:hAnsi="Times New Roman" w:cs="Times New Roman"/>
          <w:sz w:val="28"/>
          <w:szCs w:val="28"/>
        </w:rPr>
        <w:t xml:space="preserve"> гимнастика, релакс</w:t>
      </w:r>
      <w:r w:rsidRPr="001266C8">
        <w:rPr>
          <w:rStyle w:val="c1"/>
          <w:rFonts w:ascii="Times New Roman" w:hAnsi="Times New Roman" w:cs="Times New Roman"/>
          <w:bCs/>
          <w:sz w:val="28"/>
          <w:szCs w:val="28"/>
        </w:rPr>
        <w:t>.</w:t>
      </w:r>
    </w:p>
    <w:p w14:paraId="6FC89445" w14:textId="77777777" w:rsidR="006E4605" w:rsidRPr="001266C8" w:rsidRDefault="006E4605" w:rsidP="001838ED">
      <w:pPr>
        <w:pStyle w:val="a6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1266C8">
        <w:rPr>
          <w:rFonts w:ascii="Times New Roman" w:hAnsi="Times New Roman" w:cs="Times New Roman"/>
          <w:bCs/>
          <w:sz w:val="28"/>
          <w:szCs w:val="28"/>
        </w:rPr>
        <w:t>- Формировать коммуникативные качества в процессе игры в детском оркестре.</w:t>
      </w:r>
    </w:p>
    <w:p w14:paraId="7CED083C" w14:textId="77777777" w:rsidR="00DF521E" w:rsidRPr="001266C8" w:rsidRDefault="0054453B" w:rsidP="00183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О</w:t>
      </w:r>
      <w:r w:rsidR="00D067E6"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бразовательные:</w:t>
      </w:r>
    </w:p>
    <w:p w14:paraId="2C61D8AA" w14:textId="77777777" w:rsidR="00600F98" w:rsidRPr="001266C8" w:rsidRDefault="00615B52" w:rsidP="001838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66C8">
        <w:rPr>
          <w:color w:val="111111"/>
          <w:sz w:val="28"/>
          <w:szCs w:val="28"/>
        </w:rPr>
        <w:t>-</w:t>
      </w:r>
      <w:r w:rsidR="00D067E6" w:rsidRPr="001266C8">
        <w:rPr>
          <w:color w:val="111111"/>
          <w:sz w:val="28"/>
          <w:szCs w:val="28"/>
        </w:rPr>
        <w:t xml:space="preserve"> вспомнить</w:t>
      </w:r>
      <w:r w:rsidR="006558C0" w:rsidRPr="001266C8">
        <w:rPr>
          <w:color w:val="111111"/>
          <w:sz w:val="28"/>
          <w:szCs w:val="28"/>
        </w:rPr>
        <w:t xml:space="preserve"> </w:t>
      </w:r>
      <w:r w:rsidR="001B64D2" w:rsidRPr="001266C8">
        <w:rPr>
          <w:color w:val="111111"/>
          <w:sz w:val="28"/>
          <w:szCs w:val="28"/>
        </w:rPr>
        <w:t>лесных жителей;</w:t>
      </w:r>
    </w:p>
    <w:p w14:paraId="40C1B6C4" w14:textId="77777777" w:rsidR="00D067E6" w:rsidRPr="001266C8" w:rsidRDefault="00615B52" w:rsidP="001838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66C8">
        <w:rPr>
          <w:color w:val="111111"/>
          <w:sz w:val="28"/>
          <w:szCs w:val="28"/>
        </w:rPr>
        <w:t>-</w:t>
      </w:r>
      <w:r w:rsidR="001B64D2" w:rsidRPr="001266C8">
        <w:rPr>
          <w:color w:val="111111"/>
          <w:sz w:val="28"/>
          <w:szCs w:val="28"/>
        </w:rPr>
        <w:t xml:space="preserve"> </w:t>
      </w:r>
      <w:r w:rsidR="00D067E6" w:rsidRPr="001266C8">
        <w:rPr>
          <w:color w:val="111111"/>
          <w:sz w:val="28"/>
          <w:szCs w:val="28"/>
        </w:rPr>
        <w:t xml:space="preserve">познакомить с </w:t>
      </w:r>
      <w:r w:rsidR="006558C0" w:rsidRPr="001266C8">
        <w:rPr>
          <w:color w:val="111111"/>
          <w:sz w:val="28"/>
          <w:szCs w:val="28"/>
        </w:rPr>
        <w:t>понятиями: «оркестр», «дирижер»</w:t>
      </w:r>
    </w:p>
    <w:p w14:paraId="628D6234" w14:textId="77777777" w:rsidR="00600F98" w:rsidRPr="001266C8" w:rsidRDefault="006558C0" w:rsidP="001838ED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1266C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E4605" w:rsidRPr="001266C8">
        <w:rPr>
          <w:iCs/>
          <w:color w:val="111111"/>
          <w:sz w:val="28"/>
          <w:szCs w:val="28"/>
          <w:bdr w:val="none" w:sz="0" w:space="0" w:color="auto" w:frame="1"/>
        </w:rPr>
        <w:t xml:space="preserve">- закреплять и расширять </w:t>
      </w:r>
      <w:r w:rsidRPr="001266C8">
        <w:rPr>
          <w:iCs/>
          <w:color w:val="111111"/>
          <w:sz w:val="28"/>
          <w:szCs w:val="28"/>
          <w:bdr w:val="none" w:sz="0" w:space="0" w:color="auto" w:frame="1"/>
        </w:rPr>
        <w:t xml:space="preserve">представления об ударно-шумовых </w:t>
      </w:r>
      <w:r w:rsidR="006E4605" w:rsidRPr="001266C8">
        <w:rPr>
          <w:iCs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266C8">
        <w:rPr>
          <w:iCs/>
          <w:color w:val="111111"/>
          <w:sz w:val="28"/>
          <w:szCs w:val="28"/>
          <w:bdr w:val="none" w:sz="0" w:space="0" w:color="auto" w:frame="1"/>
        </w:rPr>
        <w:t xml:space="preserve"> и </w:t>
      </w:r>
      <w:r w:rsidR="006E4605" w:rsidRPr="001266C8">
        <w:rPr>
          <w:iCs/>
          <w:color w:val="111111"/>
          <w:sz w:val="28"/>
          <w:szCs w:val="28"/>
          <w:bdr w:val="none" w:sz="0" w:space="0" w:color="auto" w:frame="1"/>
        </w:rPr>
        <w:t>способах игры на них.</w:t>
      </w:r>
    </w:p>
    <w:p w14:paraId="64FD5F65" w14:textId="77777777" w:rsidR="006E4605" w:rsidRPr="001266C8" w:rsidRDefault="00615B52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color w:val="000000"/>
          <w:sz w:val="28"/>
          <w:szCs w:val="28"/>
        </w:rPr>
      </w:pPr>
      <w:r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Р</w:t>
      </w:r>
      <w:r w:rsidR="00D067E6"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азвивающие:</w:t>
      </w:r>
      <w:r w:rsidR="00EC0586" w:rsidRPr="001266C8">
        <w:rPr>
          <w:b/>
          <w:color w:val="000000"/>
          <w:sz w:val="28"/>
          <w:szCs w:val="28"/>
        </w:rPr>
        <w:t xml:space="preserve"> </w:t>
      </w:r>
      <w:r w:rsidRPr="001266C8">
        <w:rPr>
          <w:b/>
          <w:color w:val="000000"/>
          <w:sz w:val="28"/>
          <w:szCs w:val="28"/>
        </w:rPr>
        <w:t xml:space="preserve"> </w:t>
      </w:r>
    </w:p>
    <w:p w14:paraId="6741A538" w14:textId="77777777" w:rsidR="00600F98" w:rsidRPr="001266C8" w:rsidRDefault="00600F98" w:rsidP="001838ED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/>
          <w:color w:val="000000"/>
          <w:sz w:val="28"/>
          <w:szCs w:val="28"/>
        </w:rPr>
      </w:pPr>
      <w:r w:rsidRPr="001266C8">
        <w:rPr>
          <w:color w:val="000000"/>
          <w:sz w:val="28"/>
          <w:szCs w:val="28"/>
        </w:rPr>
        <w:t>-</w:t>
      </w:r>
      <w:r w:rsidR="00615B52" w:rsidRPr="001266C8">
        <w:rPr>
          <w:color w:val="000000"/>
          <w:sz w:val="28"/>
          <w:szCs w:val="28"/>
        </w:rPr>
        <w:t xml:space="preserve"> развивать словесно-логическое мышление и произвольное внимание детей</w:t>
      </w:r>
    </w:p>
    <w:p w14:paraId="5C6C3507" w14:textId="77777777" w:rsidR="00DF521E" w:rsidRPr="001266C8" w:rsidRDefault="00DF521E" w:rsidP="001838ED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1266C8">
        <w:rPr>
          <w:color w:val="181818"/>
          <w:sz w:val="28"/>
          <w:szCs w:val="28"/>
        </w:rPr>
        <w:t>-</w:t>
      </w:r>
      <w:r w:rsidR="006E4605" w:rsidRPr="001266C8">
        <w:rPr>
          <w:color w:val="181818"/>
          <w:sz w:val="28"/>
          <w:szCs w:val="28"/>
        </w:rPr>
        <w:t xml:space="preserve"> развивать умение</w:t>
      </w:r>
      <w:r w:rsidRPr="001266C8">
        <w:rPr>
          <w:color w:val="181818"/>
          <w:sz w:val="28"/>
          <w:szCs w:val="28"/>
        </w:rPr>
        <w:t xml:space="preserve"> </w:t>
      </w:r>
      <w:r w:rsidR="001838ED" w:rsidRPr="001266C8">
        <w:rPr>
          <w:color w:val="181818"/>
          <w:sz w:val="28"/>
          <w:szCs w:val="28"/>
        </w:rPr>
        <w:t>играть на музыкальных инструментах</w:t>
      </w:r>
      <w:r w:rsidRPr="001266C8">
        <w:rPr>
          <w:color w:val="181818"/>
          <w:sz w:val="28"/>
          <w:szCs w:val="28"/>
        </w:rPr>
        <w:t>;</w:t>
      </w:r>
    </w:p>
    <w:p w14:paraId="3E3B25A9" w14:textId="77777777" w:rsidR="00DF521E" w:rsidRPr="001266C8" w:rsidRDefault="00DF521E" w:rsidP="001838ED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1266C8">
        <w:rPr>
          <w:color w:val="181818"/>
          <w:sz w:val="28"/>
          <w:szCs w:val="28"/>
        </w:rPr>
        <w:t>- способствовать развитию творческой активности детей в музыкальной, исполнительской деятельности (игра в оркестре, пение);</w:t>
      </w:r>
    </w:p>
    <w:p w14:paraId="7E208F3F" w14:textId="77777777" w:rsidR="00DF521E" w:rsidRPr="001266C8" w:rsidRDefault="00DF521E" w:rsidP="001838ED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1266C8">
        <w:rPr>
          <w:color w:val="181818"/>
          <w:sz w:val="28"/>
          <w:szCs w:val="28"/>
        </w:rPr>
        <w:t>- повышать адаптивные возможности детского организма (активизировать защитные свойства, устойчивость к заболеваниям), используя здоровьесберегающие технологии.</w:t>
      </w:r>
    </w:p>
    <w:p w14:paraId="42244F56" w14:textId="77777777" w:rsidR="00A97A32" w:rsidRPr="001266C8" w:rsidRDefault="00615B52" w:rsidP="001838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В</w:t>
      </w:r>
      <w:r w:rsidR="00D067E6" w:rsidRPr="001266C8">
        <w:rPr>
          <w:b/>
          <w:iCs/>
          <w:color w:val="111111"/>
          <w:sz w:val="28"/>
          <w:szCs w:val="28"/>
          <w:bdr w:val="none" w:sz="0" w:space="0" w:color="auto" w:frame="1"/>
        </w:rPr>
        <w:t>оспитательные:</w:t>
      </w:r>
    </w:p>
    <w:p w14:paraId="06045C01" w14:textId="77777777" w:rsidR="00DF521E" w:rsidRPr="001266C8" w:rsidRDefault="00DF521E" w:rsidP="001838E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266C8">
        <w:rPr>
          <w:color w:val="111111"/>
          <w:sz w:val="28"/>
          <w:szCs w:val="28"/>
        </w:rPr>
        <w:t>- воспитывать личностные качества детей: умение работать в коллективе</w:t>
      </w:r>
      <w:r w:rsidR="001838ED" w:rsidRPr="001266C8">
        <w:rPr>
          <w:color w:val="111111"/>
          <w:sz w:val="28"/>
          <w:szCs w:val="28"/>
        </w:rPr>
        <w:t xml:space="preserve">, активность, самостоятельность, </w:t>
      </w:r>
      <w:r w:rsidR="001838ED" w:rsidRPr="001266C8">
        <w:rPr>
          <w:color w:val="000000"/>
          <w:sz w:val="28"/>
          <w:szCs w:val="28"/>
        </w:rPr>
        <w:t>доброжелательное отношение друг к другу</w:t>
      </w:r>
      <w:r w:rsidR="001838ED" w:rsidRPr="001266C8">
        <w:rPr>
          <w:rStyle w:val="c1"/>
          <w:bCs/>
          <w:sz w:val="28"/>
          <w:szCs w:val="28"/>
        </w:rPr>
        <w:t>.</w:t>
      </w:r>
    </w:p>
    <w:p w14:paraId="704A49F5" w14:textId="77777777" w:rsidR="001838ED" w:rsidRPr="001266C8" w:rsidRDefault="001838ED" w:rsidP="001838ED">
      <w:pPr>
        <w:pStyle w:val="a6"/>
        <w:ind w:firstLine="284"/>
        <w:jc w:val="both"/>
        <w:rPr>
          <w:rStyle w:val="c1"/>
          <w:rFonts w:ascii="Times New Roman" w:hAnsi="Times New Roman" w:cs="Times New Roman"/>
          <w:bCs/>
          <w:sz w:val="28"/>
          <w:szCs w:val="28"/>
        </w:rPr>
      </w:pPr>
      <w:r w:rsidRPr="001266C8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- Развитие и поощрение инициативности детей в каждом виде деятельности.</w:t>
      </w:r>
    </w:p>
    <w:p w14:paraId="6D0433A9" w14:textId="77777777" w:rsidR="00DE2313" w:rsidRPr="001266C8" w:rsidRDefault="002149B3" w:rsidP="001838ED">
      <w:pPr>
        <w:pStyle w:val="a3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1266C8">
        <w:rPr>
          <w:b/>
          <w:bCs/>
          <w:color w:val="000000"/>
          <w:sz w:val="28"/>
          <w:szCs w:val="28"/>
        </w:rPr>
        <w:t>Интеграция образовательных областей:</w:t>
      </w:r>
      <w:r w:rsidR="00F16D63" w:rsidRPr="001266C8">
        <w:rPr>
          <w:color w:val="000000"/>
          <w:sz w:val="28"/>
          <w:szCs w:val="28"/>
        </w:rPr>
        <w:t> </w:t>
      </w:r>
      <w:r w:rsidR="000D0362" w:rsidRPr="001266C8">
        <w:rPr>
          <w:color w:val="000000"/>
          <w:sz w:val="28"/>
          <w:szCs w:val="28"/>
        </w:rPr>
        <w:t xml:space="preserve"> </w:t>
      </w:r>
    </w:p>
    <w:p w14:paraId="553EDDBE" w14:textId="77777777" w:rsidR="000D0362" w:rsidRPr="001266C8" w:rsidRDefault="000D0362" w:rsidP="001838ED">
      <w:pPr>
        <w:pStyle w:val="a3"/>
        <w:numPr>
          <w:ilvl w:val="0"/>
          <w:numId w:val="2"/>
        </w:numPr>
        <w:spacing w:before="0" w:beforeAutospacing="0" w:after="0" w:afterAutospacing="0" w:line="210" w:lineRule="atLeast"/>
        <w:ind w:left="714" w:hanging="357"/>
        <w:jc w:val="both"/>
        <w:rPr>
          <w:color w:val="000000"/>
          <w:sz w:val="28"/>
          <w:szCs w:val="28"/>
        </w:rPr>
      </w:pPr>
      <w:r w:rsidRPr="001266C8">
        <w:rPr>
          <w:iCs/>
          <w:color w:val="000000"/>
          <w:sz w:val="28"/>
          <w:szCs w:val="28"/>
        </w:rPr>
        <w:t>«Физическое развитие» - двигательная деятельность;</w:t>
      </w:r>
    </w:p>
    <w:p w14:paraId="67CDABE5" w14:textId="77777777" w:rsidR="000D0362" w:rsidRPr="001266C8" w:rsidRDefault="000D0362" w:rsidP="001838ED">
      <w:pPr>
        <w:pStyle w:val="a3"/>
        <w:numPr>
          <w:ilvl w:val="0"/>
          <w:numId w:val="2"/>
        </w:numPr>
        <w:spacing w:before="0" w:after="0" w:line="210" w:lineRule="atLeast"/>
        <w:jc w:val="both"/>
        <w:rPr>
          <w:color w:val="000000"/>
          <w:sz w:val="28"/>
          <w:szCs w:val="28"/>
        </w:rPr>
      </w:pPr>
      <w:r w:rsidRPr="001266C8">
        <w:rPr>
          <w:iCs/>
          <w:color w:val="000000"/>
          <w:sz w:val="28"/>
          <w:szCs w:val="28"/>
        </w:rPr>
        <w:t>«Социально – коммуникативное развитие» - игровая деятельность;</w:t>
      </w:r>
    </w:p>
    <w:p w14:paraId="58486348" w14:textId="77777777" w:rsidR="000D0362" w:rsidRPr="001266C8" w:rsidRDefault="000D0362" w:rsidP="001838ED">
      <w:pPr>
        <w:pStyle w:val="a3"/>
        <w:numPr>
          <w:ilvl w:val="0"/>
          <w:numId w:val="2"/>
        </w:numPr>
        <w:spacing w:before="0" w:after="0" w:line="210" w:lineRule="atLeast"/>
        <w:jc w:val="both"/>
        <w:rPr>
          <w:color w:val="000000"/>
          <w:sz w:val="28"/>
          <w:szCs w:val="28"/>
        </w:rPr>
      </w:pPr>
      <w:r w:rsidRPr="001266C8">
        <w:rPr>
          <w:iCs/>
          <w:color w:val="000000"/>
          <w:sz w:val="28"/>
          <w:szCs w:val="28"/>
        </w:rPr>
        <w:t>«Познавательное развитие» -</w:t>
      </w:r>
      <w:r w:rsidR="001838ED" w:rsidRPr="001266C8">
        <w:rPr>
          <w:iCs/>
          <w:color w:val="000000"/>
          <w:sz w:val="28"/>
          <w:szCs w:val="28"/>
        </w:rPr>
        <w:t xml:space="preserve"> </w:t>
      </w:r>
      <w:r w:rsidRPr="001266C8">
        <w:rPr>
          <w:iCs/>
          <w:color w:val="000000"/>
          <w:sz w:val="28"/>
          <w:szCs w:val="28"/>
        </w:rPr>
        <w:t>познавательно-исследовательская деятельность;</w:t>
      </w:r>
    </w:p>
    <w:p w14:paraId="6C159AFE" w14:textId="77777777" w:rsidR="000D0362" w:rsidRPr="001266C8" w:rsidRDefault="000D0362" w:rsidP="001838ED">
      <w:pPr>
        <w:pStyle w:val="a3"/>
        <w:numPr>
          <w:ilvl w:val="0"/>
          <w:numId w:val="2"/>
        </w:numPr>
        <w:spacing w:before="0" w:after="0" w:line="210" w:lineRule="atLeast"/>
        <w:jc w:val="both"/>
        <w:rPr>
          <w:color w:val="000000"/>
          <w:sz w:val="28"/>
          <w:szCs w:val="28"/>
        </w:rPr>
      </w:pPr>
      <w:r w:rsidRPr="001266C8">
        <w:rPr>
          <w:iCs/>
          <w:color w:val="000000"/>
          <w:sz w:val="28"/>
          <w:szCs w:val="28"/>
        </w:rPr>
        <w:t>«Речевое развитие» - коммуникативная деятельность;</w:t>
      </w:r>
    </w:p>
    <w:p w14:paraId="13E7FA50" w14:textId="35CEE2AA" w:rsidR="00ED4441" w:rsidRPr="001266C8" w:rsidRDefault="00ED4441" w:rsidP="001838ED">
      <w:pPr>
        <w:pStyle w:val="a3"/>
        <w:numPr>
          <w:ilvl w:val="0"/>
          <w:numId w:val="2"/>
        </w:numPr>
        <w:spacing w:before="0" w:after="0" w:line="210" w:lineRule="atLeast"/>
        <w:jc w:val="both"/>
        <w:rPr>
          <w:b/>
          <w:iCs/>
          <w:color w:val="181818"/>
          <w:sz w:val="28"/>
          <w:szCs w:val="28"/>
        </w:rPr>
      </w:pPr>
      <w:r w:rsidRPr="001266C8">
        <w:rPr>
          <w:b/>
          <w:iCs/>
          <w:color w:val="181818"/>
          <w:sz w:val="28"/>
          <w:szCs w:val="28"/>
        </w:rPr>
        <w:br w:type="page"/>
      </w:r>
    </w:p>
    <w:p w14:paraId="457A823D" w14:textId="77777777" w:rsidR="0089457A" w:rsidRPr="001266C8" w:rsidRDefault="0089457A" w:rsidP="00D84488">
      <w:pPr>
        <w:pStyle w:val="Default"/>
        <w:jc w:val="center"/>
        <w:rPr>
          <w:rFonts w:ascii="Times New Roman" w:hAnsi="Times New Roman" w:cs="Times New Roman"/>
          <w:b/>
          <w:iCs/>
          <w:color w:val="181818"/>
          <w:sz w:val="28"/>
          <w:szCs w:val="28"/>
        </w:rPr>
      </w:pPr>
      <w:r w:rsidRPr="001266C8">
        <w:rPr>
          <w:rFonts w:ascii="Times New Roman" w:hAnsi="Times New Roman" w:cs="Times New Roman"/>
          <w:b/>
          <w:iCs/>
          <w:color w:val="181818"/>
          <w:sz w:val="28"/>
          <w:szCs w:val="28"/>
        </w:rPr>
        <w:lastRenderedPageBreak/>
        <w:t>Ход занятия</w:t>
      </w:r>
    </w:p>
    <w:p w14:paraId="07E33A53" w14:textId="77777777" w:rsidR="001266C8" w:rsidRDefault="002149B3" w:rsidP="001838ED">
      <w:pPr>
        <w:spacing w:after="0"/>
        <w:jc w:val="both"/>
        <w:rPr>
          <w:rFonts w:ascii="Times New Roman" w:hAnsi="Times New Roman" w:cs="Times New Roman"/>
          <w:i/>
          <w:iCs/>
          <w:color w:val="181818"/>
          <w:sz w:val="28"/>
          <w:szCs w:val="28"/>
        </w:rPr>
      </w:pPr>
      <w:r w:rsidRPr="001266C8">
        <w:rPr>
          <w:rFonts w:ascii="Times New Roman" w:hAnsi="Times New Roman" w:cs="Times New Roman"/>
          <w:i/>
          <w:iCs/>
          <w:color w:val="181818"/>
          <w:sz w:val="28"/>
          <w:szCs w:val="28"/>
        </w:rPr>
        <w:t>Дети входят в зал</w:t>
      </w:r>
      <w:r w:rsidR="003C536D" w:rsidRPr="001266C8">
        <w:rPr>
          <w:rFonts w:ascii="Times New Roman" w:hAnsi="Times New Roman" w:cs="Times New Roman"/>
          <w:i/>
          <w:iCs/>
          <w:color w:val="181818"/>
          <w:sz w:val="28"/>
          <w:szCs w:val="28"/>
        </w:rPr>
        <w:t xml:space="preserve"> под музыку </w:t>
      </w:r>
    </w:p>
    <w:p w14:paraId="334145AA" w14:textId="2C0A8F07" w:rsidR="003C536D" w:rsidRPr="001266C8" w:rsidRDefault="001838ED" w:rsidP="001838ED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266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«Лесной оркестр»</w:t>
      </w:r>
      <w:r w:rsidR="001266C8" w:rsidRPr="001266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proofErr w:type="spellStart"/>
      <w:r w:rsidR="001266C8" w:rsidRPr="001266C8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А.Чугайкина</w:t>
      </w:r>
      <w:proofErr w:type="spellEnd"/>
      <w:r w:rsidR="001266C8" w:rsidRPr="001266C8">
        <w:rPr>
          <w:rFonts w:ascii="Times New Roman" w:hAnsi="Times New Roman" w:cs="Times New Roman"/>
          <w:color w:val="0F1A25"/>
          <w:sz w:val="28"/>
          <w:szCs w:val="28"/>
          <w:shd w:val="clear" w:color="auto" w:fill="FBFAFF"/>
        </w:rPr>
        <w:t xml:space="preserve">) </w:t>
      </w:r>
      <w:r w:rsidR="001266C8" w:rsidRPr="001266C8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 xml:space="preserve">и </w:t>
      </w:r>
      <w:r w:rsidR="00942B90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BFAFF"/>
        </w:rPr>
        <w:t>встают в круг</w:t>
      </w:r>
    </w:p>
    <w:p w14:paraId="6A1A577B" w14:textId="77777777" w:rsidR="00976A0B" w:rsidRPr="001266C8" w:rsidRDefault="00976A0B" w:rsidP="001838ED">
      <w:pPr>
        <w:pStyle w:val="Defaul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0F9B09E4" w14:textId="77777777" w:rsidR="002149B3" w:rsidRPr="001266C8" w:rsidRDefault="00976A0B" w:rsidP="00D84488">
      <w:pPr>
        <w:pStyle w:val="a3"/>
        <w:shd w:val="clear" w:color="auto" w:fill="FFFFFF"/>
        <w:spacing w:before="0" w:beforeAutospacing="0" w:after="0" w:afterAutospacing="0" w:line="210" w:lineRule="atLeast"/>
        <w:ind w:left="1080" w:hanging="1080"/>
        <w:jc w:val="center"/>
        <w:rPr>
          <w:color w:val="181818"/>
          <w:sz w:val="28"/>
          <w:szCs w:val="28"/>
        </w:rPr>
      </w:pPr>
      <w:r w:rsidRPr="001266C8">
        <w:rPr>
          <w:b/>
          <w:color w:val="181818"/>
          <w:sz w:val="28"/>
          <w:szCs w:val="28"/>
          <w:lang w:val="en-US"/>
        </w:rPr>
        <w:t>I</w:t>
      </w:r>
      <w:r w:rsidRPr="001266C8">
        <w:rPr>
          <w:b/>
          <w:color w:val="181818"/>
          <w:sz w:val="28"/>
          <w:szCs w:val="28"/>
        </w:rPr>
        <w:t xml:space="preserve">   Вводная часть.</w:t>
      </w:r>
    </w:p>
    <w:p w14:paraId="49D71B23" w14:textId="77777777" w:rsidR="002149B3" w:rsidRPr="001266C8" w:rsidRDefault="002149B3" w:rsidP="001838ED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266C8">
        <w:rPr>
          <w:b/>
          <w:bCs/>
          <w:iCs/>
          <w:color w:val="000000"/>
          <w:sz w:val="28"/>
          <w:szCs w:val="28"/>
          <w:u w:val="single"/>
        </w:rPr>
        <w:t>Муз. рук.</w:t>
      </w:r>
      <w:r w:rsidRPr="001266C8">
        <w:rPr>
          <w:color w:val="000000"/>
          <w:sz w:val="28"/>
          <w:szCs w:val="28"/>
          <w:u w:val="single"/>
        </w:rPr>
        <w:t> </w:t>
      </w:r>
      <w:r w:rsidR="001266C8" w:rsidRPr="001266C8">
        <w:rPr>
          <w:color w:val="000000"/>
          <w:sz w:val="28"/>
          <w:szCs w:val="28"/>
          <w:u w:val="single"/>
        </w:rPr>
        <w:t>(незаметно стучит</w:t>
      </w:r>
      <w:r w:rsidR="00D84488">
        <w:rPr>
          <w:color w:val="000000"/>
          <w:sz w:val="28"/>
          <w:szCs w:val="28"/>
          <w:u w:val="single"/>
        </w:rPr>
        <w:t xml:space="preserve"> в окно</w:t>
      </w:r>
      <w:r w:rsidR="001266C8" w:rsidRPr="001266C8">
        <w:rPr>
          <w:color w:val="000000"/>
          <w:sz w:val="28"/>
          <w:szCs w:val="28"/>
          <w:u w:val="single"/>
        </w:rPr>
        <w:t>)</w:t>
      </w:r>
    </w:p>
    <w:p w14:paraId="5C38E71A" w14:textId="77777777" w:rsidR="001266C8" w:rsidRPr="001266C8" w:rsidRDefault="001266C8" w:rsidP="001266C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266C8">
        <w:rPr>
          <w:rStyle w:val="c3"/>
          <w:rFonts w:ascii="Times New Roman" w:hAnsi="Times New Roman" w:cs="Times New Roman"/>
          <w:color w:val="000000"/>
          <w:sz w:val="28"/>
          <w:szCs w:val="28"/>
        </w:rPr>
        <w:t>Кто это в окно стучит? (смотрит в окно)</w:t>
      </w:r>
    </w:p>
    <w:p w14:paraId="0E06C509" w14:textId="77777777" w:rsidR="001266C8" w:rsidRPr="001266C8" w:rsidRDefault="001266C8" w:rsidP="001266C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34C1B606" w14:textId="77777777" w:rsidR="001266C8" w:rsidRPr="001266C8" w:rsidRDefault="001266C8" w:rsidP="001266C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рыжим, огненным хвостом</w:t>
      </w:r>
    </w:p>
    <w:p w14:paraId="0670D029" w14:textId="77777777" w:rsidR="001266C8" w:rsidRPr="001266C8" w:rsidRDefault="001266C8" w:rsidP="001266C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Пролетает над кустом.</w:t>
      </w:r>
    </w:p>
    <w:p w14:paraId="30EE6F6A" w14:textId="77777777" w:rsidR="001266C8" w:rsidRPr="001266C8" w:rsidRDefault="001266C8" w:rsidP="001266C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12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веточки на ветку стрелкой…</w:t>
      </w:r>
    </w:p>
    <w:p w14:paraId="46350A07" w14:textId="77777777" w:rsidR="001266C8" w:rsidRPr="001266C8" w:rsidRDefault="001266C8" w:rsidP="001266C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12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Кто прыгун в лесу тот? …</w:t>
      </w:r>
      <w:r w:rsidRPr="001266C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66C8">
        <w:rPr>
          <w:rFonts w:ascii="Times New Roman" w:hAnsi="Times New Roman" w:cs="Times New Roman"/>
          <w:color w:val="111111"/>
          <w:sz w:val="28"/>
          <w:szCs w:val="28"/>
        </w:rPr>
        <w:br/>
      </w:r>
      <w:r w:rsidRPr="001266C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1266C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Белка</w:t>
      </w:r>
    </w:p>
    <w:p w14:paraId="7BCE842F" w14:textId="77777777" w:rsidR="001266C8" w:rsidRPr="001266C8" w:rsidRDefault="001266C8" w:rsidP="001266C8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1266C8">
        <w:rPr>
          <w:b/>
          <w:bCs/>
          <w:iCs/>
          <w:color w:val="000000"/>
          <w:sz w:val="28"/>
          <w:szCs w:val="28"/>
          <w:u w:val="single"/>
        </w:rPr>
        <w:t>Муз. рук.</w:t>
      </w:r>
      <w:r w:rsidRPr="001266C8">
        <w:rPr>
          <w:color w:val="000000"/>
          <w:sz w:val="28"/>
          <w:szCs w:val="28"/>
          <w:u w:val="single"/>
        </w:rPr>
        <w:t xml:space="preserve"> (из-за занавески достает игрушку - </w:t>
      </w:r>
      <w:r w:rsidR="008C08A1">
        <w:rPr>
          <w:color w:val="000000"/>
          <w:sz w:val="28"/>
          <w:szCs w:val="28"/>
          <w:u w:val="single"/>
        </w:rPr>
        <w:t>Б</w:t>
      </w:r>
      <w:r w:rsidRPr="001266C8">
        <w:rPr>
          <w:color w:val="000000"/>
          <w:sz w:val="28"/>
          <w:szCs w:val="28"/>
          <w:u w:val="single"/>
        </w:rPr>
        <w:t>елочку)</w:t>
      </w:r>
    </w:p>
    <w:p w14:paraId="3CB1F084" w14:textId="77777777" w:rsidR="00D84488" w:rsidRDefault="00D84488" w:rsidP="001266C8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</w:p>
    <w:p w14:paraId="1164D218" w14:textId="77777777" w:rsidR="00D84488" w:rsidRDefault="00D84488" w:rsidP="001266C8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66C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</w:t>
      </w:r>
      <w:r w:rsidRPr="001266C8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(озвучивает белочку)</w:t>
      </w:r>
    </w:p>
    <w:p w14:paraId="63DCA9E6" w14:textId="77777777" w:rsidR="001266C8" w:rsidRPr="001266C8" w:rsidRDefault="001266C8" w:rsidP="001266C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B108B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Белочка:</w:t>
      </w:r>
      <w:r w:rsidRPr="001266C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Здравствуйте ребята.  Я белка не простая. Я белка музыкальная, </w:t>
      </w:r>
      <w:r w:rsidRPr="00D8448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дирижер</w:t>
      </w:r>
      <w:r w:rsidRPr="001266C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нашего лесного </w:t>
      </w:r>
      <w:r w:rsidRPr="00D84488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оркестра </w:t>
      </w:r>
      <w:r w:rsidRPr="001266C8">
        <w:rPr>
          <w:rStyle w:val="c3"/>
          <w:rFonts w:ascii="Times New Roman" w:hAnsi="Times New Roman" w:cs="Times New Roman"/>
          <w:color w:val="000000"/>
          <w:sz w:val="28"/>
          <w:szCs w:val="28"/>
        </w:rPr>
        <w:t>и поэтому поздороваться с вами  хочу необычно, а музыкально. </w:t>
      </w:r>
    </w:p>
    <w:p w14:paraId="236ECBD3" w14:textId="77777777" w:rsidR="001266C8" w:rsidRPr="001266C8" w:rsidRDefault="001266C8" w:rsidP="001266C8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C8E2D60" w14:textId="2C1DBD5C" w:rsidR="008A68FF" w:rsidRDefault="001266C8" w:rsidP="001266C8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1266C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Музыкальное приветствие «Здравствуйте, ладошки»</w:t>
      </w:r>
    </w:p>
    <w:p w14:paraId="256F9FE8" w14:textId="77777777" w:rsidR="001266C8" w:rsidRDefault="001266C8" w:rsidP="001266C8">
      <w:pPr>
        <w:spacing w:after="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1266C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(Е. Железнова). </w:t>
      </w:r>
    </w:p>
    <w:p w14:paraId="46564DA4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ладошки! - Вытягивают руки, поворачивают ладонями вверх.</w:t>
      </w:r>
    </w:p>
    <w:p w14:paraId="77ED558E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Хлоп-хлоп-хлоп! - 3 хлопка.</w:t>
      </w:r>
    </w:p>
    <w:p w14:paraId="66F825A4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ножки! - Пружинка.</w:t>
      </w:r>
    </w:p>
    <w:p w14:paraId="58C8E48F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Топ-топ-топ! - Топают ногами.</w:t>
      </w:r>
    </w:p>
    <w:p w14:paraId="2DF535F1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щёчки! - Гладят ладонями щёчки.</w:t>
      </w:r>
    </w:p>
    <w:p w14:paraId="332318EC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 - 3 раза слегка похлопывают по щекам.</w:t>
      </w:r>
    </w:p>
    <w:p w14:paraId="647FDC51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щёчки! - Круговые движения кулачками по щекам.</w:t>
      </w:r>
    </w:p>
    <w:p w14:paraId="1833ED50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Плюх-плюх-плюх! - 3 раза слегка похлопывают по щекам.</w:t>
      </w:r>
    </w:p>
    <w:p w14:paraId="1B23E065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губки! - Качают головой вправо-влево.</w:t>
      </w:r>
    </w:p>
    <w:p w14:paraId="4A643D5C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Чмок-чмок-чмок! - 3 раза чмокают губами.</w:t>
      </w:r>
    </w:p>
    <w:p w14:paraId="0292D4E2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зубки! - Качают головой вправо-влево.</w:t>
      </w:r>
    </w:p>
    <w:p w14:paraId="55FD8923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Щёлк-щёлк-щёлк! - 3 раза щёлкают зубками.</w:t>
      </w:r>
    </w:p>
    <w:p w14:paraId="7A82F5E8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мой носик! - Гладят нос ладонью.</w:t>
      </w:r>
    </w:p>
    <w:p w14:paraId="0D20AF3C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!  - Нажимают на нос указательным пальцем.</w:t>
      </w:r>
    </w:p>
    <w:p w14:paraId="39EF3E47" w14:textId="77777777" w:rsidR="001266C8" w:rsidRPr="004C10D5" w:rsidRDefault="001266C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гости! - Протягивают руки вперёд, ладонями вверх.</w:t>
      </w:r>
    </w:p>
    <w:p w14:paraId="2A350D73" w14:textId="77777777" w:rsidR="001266C8" w:rsidRPr="004C10D5" w:rsidRDefault="00D84488" w:rsidP="00D844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</w:t>
      </w:r>
      <w:r w:rsidR="001266C8"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ривет! - Машут рукой.</w:t>
      </w:r>
    </w:p>
    <w:p w14:paraId="5051BE95" w14:textId="77777777" w:rsidR="00976A0B" w:rsidRPr="001266C8" w:rsidRDefault="00976A0B" w:rsidP="001838ED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both"/>
        <w:rPr>
          <w:b/>
          <w:bCs/>
          <w:iCs/>
          <w:color w:val="000000"/>
          <w:sz w:val="28"/>
          <w:szCs w:val="28"/>
          <w:u w:val="single"/>
        </w:rPr>
      </w:pPr>
    </w:p>
    <w:p w14:paraId="6B0930BE" w14:textId="77777777" w:rsidR="00D84488" w:rsidRPr="00AD7C3B" w:rsidRDefault="00D84488">
      <w:pP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7C3B">
        <w:rPr>
          <w:b/>
          <w:bCs/>
          <w:iCs/>
          <w:color w:val="000000"/>
          <w:sz w:val="28"/>
          <w:szCs w:val="28"/>
        </w:rPr>
        <w:br w:type="page"/>
      </w:r>
    </w:p>
    <w:p w14:paraId="5A9FE853" w14:textId="77777777" w:rsidR="00976A0B" w:rsidRPr="001266C8" w:rsidRDefault="00976A0B" w:rsidP="00D84488">
      <w:pPr>
        <w:pStyle w:val="a3"/>
        <w:shd w:val="clear" w:color="auto" w:fill="FFFFFF"/>
        <w:spacing w:before="0" w:beforeAutospacing="0" w:after="0" w:afterAutospacing="0" w:line="210" w:lineRule="atLeast"/>
        <w:ind w:left="720" w:hanging="720"/>
        <w:jc w:val="center"/>
        <w:rPr>
          <w:b/>
          <w:bCs/>
          <w:iCs/>
          <w:color w:val="000000"/>
          <w:sz w:val="28"/>
          <w:szCs w:val="28"/>
        </w:rPr>
      </w:pPr>
      <w:r w:rsidRPr="001266C8">
        <w:rPr>
          <w:b/>
          <w:bCs/>
          <w:iCs/>
          <w:color w:val="000000"/>
          <w:sz w:val="28"/>
          <w:szCs w:val="28"/>
          <w:lang w:val="en-US"/>
        </w:rPr>
        <w:lastRenderedPageBreak/>
        <w:t>II</w:t>
      </w:r>
      <w:r w:rsidRPr="00AD7C3B">
        <w:rPr>
          <w:b/>
          <w:bCs/>
          <w:iCs/>
          <w:color w:val="000000"/>
          <w:sz w:val="28"/>
          <w:szCs w:val="28"/>
        </w:rPr>
        <w:t xml:space="preserve"> </w:t>
      </w:r>
      <w:r w:rsidRPr="001266C8">
        <w:rPr>
          <w:b/>
          <w:bCs/>
          <w:iCs/>
          <w:color w:val="000000"/>
          <w:sz w:val="28"/>
          <w:szCs w:val="28"/>
        </w:rPr>
        <w:t>Основная часть.</w:t>
      </w:r>
    </w:p>
    <w:p w14:paraId="43A0A95E" w14:textId="77777777" w:rsidR="00976A0B" w:rsidRPr="001266C8" w:rsidRDefault="00976A0B" w:rsidP="008C08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851" w:hanging="284"/>
        <w:rPr>
          <w:b/>
          <w:bCs/>
          <w:iCs/>
          <w:color w:val="000000"/>
          <w:sz w:val="28"/>
          <w:szCs w:val="28"/>
        </w:rPr>
      </w:pPr>
      <w:r w:rsidRPr="001266C8">
        <w:rPr>
          <w:b/>
          <w:bCs/>
          <w:iCs/>
          <w:color w:val="000000"/>
          <w:sz w:val="28"/>
          <w:szCs w:val="28"/>
        </w:rPr>
        <w:t>Обозначение проблемы.</w:t>
      </w:r>
    </w:p>
    <w:p w14:paraId="058E6699" w14:textId="77777777" w:rsidR="00D84488" w:rsidRPr="00D84488" w:rsidRDefault="002149B3" w:rsidP="00D8448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D84488"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белочка, погоди, ты объясни деткам, что такое </w:t>
      </w:r>
      <w:r w:rsidR="00D84488" w:rsidRPr="00D8448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оркестр</w:t>
      </w:r>
      <w:r w:rsidR="00D84488"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, и кто такой </w:t>
      </w:r>
      <w:r w:rsidR="00D84488" w:rsidRPr="00D8448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дирижер</w:t>
      </w:r>
      <w:r w:rsidR="00D84488" w:rsidRPr="00D844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02C131" w14:textId="5C0795FE" w:rsidR="00D84488" w:rsidRPr="00D84488" w:rsidRDefault="00D84488" w:rsidP="00D8448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Белочка: </w:t>
      </w:r>
      <w:r w:rsidRPr="00CE33B6">
        <w:rPr>
          <w:rStyle w:val="a4"/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Оркестр</w:t>
      </w:r>
      <w:r w:rsidRPr="00CE33B6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 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 это </w:t>
      </w:r>
      <w:r w:rsidR="007A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узыкант</w:t>
      </w:r>
      <w:r w:rsidR="007A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разными музык</w:t>
      </w:r>
      <w:r w:rsidR="007A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альными инструментами, которые 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</w:t>
      </w:r>
      <w:r w:rsidR="007A50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играют 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разные мелодии. Чтобы </w:t>
      </w:r>
      <w:r w:rsidRPr="00CE33B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оркестр 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звучал дружно, нужен </w:t>
      </w:r>
      <w:r w:rsidRPr="00CE33B6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дирижёр</w:t>
      </w:r>
      <w:r w:rsidRPr="00D844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>Он стоит перед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3B6" w:rsidRPr="00CE33B6">
        <w:rPr>
          <w:rStyle w:val="c3"/>
          <w:rFonts w:ascii="Times New Roman" w:hAnsi="Times New Roman" w:cs="Times New Roman"/>
          <w:b/>
          <w:i/>
          <w:color w:val="000000"/>
          <w:sz w:val="28"/>
          <w:szCs w:val="28"/>
        </w:rPr>
        <w:t>оркестром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 подает знаки, кому, </w:t>
      </w:r>
      <w:r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и когда играть.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108B"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="00EB108B"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А, теперь понятно. И что же вы играете в своем лесном </w:t>
      </w:r>
      <w:r w:rsidRPr="000E2DEB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оркестре</w:t>
      </w:r>
      <w:r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5BBA44D3" w14:textId="77777777" w:rsidR="00D84488" w:rsidRPr="00D84488" w:rsidRDefault="00D84488" w:rsidP="00D8448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B108B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Белочка:</w:t>
      </w:r>
      <w:r w:rsidRPr="00D84488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B108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>Да вот в том и беда, что играть у нас не получается. Инструменты есть, а играть на них никто не умеет. Может детки помогут нам, научат играть на музыкальных инструментах?</w:t>
      </w:r>
    </w:p>
    <w:p w14:paraId="13EF2C32" w14:textId="68F8E4EA" w:rsidR="00D84488" w:rsidRPr="00D84488" w:rsidRDefault="00EB108B" w:rsidP="00D84488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="00D84488"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Ну, что, ребятки, </w:t>
      </w:r>
      <w:r w:rsidR="00E6741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готовы </w:t>
      </w:r>
      <w:r w:rsidR="00D84488"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помо</w:t>
      </w:r>
      <w:r w:rsidR="00E67411">
        <w:rPr>
          <w:rStyle w:val="c3"/>
          <w:rFonts w:ascii="Times New Roman" w:hAnsi="Times New Roman" w:cs="Times New Roman"/>
          <w:color w:val="000000"/>
          <w:sz w:val="28"/>
          <w:szCs w:val="28"/>
        </w:rPr>
        <w:t>чь</w:t>
      </w:r>
      <w:r w:rsidR="00D84488" w:rsidRPr="00D8448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лесным зверям?</w:t>
      </w:r>
    </w:p>
    <w:p w14:paraId="597F2FF6" w14:textId="61FA01B1" w:rsidR="00D84488" w:rsidRPr="00D84488" w:rsidRDefault="00D84488" w:rsidP="00D84488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8448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Дети:</w:t>
      </w:r>
      <w:r w:rsidRPr="00D844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Да</w:t>
      </w:r>
      <w:r w:rsidR="00E6741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готовы</w:t>
      </w:r>
      <w:r w:rsidRPr="00D844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14:paraId="7F5FDA3D" w14:textId="52AD1555" w:rsidR="00EB108B" w:rsidRPr="00EB108B" w:rsidRDefault="00EB108B" w:rsidP="00EB108B">
      <w:pPr>
        <w:spacing w:after="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EB108B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Ну, тогда собирайтесь в дорогу, путь-то неблизкий, поедем на </w:t>
      </w:r>
      <w:r w:rsidR="00657C35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поезде</w:t>
      </w:r>
      <w:r w:rsidRPr="00EB108B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942B9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Занимайте места. (Дети садятся на стульчики).</w:t>
      </w:r>
      <w:r w:rsidR="00E156A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Белочка поедет с нами.</w:t>
      </w:r>
    </w:p>
    <w:p w14:paraId="1B444941" w14:textId="77777777" w:rsidR="00976A0B" w:rsidRPr="00D84488" w:rsidRDefault="00976A0B" w:rsidP="008C08A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10" w:lineRule="atLeast"/>
        <w:ind w:left="851" w:hanging="284"/>
        <w:jc w:val="both"/>
        <w:rPr>
          <w:b/>
          <w:bCs/>
          <w:color w:val="181818"/>
          <w:sz w:val="28"/>
          <w:szCs w:val="28"/>
          <w:lang w:val="en-US"/>
        </w:rPr>
      </w:pPr>
      <w:r w:rsidRPr="00D84488">
        <w:rPr>
          <w:b/>
          <w:bCs/>
          <w:color w:val="181818"/>
          <w:sz w:val="28"/>
          <w:szCs w:val="28"/>
        </w:rPr>
        <w:t>Распевание.</w:t>
      </w:r>
    </w:p>
    <w:p w14:paraId="25BAF617" w14:textId="4BE596CB" w:rsidR="00657C35" w:rsidRDefault="00657C35" w:rsidP="0065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было веселее в пути, мы </w:t>
      </w:r>
      <w:r w:rsidR="008C0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споем песенку </w:t>
      </w:r>
      <w:r w:rsidR="00B92C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поезд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Спинки прямые, ножки стоят ровно, ручки лежат на ножках перед собой. </w:t>
      </w: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</w:t>
      </w:r>
      <w:r w:rsidR="008C08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петь все вместе, дружно, не выкрикивая слова.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готовы? Тогда в путь!</w:t>
      </w:r>
    </w:p>
    <w:p w14:paraId="4F1FD305" w14:textId="22910138" w:rsidR="00E67411" w:rsidRDefault="00E67411" w:rsidP="0065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вспомним песню про поезд. Как гудит поезд? </w:t>
      </w:r>
    </w:p>
    <w:p w14:paraId="1293E3C2" w14:textId="202F1C36" w:rsidR="00E67411" w:rsidRDefault="00E67411" w:rsidP="0065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протяжно: ту-у-у! </w:t>
      </w:r>
    </w:p>
    <w:p w14:paraId="2FE88A2D" w14:textId="4D2CF75C" w:rsidR="00E67411" w:rsidRDefault="00E67411" w:rsidP="00657C3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 рук.: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покажем, как стучат колеса: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FA208" w14:textId="0BF646A5" w:rsidR="00657C35" w:rsidRPr="00B92CB3" w:rsidRDefault="00657C35" w:rsidP="00657C35">
      <w:pPr>
        <w:pStyle w:val="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4C10D5">
        <w:rPr>
          <w:kern w:val="0"/>
          <w:sz w:val="28"/>
          <w:szCs w:val="28"/>
        </w:rPr>
        <w:t xml:space="preserve"> </w:t>
      </w:r>
      <w:r w:rsidR="00B73B29" w:rsidRPr="00B92CB3">
        <w:rPr>
          <w:kern w:val="0"/>
          <w:sz w:val="28"/>
          <w:szCs w:val="28"/>
        </w:rPr>
        <w:t>Песня</w:t>
      </w:r>
      <w:r w:rsidR="008C08A1" w:rsidRPr="00B92CB3">
        <w:rPr>
          <w:kern w:val="0"/>
          <w:sz w:val="28"/>
          <w:szCs w:val="28"/>
        </w:rPr>
        <w:t xml:space="preserve"> </w:t>
      </w:r>
      <w:r w:rsidRPr="00B92CB3">
        <w:rPr>
          <w:kern w:val="0"/>
          <w:sz w:val="28"/>
          <w:szCs w:val="28"/>
        </w:rPr>
        <w:t>«</w:t>
      </w:r>
      <w:r w:rsidR="00B92CB3" w:rsidRPr="00B92CB3">
        <w:rPr>
          <w:color w:val="0F1A25"/>
          <w:sz w:val="28"/>
          <w:szCs w:val="28"/>
          <w:shd w:val="clear" w:color="auto" w:fill="FBFAFF"/>
        </w:rPr>
        <w:t>ПОЕЗД</w:t>
      </w:r>
      <w:r w:rsidRPr="00B92CB3">
        <w:rPr>
          <w:iCs/>
          <w:sz w:val="28"/>
          <w:szCs w:val="28"/>
        </w:rPr>
        <w:t>» (</w:t>
      </w:r>
      <w:r w:rsidR="00B92CB3" w:rsidRPr="00B92CB3">
        <w:rPr>
          <w:color w:val="0F1A25"/>
          <w:sz w:val="28"/>
          <w:szCs w:val="28"/>
          <w:shd w:val="clear" w:color="auto" w:fill="FBFAFF"/>
        </w:rPr>
        <w:t>Н. МЕТЛОВА, Т. БАБАДЖАН.)</w:t>
      </w:r>
    </w:p>
    <w:p w14:paraId="0B77BFF0" w14:textId="77777777" w:rsidR="00976A0B" w:rsidRPr="00D84488" w:rsidRDefault="00976A0B" w:rsidP="001838ED">
      <w:pPr>
        <w:pStyle w:val="Default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C0B020E" w14:textId="77777777" w:rsidR="00976A0B" w:rsidRPr="00D84488" w:rsidRDefault="00CE33B6" w:rsidP="008C08A1">
      <w:pPr>
        <w:pStyle w:val="Defaul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Театрализация</w:t>
      </w:r>
      <w:r w:rsidR="00976A0B"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D5A787A" w14:textId="77777777" w:rsidR="008C08A1" w:rsidRPr="008C08A1" w:rsidRDefault="008C08A1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Ну вот, мы приехали с вами в сказочный лес. Кто это нас встречает?</w:t>
      </w:r>
    </w:p>
    <w:p w14:paraId="32CCAC4C" w14:textId="77777777" w:rsidR="008C08A1" w:rsidRPr="008C08A1" w:rsidRDefault="008C08A1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Он зимой в берлоге спит,</w:t>
      </w:r>
    </w:p>
    <w:p w14:paraId="70FAC07D" w14:textId="77777777" w:rsidR="008C08A1" w:rsidRPr="008C08A1" w:rsidRDefault="008C08A1" w:rsidP="008C08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Fonts w:ascii="Times New Roman" w:hAnsi="Times New Roman" w:cs="Times New Roman"/>
          <w:color w:val="000000"/>
          <w:sz w:val="28"/>
          <w:szCs w:val="28"/>
        </w:rPr>
        <w:t>Очень громко там храпит.</w:t>
      </w:r>
    </w:p>
    <w:p w14:paraId="5EB7764A" w14:textId="77777777" w:rsidR="008C08A1" w:rsidRPr="008C08A1" w:rsidRDefault="008C08A1" w:rsidP="008C08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Fonts w:ascii="Times New Roman" w:hAnsi="Times New Roman" w:cs="Times New Roman"/>
          <w:color w:val="000000"/>
          <w:sz w:val="28"/>
          <w:szCs w:val="28"/>
        </w:rPr>
        <w:t>А проснется – ну реветь…</w:t>
      </w:r>
    </w:p>
    <w:p w14:paraId="3F41F0E4" w14:textId="77777777" w:rsidR="008C08A1" w:rsidRPr="008C08A1" w:rsidRDefault="008C08A1" w:rsidP="008C08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Fonts w:ascii="Times New Roman" w:hAnsi="Times New Roman" w:cs="Times New Roman"/>
          <w:color w:val="000000"/>
          <w:sz w:val="28"/>
          <w:szCs w:val="28"/>
        </w:rPr>
        <w:t>Как зовут его?</w:t>
      </w:r>
    </w:p>
    <w:p w14:paraId="5FC325E8" w14:textId="77777777" w:rsidR="008C08A1" w:rsidRDefault="008C08A1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: Медведь. </w:t>
      </w:r>
    </w:p>
    <w:p w14:paraId="5C920F45" w14:textId="3D2A4586" w:rsidR="008C08A1" w:rsidRDefault="008C08A1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Правильно. </w:t>
      </w:r>
      <w:r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(достает</w:t>
      </w:r>
      <w:r w:rsidR="00E6741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из «сугроба»</w:t>
      </w:r>
      <w:r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игрушку </w:t>
      </w:r>
      <w:r w:rsid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–</w:t>
      </w:r>
      <w:r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Медведя).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Давайте поздороваемся 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с Мишкой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 медвежьи.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(дети изображают медведей</w:t>
      </w:r>
      <w:r w:rsidR="008A68FF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, здороваются низким голосом</w:t>
      </w:r>
      <w:r w:rsidR="00E156A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E67411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«Здравствуй, Мишка»</w:t>
      </w:r>
      <w:r w:rsidR="00CE33B6"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14:paraId="6A60A9AC" w14:textId="77777777" w:rsidR="008C08A1" w:rsidRDefault="008C08A1" w:rsidP="008C08A1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266C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</w:t>
      </w:r>
      <w:r w:rsidRPr="001266C8">
        <w:rPr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(озвучивает медведя)</w:t>
      </w:r>
    </w:p>
    <w:p w14:paraId="195A22FF" w14:textId="77777777" w:rsidR="00CE33B6" w:rsidRDefault="008C08A1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 Смотрите, ребята, какой у меня инструмент есть,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33B6"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(показывает бубен)</w:t>
      </w:r>
      <w:r w:rsidRPr="00CE33B6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не помню, как называется. </w:t>
      </w:r>
    </w:p>
    <w:p w14:paraId="31FD5F9D" w14:textId="77777777" w:rsidR="00CE33B6" w:rsidRDefault="00CE33B6" w:rsidP="008C08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Ребята, подскажите, что это за инструмент?</w:t>
      </w:r>
    </w:p>
    <w:p w14:paraId="6049CEBE" w14:textId="77777777" w:rsidR="00ED75D3" w:rsidRDefault="00ED75D3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ED75D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Бубен!</w:t>
      </w:r>
    </w:p>
    <w:p w14:paraId="0A8D3E85" w14:textId="77777777" w:rsidR="008C08A1" w:rsidRPr="008C08A1" w:rsidRDefault="00CE33B6" w:rsidP="008C08A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Мишка: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А что с ним делать  надо? Я и на голову его надевал и садился на него, а он все равно не играет.</w:t>
      </w:r>
    </w:p>
    <w:p w14:paraId="67A43294" w14:textId="77777777" w:rsidR="008C08A1" w:rsidRDefault="008C08A1" w:rsidP="00ED75D3">
      <w:pPr>
        <w:spacing w:after="0"/>
        <w:ind w:firstLine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E33B6"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="00CE33B6"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>давайте,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покаже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>м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мишке, как надо играть на бубне</w:t>
      </w:r>
      <w:r w:rsidR="00CE33B6">
        <w:rPr>
          <w:rStyle w:val="c3"/>
          <w:rFonts w:ascii="Times New Roman" w:hAnsi="Times New Roman" w:cs="Times New Roman"/>
          <w:color w:val="000000"/>
          <w:sz w:val="28"/>
          <w:szCs w:val="28"/>
        </w:rPr>
        <w:t>!</w:t>
      </w:r>
    </w:p>
    <w:p w14:paraId="213555CC" w14:textId="77777777" w:rsidR="00ED75D3" w:rsidRPr="008C08A1" w:rsidRDefault="00ED75D3" w:rsidP="00ED75D3">
      <w:pPr>
        <w:spacing w:after="0"/>
        <w:ind w:firstLine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16293A85" w14:textId="77777777" w:rsidR="00ED75D3" w:rsidRDefault="00ED75D3" w:rsidP="00ED75D3">
      <w:pPr>
        <w:pStyle w:val="Defaul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Развитие чувства ритма, музицирование.</w:t>
      </w:r>
    </w:p>
    <w:p w14:paraId="46B6B7C3" w14:textId="341670C4" w:rsidR="00ED75D3" w:rsidRPr="00ED75D3" w:rsidRDefault="00ED75D3" w:rsidP="00ED75D3">
      <w:pPr>
        <w:pStyle w:val="Default"/>
        <w:ind w:left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D75D3">
        <w:rPr>
          <w:rFonts w:ascii="Times New Roman" w:hAnsi="Times New Roman" w:cs="Times New Roman"/>
          <w:bCs/>
          <w:i/>
          <w:iCs/>
          <w:sz w:val="28"/>
          <w:szCs w:val="28"/>
        </w:rPr>
        <w:t>(Му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з</w:t>
      </w:r>
      <w:r w:rsidRPr="00ED75D3">
        <w:rPr>
          <w:rFonts w:ascii="Times New Roman" w:hAnsi="Times New Roman" w:cs="Times New Roman"/>
          <w:bCs/>
          <w:i/>
          <w:iCs/>
          <w:sz w:val="28"/>
          <w:szCs w:val="28"/>
        </w:rPr>
        <w:t>. рук. предлагает желающим детям взять бубны и показать, как на них играют)</w:t>
      </w:r>
    </w:p>
    <w:p w14:paraId="6AB49D90" w14:textId="77777777" w:rsidR="00CE33B6" w:rsidRDefault="00CE33B6" w:rsidP="008C08A1">
      <w:pPr>
        <w:spacing w:after="0"/>
        <w:ind w:left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2E0D8278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Позвеним мы в бубен, позвеним</w:t>
      </w:r>
    </w:p>
    <w:p w14:paraId="5752F14F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Позвеним мы в бубен, позвеним</w:t>
      </w:r>
    </w:p>
    <w:p w14:paraId="24005AFD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так, вот так позвеним</w:t>
      </w:r>
    </w:p>
    <w:p w14:paraId="3CAF55FB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так, вот так позвеним</w:t>
      </w:r>
    </w:p>
    <w:p w14:paraId="2D824F42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7B275EFB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Постучим мы в бубен, постучим</w:t>
      </w:r>
    </w:p>
    <w:p w14:paraId="3073B261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Постучим мы в бубен, постучим</w:t>
      </w:r>
    </w:p>
    <w:p w14:paraId="618EFBFE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так, вот так, постучим</w:t>
      </w:r>
    </w:p>
    <w:p w14:paraId="4566276C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так, вот так, постучим</w:t>
      </w:r>
    </w:p>
    <w:p w14:paraId="7B034681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47B4AEC3" w14:textId="77777777" w:rsidR="008C08A1" w:rsidRDefault="00ED75D3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А теперь, </w:t>
      </w:r>
      <w:r w:rsid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с бубном поиграем в игру.</w:t>
      </w:r>
    </w:p>
    <w:p w14:paraId="79A137E4" w14:textId="77777777" w:rsidR="000B1B2F" w:rsidRPr="008C08A1" w:rsidRDefault="000B1B2F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38EA29DA" w14:textId="77777777" w:rsidR="008C08A1" w:rsidRPr="000B1B2F" w:rsidRDefault="008C08A1" w:rsidP="000B1B2F">
      <w:pPr>
        <w:pStyle w:val="a7"/>
        <w:spacing w:after="0"/>
        <w:ind w:left="14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B1B2F">
        <w:rPr>
          <w:rStyle w:val="c0"/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  <w:r w:rsidRPr="000B1B2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Игра с бубном</w:t>
      </w:r>
    </w:p>
    <w:p w14:paraId="0A546C23" w14:textId="77777777" w:rsidR="008C08A1" w:rsidRPr="008C08A1" w:rsidRDefault="008C08A1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63C52952" w14:textId="77777777" w:rsidR="008C08A1" w:rsidRPr="00251C0C" w:rsidRDefault="00ED75D3" w:rsidP="00ED75D3">
      <w:pPr>
        <w:spacing w:after="0"/>
        <w:ind w:left="1080" w:hanging="108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="008C08A1"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ети становятся в круг, и передают друг, другу бубен</w:t>
      </w:r>
      <w:r w:rsidR="00251C0C"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C08A1"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пропевая</w:t>
      </w:r>
      <w:r w:rsidR="008C08A1" w:rsidRPr="00251C0C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 xml:space="preserve"> слова:</w:t>
      </w:r>
    </w:p>
    <w:p w14:paraId="1DCF07E2" w14:textId="77777777" w:rsidR="000B1B2F" w:rsidRDefault="000B1B2F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2A6E1B74" w14:textId="752E0144" w:rsidR="00ED75D3" w:rsidRDefault="00ED75D3" w:rsidP="00ED75D3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катись</w:t>
      </w:r>
      <w:proofErr w:type="gramEnd"/>
      <w:r w:rsidR="000B1B2F">
        <w:rPr>
          <w:rStyle w:val="c3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наш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бубен,</w:t>
      </w:r>
      <w:r w:rsidR="008C08A1" w:rsidRPr="008C0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8A1"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 рукам.</w:t>
      </w:r>
    </w:p>
    <w:p w14:paraId="5D200D60" w14:textId="77777777" w:rsidR="000B1B2F" w:rsidRDefault="000B1B2F" w:rsidP="000B1B2F">
      <w:pPr>
        <w:spacing w:after="0"/>
        <w:ind w:left="1080" w:hanging="10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катись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, наш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 бубен,</w:t>
      </w:r>
      <w:r w:rsidRPr="008C0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по рукам.</w:t>
      </w:r>
    </w:p>
    <w:p w14:paraId="31AE0CB8" w14:textId="77777777" w:rsidR="008C08A1" w:rsidRDefault="008C08A1" w:rsidP="00ED75D3">
      <w:pPr>
        <w:spacing w:after="0"/>
        <w:ind w:left="1080" w:hanging="108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У кого оста</w:t>
      </w:r>
      <w:r w:rsidR="000B1B2F">
        <w:rPr>
          <w:rStyle w:val="c3"/>
          <w:rFonts w:ascii="Times New Roman" w:hAnsi="Times New Roman" w:cs="Times New Roman"/>
          <w:color w:val="000000"/>
          <w:sz w:val="28"/>
          <w:szCs w:val="28"/>
        </w:rPr>
        <w:t>нешься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, тот сыграет нам</w:t>
      </w:r>
      <w:r w:rsidRPr="008C08A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7D2AB772" w14:textId="77777777" w:rsidR="000B1B2F" w:rsidRPr="008C08A1" w:rsidRDefault="000B1B2F" w:rsidP="000B1B2F">
      <w:pPr>
        <w:spacing w:after="0"/>
        <w:ind w:left="1080" w:hanging="108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У кого оста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нешься</w:t>
      </w:r>
      <w:r w:rsidRPr="008C08A1">
        <w:rPr>
          <w:rStyle w:val="c3"/>
          <w:rFonts w:ascii="Times New Roman" w:hAnsi="Times New Roman" w:cs="Times New Roman"/>
          <w:color w:val="000000"/>
          <w:sz w:val="28"/>
          <w:szCs w:val="28"/>
        </w:rPr>
        <w:t>, тот сыграет нам</w:t>
      </w:r>
      <w:r w:rsidRPr="008C08A1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ACC90FD" w14:textId="77777777" w:rsidR="008C08A1" w:rsidRPr="008C08A1" w:rsidRDefault="008C08A1" w:rsidP="00ED75D3">
      <w:pPr>
        <w:spacing w:after="0"/>
        <w:ind w:left="1080" w:hanging="108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E32E6C" w14:textId="77777777" w:rsidR="008C08A1" w:rsidRPr="008C08A1" w:rsidRDefault="008C08A1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Поиграй нам </w:t>
      </w:r>
      <w:r w:rsidR="000B1B2F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(имя ребенка)</w:t>
      </w: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поиграй,</w:t>
      </w:r>
    </w:p>
    <w:p w14:paraId="5A78D075" w14:textId="77777777" w:rsidR="000B1B2F" w:rsidRDefault="000B1B2F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Поиграй нам 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(имя ребенка)</w:t>
      </w: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поиграй,</w:t>
      </w:r>
    </w:p>
    <w:p w14:paraId="67E1EF92" w14:textId="77777777" w:rsidR="008C08A1" w:rsidRPr="008C08A1" w:rsidRDefault="008C08A1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Вот так, вот так, поиграй!</w:t>
      </w:r>
    </w:p>
    <w:p w14:paraId="61B0906D" w14:textId="77777777" w:rsidR="008C08A1" w:rsidRDefault="008C08A1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8C08A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Вот так, вот так, поиграй!</w:t>
      </w:r>
    </w:p>
    <w:p w14:paraId="6F93D9F1" w14:textId="77777777" w:rsidR="00E67411" w:rsidRDefault="00E67411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</w:p>
    <w:p w14:paraId="161CE801" w14:textId="0A05F516" w:rsidR="00E67411" w:rsidRDefault="00E67411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E156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Мишка: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спасибо</w:t>
      </w:r>
      <w:r w:rsidR="00E156AC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, научили меня играть на бубне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14:paraId="34CD88A9" w14:textId="354EF449" w:rsidR="00E67411" w:rsidRPr="008C08A1" w:rsidRDefault="00E156AC" w:rsidP="00ED75D3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411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Садись, Мишка, на пенек, рядом с белочкой.</w:t>
      </w:r>
    </w:p>
    <w:p w14:paraId="4DA17E03" w14:textId="77777777" w:rsidR="008564C1" w:rsidRPr="00D84488" w:rsidRDefault="008564C1" w:rsidP="00ED75D3">
      <w:pPr>
        <w:pStyle w:val="Default"/>
        <w:ind w:hanging="1080"/>
        <w:jc w:val="both"/>
        <w:rPr>
          <w:rFonts w:ascii="Times New Roman" w:hAnsi="Times New Roman" w:cs="Times New Roman"/>
          <w:sz w:val="28"/>
          <w:szCs w:val="28"/>
        </w:rPr>
      </w:pPr>
    </w:p>
    <w:p w14:paraId="476C1FD1" w14:textId="77777777" w:rsidR="00ED75D3" w:rsidRDefault="000B1B2F" w:rsidP="00251C0C">
      <w:pPr>
        <w:pStyle w:val="Defaul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Музыкально-</w:t>
      </w:r>
      <w:r w:rsidR="00ED75D3"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>ритмическ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ие</w:t>
      </w:r>
      <w:r w:rsidR="00ED75D3"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движения</w:t>
      </w:r>
      <w:r w:rsidR="00ED75D3"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A0D6FE4" w14:textId="77777777" w:rsidR="00251C0C" w:rsidRDefault="00251C0C" w:rsidP="00251C0C">
      <w:pPr>
        <w:spacing w:after="0"/>
        <w:ind w:left="1080" w:hanging="1080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</w:pPr>
    </w:p>
    <w:p w14:paraId="108A44F0" w14:textId="77777777" w:rsidR="00251C0C" w:rsidRPr="00251C0C" w:rsidRDefault="00251C0C" w:rsidP="00251C0C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Кто это к нам спешит</w:t>
      </w: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? </w:t>
      </w:r>
    </w:p>
    <w:p w14:paraId="23836D20" w14:textId="77777777" w:rsidR="00251C0C" w:rsidRDefault="00251C0C" w:rsidP="00251C0C">
      <w:pPr>
        <w:tabs>
          <w:tab w:val="left" w:pos="1500"/>
        </w:tabs>
        <w:spacing w:after="0"/>
        <w:ind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ab/>
      </w:r>
    </w:p>
    <w:p w14:paraId="03FE3879" w14:textId="77777777" w:rsidR="00251C0C" w:rsidRPr="00251C0C" w:rsidRDefault="00251C0C" w:rsidP="00251C0C">
      <w:pPr>
        <w:tabs>
          <w:tab w:val="left" w:pos="1500"/>
        </w:tabs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lastRenderedPageBreak/>
        <w:t>Бегает быстро и прыгает ловко</w:t>
      </w:r>
    </w:p>
    <w:p w14:paraId="4AC9373F" w14:textId="77777777" w:rsidR="00251C0C" w:rsidRPr="00251C0C" w:rsidRDefault="00251C0C" w:rsidP="00251C0C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Очень любит кушать морковку</w:t>
      </w:r>
    </w:p>
    <w:p w14:paraId="24595C0E" w14:textId="77777777" w:rsidR="00251C0C" w:rsidRPr="00251C0C" w:rsidRDefault="00251C0C" w:rsidP="00251C0C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То в белом, то в сером,</w:t>
      </w:r>
    </w:p>
    <w:p w14:paraId="132D5BB5" w14:textId="77777777" w:rsidR="00251C0C" w:rsidRPr="00251C0C" w:rsidRDefault="00251C0C" w:rsidP="00251C0C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А хвост – коротышка…</w:t>
      </w:r>
    </w:p>
    <w:p w14:paraId="4E23E154" w14:textId="77777777" w:rsidR="00251C0C" w:rsidRPr="00251C0C" w:rsidRDefault="00251C0C" w:rsidP="00251C0C">
      <w:pPr>
        <w:spacing w:after="0"/>
        <w:ind w:left="1080" w:hanging="108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Кто этот трусишка?</w:t>
      </w:r>
    </w:p>
    <w:p w14:paraId="518844A8" w14:textId="77777777" w:rsidR="00251C0C" w:rsidRDefault="00251C0C" w:rsidP="00251C0C">
      <w:pPr>
        <w:spacing w:after="0"/>
        <w:ind w:left="1080" w:hanging="1080"/>
        <w:rPr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Fonts w:ascii="Times New Roman" w:hAnsi="Times New Roman" w:cs="Times New Roman"/>
          <w:color w:val="000000"/>
          <w:sz w:val="28"/>
          <w:szCs w:val="28"/>
        </w:rPr>
        <w:t xml:space="preserve">Конечно, </w:t>
      </w:r>
    </w:p>
    <w:p w14:paraId="73BEC582" w14:textId="77777777" w:rsidR="00251C0C" w:rsidRPr="00251C0C" w:rsidRDefault="00251C0C" w:rsidP="00251C0C">
      <w:pPr>
        <w:spacing w:after="0"/>
        <w:ind w:left="1080" w:hanging="1080"/>
        <w:rPr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1C0C">
        <w:rPr>
          <w:rFonts w:ascii="Times New Roman" w:hAnsi="Times New Roman" w:cs="Times New Roman"/>
          <w:color w:val="000000"/>
          <w:sz w:val="28"/>
          <w:szCs w:val="28"/>
        </w:rPr>
        <w:t>Зайчишка!</w:t>
      </w:r>
    </w:p>
    <w:p w14:paraId="78ABFC51" w14:textId="449059A4" w:rsidR="00251C0C" w:rsidRPr="00251C0C" w:rsidRDefault="00251C0C" w:rsidP="00251C0C">
      <w:pPr>
        <w:spacing w:after="0"/>
        <w:ind w:left="1080" w:hanging="1080"/>
        <w:rPr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67411">
        <w:rPr>
          <w:rFonts w:ascii="Times New Roman" w:hAnsi="Times New Roman" w:cs="Times New Roman"/>
          <w:color w:val="000000"/>
          <w:sz w:val="28"/>
          <w:szCs w:val="28"/>
        </w:rPr>
        <w:t xml:space="preserve">достает игрушку – Зайчика из-за </w:t>
      </w:r>
      <w:r w:rsidR="00B964E7">
        <w:rPr>
          <w:rFonts w:ascii="Times New Roman" w:hAnsi="Times New Roman" w:cs="Times New Roman"/>
          <w:color w:val="000000"/>
          <w:sz w:val="28"/>
          <w:szCs w:val="28"/>
        </w:rPr>
        <w:t>декорации «зимний кустик»</w:t>
      </w:r>
      <w:r w:rsidR="00E6741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8FBA56F" w14:textId="77777777" w:rsidR="00B73B29" w:rsidRDefault="00251C0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1C0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Зайчик:</w:t>
      </w: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90696D2" w14:textId="77777777" w:rsidR="00251C0C" w:rsidRPr="00251C0C" w:rsidRDefault="00251C0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Я – Зайчик - </w:t>
      </w:r>
      <w:proofErr w:type="spellStart"/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попрыгайчик</w:t>
      </w:r>
      <w:proofErr w:type="spellEnd"/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. </w:t>
      </w:r>
      <w:r w:rsidRPr="00251C0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 меня есть</w:t>
      </w: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барабанчик! </w:t>
      </w:r>
    </w:p>
    <w:p w14:paraId="3CD4EE1A" w14:textId="77777777" w:rsidR="00251C0C" w:rsidRPr="00251C0C" w:rsidRDefault="00251C0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Уж я его и катал и гладил, а он не играет</w:t>
      </w:r>
    </w:p>
    <w:p w14:paraId="4FBF1FEE" w14:textId="77777777" w:rsidR="00251C0C" w:rsidRPr="00251C0C" w:rsidRDefault="00251C0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Кто из вас, детки, покажет, как надо играть на барабане? </w:t>
      </w:r>
    </w:p>
    <w:p w14:paraId="075F655B" w14:textId="77777777" w:rsidR="00B73B29" w:rsidRPr="00B73B29" w:rsidRDefault="00B73B29" w:rsidP="00B73B29">
      <w:pPr>
        <w:spacing w:after="0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B73B29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Выбирается барабанщик, он становится в круг и барабанит, остальные дети маршируют по кругу под речевку:</w:t>
      </w:r>
    </w:p>
    <w:p w14:paraId="71C0043C" w14:textId="77777777" w:rsidR="00B73B29" w:rsidRPr="00251C0C" w:rsidRDefault="00B73B29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6E6F6A21" w14:textId="77777777" w:rsidR="00B73B29" w:rsidRDefault="00B73B29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На парад идет отряд,</w:t>
      </w:r>
    </w:p>
    <w:p w14:paraId="43476967" w14:textId="77777777" w:rsidR="00251C0C" w:rsidRDefault="00B73B29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Барабанщик очень рад!</w:t>
      </w:r>
    </w:p>
    <w:p w14:paraId="25A3602C" w14:textId="77777777" w:rsidR="00B73B29" w:rsidRDefault="00B73B29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Барабанит, барабанит</w:t>
      </w:r>
    </w:p>
    <w:p w14:paraId="056E91B5" w14:textId="77777777" w:rsidR="00E156AC" w:rsidRDefault="00B73B29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Полтора часа подряд.</w:t>
      </w:r>
      <w:r w:rsidR="00E67411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68A158" w14:textId="77777777" w:rsidR="00E156AC" w:rsidRDefault="00E156A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07AD43F7" w14:textId="27029BCA" w:rsidR="00B73B29" w:rsidRPr="00251C0C" w:rsidRDefault="00E156AC" w:rsidP="00B73B29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E67411">
        <w:rPr>
          <w:rStyle w:val="c3"/>
          <w:rFonts w:ascii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="00E67411">
        <w:rPr>
          <w:rStyle w:val="c3"/>
          <w:rFonts w:ascii="Times New Roman" w:hAnsi="Times New Roman" w:cs="Times New Roman"/>
          <w:color w:val="000000"/>
          <w:sz w:val="28"/>
          <w:szCs w:val="28"/>
        </w:rPr>
        <w:t>, «Барабанщик» муз. Дм. Кабалевского)</w:t>
      </w:r>
    </w:p>
    <w:p w14:paraId="3479D710" w14:textId="77777777" w:rsidR="00AD7C3B" w:rsidRDefault="00AD7C3B" w:rsidP="00AD7C3B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424DBA41" w14:textId="5B76A0CA" w:rsidR="00E67411" w:rsidRDefault="00E67411" w:rsidP="00E67411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67411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Муз.рук</w:t>
      </w:r>
      <w:proofErr w:type="spellEnd"/>
      <w:r w:rsidRPr="00E67411">
        <w:rPr>
          <w:rStyle w:val="c3"/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Выбери, зайчик, кто лучше всех маршировал, тот и будет следующим барабанщиком. (игра повторяется 2 раза)</w:t>
      </w:r>
    </w:p>
    <w:p w14:paraId="652F5A45" w14:textId="4E41830F" w:rsidR="00E67411" w:rsidRPr="00251C0C" w:rsidRDefault="00E67411" w:rsidP="00AD7C3B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14:paraId="4CDD0CC5" w14:textId="77777777" w:rsidR="00B73B29" w:rsidRDefault="008A68FF" w:rsidP="00B73B29">
      <w:pPr>
        <w:pStyle w:val="Defaul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Пляска</w:t>
      </w:r>
      <w:r w:rsidR="00B73B29"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42645DB2" w14:textId="6F063CDE" w:rsidR="00251C0C" w:rsidRPr="00251C0C" w:rsidRDefault="00B73B29" w:rsidP="00B73B29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Смотрите, как обрадовался зайчик, </w:t>
      </w:r>
      <w:r w:rsidR="00251C0C"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давайте вместе с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ним</w:t>
      </w:r>
      <w:r w:rsidR="00251C0C"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танцуем</w:t>
      </w:r>
      <w:r w:rsidR="00251C0C" w:rsidRPr="00251C0C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  <w:r w:rsidR="00774B8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Будем делать то, что поется в песенке, каждый будет делать по-своему. </w:t>
      </w:r>
      <w:r w:rsidR="00251C0C" w:rsidRPr="00251C0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1F6B4FA8" w14:textId="534BF88C" w:rsidR="0064477F" w:rsidRDefault="008A68FF" w:rsidP="008A68FF">
      <w:pPr>
        <w:spacing w:after="0"/>
        <w:ind w:left="1080" w:hanging="1080"/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</w:pPr>
      <w:r w:rsidRPr="008A68F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Трек </w:t>
      </w:r>
      <w:r w:rsidR="00251C0C" w:rsidRPr="008A68F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Pr="008A68FF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251C0C" w:rsidRPr="008A68F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774B8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51C0C" w:rsidRPr="008A68F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Зайка серенький сидит</w:t>
      </w:r>
      <w:r w:rsidR="00774B8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251C0C" w:rsidRPr="008A68FF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Е. Железновой</w:t>
      </w:r>
    </w:p>
    <w:p w14:paraId="72DB9946" w14:textId="77777777" w:rsidR="0064477F" w:rsidRDefault="00005275" w:rsidP="008A68FF">
      <w:pPr>
        <w:spacing w:after="0"/>
        <w:ind w:left="1080" w:hanging="1080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005275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После танца дети садятся на стульчики.</w:t>
      </w:r>
    </w:p>
    <w:p w14:paraId="6AC0B94E" w14:textId="4A1EDC52" w:rsidR="00B964E7" w:rsidRDefault="00B964E7" w:rsidP="00B964E7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Зайчик</w:t>
      </w:r>
      <w:r w:rsidRPr="00E156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спасибо, научили меня играть на б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араба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не!</w:t>
      </w:r>
    </w:p>
    <w:p w14:paraId="70CBCFE7" w14:textId="7DB3B0F8" w:rsidR="00B964E7" w:rsidRDefault="00B964E7" w:rsidP="008A68FF">
      <w:pPr>
        <w:spacing w:after="0"/>
        <w:ind w:left="1080" w:hanging="1080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Зайчик, садись рядом со зверятами.</w:t>
      </w:r>
    </w:p>
    <w:p w14:paraId="71035DCA" w14:textId="77777777" w:rsidR="00E67411" w:rsidRPr="00005275" w:rsidRDefault="00E67411" w:rsidP="008A68FF">
      <w:pPr>
        <w:spacing w:after="0"/>
        <w:ind w:left="1080" w:hanging="1080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</w:p>
    <w:p w14:paraId="6D9409F0" w14:textId="77777777" w:rsidR="0064477F" w:rsidRDefault="0064477F" w:rsidP="00005275">
      <w:pPr>
        <w:pStyle w:val="Default"/>
        <w:numPr>
          <w:ilvl w:val="0"/>
          <w:numId w:val="7"/>
        </w:numPr>
        <w:ind w:left="851" w:hanging="28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Пальчиковая гимнастика</w:t>
      </w:r>
      <w:r w:rsidRPr="00D84488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634E3199" w14:textId="77777777" w:rsidR="008A68FF" w:rsidRPr="008A68FF" w:rsidRDefault="0064477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Муз. </w:t>
      </w:r>
      <w:proofErr w:type="gramStart"/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рук</w:t>
      </w:r>
      <w:r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8FF"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="008A68FF"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это что за</w:t>
      </w:r>
      <w:r w:rsidR="008A68FF"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зверек</w:t>
      </w:r>
      <w:r w:rsid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к нам спешит?</w:t>
      </w:r>
    </w:p>
    <w:p w14:paraId="49D1ACB3" w14:textId="77777777" w:rsidR="008A68FF" w:rsidRPr="008A68FF" w:rsidRDefault="008A68F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Маленький рост, длинный хвост</w:t>
      </w:r>
    </w:p>
    <w:p w14:paraId="0BDB1B02" w14:textId="77777777" w:rsidR="008A68FF" w:rsidRPr="008A68FF" w:rsidRDefault="008A68F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Серенькая шубка, остренькие зубки…</w:t>
      </w:r>
    </w:p>
    <w:p w14:paraId="6FA7D63E" w14:textId="77777777" w:rsidR="008A68FF" w:rsidRPr="008A68FF" w:rsidRDefault="0064477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Правильно, мышка.</w:t>
      </w:r>
      <w:r w:rsidR="0000527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4D30369" w14:textId="77777777" w:rsidR="00005275" w:rsidRPr="00005275" w:rsidRDefault="0064477F" w:rsidP="00005275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5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«Мышка в норку пробралась». </w:t>
      </w:r>
      <w:r w:rsidRPr="000052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Руки прижаты к груди, кисти свободны и свисают, правое плечо и правая рука движутся вперёд, затем повторяем в другую сторону — крадёмся. </w:t>
      </w:r>
    </w:p>
    <w:p w14:paraId="7E36826C" w14:textId="77777777" w:rsidR="00005275" w:rsidRDefault="0064477F" w:rsidP="00005275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5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 замочек заперлась». </w:t>
      </w:r>
      <w:r w:rsidRPr="000052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Переплетаем пальчики в замок.</w:t>
      </w:r>
      <w:r w:rsidR="00005275" w:rsidRPr="00005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0C365AAE" w14:textId="77777777" w:rsidR="00005275" w:rsidRPr="00005275" w:rsidRDefault="0064477F" w:rsidP="00005275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05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 дырочку она глядит». </w:t>
      </w:r>
      <w:r w:rsidRPr="0000527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Складываем руки в виде подзорной трубы и подносим к глазу.</w:t>
      </w:r>
    </w:p>
    <w:p w14:paraId="1C4178FD" w14:textId="77777777" w:rsidR="008A68FF" w:rsidRDefault="0064477F" w:rsidP="00005275">
      <w:pPr>
        <w:shd w:val="clear" w:color="auto" w:fill="FFFFFF"/>
        <w:spacing w:after="0" w:line="240" w:lineRule="auto"/>
        <w:ind w:left="-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5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«На заборе кот сидит». </w:t>
      </w:r>
      <w:r w:rsidR="00005275" w:rsidRPr="0000527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Ладошки прислоняем к макушке пальчиками вверх — имитируем кошачьи ушки. </w:t>
      </w:r>
    </w:p>
    <w:p w14:paraId="0FBFE6A1" w14:textId="77777777" w:rsidR="003C202A" w:rsidRDefault="003C202A" w:rsidP="003C202A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Развитие чувства ритма,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музицирование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</w:p>
    <w:p w14:paraId="11DA03DD" w14:textId="78A7B400" w:rsidR="0064477F" w:rsidRPr="008A68FF" w:rsidRDefault="0064477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Муз. </w:t>
      </w:r>
      <w:r w:rsidR="000052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</w:t>
      </w: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ук</w:t>
      </w:r>
      <w:r w:rsidR="0000527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 </w:t>
      </w:r>
      <w:r w:rsidR="00E156A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Достает из корзинки-норки</w:t>
      </w:r>
      <w:r w:rsidRPr="00005275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– Мышку</w:t>
      </w:r>
    </w:p>
    <w:p w14:paraId="73D2FB91" w14:textId="77777777" w:rsidR="0064477F" w:rsidRDefault="008A68FF" w:rsidP="0064477F">
      <w:pPr>
        <w:pStyle w:val="Default"/>
        <w:rPr>
          <w:rStyle w:val="c3"/>
          <w:rFonts w:ascii="Times New Roman" w:hAnsi="Times New Roman" w:cs="Times New Roman"/>
          <w:sz w:val="28"/>
          <w:szCs w:val="28"/>
        </w:rPr>
      </w:pPr>
      <w:r w:rsidRPr="008A68FF">
        <w:rPr>
          <w:rStyle w:val="c1"/>
          <w:rFonts w:ascii="Times New Roman" w:hAnsi="Times New Roman" w:cs="Times New Roman"/>
          <w:b/>
          <w:bCs/>
          <w:sz w:val="28"/>
          <w:szCs w:val="28"/>
        </w:rPr>
        <w:t>Мышка:</w:t>
      </w:r>
      <w:r w:rsidRPr="008A68FF">
        <w:rPr>
          <w:rStyle w:val="c3"/>
          <w:rFonts w:ascii="Times New Roman" w:hAnsi="Times New Roman" w:cs="Times New Roman"/>
          <w:sz w:val="28"/>
          <w:szCs w:val="28"/>
        </w:rPr>
        <w:t> Я – мышка-крошечка. </w:t>
      </w:r>
      <w:r w:rsidRPr="008A68FF">
        <w:rPr>
          <w:rFonts w:ascii="Times New Roman" w:hAnsi="Times New Roman" w:cs="Times New Roman"/>
          <w:sz w:val="28"/>
          <w:szCs w:val="28"/>
        </w:rPr>
        <w:br/>
      </w:r>
      <w:r w:rsidRPr="008A68FF">
        <w:rPr>
          <w:rStyle w:val="c3"/>
          <w:rFonts w:ascii="Times New Roman" w:hAnsi="Times New Roman" w:cs="Times New Roman"/>
          <w:sz w:val="28"/>
          <w:szCs w:val="28"/>
        </w:rPr>
        <w:t xml:space="preserve">Могу играть на ложечках. </w:t>
      </w:r>
      <w:r w:rsidR="0064477F">
        <w:rPr>
          <w:rStyle w:val="c3"/>
          <w:rFonts w:ascii="Times New Roman" w:hAnsi="Times New Roman" w:cs="Times New Roman"/>
          <w:sz w:val="28"/>
          <w:szCs w:val="28"/>
        </w:rPr>
        <w:t>Только никак не пойму, з</w:t>
      </w:r>
      <w:r w:rsidRPr="008A68FF">
        <w:rPr>
          <w:rStyle w:val="c3"/>
          <w:rFonts w:ascii="Times New Roman" w:hAnsi="Times New Roman" w:cs="Times New Roman"/>
          <w:sz w:val="28"/>
          <w:szCs w:val="28"/>
        </w:rPr>
        <w:t xml:space="preserve">ачем их две? </w:t>
      </w:r>
      <w:r w:rsidRPr="008A68FF">
        <w:rPr>
          <w:rFonts w:ascii="Times New Roman" w:hAnsi="Times New Roman" w:cs="Times New Roman"/>
          <w:sz w:val="28"/>
          <w:szCs w:val="28"/>
        </w:rPr>
        <w:br/>
      </w:r>
      <w:r w:rsidRPr="008A68FF">
        <w:rPr>
          <w:rStyle w:val="c1"/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8A68FF">
        <w:rPr>
          <w:rStyle w:val="c3"/>
          <w:rFonts w:ascii="Times New Roman" w:hAnsi="Times New Roman" w:cs="Times New Roman"/>
          <w:sz w:val="28"/>
          <w:szCs w:val="28"/>
        </w:rPr>
        <w:t xml:space="preserve"> Ребята, давайте, </w:t>
      </w:r>
      <w:r w:rsidR="0064477F">
        <w:rPr>
          <w:rStyle w:val="c3"/>
          <w:rFonts w:ascii="Times New Roman" w:hAnsi="Times New Roman" w:cs="Times New Roman"/>
          <w:sz w:val="28"/>
          <w:szCs w:val="28"/>
        </w:rPr>
        <w:t>покажем мышке, как надо играть на ложках!</w:t>
      </w:r>
    </w:p>
    <w:p w14:paraId="13CC179D" w14:textId="5F127EC1" w:rsidR="008A68FF" w:rsidRPr="008A68FF" w:rsidRDefault="003C202A" w:rsidP="008A68FF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. песня </w:t>
      </w:r>
      <w:proofErr w:type="gramStart"/>
      <w:r w:rsidR="00B964E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Ах</w:t>
      </w:r>
      <w:proofErr w:type="gramEnd"/>
      <w:r w:rsidR="00B964E7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, вы, сени…</w:t>
      </w:r>
      <w:r w:rsidR="00005275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7B2A22E" w14:textId="77777777" w:rsidR="003C202A" w:rsidRDefault="008A68FF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Дети играют на ложках.</w:t>
      </w:r>
    </w:p>
    <w:p w14:paraId="0D7823A9" w14:textId="57142B27" w:rsidR="00B964E7" w:rsidRDefault="00B964E7" w:rsidP="00B964E7">
      <w:pPr>
        <w:spacing w:after="0"/>
        <w:ind w:left="1080" w:hanging="1080"/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Мышка</w:t>
      </w:r>
      <w:r w:rsidRPr="00E156AC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 xml:space="preserve"> спасибо, научили меня играть на барабане!</w:t>
      </w:r>
    </w:p>
    <w:p w14:paraId="54FCC9A2" w14:textId="0F1F4B98" w:rsidR="00B964E7" w:rsidRDefault="00B964E7" w:rsidP="00B964E7">
      <w:pPr>
        <w:spacing w:after="0"/>
        <w:ind w:left="1080" w:hanging="1080"/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Муз. рук. </w:t>
      </w:r>
      <w:r w:rsidRPr="00D84488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Мышка</w:t>
      </w:r>
      <w:r>
        <w:rPr>
          <w:rFonts w:ascii="Times New Roman" w:hAnsi="Times New Roman" w:cs="Times New Roman"/>
          <w:color w:val="000000"/>
          <w:sz w:val="28"/>
          <w:szCs w:val="28"/>
        </w:rPr>
        <w:t>, садись рядом со зверятами.</w:t>
      </w:r>
    </w:p>
    <w:p w14:paraId="33B26FAF" w14:textId="77777777" w:rsidR="003C202A" w:rsidRDefault="003C202A" w:rsidP="003C202A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Слушание музыки.</w:t>
      </w:r>
    </w:p>
    <w:p w14:paraId="6669A1FE" w14:textId="77777777" w:rsidR="003C202A" w:rsidRDefault="003C202A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Муз.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р</w:t>
      </w:r>
      <w:r w:rsidRPr="00D8448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>ук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</w:rPr>
        <w:t xml:space="preserve">.  </w:t>
      </w:r>
      <w:r w:rsidR="008A68FF" w:rsidRPr="008A68FF">
        <w:rPr>
          <w:rStyle w:val="c3"/>
          <w:rFonts w:ascii="Times New Roman" w:hAnsi="Times New Roman" w:cs="Times New Roman"/>
          <w:color w:val="000000"/>
          <w:sz w:val="28"/>
          <w:szCs w:val="28"/>
        </w:rPr>
        <w:t>Ну, а теперь мы с вами все вместе поиграем в оркестре.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Только сначала надо внимательно послушать музыку, которую мы будем играть.</w:t>
      </w:r>
    </w:p>
    <w:p w14:paraId="7D7876FE" w14:textId="283A88CE" w:rsidR="003C202A" w:rsidRPr="008A68FF" w:rsidRDefault="003C202A" w:rsidP="003C202A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30F84"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П</w:t>
      </w:r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лясовая. </w:t>
      </w:r>
    </w:p>
    <w:p w14:paraId="1179F9CB" w14:textId="771EF622" w:rsidR="003C202A" w:rsidRPr="008A68FF" w:rsidRDefault="00A03D5E" w:rsidP="008A68FF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Скажите, музыка была какая? Если дети затрудняются ответить, 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помогает:  быстрая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или медленная? Веселая или грустная? Громкая или тихая? А что вам захотелось под нее делать? </w:t>
      </w:r>
      <w:r w:rsidR="00A901F0">
        <w:rPr>
          <w:rStyle w:val="c3"/>
          <w:rFonts w:ascii="Times New Roman" w:hAnsi="Times New Roman" w:cs="Times New Roman"/>
          <w:color w:val="000000"/>
          <w:sz w:val="28"/>
          <w:szCs w:val="28"/>
        </w:rPr>
        <w:t>(</w:t>
      </w:r>
      <w:r w:rsidR="00A901F0" w:rsidRPr="00A901F0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Показать изображение марширующих, танцующих и гуляющих детей</w:t>
      </w:r>
      <w:r w:rsidR="00B964E7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, предложить выбрать</w:t>
      </w:r>
      <w:r w:rsidR="00A901F0" w:rsidRPr="00A901F0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="00A901F0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  <w:r w:rsidR="00A901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E7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Правильно, п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лясать, потому что это музыка – плясовая! И мы с вами сейчас встанем, возьмем инструменты, и сыграем для наших лесных друзей.</w:t>
      </w:r>
      <w:r w:rsidR="00B964E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 зверята потанцуют.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964E7" w:rsidRPr="00B964E7">
        <w:rPr>
          <w:rStyle w:val="c3"/>
          <w:rFonts w:ascii="Times New Roman" w:hAnsi="Times New Roman" w:cs="Times New Roman"/>
          <w:i/>
          <w:color w:val="000000"/>
          <w:sz w:val="28"/>
          <w:szCs w:val="28"/>
        </w:rPr>
        <w:t>(Предложить желающим детям водить игрушки)</w:t>
      </w:r>
      <w:r w:rsidR="00B964E7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92CB3">
        <w:rPr>
          <w:rStyle w:val="c3"/>
          <w:rFonts w:ascii="Times New Roman" w:hAnsi="Times New Roman" w:cs="Times New Roman"/>
          <w:color w:val="000000"/>
          <w:sz w:val="28"/>
          <w:szCs w:val="28"/>
        </w:rPr>
        <w:t>В нашем оркестре есть б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убны, барабаны</w:t>
      </w:r>
      <w:r w:rsidR="00A901F0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ложки.</w:t>
      </w:r>
      <w:r w:rsidR="00B92CB3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А дирижером в нашем оркестре буду я.</w:t>
      </w:r>
    </w:p>
    <w:p w14:paraId="0F709C9E" w14:textId="77777777" w:rsidR="003C202A" w:rsidRDefault="00A03D5E" w:rsidP="003C202A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Оркестр.</w:t>
      </w:r>
    </w:p>
    <w:p w14:paraId="6E3511E4" w14:textId="56FDDDC5" w:rsidR="00A03D5E" w:rsidRPr="00A03D5E" w:rsidRDefault="00A03D5E" w:rsidP="00A03D5E">
      <w:pPr>
        <w:pStyle w:val="Defaul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Муз.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</w:t>
      </w:r>
      <w:r w:rsidRPr="00D8448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ук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.  </w:t>
      </w:r>
      <w:r w:rsidRPr="00A03D5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показывает, когда нужно играть на барабане, на бубне, на </w:t>
      </w:r>
      <w:proofErr w:type="gramStart"/>
      <w:r w:rsidRPr="00A03D5E">
        <w:rPr>
          <w:rFonts w:ascii="Times New Roman" w:hAnsi="Times New Roman" w:cs="Times New Roman"/>
          <w:bCs/>
          <w:i/>
          <w:iCs/>
          <w:sz w:val="28"/>
          <w:szCs w:val="28"/>
        </w:rPr>
        <w:t>ложках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B92C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всем</w:t>
      </w:r>
      <w:proofErr w:type="gramEnd"/>
      <w:r w:rsidR="00B92CB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вместе.</w:t>
      </w:r>
    </w:p>
    <w:p w14:paraId="6DEF729F" w14:textId="6395A700" w:rsidR="00030F84" w:rsidRPr="008A68FF" w:rsidRDefault="00030F84" w:rsidP="00030F84">
      <w:pPr>
        <w:spacing w:after="0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Style w:val="c3"/>
          <w:rFonts w:ascii="Times New Roman" w:hAnsi="Times New Roman" w:cs="Times New Roman"/>
          <w:b/>
          <w:color w:val="000000"/>
          <w:sz w:val="28"/>
          <w:szCs w:val="28"/>
        </w:rPr>
        <w:t xml:space="preserve">. Плясовая. </w:t>
      </w:r>
    </w:p>
    <w:p w14:paraId="5F8ABF7F" w14:textId="77777777" w:rsidR="00A03D5E" w:rsidRPr="00D84488" w:rsidRDefault="00A03D5E" w:rsidP="00B964E7">
      <w:pPr>
        <w:pStyle w:val="Default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488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D84488">
        <w:rPr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14:paraId="68E1596E" w14:textId="7F34929F" w:rsidR="00B92CB3" w:rsidRPr="004C10D5" w:rsidRDefault="00A03D5E" w:rsidP="00B92CB3">
      <w:pPr>
        <w:pStyle w:val="Defaul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48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Муз.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р</w:t>
      </w:r>
      <w:r w:rsidRPr="00D84488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ук</w:t>
      </w:r>
      <w:r w:rsidR="00B92CB3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.</w:t>
      </w:r>
      <w:r w:rsidR="006E4605" w:rsidRPr="00D8448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B92CB3">
        <w:rPr>
          <w:rFonts w:ascii="Times New Roman" w:hAnsi="Times New Roman" w:cs="Times New Roman"/>
          <w:sz w:val="28"/>
          <w:szCs w:val="28"/>
        </w:rPr>
        <w:t xml:space="preserve"> </w:t>
      </w:r>
      <w:r w:rsidR="00BA2B5A" w:rsidRPr="00D84488">
        <w:rPr>
          <w:rFonts w:ascii="Times New Roman" w:hAnsi="Times New Roman" w:cs="Times New Roman"/>
          <w:sz w:val="28"/>
          <w:szCs w:val="28"/>
        </w:rPr>
        <w:t>Молодцы, вы сегодня проявили себя, как дружные, веселые и находчивые ребята.</w:t>
      </w:r>
      <w:r w:rsidR="00B92CB3">
        <w:rPr>
          <w:rFonts w:ascii="Times New Roman" w:hAnsi="Times New Roman" w:cs="Times New Roman"/>
          <w:sz w:val="28"/>
          <w:szCs w:val="28"/>
        </w:rPr>
        <w:t xml:space="preserve"> А </w:t>
      </w:r>
      <w:r w:rsidR="00B92CB3"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путешествие</w:t>
      </w:r>
      <w:r w:rsidR="00B9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подошло к концу</w:t>
      </w:r>
      <w:r w:rsidR="00B92CB3"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вам запомни</w:t>
      </w:r>
      <w:r w:rsidR="00E67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B92CB3"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оно? (Ответы детей.)</w:t>
      </w:r>
    </w:p>
    <w:p w14:paraId="2830B930" w14:textId="77777777" w:rsidR="00B92CB3" w:rsidRPr="004C10D5" w:rsidRDefault="00B92CB3" w:rsidP="00B92C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Что нового мы с вами сегодня узнали  на занятии?</w:t>
      </w:r>
    </w:p>
    <w:p w14:paraId="30004680" w14:textId="77777777" w:rsidR="00E67411" w:rsidRDefault="00B92CB3" w:rsidP="00B92C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0D5">
        <w:rPr>
          <w:rFonts w:ascii="Times New Roman" w:eastAsia="Times New Roman" w:hAnsi="Times New Roman" w:cs="Times New Roman"/>
          <w:sz w:val="28"/>
          <w:szCs w:val="28"/>
          <w:lang w:eastAsia="ru-RU"/>
        </w:rPr>
        <w:t>•    Понравилось ли Вам играть на музыкальных инструментах?</w:t>
      </w:r>
      <w:r w:rsidR="00961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3D3350" w14:textId="159D72AC" w:rsidR="00961580" w:rsidRDefault="00961580" w:rsidP="00B92C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похлопаем друг другу. А наши друзья прощаются с нами. Споем «До свидания!». А теперь мы садимся на поезд, и отправляемся в группу.</w:t>
      </w:r>
    </w:p>
    <w:p w14:paraId="00C3E09D" w14:textId="0A28A9CB" w:rsidR="00117E19" w:rsidRDefault="009615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80">
        <w:rPr>
          <w:rFonts w:ascii="Times New Roman" w:hAnsi="Times New Roman" w:cs="Times New Roman"/>
          <w:b/>
          <w:sz w:val="28"/>
          <w:szCs w:val="28"/>
        </w:rPr>
        <w:t>Трек № 3 Песня «</w:t>
      </w:r>
      <w:r w:rsidRPr="00961580">
        <w:rPr>
          <w:rFonts w:ascii="Times New Roman" w:hAnsi="Times New Roman" w:cs="Times New Roman"/>
          <w:b/>
          <w:color w:val="0F1A25"/>
          <w:sz w:val="28"/>
          <w:szCs w:val="28"/>
          <w:shd w:val="clear" w:color="auto" w:fill="FBFAFF"/>
        </w:rPr>
        <w:t>ПОЕЗД</w:t>
      </w:r>
      <w:r w:rsidRPr="00961580">
        <w:rPr>
          <w:rFonts w:ascii="Times New Roman" w:hAnsi="Times New Roman" w:cs="Times New Roman"/>
          <w:b/>
          <w:iCs/>
          <w:sz w:val="28"/>
          <w:szCs w:val="28"/>
        </w:rPr>
        <w:t>»</w:t>
      </w:r>
      <w:bookmarkStart w:id="0" w:name="_GoBack"/>
      <w:bookmarkEnd w:id="0"/>
    </w:p>
    <w:sectPr w:rsidR="00117E19" w:rsidSect="00774B8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2AE"/>
    <w:multiLevelType w:val="hybridMultilevel"/>
    <w:tmpl w:val="1A4A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4F67"/>
    <w:multiLevelType w:val="hybridMultilevel"/>
    <w:tmpl w:val="534850A8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2571C"/>
    <w:multiLevelType w:val="hybridMultilevel"/>
    <w:tmpl w:val="2B780258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821EB5"/>
    <w:multiLevelType w:val="hybridMultilevel"/>
    <w:tmpl w:val="CECE5CFA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23A02"/>
    <w:multiLevelType w:val="multilevel"/>
    <w:tmpl w:val="34A2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7C783D"/>
    <w:multiLevelType w:val="multilevel"/>
    <w:tmpl w:val="39EE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562E8"/>
    <w:multiLevelType w:val="hybridMultilevel"/>
    <w:tmpl w:val="0332F7E2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670E84"/>
    <w:multiLevelType w:val="hybridMultilevel"/>
    <w:tmpl w:val="2B780258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22264"/>
    <w:multiLevelType w:val="multilevel"/>
    <w:tmpl w:val="F8509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0315A"/>
    <w:multiLevelType w:val="hybridMultilevel"/>
    <w:tmpl w:val="321A60C6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1F39EC"/>
    <w:multiLevelType w:val="multilevel"/>
    <w:tmpl w:val="BFD8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2F6D4C"/>
    <w:multiLevelType w:val="multilevel"/>
    <w:tmpl w:val="AD66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3B2297"/>
    <w:multiLevelType w:val="hybridMultilevel"/>
    <w:tmpl w:val="21B0DAF4"/>
    <w:lvl w:ilvl="0" w:tplc="5464F4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E8122F"/>
    <w:multiLevelType w:val="hybridMultilevel"/>
    <w:tmpl w:val="0E984F4A"/>
    <w:lvl w:ilvl="0" w:tplc="746487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3"/>
  </w:num>
  <w:num w:numId="12">
    <w:abstractNumId w:val="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2E"/>
    <w:rsid w:val="00000DC2"/>
    <w:rsid w:val="00005275"/>
    <w:rsid w:val="00030F84"/>
    <w:rsid w:val="00091BA9"/>
    <w:rsid w:val="00095CB4"/>
    <w:rsid w:val="000A3E8A"/>
    <w:rsid w:val="000B1B2F"/>
    <w:rsid w:val="000B3784"/>
    <w:rsid w:val="000D0362"/>
    <w:rsid w:val="000D5AD9"/>
    <w:rsid w:val="000E2DEB"/>
    <w:rsid w:val="001030D6"/>
    <w:rsid w:val="001066E3"/>
    <w:rsid w:val="00117E19"/>
    <w:rsid w:val="00121A6B"/>
    <w:rsid w:val="001266C8"/>
    <w:rsid w:val="00147279"/>
    <w:rsid w:val="001709BE"/>
    <w:rsid w:val="001725CC"/>
    <w:rsid w:val="00181F39"/>
    <w:rsid w:val="001838ED"/>
    <w:rsid w:val="001B64D2"/>
    <w:rsid w:val="001D41B9"/>
    <w:rsid w:val="00207A3B"/>
    <w:rsid w:val="002149B3"/>
    <w:rsid w:val="00227D41"/>
    <w:rsid w:val="00251C0C"/>
    <w:rsid w:val="002574A6"/>
    <w:rsid w:val="002B1C4E"/>
    <w:rsid w:val="002D2352"/>
    <w:rsid w:val="003121C3"/>
    <w:rsid w:val="003210ED"/>
    <w:rsid w:val="00321BA2"/>
    <w:rsid w:val="00354F30"/>
    <w:rsid w:val="0037449D"/>
    <w:rsid w:val="00383AFF"/>
    <w:rsid w:val="003B054F"/>
    <w:rsid w:val="003C202A"/>
    <w:rsid w:val="003C536D"/>
    <w:rsid w:val="00427E2E"/>
    <w:rsid w:val="0043396C"/>
    <w:rsid w:val="00470100"/>
    <w:rsid w:val="004905FC"/>
    <w:rsid w:val="004B40C8"/>
    <w:rsid w:val="004C140E"/>
    <w:rsid w:val="004F7DF5"/>
    <w:rsid w:val="005008F9"/>
    <w:rsid w:val="00500FE1"/>
    <w:rsid w:val="005052EA"/>
    <w:rsid w:val="00530D39"/>
    <w:rsid w:val="0054453B"/>
    <w:rsid w:val="005814F0"/>
    <w:rsid w:val="005A15ED"/>
    <w:rsid w:val="005C50D9"/>
    <w:rsid w:val="005C5DC1"/>
    <w:rsid w:val="005D0BEC"/>
    <w:rsid w:val="005F7835"/>
    <w:rsid w:val="00600F98"/>
    <w:rsid w:val="0060168B"/>
    <w:rsid w:val="00602201"/>
    <w:rsid w:val="00615B52"/>
    <w:rsid w:val="00621E94"/>
    <w:rsid w:val="00631524"/>
    <w:rsid w:val="0064477F"/>
    <w:rsid w:val="006558C0"/>
    <w:rsid w:val="00657C35"/>
    <w:rsid w:val="00673021"/>
    <w:rsid w:val="0067611C"/>
    <w:rsid w:val="00676A5F"/>
    <w:rsid w:val="006E18F4"/>
    <w:rsid w:val="006E4605"/>
    <w:rsid w:val="007712F6"/>
    <w:rsid w:val="00774B85"/>
    <w:rsid w:val="007A1252"/>
    <w:rsid w:val="007A5071"/>
    <w:rsid w:val="007D5F70"/>
    <w:rsid w:val="007E3FC4"/>
    <w:rsid w:val="0082089D"/>
    <w:rsid w:val="008248EC"/>
    <w:rsid w:val="008564C1"/>
    <w:rsid w:val="0089457A"/>
    <w:rsid w:val="008A68FF"/>
    <w:rsid w:val="008C08A1"/>
    <w:rsid w:val="008D2F98"/>
    <w:rsid w:val="009048F6"/>
    <w:rsid w:val="0092088A"/>
    <w:rsid w:val="00936942"/>
    <w:rsid w:val="00942B90"/>
    <w:rsid w:val="00961580"/>
    <w:rsid w:val="00976A0B"/>
    <w:rsid w:val="00A03D5E"/>
    <w:rsid w:val="00A3123C"/>
    <w:rsid w:val="00A901F0"/>
    <w:rsid w:val="00A92F2D"/>
    <w:rsid w:val="00A97A32"/>
    <w:rsid w:val="00AB5873"/>
    <w:rsid w:val="00AD7C3B"/>
    <w:rsid w:val="00B15145"/>
    <w:rsid w:val="00B15D06"/>
    <w:rsid w:val="00B661A6"/>
    <w:rsid w:val="00B73B29"/>
    <w:rsid w:val="00B92CB3"/>
    <w:rsid w:val="00B964E7"/>
    <w:rsid w:val="00BA2B5A"/>
    <w:rsid w:val="00BA741A"/>
    <w:rsid w:val="00BF6178"/>
    <w:rsid w:val="00C63D3C"/>
    <w:rsid w:val="00C7794B"/>
    <w:rsid w:val="00CE33B6"/>
    <w:rsid w:val="00D067E6"/>
    <w:rsid w:val="00D36251"/>
    <w:rsid w:val="00D84488"/>
    <w:rsid w:val="00DC5D2F"/>
    <w:rsid w:val="00DE2313"/>
    <w:rsid w:val="00DF521E"/>
    <w:rsid w:val="00E06E5B"/>
    <w:rsid w:val="00E156AC"/>
    <w:rsid w:val="00E30CBD"/>
    <w:rsid w:val="00E67411"/>
    <w:rsid w:val="00E7619F"/>
    <w:rsid w:val="00E905E3"/>
    <w:rsid w:val="00EB108B"/>
    <w:rsid w:val="00EC0586"/>
    <w:rsid w:val="00ED4441"/>
    <w:rsid w:val="00ED75D3"/>
    <w:rsid w:val="00EF0A99"/>
    <w:rsid w:val="00F134C1"/>
    <w:rsid w:val="00F16D63"/>
    <w:rsid w:val="00FE4C36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3AB3"/>
  <w15:docId w15:val="{982638DE-F7A8-4D8C-88A5-C45584BB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3C"/>
  </w:style>
  <w:style w:type="paragraph" w:styleId="1">
    <w:name w:val="heading 1"/>
    <w:basedOn w:val="a"/>
    <w:link w:val="10"/>
    <w:uiPriority w:val="9"/>
    <w:qFormat/>
    <w:rsid w:val="0094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F16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68B"/>
    <w:rPr>
      <w:b/>
      <w:bCs/>
    </w:rPr>
  </w:style>
  <w:style w:type="table" w:styleId="a5">
    <w:name w:val="Table Grid"/>
    <w:basedOn w:val="a1"/>
    <w:uiPriority w:val="39"/>
    <w:rsid w:val="0077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5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45">
    <w:name w:val="c45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C36"/>
  </w:style>
  <w:style w:type="paragraph" w:customStyle="1" w:styleId="c46">
    <w:name w:val="c46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4C36"/>
  </w:style>
  <w:style w:type="character" w:customStyle="1" w:styleId="c31">
    <w:name w:val="c31"/>
    <w:basedOn w:val="a0"/>
    <w:rsid w:val="00FE4C36"/>
  </w:style>
  <w:style w:type="paragraph" w:customStyle="1" w:styleId="c38">
    <w:name w:val="c38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4C36"/>
  </w:style>
  <w:style w:type="paragraph" w:customStyle="1" w:styleId="c11">
    <w:name w:val="c11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E4C36"/>
  </w:style>
  <w:style w:type="paragraph" w:customStyle="1" w:styleId="c13">
    <w:name w:val="c13"/>
    <w:basedOn w:val="a"/>
    <w:rsid w:val="00FE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E4C36"/>
  </w:style>
  <w:style w:type="paragraph" w:styleId="a6">
    <w:name w:val="No Spacing"/>
    <w:uiPriority w:val="1"/>
    <w:qFormat/>
    <w:rsid w:val="006E4605"/>
    <w:pPr>
      <w:spacing w:after="0" w:line="240" w:lineRule="auto"/>
    </w:pPr>
  </w:style>
  <w:style w:type="character" w:customStyle="1" w:styleId="c1">
    <w:name w:val="c1"/>
    <w:basedOn w:val="a0"/>
    <w:rsid w:val="006E4605"/>
  </w:style>
  <w:style w:type="paragraph" w:styleId="a7">
    <w:name w:val="List Paragraph"/>
    <w:basedOn w:val="a"/>
    <w:uiPriority w:val="34"/>
    <w:qFormat/>
    <w:rsid w:val="00EB108B"/>
    <w:pPr>
      <w:ind w:left="720"/>
      <w:contextualSpacing/>
    </w:pPr>
  </w:style>
  <w:style w:type="character" w:styleId="a8">
    <w:name w:val="Emphasis"/>
    <w:basedOn w:val="a0"/>
    <w:uiPriority w:val="20"/>
    <w:qFormat/>
    <w:rsid w:val="00EB108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4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8C08A1"/>
  </w:style>
  <w:style w:type="character" w:styleId="a9">
    <w:name w:val="Hyperlink"/>
    <w:basedOn w:val="a0"/>
    <w:uiPriority w:val="99"/>
    <w:semiHidden/>
    <w:unhideWhenUsed/>
    <w:rsid w:val="0064477F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4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663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2025-03-19T12:47:00Z</cp:lastPrinted>
  <dcterms:created xsi:type="dcterms:W3CDTF">2025-03-20T09:45:00Z</dcterms:created>
  <dcterms:modified xsi:type="dcterms:W3CDTF">2025-03-20T09:45:00Z</dcterms:modified>
</cp:coreProperties>
</file>