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442" w:rsidRPr="002E6C3C" w:rsidRDefault="000F0442" w:rsidP="000F044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206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План-к</w:t>
      </w:r>
      <w:r w:rsidRPr="008A1E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онспект </w:t>
      </w:r>
      <w:r w:rsidR="002E6C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интегрированного </w:t>
      </w:r>
      <w:r w:rsidRPr="008A1E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урока по технологии</w:t>
      </w:r>
      <w:r w:rsidR="002E6C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и английскому языку</w:t>
      </w:r>
      <w:r w:rsidRPr="004206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в</w:t>
      </w:r>
      <w:r w:rsidR="002E6C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3 </w:t>
      </w:r>
      <w:r w:rsidRPr="008A1E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класс</w:t>
      </w:r>
      <w:r w:rsidRPr="004206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е.</w:t>
      </w:r>
      <w:r w:rsidRPr="008A1E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Работа с </w:t>
      </w:r>
      <w:r w:rsidRPr="004206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гофрированным</w:t>
      </w:r>
      <w:r w:rsidRPr="008A1E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картоном. </w:t>
      </w:r>
      <w:r w:rsidRPr="004206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Изделие </w:t>
      </w:r>
      <w:r w:rsidRPr="008A1E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AF36B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Ланч-бокс</w:t>
      </w:r>
      <w:r w:rsidRPr="008A1E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».</w:t>
      </w:r>
      <w:r w:rsidR="002E6C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</w:t>
      </w:r>
      <w:r w:rsidR="002E6C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In</w:t>
      </w:r>
      <w:r w:rsidR="002E6C3C" w:rsidRPr="000B2A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E6C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my</w:t>
      </w:r>
      <w:r w:rsidR="002E6C3C" w:rsidRPr="000B2A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2E6C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lunch</w:t>
      </w:r>
      <w:r w:rsidR="002E6C3C" w:rsidRPr="000B2AF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2E6C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box</w:t>
      </w:r>
      <w:r w:rsidR="002E6C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».</w:t>
      </w:r>
    </w:p>
    <w:p w:rsidR="000F0442" w:rsidRDefault="000F0442" w:rsidP="000F04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F0442" w:rsidRPr="008A1E92" w:rsidRDefault="000F0442" w:rsidP="000F04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206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Класс</w:t>
      </w:r>
      <w:r w:rsidRPr="008A1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="002E6C3C" w:rsidRPr="002E6C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</w:t>
      </w:r>
      <w:r w:rsidRPr="008A1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206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класс</w:t>
      </w:r>
    </w:p>
    <w:p w:rsidR="000F0442" w:rsidRPr="002E6C3C" w:rsidRDefault="000F0442" w:rsidP="000F04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</w:pPr>
      <w:r w:rsidRPr="008A1E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8A1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Конструирование из</w:t>
      </w:r>
      <w:r w:rsidRPr="004206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гофрированного</w:t>
      </w:r>
      <w:r w:rsidRPr="004206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картон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Pr="008A1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2069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Изделие</w:t>
      </w:r>
      <w:r w:rsidRPr="002E6C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 xml:space="preserve"> «</w:t>
      </w:r>
      <w:proofErr w:type="spellStart"/>
      <w:r w:rsidR="00097D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Ланч</w:t>
      </w:r>
      <w:proofErr w:type="spellEnd"/>
      <w:r w:rsidR="00097DA9" w:rsidRPr="002E6C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-</w:t>
      </w:r>
      <w:r w:rsidR="00097DA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бокс</w:t>
      </w:r>
      <w:r w:rsidRPr="002E6C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».</w:t>
      </w:r>
      <w:r w:rsidR="002E6C3C" w:rsidRPr="002E6C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 xml:space="preserve"> </w:t>
      </w:r>
      <w:proofErr w:type="gramStart"/>
      <w:r w:rsidR="002E6C3C" w:rsidRPr="002E6C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«</w:t>
      </w:r>
      <w:r w:rsidR="002E6C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In my lunch-box</w:t>
      </w:r>
      <w:r w:rsidR="002E6C3C" w:rsidRPr="002E6C3C">
        <w:rPr>
          <w:rFonts w:ascii="Times New Roman" w:eastAsia="Times New Roman" w:hAnsi="Times New Roman" w:cs="Times New Roman"/>
          <w:b/>
          <w:color w:val="111111"/>
          <w:sz w:val="28"/>
          <w:szCs w:val="28"/>
          <w:lang w:val="en-US" w:eastAsia="ru-RU"/>
        </w:rPr>
        <w:t>».</w:t>
      </w:r>
      <w:proofErr w:type="gramEnd"/>
    </w:p>
    <w:p w:rsidR="000F0442" w:rsidRPr="008A1E92" w:rsidRDefault="000F0442" w:rsidP="000F044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42069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урока</w:t>
      </w:r>
      <w:r w:rsidRPr="008A1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открытие новых знаний</w:t>
      </w:r>
    </w:p>
    <w:p w:rsidR="000F0442" w:rsidRDefault="000F0442" w:rsidP="000F0442">
      <w:pPr>
        <w:pStyle w:val="a3"/>
      </w:pPr>
    </w:p>
    <w:p w:rsidR="000F0442" w:rsidRDefault="000F0442" w:rsidP="000F0442">
      <w:pPr>
        <w:pStyle w:val="a3"/>
      </w:pPr>
    </w:p>
    <w:p w:rsidR="000F0442" w:rsidRPr="008A1E92" w:rsidRDefault="000F0442" w:rsidP="000F0442">
      <w:pPr>
        <w:pStyle w:val="a3"/>
        <w:rPr>
          <w:rFonts w:ascii="Times New Roman" w:hAnsi="Times New Roman" w:cs="Times New Roman"/>
          <w:sz w:val="28"/>
          <w:szCs w:val="28"/>
        </w:rPr>
      </w:pPr>
      <w:r w:rsidRPr="008A1E92">
        <w:rPr>
          <w:rFonts w:ascii="Times New Roman" w:hAnsi="Times New Roman" w:cs="Times New Roman"/>
          <w:sz w:val="28"/>
          <w:szCs w:val="28"/>
        </w:rPr>
        <w:t>Тема урока: конструирование из гофрированного картона.</w:t>
      </w:r>
    </w:p>
    <w:p w:rsidR="000F0442" w:rsidRPr="000D02C9" w:rsidRDefault="000F0442" w:rsidP="000F044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02C9">
        <w:rPr>
          <w:rFonts w:ascii="Times New Roman" w:hAnsi="Times New Roman" w:cs="Times New Roman"/>
          <w:sz w:val="28"/>
          <w:szCs w:val="28"/>
          <w:lang w:eastAsia="ru-RU"/>
        </w:rPr>
        <w:t xml:space="preserve">Изделие: </w:t>
      </w:r>
      <w:r w:rsidR="00680BCC">
        <w:rPr>
          <w:rFonts w:ascii="Times New Roman" w:hAnsi="Times New Roman" w:cs="Times New Roman"/>
          <w:sz w:val="28"/>
          <w:szCs w:val="28"/>
        </w:rPr>
        <w:t>коробка</w:t>
      </w:r>
      <w:r w:rsidR="00680B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гофрированного картона «</w:t>
      </w:r>
      <w:r w:rsidR="00CB1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Ланч-бокс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0F0442" w:rsidRPr="008A1E92" w:rsidRDefault="000F0442" w:rsidP="000F04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A1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условия для реализации </w:t>
      </w:r>
      <w:r w:rsidRPr="008A1E9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целей</w:t>
      </w:r>
      <w:r w:rsidRPr="008A1E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F0442" w:rsidRDefault="000F0442" w:rsidP="000F04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умения работать с картоном, научить изготавливать </w:t>
      </w:r>
      <w:r w:rsidR="00680BCC">
        <w:rPr>
          <w:rFonts w:ascii="Times New Roman" w:hAnsi="Times New Roman" w:cs="Times New Roman"/>
          <w:sz w:val="28"/>
          <w:szCs w:val="28"/>
        </w:rPr>
        <w:t xml:space="preserve">коробка </w:t>
      </w:r>
      <w:r>
        <w:rPr>
          <w:rFonts w:ascii="Times New Roman" w:hAnsi="Times New Roman" w:cs="Times New Roman"/>
          <w:sz w:val="28"/>
          <w:szCs w:val="28"/>
        </w:rPr>
        <w:t>из гофрированного картона «</w:t>
      </w:r>
      <w:r w:rsidR="00CB1F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Ланч-бокс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E6C3C" w:rsidRPr="002E6C3C" w:rsidRDefault="002E6C3C" w:rsidP="002E6C3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6C3C">
        <w:rPr>
          <w:color w:val="000000"/>
          <w:sz w:val="28"/>
          <w:szCs w:val="28"/>
        </w:rPr>
        <w:t>- ввести новую лексику по теме;</w:t>
      </w:r>
    </w:p>
    <w:p w:rsidR="002E6C3C" w:rsidRPr="002E6C3C" w:rsidRDefault="002E6C3C" w:rsidP="002E6C3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6C3C">
        <w:rPr>
          <w:color w:val="000000"/>
          <w:sz w:val="28"/>
          <w:szCs w:val="28"/>
        </w:rPr>
        <w:t xml:space="preserve">- развивать навыки </w:t>
      </w:r>
      <w:proofErr w:type="spellStart"/>
      <w:r w:rsidRPr="002E6C3C">
        <w:rPr>
          <w:color w:val="000000"/>
          <w:sz w:val="28"/>
          <w:szCs w:val="28"/>
        </w:rPr>
        <w:t>аудирования</w:t>
      </w:r>
      <w:proofErr w:type="spellEnd"/>
      <w:r w:rsidRPr="002E6C3C">
        <w:rPr>
          <w:color w:val="000000"/>
          <w:sz w:val="28"/>
          <w:szCs w:val="28"/>
        </w:rPr>
        <w:t>, чтения, говорения и письма по темам «Еда», «Моя любимая еда»;</w:t>
      </w:r>
    </w:p>
    <w:p w:rsidR="002E6C3C" w:rsidRPr="002E6C3C" w:rsidRDefault="002E6C3C" w:rsidP="002E6C3C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E6C3C">
        <w:rPr>
          <w:color w:val="000000"/>
          <w:sz w:val="28"/>
          <w:szCs w:val="28"/>
        </w:rPr>
        <w:t>- учить детей говорить о предпочтениях в еде, расширить кругозор по теме «Еда».</w:t>
      </w:r>
    </w:p>
    <w:p w:rsidR="002E6C3C" w:rsidRPr="002E6C3C" w:rsidRDefault="002E6C3C" w:rsidP="002E6C3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E6C3C">
        <w:rPr>
          <w:color w:val="333333"/>
          <w:sz w:val="28"/>
          <w:szCs w:val="28"/>
        </w:rPr>
        <w:t xml:space="preserve">- развивать навыки </w:t>
      </w:r>
      <w:proofErr w:type="spellStart"/>
      <w:r w:rsidRPr="002E6C3C">
        <w:rPr>
          <w:color w:val="333333"/>
          <w:sz w:val="28"/>
          <w:szCs w:val="28"/>
        </w:rPr>
        <w:t>аудирования</w:t>
      </w:r>
      <w:proofErr w:type="spellEnd"/>
      <w:r w:rsidRPr="002E6C3C">
        <w:rPr>
          <w:color w:val="333333"/>
          <w:sz w:val="28"/>
          <w:szCs w:val="28"/>
        </w:rPr>
        <w:t>, монологической и диалогической речи по теме в процессе активной проектно-творческой деятельности;</w:t>
      </w:r>
    </w:p>
    <w:p w:rsidR="002E6C3C" w:rsidRPr="002E6C3C" w:rsidRDefault="002E6C3C" w:rsidP="002E6C3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E6C3C">
        <w:rPr>
          <w:color w:val="333333"/>
          <w:sz w:val="28"/>
          <w:szCs w:val="28"/>
        </w:rPr>
        <w:t>- воспитывать толерантное отношение к признакам «иной» культуры;</w:t>
      </w:r>
    </w:p>
    <w:p w:rsidR="002E6C3C" w:rsidRPr="002E6C3C" w:rsidRDefault="002E6C3C" w:rsidP="002E6C3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E6C3C">
        <w:rPr>
          <w:color w:val="333333"/>
          <w:sz w:val="28"/>
          <w:szCs w:val="28"/>
        </w:rPr>
        <w:t>- учить работать в группе, внимательно слушать собеседников.</w:t>
      </w:r>
    </w:p>
    <w:p w:rsidR="002E6C3C" w:rsidRPr="002E6C3C" w:rsidRDefault="002E6C3C" w:rsidP="002E6C3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E6C3C">
        <w:rPr>
          <w:color w:val="333333"/>
          <w:sz w:val="28"/>
          <w:szCs w:val="28"/>
        </w:rPr>
        <w:t>Урок нацелен также на развитие всех видов речевой деятельности. Для этого применяются различные методы и приёмы: работа в группах и в парах, прослушивание аутентичных текстов и упражнения</w:t>
      </w:r>
      <w:proofErr w:type="gramStart"/>
      <w:r w:rsidRPr="002E6C3C">
        <w:rPr>
          <w:color w:val="333333"/>
          <w:sz w:val="28"/>
          <w:szCs w:val="28"/>
        </w:rPr>
        <w:t xml:space="preserve"> ,</w:t>
      </w:r>
      <w:proofErr w:type="gramEnd"/>
      <w:r w:rsidRPr="002E6C3C">
        <w:rPr>
          <w:color w:val="333333"/>
          <w:sz w:val="28"/>
          <w:szCs w:val="28"/>
        </w:rPr>
        <w:t xml:space="preserve"> основанные на этом материале; фонетическая и речевая зарядки, монологическая и диалогическая речь с опорой на образец.</w:t>
      </w:r>
    </w:p>
    <w:p w:rsidR="002E6C3C" w:rsidRDefault="002E6C3C" w:rsidP="000F0442">
      <w:pPr>
        <w:rPr>
          <w:rFonts w:ascii="Times New Roman" w:hAnsi="Times New Roman" w:cs="Times New Roman"/>
          <w:sz w:val="28"/>
          <w:szCs w:val="28"/>
        </w:rPr>
      </w:pPr>
    </w:p>
    <w:p w:rsidR="000F0442" w:rsidRDefault="000F0442" w:rsidP="000F04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Планируемые результаты: предметные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мелкой моторики, внимания, мышления, глазомера; Воспитывать аккуратность, усидчивость, терпение.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операции по разметке, разрезанию, скручиванию и приклеиванию.</w:t>
      </w:r>
    </w:p>
    <w:p w:rsidR="000F0442" w:rsidRDefault="000F0442" w:rsidP="000F04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Личностные: воспитание аккуратности, трудолюбия, добросовестного отношения к работе; формирование умения организовывать и убирать рабочее место;</w:t>
      </w:r>
    </w:p>
    <w:p w:rsidR="000F0442" w:rsidRDefault="000F0442" w:rsidP="000F04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Познавательные: систематизировать и расширять представления детей о приемах работы с картоном и использовать их при создании новых форм; выстраивать работу в соответствии с планом</w:t>
      </w:r>
    </w:p>
    <w:p w:rsidR="000F0442" w:rsidRDefault="000F0442" w:rsidP="000F04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Регулятивные: осуществлять пошаговый контроль по планированию действий и самостоятельной деятельности.</w:t>
      </w:r>
    </w:p>
    <w:p w:rsidR="000F0442" w:rsidRDefault="000F0442" w:rsidP="000F04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Коммуникативные: допускать существование различных точек зрения; адекватно использовать речевые средства для решения различных коммуникативных задач.</w:t>
      </w:r>
    </w:p>
    <w:p w:rsidR="002E6C3C" w:rsidRPr="002E6C3C" w:rsidRDefault="002E6C3C" w:rsidP="002E6C3C">
      <w:pPr>
        <w:pStyle w:val="c9"/>
        <w:shd w:val="clear" w:color="auto" w:fill="FFFFFF"/>
        <w:spacing w:before="0" w:beforeAutospacing="0" w:after="0" w:afterAutospacing="0"/>
        <w:ind w:left="-568" w:firstLine="568"/>
        <w:rPr>
          <w:rFonts w:ascii="Calibri" w:hAnsi="Calibri"/>
          <w:color w:val="000000"/>
          <w:sz w:val="28"/>
          <w:szCs w:val="28"/>
        </w:rPr>
      </w:pPr>
      <w:r w:rsidRPr="002E6C3C">
        <w:rPr>
          <w:rStyle w:val="c6"/>
          <w:b/>
          <w:bCs/>
          <w:color w:val="000000"/>
          <w:sz w:val="28"/>
          <w:szCs w:val="28"/>
        </w:rPr>
        <w:t>Планируемые  результаты по английскому языку:</w:t>
      </w:r>
    </w:p>
    <w:p w:rsidR="002E6C3C" w:rsidRPr="002E6C3C" w:rsidRDefault="002E6C3C" w:rsidP="002E6C3C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E6C3C">
        <w:rPr>
          <w:rStyle w:val="c13"/>
          <w:b/>
          <w:bCs/>
          <w:i/>
          <w:iCs/>
          <w:color w:val="000000"/>
          <w:sz w:val="28"/>
          <w:szCs w:val="28"/>
        </w:rPr>
        <w:t>Предметные:</w:t>
      </w:r>
    </w:p>
    <w:p w:rsidR="002E6C3C" w:rsidRPr="002E6C3C" w:rsidRDefault="002E6C3C" w:rsidP="002E6C3C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E6C3C">
        <w:rPr>
          <w:rStyle w:val="c10"/>
          <w:color w:val="000000"/>
          <w:sz w:val="28"/>
          <w:szCs w:val="28"/>
        </w:rPr>
        <w:t> Расширяют запас лексического и грамматического материала новыми единицами.</w:t>
      </w:r>
    </w:p>
    <w:p w:rsidR="002E6C3C" w:rsidRPr="002E6C3C" w:rsidRDefault="002E6C3C" w:rsidP="002E6C3C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E6C3C">
        <w:rPr>
          <w:rStyle w:val="c1"/>
          <w:color w:val="000000"/>
          <w:sz w:val="28"/>
          <w:szCs w:val="28"/>
        </w:rPr>
        <w:t> Правильно читают; активно используют в речевой практике слова из нового  лексического и грамматического материала; составляют     монологические, диалогические  высказывания с опорой на иллюстрации, грамматические модели.</w:t>
      </w:r>
    </w:p>
    <w:p w:rsidR="002E6C3C" w:rsidRPr="002E6C3C" w:rsidRDefault="002E6C3C" w:rsidP="002E6C3C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E6C3C">
        <w:rPr>
          <w:rStyle w:val="c1"/>
          <w:color w:val="000000"/>
          <w:sz w:val="28"/>
          <w:szCs w:val="28"/>
        </w:rPr>
        <w:t> Задают вопросы и отвечают на них; соблюдают нормы произношения, интонации.</w:t>
      </w:r>
    </w:p>
    <w:p w:rsidR="002E6C3C" w:rsidRPr="002E6C3C" w:rsidRDefault="002E6C3C" w:rsidP="002E6C3C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proofErr w:type="spellStart"/>
      <w:r w:rsidRPr="002E6C3C">
        <w:rPr>
          <w:rStyle w:val="c13"/>
          <w:b/>
          <w:bCs/>
          <w:i/>
          <w:iCs/>
          <w:color w:val="000000"/>
          <w:sz w:val="28"/>
          <w:szCs w:val="28"/>
        </w:rPr>
        <w:t>Метапредметные</w:t>
      </w:r>
      <w:proofErr w:type="spellEnd"/>
      <w:r w:rsidRPr="002E6C3C">
        <w:rPr>
          <w:rStyle w:val="c13"/>
          <w:b/>
          <w:bCs/>
          <w:i/>
          <w:iCs/>
          <w:color w:val="000000"/>
          <w:sz w:val="28"/>
          <w:szCs w:val="28"/>
        </w:rPr>
        <w:t>:</w:t>
      </w:r>
    </w:p>
    <w:p w:rsidR="002E6C3C" w:rsidRPr="002E6C3C" w:rsidRDefault="002E6C3C" w:rsidP="002E6C3C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E6C3C">
        <w:rPr>
          <w:rStyle w:val="c10"/>
          <w:color w:val="000000"/>
          <w:sz w:val="28"/>
          <w:szCs w:val="28"/>
        </w:rPr>
        <w:t> Умение осознанно и произвольно строить речевое высказывание в устной и письменной  форме.</w:t>
      </w:r>
    </w:p>
    <w:p w:rsidR="002E6C3C" w:rsidRPr="002E6C3C" w:rsidRDefault="002E6C3C" w:rsidP="002E6C3C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E6C3C">
        <w:rPr>
          <w:rStyle w:val="c1"/>
          <w:color w:val="000000"/>
          <w:sz w:val="28"/>
          <w:szCs w:val="28"/>
        </w:rPr>
        <w:t>Принимать и сохранять цели и задачи учебной деятельности, находить средства ее осуществления.</w:t>
      </w:r>
    </w:p>
    <w:p w:rsidR="002E6C3C" w:rsidRPr="002E6C3C" w:rsidRDefault="002E6C3C" w:rsidP="002E6C3C">
      <w:pPr>
        <w:pStyle w:val="c1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E6C3C">
        <w:rPr>
          <w:rStyle w:val="c1"/>
          <w:color w:val="000000"/>
          <w:sz w:val="28"/>
          <w:szCs w:val="28"/>
        </w:rPr>
        <w:t>Пользоваться наглядными средствами предъявления языкового материала.</w:t>
      </w:r>
    </w:p>
    <w:p w:rsidR="002E6C3C" w:rsidRPr="002E6C3C" w:rsidRDefault="002E6C3C" w:rsidP="002E6C3C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E6C3C">
        <w:rPr>
          <w:rStyle w:val="c10"/>
          <w:color w:val="000000"/>
          <w:sz w:val="28"/>
          <w:szCs w:val="28"/>
        </w:rPr>
        <w:t>Владеть общими приемами решения задач.</w:t>
      </w:r>
    </w:p>
    <w:p w:rsidR="002E6C3C" w:rsidRPr="002E6C3C" w:rsidRDefault="002E6C3C" w:rsidP="002E6C3C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E6C3C">
        <w:rPr>
          <w:rStyle w:val="c2"/>
          <w:b/>
          <w:bCs/>
          <w:i/>
          <w:iCs/>
          <w:color w:val="000000"/>
          <w:sz w:val="28"/>
          <w:szCs w:val="28"/>
        </w:rPr>
        <w:t>Личностные:</w:t>
      </w:r>
      <w:r w:rsidRPr="002E6C3C">
        <w:rPr>
          <w:rStyle w:val="c1"/>
          <w:color w:val="000000"/>
          <w:sz w:val="28"/>
          <w:szCs w:val="28"/>
        </w:rPr>
        <w:t> </w:t>
      </w:r>
    </w:p>
    <w:p w:rsidR="002E6C3C" w:rsidRPr="002E6C3C" w:rsidRDefault="002E6C3C" w:rsidP="002E6C3C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E6C3C">
        <w:rPr>
          <w:rStyle w:val="c1"/>
          <w:color w:val="000000"/>
          <w:sz w:val="28"/>
          <w:szCs w:val="28"/>
        </w:rPr>
        <w:t>Формирование коммуникативной компетенции.</w:t>
      </w:r>
    </w:p>
    <w:p w:rsidR="002E6C3C" w:rsidRPr="002E6C3C" w:rsidRDefault="002E6C3C" w:rsidP="002E6C3C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2E6C3C">
        <w:rPr>
          <w:rStyle w:val="c1"/>
          <w:color w:val="000000"/>
          <w:sz w:val="28"/>
          <w:szCs w:val="28"/>
        </w:rPr>
        <w:t>Осознание возможностей самореализации средствами иностранного языка.</w:t>
      </w:r>
    </w:p>
    <w:p w:rsidR="002E6C3C" w:rsidRPr="002E6C3C" w:rsidRDefault="002E6C3C" w:rsidP="002E6C3C">
      <w:pPr>
        <w:pStyle w:val="c9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2E6C3C">
        <w:rPr>
          <w:rStyle w:val="c1"/>
          <w:color w:val="000000"/>
          <w:sz w:val="28"/>
          <w:szCs w:val="28"/>
        </w:rPr>
        <w:t>Оценивают свои поступки.</w:t>
      </w:r>
    </w:p>
    <w:p w:rsidR="002E6C3C" w:rsidRPr="002E6C3C" w:rsidRDefault="002E6C3C" w:rsidP="000F04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0442" w:rsidRPr="000D02C9" w:rsidRDefault="000F0442" w:rsidP="000F04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 пособия: образец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изделия, технологическая карта.</w:t>
      </w:r>
    </w:p>
    <w:p w:rsidR="000F0442" w:rsidRPr="000D02C9" w:rsidRDefault="000F0442" w:rsidP="000F04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Материалы: гофрированный картон</w:t>
      </w:r>
      <w:r w:rsidRPr="000D02C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клей.</w:t>
      </w:r>
    </w:p>
    <w:p w:rsidR="000F0442" w:rsidRDefault="000F0442" w:rsidP="000F04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2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инструменты: кара</w:t>
      </w:r>
      <w:r w:rsidR="00BB11F0">
        <w:rPr>
          <w:rFonts w:ascii="Times New Roman" w:eastAsia="Times New Roman" w:hAnsi="Times New Roman" w:cs="Times New Roman"/>
          <w:sz w:val="28"/>
          <w:szCs w:val="28"/>
          <w:lang w:eastAsia="ru-RU"/>
        </w:rPr>
        <w:t>ндаш, ножницы, клеёнка, линейка,</w:t>
      </w:r>
    </w:p>
    <w:p w:rsidR="002E6C3C" w:rsidRDefault="002E6C3C" w:rsidP="002E6C3C">
      <w:pPr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E6C3C">
        <w:rPr>
          <w:rStyle w:val="c1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картинки с изображением продуктов, аудиозапись, ноутбук, учебник, мяч.</w:t>
      </w:r>
    </w:p>
    <w:p w:rsidR="00BB11F0" w:rsidRPr="000B2AF4" w:rsidRDefault="00BB11F0" w:rsidP="002E6C3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B11F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lastRenderedPageBreak/>
        <w:t>Активная</w:t>
      </w:r>
      <w:r w:rsidRPr="00BB11F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 </w:t>
      </w:r>
      <w:r w:rsidRPr="00BB11F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лексика</w:t>
      </w:r>
      <w:r w:rsidRPr="00BB11F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/</w:t>
      </w:r>
      <w:r w:rsidRPr="00BB11F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лексические</w:t>
      </w:r>
      <w:r w:rsidRPr="00BB11F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 </w:t>
      </w:r>
      <w:r w:rsidRPr="00BB11F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структуры</w:t>
      </w:r>
      <w:r w:rsidRPr="00BB11F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: </w:t>
      </w:r>
      <w:r w:rsidRPr="00BB11F0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lunch box, menu, potatoes, pasta, carrots, sausages, rice, popcorn, Coke, shopping list, need</w:t>
      </w:r>
      <w:r w:rsidRPr="00BB11F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, </w:t>
      </w:r>
      <w:r w:rsidRPr="00BB11F0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  <w:t>cheese, meat, biscuits, milk, cake, orange juice, Can I have some meat and</w:t>
      </w:r>
      <w:r w:rsidRPr="00BB11F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 </w:t>
      </w:r>
      <w:r w:rsidRPr="00BB11F0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  <w:t>potatoes? </w:t>
      </w:r>
      <w:r w:rsidRPr="00BB11F0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  <w:lang w:val="en-US"/>
        </w:rPr>
        <w:t>Here you are. </w:t>
      </w:r>
      <w:r w:rsidRPr="00BB11F0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  <w:t>Thank you. I’ve got</w:t>
      </w:r>
      <w:r w:rsidRPr="00BB11F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 </w:t>
      </w:r>
      <w:r w:rsidRPr="00BB11F0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  <w:t>some cheese. Have you got any cheese? Yes,</w:t>
      </w:r>
      <w:r w:rsidRPr="00BB11F0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 </w:t>
      </w:r>
      <w:r w:rsidRPr="00BB11F0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  <w:lang w:val="en-US"/>
        </w:rPr>
        <w:t>I’ve got some cheese too! No, I haven’t</w:t>
      </w:r>
    </w:p>
    <w:p w:rsidR="002E6C3C" w:rsidRPr="000B2AF4" w:rsidRDefault="002E6C3C" w:rsidP="000F0442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566EB" w:rsidRPr="000B2AF4" w:rsidRDefault="000B2AF4">
      <w:pPr>
        <w:rPr>
          <w:lang w:val="en-US"/>
        </w:rPr>
      </w:pPr>
    </w:p>
    <w:p w:rsidR="000F0442" w:rsidRPr="000B2AF4" w:rsidRDefault="000F0442">
      <w:pPr>
        <w:rPr>
          <w:lang w:val="en-US"/>
        </w:rPr>
      </w:pPr>
    </w:p>
    <w:p w:rsidR="000F0442" w:rsidRPr="000B2AF4" w:rsidRDefault="000F0442">
      <w:pPr>
        <w:rPr>
          <w:lang w:val="en-US"/>
        </w:rPr>
      </w:pPr>
    </w:p>
    <w:p w:rsidR="000F0442" w:rsidRPr="000B2AF4" w:rsidRDefault="000F0442" w:rsidP="000F044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F0442">
        <w:rPr>
          <w:rFonts w:ascii="Times New Roman" w:hAnsi="Times New Roman" w:cs="Times New Roman"/>
          <w:b/>
          <w:sz w:val="28"/>
          <w:szCs w:val="28"/>
        </w:rPr>
        <w:t>Ход</w:t>
      </w:r>
      <w:r w:rsidRPr="000B2AF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F0442">
        <w:rPr>
          <w:rFonts w:ascii="Times New Roman" w:hAnsi="Times New Roman" w:cs="Times New Roman"/>
          <w:b/>
          <w:sz w:val="28"/>
          <w:szCs w:val="28"/>
        </w:rPr>
        <w:t>урока</w:t>
      </w:r>
    </w:p>
    <w:tbl>
      <w:tblPr>
        <w:tblStyle w:val="a4"/>
        <w:tblW w:w="0" w:type="auto"/>
        <w:tblLook w:val="04A0"/>
      </w:tblPr>
      <w:tblGrid>
        <w:gridCol w:w="3256"/>
        <w:gridCol w:w="10206"/>
        <w:gridCol w:w="1926"/>
      </w:tblGrid>
      <w:tr w:rsidR="000F0442" w:rsidTr="000F0442">
        <w:tc>
          <w:tcPr>
            <w:tcW w:w="3256" w:type="dxa"/>
          </w:tcPr>
          <w:p w:rsidR="000F0442" w:rsidRPr="000F0442" w:rsidRDefault="000F0442" w:rsidP="000F0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10206" w:type="dxa"/>
          </w:tcPr>
          <w:p w:rsidR="000F0442" w:rsidRPr="000F0442" w:rsidRDefault="000F0442" w:rsidP="000F0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Деятельность учителя и учащихся</w:t>
            </w:r>
          </w:p>
        </w:tc>
        <w:tc>
          <w:tcPr>
            <w:tcW w:w="1926" w:type="dxa"/>
          </w:tcPr>
          <w:p w:rsidR="000F0442" w:rsidRPr="000F0442" w:rsidRDefault="000F0442" w:rsidP="000F0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УУД</w:t>
            </w:r>
          </w:p>
        </w:tc>
      </w:tr>
      <w:tr w:rsidR="000F0442" w:rsidTr="000F0442">
        <w:tc>
          <w:tcPr>
            <w:tcW w:w="3256" w:type="dxa"/>
          </w:tcPr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1.Организация начала урока</w:t>
            </w:r>
          </w:p>
        </w:tc>
        <w:tc>
          <w:tcPr>
            <w:tcW w:w="10206" w:type="dxa"/>
          </w:tcPr>
          <w:p w:rsidR="00BB11F0" w:rsidRPr="00BB11F0" w:rsidRDefault="00BB11F0" w:rsidP="00BB11F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  <w:lang w:val="en-US"/>
              </w:rPr>
            </w:pPr>
            <w:r w:rsidRPr="00BB11F0">
              <w:rPr>
                <w:color w:val="333333"/>
                <w:sz w:val="28"/>
                <w:szCs w:val="28"/>
              </w:rPr>
              <w:t>Т</w:t>
            </w:r>
            <w:r w:rsidRPr="00BB11F0">
              <w:rPr>
                <w:color w:val="333333"/>
                <w:sz w:val="28"/>
                <w:szCs w:val="28"/>
                <w:lang w:val="en-US"/>
              </w:rPr>
              <w:t>. – </w:t>
            </w:r>
            <w:r w:rsidRPr="00BB11F0">
              <w:rPr>
                <w:i/>
                <w:iCs/>
                <w:color w:val="333333"/>
                <w:sz w:val="28"/>
                <w:szCs w:val="28"/>
                <w:lang w:val="en-US"/>
              </w:rPr>
              <w:t>Good afternoon, children! Good morning, guests. Nice to meet you.</w:t>
            </w:r>
          </w:p>
          <w:p w:rsidR="00BB11F0" w:rsidRPr="00BB11F0" w:rsidRDefault="00BB11F0" w:rsidP="00BB11F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  <w:lang w:val="en-US"/>
              </w:rPr>
            </w:pPr>
            <w:r w:rsidRPr="00BB11F0">
              <w:rPr>
                <w:color w:val="333333"/>
                <w:sz w:val="28"/>
                <w:szCs w:val="28"/>
                <w:lang w:val="en-US"/>
              </w:rPr>
              <w:t>Ch. – </w:t>
            </w:r>
            <w:r w:rsidRPr="00BB11F0">
              <w:rPr>
                <w:i/>
                <w:iCs/>
                <w:color w:val="333333"/>
                <w:sz w:val="28"/>
                <w:szCs w:val="28"/>
                <w:lang w:val="en-US"/>
              </w:rPr>
              <w:t>Nice to meet you too.</w:t>
            </w:r>
          </w:p>
          <w:p w:rsidR="00BB11F0" w:rsidRPr="00BB11F0" w:rsidRDefault="00BB11F0" w:rsidP="00BB11F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  <w:lang w:val="en-US"/>
              </w:rPr>
            </w:pPr>
            <w:r w:rsidRPr="00BB11F0">
              <w:rPr>
                <w:color w:val="333333"/>
                <w:sz w:val="28"/>
                <w:szCs w:val="28"/>
                <w:lang w:val="en-US"/>
              </w:rPr>
              <w:t>T. – </w:t>
            </w:r>
            <w:r w:rsidRPr="00BB11F0">
              <w:rPr>
                <w:i/>
                <w:iCs/>
                <w:color w:val="333333"/>
                <w:sz w:val="28"/>
                <w:szCs w:val="28"/>
                <w:lang w:val="en-US"/>
              </w:rPr>
              <w:t>How are you?</w:t>
            </w:r>
          </w:p>
          <w:p w:rsidR="00BB11F0" w:rsidRPr="00BB11F0" w:rsidRDefault="00BB11F0" w:rsidP="00BB11F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  <w:lang w:val="en-US"/>
              </w:rPr>
            </w:pPr>
            <w:r w:rsidRPr="00BB11F0">
              <w:rPr>
                <w:color w:val="333333"/>
                <w:sz w:val="28"/>
                <w:szCs w:val="28"/>
                <w:lang w:val="en-US"/>
              </w:rPr>
              <w:t>T. – </w:t>
            </w:r>
            <w:r w:rsidRPr="00BB11F0">
              <w:rPr>
                <w:i/>
                <w:iCs/>
                <w:color w:val="333333"/>
                <w:sz w:val="28"/>
                <w:szCs w:val="28"/>
                <w:lang w:val="en-US"/>
              </w:rPr>
              <w:t>I am fine too. Sit down, please.</w:t>
            </w:r>
          </w:p>
          <w:p w:rsidR="00BB11F0" w:rsidRPr="00BB11F0" w:rsidRDefault="00BB11F0" w:rsidP="00BB11F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  <w:lang w:val="en-US"/>
              </w:rPr>
            </w:pPr>
            <w:r w:rsidRPr="00BB11F0">
              <w:rPr>
                <w:color w:val="333333"/>
                <w:sz w:val="28"/>
                <w:szCs w:val="28"/>
              </w:rPr>
              <w:t>На</w:t>
            </w:r>
            <w:r w:rsidRPr="00BB11F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r w:rsidRPr="00BB11F0">
              <w:rPr>
                <w:color w:val="333333"/>
                <w:sz w:val="28"/>
                <w:szCs w:val="28"/>
              </w:rPr>
              <w:t>доске</w:t>
            </w:r>
            <w:r w:rsidRPr="00BB11F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r w:rsidRPr="00BB11F0">
              <w:rPr>
                <w:color w:val="333333"/>
                <w:sz w:val="28"/>
                <w:szCs w:val="28"/>
              </w:rPr>
              <w:t>картинки</w:t>
            </w:r>
            <w:r w:rsidRPr="00BB11F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r w:rsidRPr="00BB11F0">
              <w:rPr>
                <w:color w:val="333333"/>
                <w:sz w:val="28"/>
                <w:szCs w:val="28"/>
              </w:rPr>
              <w:t>с</w:t>
            </w:r>
            <w:r w:rsidRPr="00BB11F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r w:rsidRPr="00BB11F0">
              <w:rPr>
                <w:color w:val="333333"/>
                <w:sz w:val="28"/>
                <w:szCs w:val="28"/>
              </w:rPr>
              <w:t>изображением</w:t>
            </w:r>
            <w:r w:rsidRPr="00BB11F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r w:rsidRPr="00BB11F0">
              <w:rPr>
                <w:color w:val="333333"/>
                <w:sz w:val="28"/>
                <w:szCs w:val="28"/>
              </w:rPr>
              <w:t>продуктов</w:t>
            </w:r>
            <w:r w:rsidRPr="00BB11F0">
              <w:rPr>
                <w:color w:val="333333"/>
                <w:sz w:val="28"/>
                <w:szCs w:val="28"/>
                <w:lang w:val="en-US"/>
              </w:rPr>
              <w:t xml:space="preserve"> </w:t>
            </w:r>
            <w:r w:rsidRPr="00BB11F0">
              <w:rPr>
                <w:color w:val="333333"/>
                <w:sz w:val="28"/>
                <w:szCs w:val="28"/>
              </w:rPr>
              <w:t>питания</w:t>
            </w:r>
            <w:r w:rsidRPr="00BB11F0">
              <w:rPr>
                <w:color w:val="333333"/>
                <w:sz w:val="28"/>
                <w:szCs w:val="28"/>
                <w:lang w:val="en-US"/>
              </w:rPr>
              <w:t>: </w:t>
            </w:r>
            <w:r w:rsidRPr="00BB11F0">
              <w:rPr>
                <w:i/>
                <w:iCs/>
                <w:color w:val="333333"/>
                <w:sz w:val="28"/>
                <w:szCs w:val="28"/>
                <w:lang w:val="en-US"/>
              </w:rPr>
              <w:t>potatoes, pasta, carrots, sausages, rice, popcorn, Coke, meat, biscuits, milk, cake, orange juice.</w:t>
            </w:r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Приветствие</w:t>
            </w:r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Здравствуйте, ребята!</w:t>
            </w: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-Проверьте вашу готовность к уроку, все ли у вас приготовлено к уроку: цветной гофрированный картон, ножницы, линейка, карандаш, клей</w:t>
            </w:r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Эмоциональный настрой на работу</w:t>
            </w:r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расселись по местам, никому не тесно,</w:t>
            </w:r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секрету скажу вам: "Будет интересно!</w:t>
            </w:r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</w:tcPr>
          <w:p w:rsidR="000F0442" w:rsidRPr="000F0442" w:rsidRDefault="000F0442" w:rsidP="000F0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 1</w:t>
            </w:r>
          </w:p>
        </w:tc>
      </w:tr>
      <w:tr w:rsidR="000F0442" w:rsidTr="000F0442">
        <w:tc>
          <w:tcPr>
            <w:tcW w:w="3256" w:type="dxa"/>
          </w:tcPr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2.Актуализация знаний</w:t>
            </w:r>
          </w:p>
        </w:tc>
        <w:tc>
          <w:tcPr>
            <w:tcW w:w="10206" w:type="dxa"/>
          </w:tcPr>
          <w:p w:rsidR="00BB11F0" w:rsidRPr="00BB11F0" w:rsidRDefault="00BB11F0" w:rsidP="00BB11F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BB11F0">
              <w:rPr>
                <w:b/>
                <w:color w:val="333333"/>
                <w:sz w:val="28"/>
                <w:szCs w:val="28"/>
                <w:u w:val="single"/>
              </w:rPr>
              <w:t>Определение цели урока</w:t>
            </w:r>
            <w:r w:rsidRPr="00BB11F0">
              <w:rPr>
                <w:color w:val="333333"/>
                <w:sz w:val="28"/>
                <w:szCs w:val="28"/>
                <w:u w:val="single"/>
              </w:rPr>
              <w:t>:</w:t>
            </w:r>
          </w:p>
          <w:p w:rsidR="00BB11F0" w:rsidRPr="00BB11F0" w:rsidRDefault="00BB11F0" w:rsidP="00BB11F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BB11F0">
              <w:rPr>
                <w:color w:val="333333"/>
                <w:sz w:val="28"/>
                <w:szCs w:val="28"/>
              </w:rPr>
              <w:t>-продолжим тему «Еда», узнаем новые слова;</w:t>
            </w:r>
          </w:p>
          <w:p w:rsidR="00BB11F0" w:rsidRDefault="00BB11F0" w:rsidP="00BB11F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BB11F0">
              <w:rPr>
                <w:color w:val="333333"/>
                <w:sz w:val="28"/>
                <w:szCs w:val="28"/>
              </w:rPr>
              <w:lastRenderedPageBreak/>
              <w:t>-узнаем, что означают слова </w:t>
            </w:r>
            <w:proofErr w:type="spellStart"/>
            <w:r w:rsidRPr="00BB11F0">
              <w:rPr>
                <w:i/>
                <w:iCs/>
                <w:color w:val="333333"/>
                <w:sz w:val="28"/>
                <w:szCs w:val="28"/>
              </w:rPr>
              <w:t>some</w:t>
            </w:r>
            <w:proofErr w:type="spellEnd"/>
            <w:r w:rsidRPr="00BB11F0">
              <w:rPr>
                <w:i/>
                <w:iCs/>
                <w:color w:val="333333"/>
                <w:sz w:val="28"/>
                <w:szCs w:val="28"/>
              </w:rPr>
              <w:t>, </w:t>
            </w:r>
            <w:proofErr w:type="spellStart"/>
            <w:r w:rsidRPr="00BB11F0">
              <w:rPr>
                <w:i/>
                <w:iCs/>
                <w:color w:val="333333"/>
                <w:sz w:val="28"/>
                <w:szCs w:val="28"/>
              </w:rPr>
              <w:t>any</w:t>
            </w:r>
            <w:proofErr w:type="spellEnd"/>
          </w:p>
          <w:p w:rsidR="00BB11F0" w:rsidRDefault="00BB11F0" w:rsidP="00BB11F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  <w:sz w:val="28"/>
                <w:szCs w:val="28"/>
              </w:rPr>
            </w:pPr>
            <w:r w:rsidRPr="00BB11F0">
              <w:rPr>
                <w:color w:val="333333"/>
                <w:sz w:val="28"/>
                <w:szCs w:val="28"/>
              </w:rPr>
              <w:t xml:space="preserve">- описывать содержимое коробки для </w:t>
            </w:r>
            <w:proofErr w:type="spellStart"/>
            <w:r w:rsidRPr="00BB11F0">
              <w:rPr>
                <w:color w:val="333333"/>
                <w:sz w:val="28"/>
                <w:szCs w:val="28"/>
              </w:rPr>
              <w:t>ланча</w:t>
            </w:r>
            <w:proofErr w:type="spellEnd"/>
            <w:r w:rsidRPr="00BB11F0">
              <w:rPr>
                <w:color w:val="333333"/>
                <w:sz w:val="28"/>
                <w:szCs w:val="28"/>
              </w:rPr>
              <w:t>.</w:t>
            </w:r>
          </w:p>
          <w:p w:rsidR="00BB11F0" w:rsidRPr="00BB11F0" w:rsidRDefault="00BB11F0" w:rsidP="00BB11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B11F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u w:val="single"/>
                <w:shd w:val="clear" w:color="auto" w:fill="FFFFFF"/>
              </w:rPr>
              <w:t>Фонзарядка</w:t>
            </w:r>
            <w:proofErr w:type="spellEnd"/>
            <w:r w:rsidRPr="00BB11F0">
              <w:rPr>
                <w:rFonts w:ascii="Times New Roman" w:hAnsi="Times New Roman" w:cs="Times New Roman"/>
                <w:b/>
                <w:color w:val="333333"/>
                <w:sz w:val="28"/>
                <w:szCs w:val="28"/>
                <w:shd w:val="clear" w:color="auto" w:fill="FFFFFF"/>
                <w:lang w:val="en-US"/>
              </w:rPr>
              <w:t>:</w:t>
            </w:r>
          </w:p>
          <w:p w:rsidR="00BB11F0" w:rsidRPr="00BB11F0" w:rsidRDefault="00BB11F0" w:rsidP="00BB11F0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BB11F0">
              <w:rPr>
                <w:rStyle w:val="c1"/>
                <w:color w:val="000000"/>
                <w:sz w:val="28"/>
                <w:szCs w:val="28"/>
              </w:rPr>
              <w:t>На</w:t>
            </w:r>
            <w:r w:rsidRPr="00BB11F0">
              <w:rPr>
                <w:rStyle w:val="c1"/>
                <w:color w:val="000000"/>
                <w:sz w:val="28"/>
                <w:szCs w:val="28"/>
                <w:lang w:val="en-US"/>
              </w:rPr>
              <w:t xml:space="preserve"> </w:t>
            </w:r>
            <w:r w:rsidRPr="00BB11F0">
              <w:rPr>
                <w:rStyle w:val="c1"/>
                <w:color w:val="000000"/>
                <w:sz w:val="28"/>
                <w:szCs w:val="28"/>
              </w:rPr>
              <w:t>доске</w:t>
            </w:r>
            <w:r w:rsidRPr="00BB11F0">
              <w:rPr>
                <w:rStyle w:val="c1"/>
                <w:color w:val="000000"/>
                <w:sz w:val="28"/>
                <w:szCs w:val="28"/>
                <w:lang w:val="en-US"/>
              </w:rPr>
              <w:t xml:space="preserve"> </w:t>
            </w:r>
            <w:r w:rsidRPr="00BB11F0">
              <w:rPr>
                <w:rStyle w:val="c1"/>
                <w:color w:val="000000"/>
                <w:sz w:val="28"/>
                <w:szCs w:val="28"/>
              </w:rPr>
              <w:t>скороговорка</w:t>
            </w:r>
            <w:r w:rsidRPr="00BB11F0">
              <w:rPr>
                <w:rStyle w:val="c1"/>
                <w:color w:val="000000"/>
                <w:sz w:val="28"/>
                <w:szCs w:val="28"/>
                <w:lang w:val="en-US"/>
              </w:rPr>
              <w:t>:</w:t>
            </w:r>
          </w:p>
          <w:p w:rsidR="00BB11F0" w:rsidRPr="00BB11F0" w:rsidRDefault="00BB11F0" w:rsidP="00BB11F0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r w:rsidRPr="00BB11F0">
              <w:rPr>
                <w:rStyle w:val="c13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Chicken and chips, cheese and chocolate,</w:t>
            </w:r>
          </w:p>
          <w:p w:rsidR="00BB11F0" w:rsidRPr="00BB11F0" w:rsidRDefault="00BB11F0" w:rsidP="00BB11F0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val="en-US"/>
              </w:rPr>
            </w:pPr>
            <w:proofErr w:type="gramStart"/>
            <w:r w:rsidRPr="00BB11F0">
              <w:rPr>
                <w:rStyle w:val="c13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>chips</w:t>
            </w:r>
            <w:proofErr w:type="gramEnd"/>
            <w:r w:rsidRPr="00BB11F0">
              <w:rPr>
                <w:rStyle w:val="c13"/>
                <w:b/>
                <w:bCs/>
                <w:i/>
                <w:iCs/>
                <w:color w:val="000000"/>
                <w:sz w:val="28"/>
                <w:szCs w:val="28"/>
                <w:lang w:val="en-US"/>
              </w:rPr>
              <w:t xml:space="preserve"> and chicken, chocolate and cheese.</w:t>
            </w:r>
          </w:p>
          <w:p w:rsidR="00BB11F0" w:rsidRPr="00BB11F0" w:rsidRDefault="00BB11F0" w:rsidP="00BB11F0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11F0">
              <w:rPr>
                <w:rStyle w:val="c1"/>
                <w:color w:val="000000"/>
                <w:sz w:val="28"/>
                <w:szCs w:val="28"/>
              </w:rPr>
              <w:t>Организует работу со звуками английского языка.</w:t>
            </w:r>
          </w:p>
          <w:p w:rsidR="00BB11F0" w:rsidRPr="00BB11F0" w:rsidRDefault="00BB11F0" w:rsidP="00BB11F0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B11F0">
              <w:rPr>
                <w:rStyle w:val="c1"/>
                <w:color w:val="000000"/>
                <w:sz w:val="28"/>
                <w:szCs w:val="28"/>
              </w:rPr>
              <w:t>-</w:t>
            </w:r>
            <w:proofErr w:type="spellStart"/>
            <w:r w:rsidRPr="00BB11F0">
              <w:rPr>
                <w:rStyle w:val="c1"/>
                <w:color w:val="000000"/>
                <w:sz w:val="28"/>
                <w:szCs w:val="28"/>
              </w:rPr>
              <w:t>At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11F0">
              <w:rPr>
                <w:rStyle w:val="c1"/>
                <w:color w:val="000000"/>
                <w:sz w:val="28"/>
                <w:szCs w:val="28"/>
              </w:rPr>
              <w:t>first</w:t>
            </w:r>
            <w:proofErr w:type="spellEnd"/>
            <w:r w:rsidRPr="00BB11F0">
              <w:rPr>
                <w:rStyle w:val="c1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B11F0">
              <w:rPr>
                <w:rStyle w:val="c1"/>
                <w:color w:val="000000"/>
                <w:sz w:val="28"/>
                <w:szCs w:val="28"/>
              </w:rPr>
              <w:t>listen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B11F0">
              <w:rPr>
                <w:rStyle w:val="c1"/>
                <w:color w:val="000000"/>
                <w:sz w:val="28"/>
                <w:szCs w:val="28"/>
              </w:rPr>
              <w:t>to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r w:rsidRPr="00BB11F0">
              <w:rPr>
                <w:rStyle w:val="c1"/>
                <w:color w:val="000000"/>
                <w:sz w:val="28"/>
                <w:szCs w:val="28"/>
              </w:rPr>
              <w:t>me.Учитель читает предложение, переводит вместе с детьми.</w:t>
            </w:r>
          </w:p>
          <w:p w:rsidR="00BB11F0" w:rsidRPr="00BB11F0" w:rsidRDefault="00BB11F0" w:rsidP="00BB11F0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BB11F0">
              <w:rPr>
                <w:rStyle w:val="c1"/>
                <w:color w:val="000000"/>
                <w:sz w:val="28"/>
                <w:szCs w:val="28"/>
                <w:lang w:val="en-US"/>
              </w:rPr>
              <w:t>Please, listen and repeat</w:t>
            </w:r>
            <w:r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BB11F0" w:rsidRPr="00BB11F0" w:rsidRDefault="00BB11F0" w:rsidP="00BB1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F0">
              <w:rPr>
                <w:rFonts w:ascii="Times New Roman" w:hAnsi="Times New Roman" w:cs="Times New Roman"/>
                <w:sz w:val="28"/>
                <w:szCs w:val="28"/>
              </w:rPr>
              <w:t>Повторение изученной лексики</w:t>
            </w:r>
            <w:proofErr w:type="gramStart"/>
            <w:r w:rsidRPr="00BB11F0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BB11F0">
              <w:rPr>
                <w:rFonts w:ascii="Times New Roman" w:hAnsi="Times New Roman" w:cs="Times New Roman"/>
                <w:sz w:val="28"/>
                <w:szCs w:val="28"/>
              </w:rPr>
              <w:t>Игра на смайлики)</w:t>
            </w:r>
          </w:p>
          <w:p w:rsidR="00BB11F0" w:rsidRPr="00D06632" w:rsidRDefault="00BB11F0" w:rsidP="000F04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1F0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r w:rsidRPr="00BB11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B11F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B11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BB11F0">
              <w:rPr>
                <w:rFonts w:ascii="Times New Roman" w:hAnsi="Times New Roman" w:cs="Times New Roman"/>
                <w:sz w:val="28"/>
                <w:szCs w:val="28"/>
              </w:rPr>
              <w:t>мячом</w:t>
            </w:r>
            <w:r w:rsidR="00D06632" w:rsidRPr="00D06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What’</w:t>
            </w:r>
            <w:r w:rsidRPr="00BB11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your favourite food? My</w:t>
            </w:r>
            <w:r w:rsidRPr="000B2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</w:t>
            </w:r>
            <w:r w:rsidRPr="00BB11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ourite</w:t>
            </w:r>
            <w:r w:rsidRPr="000B2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1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food</w:t>
            </w:r>
            <w:r w:rsidRPr="000B2A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1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0B2AF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D0663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11F0" w:rsidRPr="000B2AF4" w:rsidRDefault="00BB11F0" w:rsidP="000F04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-Ребята, </w:t>
            </w:r>
            <w:r w:rsidR="00CB1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вы берёте с собой продукты в школы на обед?</w:t>
            </w:r>
          </w:p>
          <w:p w:rsidR="000F0442" w:rsidRPr="000F0442" w:rsidRDefault="00CB1F5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 вы думаете, в чём удобнее нести с собой обед?</w:t>
            </w:r>
          </w:p>
        </w:tc>
        <w:tc>
          <w:tcPr>
            <w:tcW w:w="1926" w:type="dxa"/>
          </w:tcPr>
          <w:p w:rsidR="000F0442" w:rsidRPr="000F0442" w:rsidRDefault="000F0442" w:rsidP="000F0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2,3</w:t>
            </w:r>
          </w:p>
        </w:tc>
      </w:tr>
      <w:tr w:rsidR="000F0442" w:rsidTr="000F0442">
        <w:tc>
          <w:tcPr>
            <w:tcW w:w="3256" w:type="dxa"/>
          </w:tcPr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3.Постановка темы урока</w:t>
            </w:r>
          </w:p>
        </w:tc>
        <w:tc>
          <w:tcPr>
            <w:tcW w:w="10206" w:type="dxa"/>
          </w:tcPr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CB1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Итак</w:t>
            </w: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вы уже догадались, что мы сегодня будем делать на уроке</w:t>
            </w:r>
            <w:proofErr w:type="gramStart"/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="00CB1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="00CB1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оробку  для  </w:t>
            </w:r>
            <w:proofErr w:type="spellStart"/>
            <w:r w:rsidR="00CB1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ланча</w:t>
            </w:r>
            <w:proofErr w:type="spellEnd"/>
            <w:r w:rsidR="00CB1F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0F0442" w:rsidRPr="000F0442" w:rsidRDefault="000F0442" w:rsidP="007949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-Сегодня на уроке вы научитесь делать </w:t>
            </w:r>
            <w:r w:rsidR="00680B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коробку </w:t>
            </w: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гофри</w:t>
            </w:r>
            <w:r w:rsidR="002E6C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рованного картона</w:t>
            </w: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6" w:type="dxa"/>
          </w:tcPr>
          <w:p w:rsidR="000F0442" w:rsidRPr="000F0442" w:rsidRDefault="000F0442" w:rsidP="000F0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2,3</w:t>
            </w:r>
          </w:p>
        </w:tc>
      </w:tr>
      <w:tr w:rsidR="000F0442" w:rsidTr="000F0442">
        <w:tc>
          <w:tcPr>
            <w:tcW w:w="3256" w:type="dxa"/>
          </w:tcPr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 Анализ образца</w:t>
            </w:r>
          </w:p>
        </w:tc>
        <w:tc>
          <w:tcPr>
            <w:tcW w:w="10206" w:type="dxa"/>
          </w:tcPr>
          <w:p w:rsidR="000F0442" w:rsidRPr="000F0442" w:rsidRDefault="00CB1F52" w:rsidP="000F044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 какой технике сделана</w:t>
            </w:r>
            <w:r w:rsidR="000F0442" w:rsidRPr="000F04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данн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ая коробка </w:t>
            </w:r>
            <w:r w:rsidR="000F0442" w:rsidRPr="000F04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(показываются образцы), почему?</w:t>
            </w:r>
          </w:p>
          <w:p w:rsidR="000F0442" w:rsidRPr="000F0442" w:rsidRDefault="00CB1F52" w:rsidP="000F044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Из какого материала она сделана</w:t>
            </w:r>
            <w:r w:rsidR="000F0442" w:rsidRPr="000F04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? (</w:t>
            </w:r>
            <w:r w:rsidR="002E6C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гофрированный картон</w:t>
            </w:r>
            <w:r w:rsidR="000F0442" w:rsidRPr="000F04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Какой цвет можно использовать для изготовления </w:t>
            </w:r>
            <w:r w:rsidR="00680B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коробки</w:t>
            </w:r>
            <w:proofErr w:type="gramStart"/>
            <w:r w:rsidR="00680B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04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?</w:t>
            </w:r>
            <w:proofErr w:type="gramEnd"/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Какие детали есть у </w:t>
            </w:r>
            <w:r w:rsidR="00680BCC">
              <w:rPr>
                <w:rFonts w:ascii="Times New Roman" w:hAnsi="Times New Roman" w:cs="Times New Roman"/>
                <w:sz w:val="28"/>
                <w:szCs w:val="28"/>
              </w:rPr>
              <w:t>коробки</w:t>
            </w:r>
            <w:proofErr w:type="gramStart"/>
            <w:r w:rsidR="00680B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4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?</w:t>
            </w:r>
            <w:proofErr w:type="gramEnd"/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Как они соединены друг с другом?</w:t>
            </w:r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Какие операции необходимо выполнить для изготовления данной </w:t>
            </w:r>
            <w:r w:rsidR="00680BCC">
              <w:rPr>
                <w:rFonts w:ascii="Times New Roman" w:hAnsi="Times New Roman" w:cs="Times New Roman"/>
                <w:sz w:val="28"/>
                <w:szCs w:val="28"/>
              </w:rPr>
              <w:t>коробки</w:t>
            </w:r>
            <w:r w:rsidRPr="000F04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(р</w:t>
            </w:r>
            <w:r w:rsidR="00CB1F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азметка, разрезание</w:t>
            </w:r>
            <w:r w:rsidRPr="000F04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 приклеивание)</w:t>
            </w:r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Какие инструменты будем использовать?</w:t>
            </w:r>
          </w:p>
        </w:tc>
        <w:tc>
          <w:tcPr>
            <w:tcW w:w="1926" w:type="dxa"/>
          </w:tcPr>
          <w:p w:rsidR="000F0442" w:rsidRPr="000F0442" w:rsidRDefault="000F0442" w:rsidP="000F04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 1</w:t>
            </w:r>
          </w:p>
          <w:p w:rsidR="000F0442" w:rsidRPr="000F0442" w:rsidRDefault="000F0442" w:rsidP="000F04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 1</w:t>
            </w:r>
          </w:p>
          <w:p w:rsidR="000F0442" w:rsidRPr="000F0442" w:rsidRDefault="000F0442" w:rsidP="000F04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</w:t>
            </w:r>
          </w:p>
        </w:tc>
      </w:tr>
      <w:tr w:rsidR="000F0442" w:rsidTr="000F0442">
        <w:tc>
          <w:tcPr>
            <w:tcW w:w="3256" w:type="dxa"/>
          </w:tcPr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 Практическая часть</w:t>
            </w:r>
          </w:p>
        </w:tc>
        <w:tc>
          <w:tcPr>
            <w:tcW w:w="10206" w:type="dxa"/>
          </w:tcPr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4.1. Знакомство с инструкционной картой</w:t>
            </w:r>
          </w:p>
          <w:p w:rsidR="000F0442" w:rsidRDefault="00680BCC" w:rsidP="000F044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="000F0442" w:rsidRPr="000F04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Разметьте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0F0442" w:rsidRPr="000F04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азрежьте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цветной </w:t>
            </w:r>
            <w:r w:rsidR="000F0442" w:rsidRPr="000F04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картон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  шаблону</w:t>
            </w:r>
            <w:r w:rsidR="000F0442" w:rsidRPr="000F04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80BCC" w:rsidRPr="000F0442" w:rsidRDefault="00680BCC" w:rsidP="000F044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2.Загните  боковые  стороны кверху.</w:t>
            </w:r>
          </w:p>
          <w:p w:rsidR="000F0442" w:rsidRPr="000F0442" w:rsidRDefault="00680BCC" w:rsidP="000F044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="000F0442" w:rsidRPr="000F04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  Для закрепления формы, промазываем клеем внутреннюю сторону и даем просохнуть.</w:t>
            </w:r>
          </w:p>
          <w:p w:rsidR="000F0442" w:rsidRPr="000F0442" w:rsidRDefault="00680BCC" w:rsidP="000F044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4</w:t>
            </w:r>
            <w:r w:rsidR="000F0442" w:rsidRPr="000F04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 Этим частям придайте форму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коробки</w:t>
            </w:r>
            <w:r w:rsidR="000F0442" w:rsidRPr="000F044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F0442" w:rsidRPr="000F0442" w:rsidRDefault="00680BCC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5.Возьмите  декор  и  украсьте  ими  коробочку.</w:t>
            </w:r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4.2.Физкультминутка</w:t>
            </w:r>
          </w:p>
          <w:p w:rsidR="00D06632" w:rsidRDefault="00D06632" w:rsidP="00D06632">
            <w:pPr>
              <w:numPr>
                <w:ilvl w:val="0"/>
                <w:numId w:val="1"/>
              </w:numPr>
              <w:shd w:val="clear" w:color="auto" w:fill="FFFFFF"/>
              <w:spacing w:line="11" w:lineRule="atLeast"/>
              <w:textAlignment w:val="baseline"/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Игра в “</w:t>
            </w:r>
            <w:proofErr w:type="gramStart"/>
            <w:r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Съедобное</w:t>
            </w:r>
            <w:proofErr w:type="gramEnd"/>
            <w:r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 -  несъедобное”.</w:t>
            </w:r>
          </w:p>
          <w:p w:rsidR="00D06632" w:rsidRPr="00D06632" w:rsidRDefault="00D06632" w:rsidP="00D06632">
            <w:pPr>
              <w:shd w:val="clear" w:color="auto" w:fill="FFFFFF"/>
              <w:spacing w:line="11" w:lineRule="atLeast"/>
              <w:textAlignment w:val="baseline"/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T: Are you tired? Let’s have a rest. Do you know the </w:t>
            </w:r>
            <w:proofErr w:type="gramStart"/>
            <w:r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game </w:t>
            </w:r>
            <w:r w:rsidRPr="0080247F"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“</w:t>
            </w:r>
            <w:proofErr w:type="gramEnd"/>
            <w:r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Съедобное</w:t>
            </w:r>
            <w:r w:rsidRPr="00D06632"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-</w:t>
            </w:r>
            <w:r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несъедобное</w:t>
            </w:r>
            <w:r w:rsidRPr="0080247F"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”</w:t>
            </w:r>
            <w:r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?</w:t>
            </w:r>
          </w:p>
          <w:p w:rsidR="00D06632" w:rsidRPr="00D06632" w:rsidRDefault="00D06632" w:rsidP="00D06632">
            <w:pPr>
              <w:shd w:val="clear" w:color="auto" w:fill="FFFFFF"/>
              <w:spacing w:line="11" w:lineRule="atLeast"/>
              <w:textAlignment w:val="baseline"/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C: Yes</w:t>
            </w:r>
          </w:p>
          <w:p w:rsidR="00D06632" w:rsidRPr="00D06632" w:rsidRDefault="00D06632" w:rsidP="00D06632">
            <w:pPr>
              <w:shd w:val="clear" w:color="auto" w:fill="FFFFFF"/>
              <w:spacing w:line="11" w:lineRule="atLeast"/>
              <w:textAlignment w:val="baseline"/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T: Let’s play its English version. Stand up! I’ll say a word. If you can eat this, clap your hands, if no - step your feet.</w:t>
            </w:r>
          </w:p>
          <w:p w:rsidR="00D06632" w:rsidRPr="00D06632" w:rsidRDefault="00D06632" w:rsidP="00D06632">
            <w:pPr>
              <w:shd w:val="clear" w:color="auto" w:fill="FFFFFF"/>
              <w:spacing w:line="11" w:lineRule="atLeast"/>
              <w:textAlignment w:val="baseline"/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</w:p>
          <w:p w:rsidR="000F0442" w:rsidRPr="00D06632" w:rsidRDefault="000F0442" w:rsidP="0079499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1926" w:type="dxa"/>
          </w:tcPr>
          <w:p w:rsidR="000F0442" w:rsidRPr="000F0442" w:rsidRDefault="000F0442" w:rsidP="000F0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Л 1</w:t>
            </w:r>
          </w:p>
          <w:p w:rsidR="000F0442" w:rsidRPr="000F0442" w:rsidRDefault="000F0442" w:rsidP="000F0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4</w:t>
            </w:r>
          </w:p>
          <w:p w:rsidR="000F0442" w:rsidRPr="000F0442" w:rsidRDefault="000F0442" w:rsidP="000F0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 1</w:t>
            </w:r>
          </w:p>
          <w:p w:rsidR="000F0442" w:rsidRPr="000F0442" w:rsidRDefault="000F0442" w:rsidP="000F0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4</w:t>
            </w:r>
          </w:p>
        </w:tc>
      </w:tr>
      <w:tr w:rsidR="000F0442" w:rsidTr="000F0442">
        <w:tc>
          <w:tcPr>
            <w:tcW w:w="3256" w:type="dxa"/>
          </w:tcPr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6. Самостоятельное применение полученных знаний</w:t>
            </w:r>
          </w:p>
        </w:tc>
        <w:tc>
          <w:tcPr>
            <w:tcW w:w="10206" w:type="dxa"/>
          </w:tcPr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5.1. Инструктаж по технике безопасности и культуре труда</w:t>
            </w:r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кто мне напомнит какие инструменты, нам понадобятся сегодня на уроке? (ножницы, линейка, карандаш)</w:t>
            </w:r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-Какие правила техники безопасности мы должны помнить при работе с ножницами?</w:t>
            </w:r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="00DB3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Нельзя держать ножницы концами вверх.</w:t>
            </w:r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DB3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Нельзя резать ножницами на ходу.</w:t>
            </w:r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DB3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Передавать ножницы только в закрытом виде, держа их за рабочую часть.</w:t>
            </w:r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DB3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Нельзя подставлять под ножницы пальцы левой руки.</w:t>
            </w:r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5.2. Практическая работа</w:t>
            </w:r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выполняют поделку в соответствии с представленным алгоритмом и собственным замыслом.</w:t>
            </w:r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Целевые обходы учителя:</w:t>
            </w:r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       Контроль организации рабочего места.</w:t>
            </w:r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       Контроль технологической грамотности выполнения приемов работы.</w:t>
            </w:r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       Контроль за соблюдением правил безопасной работы и культуры труда.</w:t>
            </w:r>
          </w:p>
          <w:p w:rsid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       Оказание инструктивной помощи учащимся, испытывающим затруднения.</w:t>
            </w:r>
          </w:p>
          <w:p w:rsidR="00D06632" w:rsidRPr="000F0442" w:rsidRDefault="00D06632" w:rsidP="00D066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</w:tcPr>
          <w:p w:rsidR="000F0442" w:rsidRPr="000F0442" w:rsidRDefault="000F0442" w:rsidP="000F0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</w:t>
            </w:r>
          </w:p>
          <w:p w:rsidR="000F0442" w:rsidRPr="000F0442" w:rsidRDefault="000F0442" w:rsidP="000F0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1</w:t>
            </w:r>
          </w:p>
          <w:p w:rsidR="000F0442" w:rsidRPr="000F0442" w:rsidRDefault="000F0442" w:rsidP="000F0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</w:t>
            </w:r>
          </w:p>
          <w:p w:rsidR="000F0442" w:rsidRPr="000F0442" w:rsidRDefault="000F0442" w:rsidP="000F0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3</w:t>
            </w:r>
          </w:p>
          <w:p w:rsidR="000F0442" w:rsidRPr="000F0442" w:rsidRDefault="000F0442" w:rsidP="000F0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 3</w:t>
            </w:r>
          </w:p>
        </w:tc>
      </w:tr>
      <w:tr w:rsidR="00D06632" w:rsidTr="000F0442">
        <w:tc>
          <w:tcPr>
            <w:tcW w:w="3256" w:type="dxa"/>
          </w:tcPr>
          <w:p w:rsidR="00D06632" w:rsidRPr="00D06632" w:rsidRDefault="00D06632" w:rsidP="00D066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7.</w:t>
            </w:r>
            <w:r w:rsidRPr="00D066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Введение нового учебного материала</w:t>
            </w:r>
          </w:p>
          <w:p w:rsidR="00D06632" w:rsidRPr="000F0442" w:rsidRDefault="00D06632" w:rsidP="000F04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206" w:type="dxa"/>
          </w:tcPr>
          <w:p w:rsidR="00D06632" w:rsidRPr="00D06632" w:rsidRDefault="00D06632" w:rsidP="00D066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</w:t>
            </w:r>
            <w:r w:rsidRPr="00D066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06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</w:t>
            </w:r>
          </w:p>
          <w:p w:rsidR="00D06632" w:rsidRPr="00D06632" w:rsidRDefault="00D06632" w:rsidP="00D0663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66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Помогает </w:t>
            </w:r>
            <w:proofErr w:type="gramStart"/>
            <w:r w:rsidRPr="00D066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обучающимся</w:t>
            </w:r>
            <w:proofErr w:type="gramEnd"/>
            <w:r w:rsidRPr="00D066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проанализировать предложения, поясняет значение “</w:t>
            </w:r>
            <w:proofErr w:type="spellStart"/>
            <w:r w:rsidRPr="00D066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some</w:t>
            </w:r>
            <w:proofErr w:type="spellEnd"/>
            <w:r w:rsidRPr="00D066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D066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any</w:t>
            </w:r>
            <w:proofErr w:type="spellEnd"/>
            <w:r w:rsidRPr="00D0663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”</w:t>
            </w:r>
          </w:p>
          <w:p w:rsidR="00D06632" w:rsidRPr="00D06632" w:rsidRDefault="00D06632" w:rsidP="00D0663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06632">
              <w:rPr>
                <w:rStyle w:val="c1"/>
                <w:color w:val="000000"/>
                <w:sz w:val="28"/>
                <w:szCs w:val="28"/>
              </w:rPr>
              <w:lastRenderedPageBreak/>
              <w:t>Ex.3, p-46(письменно)</w:t>
            </w:r>
          </w:p>
          <w:p w:rsidR="00D06632" w:rsidRPr="00D06632" w:rsidRDefault="00D06632" w:rsidP="00D06632">
            <w:pPr>
              <w:pStyle w:val="c9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06632">
              <w:rPr>
                <w:rStyle w:val="c1"/>
                <w:color w:val="000000"/>
                <w:sz w:val="28"/>
                <w:szCs w:val="28"/>
              </w:rPr>
              <w:t> Поясняет задание. Проверяет правильность выполнения.</w:t>
            </w:r>
          </w:p>
          <w:p w:rsidR="00D06632" w:rsidRDefault="00D06632" w:rsidP="00D0663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6632" w:rsidRPr="000F0442" w:rsidRDefault="00D06632" w:rsidP="000F04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6" w:type="dxa"/>
          </w:tcPr>
          <w:p w:rsidR="00D06632" w:rsidRPr="000F0442" w:rsidRDefault="00D06632" w:rsidP="000F044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F0442" w:rsidTr="000F0442">
        <w:tc>
          <w:tcPr>
            <w:tcW w:w="3256" w:type="dxa"/>
          </w:tcPr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7. Работа с выставкой</w:t>
            </w:r>
          </w:p>
        </w:tc>
        <w:tc>
          <w:tcPr>
            <w:tcW w:w="10206" w:type="dxa"/>
          </w:tcPr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 оценки:</w:t>
            </w:r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       Грамотное выполнение технологических операций (резать, сгибать, склеивать, приклеивать).</w:t>
            </w:r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       Подбор цветовых сочетаний в изделии.</w:t>
            </w:r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       Завершенность определённых технологических этапов учебного задания.</w:t>
            </w:r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аккуратность, соответствие образцу, правильное распределение деталей</w:t>
            </w: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26" w:type="dxa"/>
          </w:tcPr>
          <w:p w:rsidR="000F0442" w:rsidRPr="000F0442" w:rsidRDefault="000F0442" w:rsidP="000F0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 1</w:t>
            </w:r>
          </w:p>
          <w:p w:rsidR="000F0442" w:rsidRPr="000F0442" w:rsidRDefault="000F0442" w:rsidP="000F0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 2</w:t>
            </w:r>
          </w:p>
        </w:tc>
      </w:tr>
      <w:tr w:rsidR="000F0442" w:rsidTr="000F0442">
        <w:tc>
          <w:tcPr>
            <w:tcW w:w="3256" w:type="dxa"/>
          </w:tcPr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8. Подведение итогов. Рефлексия</w:t>
            </w:r>
          </w:p>
        </w:tc>
        <w:tc>
          <w:tcPr>
            <w:tcW w:w="10206" w:type="dxa"/>
          </w:tcPr>
          <w:p w:rsidR="000F0442" w:rsidRDefault="000F0442" w:rsidP="000F04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7.1. Подведение итогов</w:t>
            </w:r>
            <w:r w:rsidR="0078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787615" w:rsidRDefault="00787615" w:rsidP="00787615">
            <w:pPr>
              <w:shd w:val="clear" w:color="auto" w:fill="FFFFFF"/>
              <w:spacing w:line="11" w:lineRule="atLeast"/>
              <w:textAlignment w:val="baseline"/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Ученики по очереди показывают свои </w:t>
            </w:r>
            <w:proofErr w:type="spellStart"/>
            <w:r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ланч-боксы</w:t>
            </w:r>
            <w:proofErr w:type="spellEnd"/>
            <w:r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 и говорят</w:t>
            </w:r>
            <w:proofErr w:type="gramStart"/>
            <w:r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,</w:t>
            </w:r>
            <w:proofErr w:type="gramEnd"/>
            <w:r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что у них там лежит.</w:t>
            </w:r>
          </w:p>
          <w:p w:rsidR="00787615" w:rsidRDefault="00787615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картинки с  изображением продуктов).</w:t>
            </w:r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B3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какой технологической операцией мы познакомились?</w:t>
            </w:r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B3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изделия можно выполнять, с помощью гофрированного картона</w:t>
            </w:r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B3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чем вы затруднялись?</w:t>
            </w:r>
          </w:p>
          <w:p w:rsid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DB3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Сможете ли повторить эту работу самостоятельно?</w:t>
            </w:r>
          </w:p>
          <w:p w:rsidR="00787615" w:rsidRPr="00787615" w:rsidRDefault="00787615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7.</w:t>
            </w:r>
            <w:r w:rsidR="0078761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Рефлексия</w:t>
            </w:r>
          </w:p>
          <w:p w:rsidR="000F0442" w:rsidRPr="00787615" w:rsidRDefault="000F0442" w:rsidP="007876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Оцените свою работу на уроке, согласно данных критерий оценки</w:t>
            </w:r>
            <w:r w:rsidR="007876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87615" w:rsidRPr="00787615" w:rsidRDefault="00787615" w:rsidP="00787615">
            <w:pPr>
              <w:shd w:val="clear" w:color="auto" w:fill="FFFFFF"/>
              <w:spacing w:line="11" w:lineRule="atLeast"/>
              <w:textAlignment w:val="baseline"/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T</w:t>
            </w:r>
            <w:r w:rsidRPr="00787615"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: </w:t>
            </w:r>
            <w:r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Did</w:t>
            </w:r>
            <w:r w:rsidRPr="00787615"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you</w:t>
            </w:r>
            <w:r w:rsidRPr="00787615"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like</w:t>
            </w:r>
            <w:r w:rsidRPr="00787615"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the</w:t>
            </w:r>
            <w:r w:rsidRPr="00787615"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lesson</w:t>
            </w:r>
            <w:r w:rsidRPr="00787615"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? </w:t>
            </w:r>
            <w:r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What</w:t>
            </w:r>
            <w:r w:rsidRPr="00787615"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do</w:t>
            </w:r>
            <w:r w:rsidRPr="00787615"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you</w:t>
            </w:r>
            <w:r w:rsidRPr="00787615"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like</w:t>
            </w:r>
            <w:r w:rsidRPr="00787615">
              <w:rPr>
                <w:rFonts w:ascii="Times New Roman" w:eastAsia="ff3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?</w:t>
            </w:r>
          </w:p>
          <w:p w:rsid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думаю, что все ваши работы достойны участия в выставке.</w:t>
            </w:r>
          </w:p>
          <w:p w:rsidR="00787615" w:rsidRDefault="00787615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87615" w:rsidRPr="00787615" w:rsidRDefault="00787615" w:rsidP="00787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615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787615">
              <w:rPr>
                <w:rFonts w:ascii="Times New Roman" w:hAnsi="Times New Roman" w:cs="Times New Roman"/>
                <w:b/>
                <w:sz w:val="28"/>
                <w:szCs w:val="28"/>
              </w:rPr>
              <w:t>.Информация о домашнем задании,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787615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инструктаж о его выполнении</w:t>
            </w:r>
          </w:p>
          <w:p w:rsidR="00787615" w:rsidRPr="00787615" w:rsidRDefault="00787615" w:rsidP="00787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615">
              <w:rPr>
                <w:rFonts w:ascii="Times New Roman" w:hAnsi="Times New Roman" w:cs="Times New Roman"/>
                <w:sz w:val="28"/>
                <w:szCs w:val="28"/>
              </w:rPr>
              <w:t xml:space="preserve">Выучить слова по теме еда и правило </w:t>
            </w:r>
            <w:r w:rsidRPr="007876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some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876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any</w:t>
            </w:r>
            <w:r w:rsidRPr="007876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87615" w:rsidRPr="000F0442" w:rsidRDefault="00787615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F0442" w:rsidRPr="000F0442" w:rsidRDefault="000F0442" w:rsidP="000F04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Всем спасибо за урок.</w:t>
            </w:r>
          </w:p>
        </w:tc>
        <w:tc>
          <w:tcPr>
            <w:tcW w:w="1926" w:type="dxa"/>
          </w:tcPr>
          <w:p w:rsidR="000F0442" w:rsidRPr="000F0442" w:rsidRDefault="000F0442" w:rsidP="000F0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 2</w:t>
            </w:r>
          </w:p>
          <w:p w:rsidR="000F0442" w:rsidRPr="000F0442" w:rsidRDefault="000F0442" w:rsidP="000F04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F04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 1</w:t>
            </w:r>
          </w:p>
        </w:tc>
      </w:tr>
    </w:tbl>
    <w:p w:rsidR="000F0442" w:rsidRDefault="000F0442"/>
    <w:p w:rsidR="000F0442" w:rsidRDefault="000F0442"/>
    <w:p w:rsidR="000F0442" w:rsidRDefault="000F0442"/>
    <w:p w:rsidR="000F0442" w:rsidRDefault="000F0442"/>
    <w:p w:rsidR="000F0442" w:rsidRDefault="000B2AF4" w:rsidP="000F0442">
      <w:pPr>
        <w:jc w:val="center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12.25pt;height:283.5pt">
            <v:imagedata r:id="rId5" o:title="attachment (2)"/>
          </v:shape>
        </w:pict>
      </w:r>
      <w:r>
        <w:pict>
          <v:shape id="_x0000_i1026" type="#_x0000_t75" style="width:211.5pt;height:283.5pt">
            <v:imagedata r:id="rId6" o:title="attachment (1)"/>
          </v:shape>
        </w:pict>
      </w:r>
      <w:r w:rsidR="000F0442">
        <w:t xml:space="preserve">            </w:t>
      </w:r>
      <w:r>
        <w:rPr>
          <w:noProof/>
          <w:lang w:eastAsia="ru-RU"/>
        </w:rPr>
        <w:pict>
          <v:shape id="_x0000_i1025" type="#_x0000_t75" style="width:212.25pt;height:283.5pt">
            <v:imagedata r:id="rId7" o:title="attachment"/>
          </v:shape>
        </w:pict>
      </w:r>
    </w:p>
    <w:sectPr w:rsidR="000F0442" w:rsidSect="000F04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f3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E152"/>
    <w:multiLevelType w:val="singleLevel"/>
    <w:tmpl w:val="2B4AE15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55E"/>
    <w:rsid w:val="0004455E"/>
    <w:rsid w:val="00097DA9"/>
    <w:rsid w:val="000B2AF4"/>
    <w:rsid w:val="000F0442"/>
    <w:rsid w:val="002E6C3C"/>
    <w:rsid w:val="003B4778"/>
    <w:rsid w:val="005422C2"/>
    <w:rsid w:val="006541C2"/>
    <w:rsid w:val="00680BCC"/>
    <w:rsid w:val="00787615"/>
    <w:rsid w:val="0079499C"/>
    <w:rsid w:val="009C2B0C"/>
    <w:rsid w:val="00AF36B5"/>
    <w:rsid w:val="00BB11F0"/>
    <w:rsid w:val="00CB1F52"/>
    <w:rsid w:val="00D06632"/>
    <w:rsid w:val="00DB364D"/>
    <w:rsid w:val="00EA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0442"/>
    <w:pPr>
      <w:spacing w:after="0" w:line="240" w:lineRule="auto"/>
    </w:pPr>
  </w:style>
  <w:style w:type="table" w:styleId="a4">
    <w:name w:val="Table Grid"/>
    <w:basedOn w:val="a1"/>
    <w:uiPriority w:val="39"/>
    <w:rsid w:val="000F0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0F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E6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6C3C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2E6C3C"/>
  </w:style>
  <w:style w:type="character" w:customStyle="1" w:styleId="c1">
    <w:name w:val="c1"/>
    <w:basedOn w:val="a0"/>
    <w:rsid w:val="002E6C3C"/>
  </w:style>
  <w:style w:type="character" w:customStyle="1" w:styleId="c10">
    <w:name w:val="c10"/>
    <w:basedOn w:val="a0"/>
    <w:rsid w:val="002E6C3C"/>
  </w:style>
  <w:style w:type="paragraph" w:customStyle="1" w:styleId="c9">
    <w:name w:val="c9"/>
    <w:basedOn w:val="a"/>
    <w:rsid w:val="002E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E6C3C"/>
  </w:style>
  <w:style w:type="paragraph" w:customStyle="1" w:styleId="c14">
    <w:name w:val="c14"/>
    <w:basedOn w:val="a"/>
    <w:rsid w:val="002E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E6C3C"/>
  </w:style>
  <w:style w:type="character" w:customStyle="1" w:styleId="c19">
    <w:name w:val="c19"/>
    <w:basedOn w:val="a0"/>
    <w:rsid w:val="002E6C3C"/>
  </w:style>
  <w:style w:type="character" w:customStyle="1" w:styleId="c15">
    <w:name w:val="c15"/>
    <w:basedOn w:val="a0"/>
    <w:rsid w:val="002E6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Учитель</cp:lastModifiedBy>
  <cp:revision>8</cp:revision>
  <dcterms:created xsi:type="dcterms:W3CDTF">2019-10-04T18:46:00Z</dcterms:created>
  <dcterms:modified xsi:type="dcterms:W3CDTF">2024-11-01T08:20:00Z</dcterms:modified>
</cp:coreProperties>
</file>