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348B" w14:textId="77777777" w:rsidR="00EE1D74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14:paraId="20A2FE89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4A6232">
        <w:rPr>
          <w:b/>
          <w:bCs/>
          <w:color w:val="333333"/>
          <w:sz w:val="28"/>
          <w:szCs w:val="28"/>
        </w:rPr>
        <w:t>Тема: Игра «</w:t>
      </w:r>
      <w:r>
        <w:rPr>
          <w:b/>
          <w:bCs/>
          <w:color w:val="333333"/>
          <w:sz w:val="28"/>
          <w:szCs w:val="28"/>
        </w:rPr>
        <w:t>Юный пешеход</w:t>
      </w:r>
      <w:r w:rsidRPr="004A6232">
        <w:rPr>
          <w:b/>
          <w:bCs/>
          <w:color w:val="333333"/>
          <w:sz w:val="28"/>
          <w:szCs w:val="28"/>
        </w:rPr>
        <w:t>»</w:t>
      </w:r>
    </w:p>
    <w:p w14:paraId="280B7F26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b/>
          <w:bCs/>
          <w:color w:val="333333"/>
          <w:sz w:val="28"/>
          <w:szCs w:val="28"/>
        </w:rPr>
        <w:t>Цель:</w:t>
      </w:r>
      <w:r w:rsidRPr="004A6232">
        <w:rPr>
          <w:color w:val="333333"/>
          <w:sz w:val="28"/>
          <w:szCs w:val="28"/>
        </w:rPr>
        <w:t>  создание условий для изучения и закрепления знаний правил дорожного движения;</w:t>
      </w:r>
    </w:p>
    <w:p w14:paraId="5C19A32E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5E95F566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b/>
          <w:bCs/>
          <w:color w:val="333333"/>
          <w:sz w:val="28"/>
          <w:szCs w:val="28"/>
        </w:rPr>
        <w:t>Задачи:</w:t>
      </w:r>
    </w:p>
    <w:p w14:paraId="39F43427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- Углублять знания учащихся о правилах дорожного движения;</w:t>
      </w:r>
    </w:p>
    <w:p w14:paraId="68819DCC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- Формировать представления о безопасности дорожного движения при передвижении по улицам и дорогам;</w:t>
      </w:r>
    </w:p>
    <w:p w14:paraId="4F8F8EF3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 xml:space="preserve">- Воспитывать навыки выполнения основных правил поведения обучающихся на улице и   дороге. </w:t>
      </w:r>
    </w:p>
    <w:p w14:paraId="516BD313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b/>
          <w:color w:val="333333"/>
          <w:sz w:val="28"/>
          <w:szCs w:val="28"/>
        </w:rPr>
        <w:t>Оборудование:</w:t>
      </w:r>
      <w:r w:rsidRPr="004A6232">
        <w:rPr>
          <w:color w:val="333333"/>
          <w:sz w:val="28"/>
          <w:szCs w:val="28"/>
        </w:rPr>
        <w:t xml:space="preserve"> сигнальные карты, медиадоска, карточки с заданиями.</w:t>
      </w:r>
    </w:p>
    <w:p w14:paraId="308D4EBA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4A6232">
        <w:rPr>
          <w:b/>
          <w:bCs/>
          <w:color w:val="333333"/>
          <w:sz w:val="28"/>
          <w:szCs w:val="28"/>
        </w:rPr>
        <w:t xml:space="preserve">                                            Ход мероприятия:</w:t>
      </w:r>
    </w:p>
    <w:p w14:paraId="381212B5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4A6232">
        <w:rPr>
          <w:b/>
          <w:bCs/>
          <w:color w:val="333333"/>
          <w:sz w:val="28"/>
          <w:szCs w:val="28"/>
        </w:rPr>
        <w:t>1.Сообщение темы и цели мероприятия:</w:t>
      </w:r>
    </w:p>
    <w:p w14:paraId="28647B2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4A6232">
        <w:rPr>
          <w:b/>
          <w:color w:val="333333"/>
          <w:sz w:val="28"/>
          <w:szCs w:val="28"/>
          <w:shd w:val="clear" w:color="auto" w:fill="FFFFFF"/>
        </w:rPr>
        <w:t>Ведущая:</w:t>
      </w:r>
      <w:r w:rsidRPr="004A6232">
        <w:rPr>
          <w:color w:val="333333"/>
          <w:sz w:val="28"/>
          <w:szCs w:val="28"/>
          <w:shd w:val="clear" w:color="auto" w:fill="FFFFFF"/>
        </w:rPr>
        <w:t xml:space="preserve"> Добрый день, уважаемые гости и  уважаемые игроки! Сегодня у нас состоится </w:t>
      </w:r>
      <w:r w:rsidRPr="004A6232">
        <w:rPr>
          <w:b/>
          <w:bCs/>
          <w:color w:val="333333"/>
          <w:sz w:val="28"/>
          <w:szCs w:val="28"/>
        </w:rPr>
        <w:t>Игра «</w:t>
      </w:r>
      <w:r>
        <w:rPr>
          <w:b/>
          <w:bCs/>
          <w:color w:val="333333"/>
          <w:sz w:val="28"/>
          <w:szCs w:val="28"/>
        </w:rPr>
        <w:t>Юный пешеход</w:t>
      </w:r>
      <w:r w:rsidRPr="004A6232">
        <w:rPr>
          <w:b/>
          <w:bCs/>
          <w:color w:val="333333"/>
          <w:sz w:val="28"/>
          <w:szCs w:val="28"/>
        </w:rPr>
        <w:t xml:space="preserve">». </w:t>
      </w:r>
      <w:r w:rsidRPr="004A6232">
        <w:rPr>
          <w:color w:val="333333"/>
          <w:sz w:val="28"/>
          <w:szCs w:val="28"/>
          <w:shd w:val="clear" w:color="auto" w:fill="FFFFFF"/>
        </w:rPr>
        <w:t>Цель  игры - проверить, насколько хорошо вы знаете правила дорожного движения, дорожные знаки и умеете применять их на практике.</w:t>
      </w:r>
    </w:p>
    <w:p w14:paraId="31D45E8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 xml:space="preserve">     В игре   будут соревноваться  три команды. (от трех кружков) За победу в каждом конкурсе команда получает баллы. Та команда, которая наберёт большее количество баллов, будет считаться победительницей нашей игры. </w:t>
      </w:r>
    </w:p>
    <w:p w14:paraId="3B3A5993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За ходом игры и подсчетом баллов будет следить наше почетное жюри-</w:t>
      </w:r>
    </w:p>
    <w:p w14:paraId="488B26A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___________________________________________________________</w:t>
      </w:r>
    </w:p>
    <w:p w14:paraId="1D56D519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color w:val="333333"/>
          <w:sz w:val="28"/>
          <w:szCs w:val="28"/>
        </w:rPr>
      </w:pPr>
      <w:r w:rsidRPr="004A6232">
        <w:rPr>
          <w:b/>
          <w:color w:val="333333"/>
          <w:sz w:val="28"/>
          <w:szCs w:val="28"/>
        </w:rPr>
        <w:t>2.Основная часть:</w:t>
      </w:r>
    </w:p>
    <w:p w14:paraId="2739E04C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Начинаем игру.</w:t>
      </w:r>
    </w:p>
    <w:p w14:paraId="725E90A2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rStyle w:val="a4"/>
          <w:i/>
          <w:sz w:val="28"/>
          <w:szCs w:val="28"/>
        </w:rPr>
      </w:pPr>
      <w:r w:rsidRPr="004A6232">
        <w:rPr>
          <w:rStyle w:val="a4"/>
          <w:i/>
          <w:color w:val="333333"/>
          <w:sz w:val="28"/>
          <w:szCs w:val="28"/>
        </w:rPr>
        <w:t>1 конкурс- разминка  "Вопрос-ответ"</w:t>
      </w:r>
    </w:p>
    <w:p w14:paraId="30DF8C9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4A6232">
        <w:rPr>
          <w:rStyle w:val="a4"/>
          <w:i/>
          <w:color w:val="333333"/>
          <w:sz w:val="28"/>
          <w:szCs w:val="28"/>
        </w:rPr>
        <w:lastRenderedPageBreak/>
        <w:t xml:space="preserve">Ведущая: </w:t>
      </w:r>
      <w:r w:rsidRPr="004A6232">
        <w:rPr>
          <w:rStyle w:val="a4"/>
          <w:color w:val="333333"/>
          <w:sz w:val="28"/>
          <w:szCs w:val="28"/>
        </w:rPr>
        <w:t>Сейчас я буду задавать вопросы. Чья команда знает правильный ответ- та поднимает сигнальную карту. За правильный ответ команда получает 1 балл.</w:t>
      </w:r>
    </w:p>
    <w:p w14:paraId="0B2057F1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Сколько колёс у легкового автомобиля? </w:t>
      </w:r>
      <w:r w:rsidRPr="004A6232">
        <w:rPr>
          <w:i/>
          <w:iCs/>
          <w:sz w:val="28"/>
          <w:szCs w:val="28"/>
        </w:rPr>
        <w:t>(Четыре.)</w:t>
      </w:r>
    </w:p>
    <w:p w14:paraId="72DA740B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Сколько человек могут ехать на одном велосипеде? </w:t>
      </w:r>
      <w:r w:rsidRPr="004A6232">
        <w:rPr>
          <w:i/>
          <w:iCs/>
          <w:sz w:val="28"/>
          <w:szCs w:val="28"/>
        </w:rPr>
        <w:t>(Один.)</w:t>
      </w:r>
    </w:p>
    <w:p w14:paraId="41A2AC61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Кто ходит по тротуару? </w:t>
      </w:r>
      <w:r w:rsidRPr="004A6232">
        <w:rPr>
          <w:i/>
          <w:iCs/>
          <w:sz w:val="28"/>
          <w:szCs w:val="28"/>
        </w:rPr>
        <w:t>(Пешеход.)</w:t>
      </w:r>
    </w:p>
    <w:p w14:paraId="18BBCBC0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Кто управляет автомобилем? </w:t>
      </w:r>
      <w:r w:rsidRPr="004A6232">
        <w:rPr>
          <w:i/>
          <w:iCs/>
          <w:sz w:val="28"/>
          <w:szCs w:val="28"/>
        </w:rPr>
        <w:t>(Водитель.)</w:t>
      </w:r>
    </w:p>
    <w:p w14:paraId="7784354D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Как называется место пересечения двух дорог? </w:t>
      </w:r>
      <w:r w:rsidRPr="004A6232">
        <w:rPr>
          <w:i/>
          <w:iCs/>
          <w:sz w:val="28"/>
          <w:szCs w:val="28"/>
        </w:rPr>
        <w:t>(Перекрёсток.)</w:t>
      </w:r>
    </w:p>
    <w:p w14:paraId="25FDBFCA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Для чего нужна проезжая часть? </w:t>
      </w:r>
      <w:r w:rsidRPr="004A6232">
        <w:rPr>
          <w:i/>
          <w:iCs/>
          <w:sz w:val="28"/>
          <w:szCs w:val="28"/>
        </w:rPr>
        <w:t>(Для движения транспорта.)</w:t>
      </w:r>
    </w:p>
    <w:p w14:paraId="12B362C1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По какой стороне проезжей части движется транспорт? </w:t>
      </w:r>
      <w:r w:rsidRPr="004A6232">
        <w:rPr>
          <w:i/>
          <w:iCs/>
          <w:sz w:val="28"/>
          <w:szCs w:val="28"/>
        </w:rPr>
        <w:t>(По правой.)</w:t>
      </w:r>
    </w:p>
    <w:p w14:paraId="06E04CB3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Что может произойти, если пешеход или водитель нарушил правила дорожного движения? </w:t>
      </w:r>
      <w:r w:rsidRPr="004A6232">
        <w:rPr>
          <w:i/>
          <w:iCs/>
          <w:sz w:val="28"/>
          <w:szCs w:val="28"/>
        </w:rPr>
        <w:t>(Авария или ДТП.)</w:t>
      </w:r>
    </w:p>
    <w:p w14:paraId="65EB268C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Какой свет верхний на светофоре? </w:t>
      </w:r>
      <w:r w:rsidRPr="004A6232">
        <w:rPr>
          <w:i/>
          <w:iCs/>
          <w:sz w:val="28"/>
          <w:szCs w:val="28"/>
        </w:rPr>
        <w:t>(Красный.)</w:t>
      </w:r>
    </w:p>
    <w:p w14:paraId="0932B98E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С какого возраста разрешается детям ездить на велосипеде по улице? </w:t>
      </w:r>
      <w:r w:rsidRPr="004A6232">
        <w:rPr>
          <w:i/>
          <w:iCs/>
          <w:sz w:val="28"/>
          <w:szCs w:val="28"/>
        </w:rPr>
        <w:t>(С 14 лет.)</w:t>
      </w:r>
    </w:p>
    <w:p w14:paraId="7A053740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Сколько сигналов у пешеходного светофора? </w:t>
      </w:r>
      <w:r w:rsidRPr="004A6232">
        <w:rPr>
          <w:i/>
          <w:iCs/>
          <w:sz w:val="28"/>
          <w:szCs w:val="28"/>
        </w:rPr>
        <w:t>(Два.)</w:t>
      </w:r>
    </w:p>
    <w:p w14:paraId="35259B12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Сколько сигналов у транспортного светофора? </w:t>
      </w:r>
      <w:r w:rsidRPr="004A6232">
        <w:rPr>
          <w:i/>
          <w:iCs/>
          <w:sz w:val="28"/>
          <w:szCs w:val="28"/>
        </w:rPr>
        <w:t>(Три.)</w:t>
      </w:r>
    </w:p>
    <w:p w14:paraId="7EBACF16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На какое животное похож пешеходный переход? </w:t>
      </w:r>
      <w:r w:rsidRPr="004A6232">
        <w:rPr>
          <w:i/>
          <w:iCs/>
          <w:sz w:val="28"/>
          <w:szCs w:val="28"/>
        </w:rPr>
        <w:t>(На зебру.)</w:t>
      </w:r>
    </w:p>
    <w:p w14:paraId="5FA77F1E" w14:textId="77777777" w:rsidR="00EE1D74" w:rsidRPr="004A6232" w:rsidRDefault="00EE1D74" w:rsidP="00EE1D7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Как пешеход может попасть в подземный переход? </w:t>
      </w:r>
      <w:r w:rsidRPr="004A6232">
        <w:rPr>
          <w:i/>
          <w:iCs/>
          <w:sz w:val="28"/>
          <w:szCs w:val="28"/>
        </w:rPr>
        <w:t>(По лестнице вниз.)</w:t>
      </w:r>
    </w:p>
    <w:p w14:paraId="37C4931E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Если нет тротуара, где можно двигаться пешеходу? </w:t>
      </w:r>
      <w:r w:rsidRPr="004A6232">
        <w:rPr>
          <w:i/>
          <w:iCs/>
          <w:sz w:val="28"/>
          <w:szCs w:val="28"/>
        </w:rPr>
        <w:t>(По обочине слева, навстречу транспорту.)</w:t>
      </w:r>
    </w:p>
    <w:p w14:paraId="0B4CAAFC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Какие машины оборудованы специальными звуковыми и световыми сигналами? </w:t>
      </w:r>
      <w:r w:rsidRPr="004A6232">
        <w:rPr>
          <w:i/>
          <w:iCs/>
          <w:sz w:val="28"/>
          <w:szCs w:val="28"/>
        </w:rPr>
        <w:t>(«Скорая помощь», пожарная и полицейская машины.)</w:t>
      </w:r>
    </w:p>
    <w:p w14:paraId="17484B2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lastRenderedPageBreak/>
        <w:t>Что держит в руке инспектор ГИБДД? </w:t>
      </w:r>
      <w:r w:rsidRPr="004A6232">
        <w:rPr>
          <w:i/>
          <w:iCs/>
          <w:sz w:val="28"/>
          <w:szCs w:val="28"/>
        </w:rPr>
        <w:t>(Жезл.)</w:t>
      </w:r>
    </w:p>
    <w:p w14:paraId="4B780D8E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Какой сигнал подаёт автомобиль, поворачивая вправо? </w:t>
      </w:r>
      <w:r w:rsidRPr="004A6232">
        <w:rPr>
          <w:i/>
          <w:iCs/>
          <w:sz w:val="28"/>
          <w:szCs w:val="28"/>
        </w:rPr>
        <w:t>(Моргает правой маленькой лампочкой.)</w:t>
      </w:r>
    </w:p>
    <w:p w14:paraId="57ACDA20" w14:textId="77777777" w:rsidR="00EE1D74" w:rsidRPr="0082082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232">
        <w:rPr>
          <w:sz w:val="28"/>
          <w:szCs w:val="28"/>
        </w:rPr>
        <w:t>Где нужно играть, чтобы не подвергаться опасности? </w:t>
      </w:r>
      <w:r w:rsidRPr="004A6232">
        <w:rPr>
          <w:i/>
          <w:iCs/>
          <w:sz w:val="28"/>
          <w:szCs w:val="28"/>
        </w:rPr>
        <w:t>(Во дворе, на детской площадке.)</w:t>
      </w:r>
    </w:p>
    <w:p w14:paraId="1D38D9CA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color w:val="333333"/>
          <w:sz w:val="28"/>
          <w:szCs w:val="28"/>
        </w:rPr>
      </w:pPr>
      <w:r w:rsidRPr="004A6232">
        <w:rPr>
          <w:b/>
          <w:i/>
          <w:iCs/>
          <w:color w:val="333333"/>
          <w:sz w:val="28"/>
          <w:szCs w:val="28"/>
        </w:rPr>
        <w:t>2 конкурс «Дорожные знаки»</w:t>
      </w:r>
    </w:p>
    <w:p w14:paraId="2907DDE5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b/>
          <w:iCs/>
          <w:color w:val="333333"/>
          <w:sz w:val="28"/>
          <w:szCs w:val="28"/>
        </w:rPr>
        <w:t>Ведущая:</w:t>
      </w:r>
      <w:r w:rsidRPr="004A6232">
        <w:rPr>
          <w:iCs/>
          <w:color w:val="333333"/>
          <w:sz w:val="28"/>
          <w:szCs w:val="28"/>
        </w:rPr>
        <w:t xml:space="preserve"> Членам каждой команды предлагается  за 2 минуты сложить  из  пазлов дорожные знаки. За каждый сложенный знак команда получает один балл. (команды предлагают 9 знаков, которые нужно сложить)</w:t>
      </w:r>
    </w:p>
    <w:p w14:paraId="2DD866EB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noProof/>
          <w:color w:val="333333"/>
          <w:sz w:val="28"/>
          <w:szCs w:val="28"/>
        </w:rPr>
        <w:drawing>
          <wp:inline distT="0" distB="0" distL="0" distR="0" wp14:anchorId="46AF8111" wp14:editId="55F73A06">
            <wp:extent cx="5638800" cy="4724400"/>
            <wp:effectExtent l="0" t="0" r="0" b="0"/>
            <wp:docPr id="1" name="Рисунок 1" descr="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5638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11F35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iCs/>
          <w:color w:val="333333"/>
          <w:sz w:val="28"/>
          <w:szCs w:val="28"/>
        </w:rPr>
      </w:pPr>
      <w:r w:rsidRPr="004A6232">
        <w:rPr>
          <w:b/>
          <w:i/>
          <w:iCs/>
          <w:color w:val="333333"/>
          <w:sz w:val="28"/>
          <w:szCs w:val="28"/>
        </w:rPr>
        <w:t>3 .Конкурс-</w:t>
      </w:r>
      <w:r w:rsidRPr="004A6232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«Новый знак».</w:t>
      </w:r>
      <w:r w:rsidRPr="004A6232">
        <w:rPr>
          <w:color w:val="000000"/>
          <w:sz w:val="28"/>
          <w:szCs w:val="28"/>
        </w:rPr>
        <w:br/>
      </w:r>
      <w:r w:rsidRPr="004A6232">
        <w:rPr>
          <w:b/>
          <w:color w:val="000000"/>
          <w:sz w:val="28"/>
          <w:szCs w:val="28"/>
          <w:shd w:val="clear" w:color="auto" w:fill="FFFFFF"/>
        </w:rPr>
        <w:t>Ведущая</w:t>
      </w:r>
      <w:r w:rsidRPr="004A6232">
        <w:rPr>
          <w:color w:val="000000"/>
          <w:sz w:val="28"/>
          <w:szCs w:val="28"/>
          <w:shd w:val="clear" w:color="auto" w:fill="FFFFFF"/>
        </w:rPr>
        <w:t>: Ребята, Вы продемонстрировали уже свои знания, а вот теперь я предлагаю  пофантазировать и решить, какого по вашему мнению дорожного знака  не хватает, а он необходим. Его нужно нарисовать и рассказать –почему вы так считаете  (команда может подучить до 3 баллов). Время на выполнение задания- 2 минуты.</w:t>
      </w:r>
    </w:p>
    <w:p w14:paraId="7A472C49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i/>
          <w:iCs/>
          <w:color w:val="333333"/>
          <w:sz w:val="28"/>
          <w:szCs w:val="28"/>
        </w:rPr>
      </w:pPr>
      <w:r w:rsidRPr="004A6232">
        <w:rPr>
          <w:b/>
          <w:i/>
          <w:iCs/>
          <w:color w:val="333333"/>
          <w:sz w:val="28"/>
          <w:szCs w:val="28"/>
        </w:rPr>
        <w:lastRenderedPageBreak/>
        <w:t>4 конкурс- «Конкурс  капитанов»</w:t>
      </w:r>
    </w:p>
    <w:p w14:paraId="177AEC46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/>
          <w:iCs/>
          <w:color w:val="333333"/>
          <w:sz w:val="28"/>
          <w:szCs w:val="28"/>
        </w:rPr>
      </w:pPr>
      <w:r w:rsidRPr="004A6232">
        <w:rPr>
          <w:b/>
          <w:color w:val="000000"/>
          <w:sz w:val="28"/>
          <w:szCs w:val="28"/>
          <w:shd w:val="clear" w:color="auto" w:fill="FFFFFF"/>
        </w:rPr>
        <w:t>Ведущая</w:t>
      </w:r>
      <w:r w:rsidRPr="004A6232">
        <w:rPr>
          <w:color w:val="000000"/>
          <w:sz w:val="28"/>
          <w:szCs w:val="28"/>
          <w:shd w:val="clear" w:color="auto" w:fill="FFFFFF"/>
        </w:rPr>
        <w:t>:</w:t>
      </w:r>
      <w:r w:rsidRPr="004A6232">
        <w:rPr>
          <w:iCs/>
          <w:color w:val="333333"/>
          <w:sz w:val="28"/>
          <w:szCs w:val="28"/>
        </w:rPr>
        <w:t xml:space="preserve">Каждому капитану команды нужно придумать как можно больше слов из слова </w:t>
      </w:r>
      <w:r w:rsidRPr="004A6232">
        <w:rPr>
          <w:b/>
          <w:iCs/>
          <w:color w:val="333333"/>
          <w:sz w:val="28"/>
          <w:szCs w:val="28"/>
        </w:rPr>
        <w:t xml:space="preserve">БЕЗОПАСНОСТЬ. </w:t>
      </w:r>
      <w:r w:rsidRPr="004A6232">
        <w:rPr>
          <w:iCs/>
          <w:color w:val="333333"/>
          <w:sz w:val="28"/>
          <w:szCs w:val="28"/>
        </w:rPr>
        <w:t>(За каждое слово- 1 балл).Время на выполнение задания- 1 минута.</w:t>
      </w:r>
    </w:p>
    <w:p w14:paraId="61C707BA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i/>
          <w:iCs/>
          <w:color w:val="333333"/>
          <w:sz w:val="28"/>
          <w:szCs w:val="28"/>
        </w:rPr>
      </w:pPr>
      <w:r w:rsidRPr="004A6232">
        <w:rPr>
          <w:b/>
          <w:i/>
          <w:iCs/>
          <w:color w:val="333333"/>
          <w:sz w:val="28"/>
          <w:szCs w:val="28"/>
        </w:rPr>
        <w:t>5 конкурс- «Знатоки ПДД»</w:t>
      </w:r>
    </w:p>
    <w:p w14:paraId="2B8063A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b/>
          <w:color w:val="000000"/>
          <w:sz w:val="28"/>
          <w:szCs w:val="28"/>
          <w:shd w:val="clear" w:color="auto" w:fill="FFFFFF"/>
        </w:rPr>
        <w:t>Ведущая</w:t>
      </w:r>
      <w:r w:rsidRPr="004A6232">
        <w:rPr>
          <w:color w:val="000000"/>
          <w:sz w:val="28"/>
          <w:szCs w:val="28"/>
          <w:shd w:val="clear" w:color="auto" w:fill="FFFFFF"/>
        </w:rPr>
        <w:t>:</w:t>
      </w:r>
      <w:r w:rsidRPr="004A6232">
        <w:rPr>
          <w:iCs/>
          <w:color w:val="333333"/>
          <w:sz w:val="28"/>
          <w:szCs w:val="28"/>
        </w:rPr>
        <w:t>Каждой команде предлагается отгадать кроссворд по правилам дорожного движения.</w:t>
      </w:r>
    </w:p>
    <w:p w14:paraId="777BEBE2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noProof/>
          <w:color w:val="333333"/>
          <w:sz w:val="28"/>
          <w:szCs w:val="28"/>
        </w:rPr>
        <w:drawing>
          <wp:inline distT="0" distB="0" distL="0" distR="0" wp14:anchorId="0879D1A6" wp14:editId="446C7C23">
            <wp:extent cx="4352925" cy="3790950"/>
            <wp:effectExtent l="0" t="0" r="0" b="0"/>
            <wp:docPr id="2" name="Рисунок 2" descr="Screensho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EF3FA"/>
                        </a:clrFrom>
                        <a:clrTo>
                          <a:srgbClr val="EEF3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544B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noProof/>
          <w:color w:val="333333"/>
          <w:sz w:val="28"/>
          <w:szCs w:val="28"/>
        </w:rPr>
        <w:lastRenderedPageBreak/>
        <w:drawing>
          <wp:inline distT="0" distB="0" distL="0" distR="0" wp14:anchorId="10E31259" wp14:editId="7243ACAE">
            <wp:extent cx="4257675" cy="3819525"/>
            <wp:effectExtent l="19050" t="0" r="9525" b="0"/>
            <wp:docPr id="3" name="Рисунок 3" descr="Screensho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A3E5C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iCs/>
          <w:color w:val="333333"/>
          <w:sz w:val="28"/>
          <w:szCs w:val="28"/>
        </w:rPr>
      </w:pPr>
      <w:r w:rsidRPr="004A6232">
        <w:rPr>
          <w:b/>
          <w:iCs/>
          <w:color w:val="333333"/>
          <w:sz w:val="28"/>
          <w:szCs w:val="28"/>
        </w:rPr>
        <w:t>По вертикали:</w:t>
      </w:r>
    </w:p>
    <w:p w14:paraId="2536F809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2.Часть дороги, предназначенная для пешехода;</w:t>
      </w:r>
    </w:p>
    <w:p w14:paraId="48D635FB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3.Полосатая разметка на дороге для пешехода;</w:t>
      </w:r>
    </w:p>
    <w:p w14:paraId="5CE1A750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4.Свет светофора, который обозначает ,что нужно остановиться;</w:t>
      </w:r>
    </w:p>
    <w:p w14:paraId="57DC8CB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7.Дорожный знак, который означает, что нужно остановиться;</w:t>
      </w:r>
    </w:p>
    <w:p w14:paraId="430E39F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8.</w:t>
      </w:r>
      <w:r w:rsidRPr="004A6232">
        <w:rPr>
          <w:color w:val="333333"/>
          <w:sz w:val="28"/>
          <w:szCs w:val="28"/>
        </w:rPr>
        <w:t xml:space="preserve"> Часть  дороги для передвижения пешеходов, если нет тротуара. </w:t>
      </w:r>
    </w:p>
    <w:p w14:paraId="13D2A68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10.Защитный головной убор мотоциклиста;</w:t>
      </w:r>
    </w:p>
    <w:p w14:paraId="134A5A50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iCs/>
          <w:color w:val="333333"/>
          <w:sz w:val="28"/>
          <w:szCs w:val="28"/>
        </w:rPr>
      </w:pPr>
      <w:r w:rsidRPr="004A6232">
        <w:rPr>
          <w:b/>
          <w:iCs/>
          <w:color w:val="333333"/>
          <w:sz w:val="28"/>
          <w:szCs w:val="28"/>
        </w:rPr>
        <w:t>По горизонтали:</w:t>
      </w:r>
    </w:p>
    <w:p w14:paraId="2677726D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4A6232">
        <w:rPr>
          <w:iCs/>
          <w:color w:val="333333"/>
          <w:sz w:val="28"/>
          <w:szCs w:val="28"/>
        </w:rPr>
        <w:t>1.</w:t>
      </w:r>
      <w:r w:rsidRPr="004A6232">
        <w:rPr>
          <w:color w:val="212529"/>
          <w:sz w:val="28"/>
          <w:szCs w:val="28"/>
          <w:shd w:val="clear" w:color="auto" w:fill="FFFFFF"/>
        </w:rPr>
        <w:t xml:space="preserve"> Сигнальный электрический фонарь с разноцветными стеклами для регулирования движения на улицах, дорогах;</w:t>
      </w:r>
    </w:p>
    <w:p w14:paraId="4F6D7E63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color w:val="212529"/>
          <w:sz w:val="28"/>
          <w:szCs w:val="28"/>
          <w:shd w:val="clear" w:color="auto" w:fill="FFFFFF"/>
        </w:rPr>
        <w:t>5.  Полоса земли, служащая для езды и ходьбы.</w:t>
      </w:r>
    </w:p>
    <w:p w14:paraId="36967E0C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iCs/>
          <w:color w:val="333333"/>
          <w:sz w:val="28"/>
          <w:szCs w:val="28"/>
        </w:rPr>
        <w:t>6.</w:t>
      </w:r>
      <w:r w:rsidRPr="004A6232">
        <w:rPr>
          <w:color w:val="333333"/>
          <w:sz w:val="28"/>
          <w:szCs w:val="28"/>
        </w:rPr>
        <w:t xml:space="preserve"> Место пересечения улиц;</w:t>
      </w:r>
    </w:p>
    <w:p w14:paraId="466E634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9.</w:t>
      </w:r>
      <w:r w:rsidRPr="004A6232">
        <w:rPr>
          <w:color w:val="212529"/>
          <w:sz w:val="28"/>
          <w:szCs w:val="28"/>
          <w:shd w:val="clear" w:color="auto" w:fill="FFFFFF"/>
        </w:rPr>
        <w:t xml:space="preserve"> Графический рисунок, устанавливаемый у дороги для сообщения определённой информации участникам дорожного движения.</w:t>
      </w:r>
    </w:p>
    <w:p w14:paraId="13E3A198" w14:textId="77777777" w:rsidR="00EE1D74" w:rsidRPr="004A6232" w:rsidRDefault="00EE1D74" w:rsidP="00EE1D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  конкурс - «Умные вопросы» </w:t>
      </w:r>
      <w:r w:rsidRPr="004A6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1EBAEEEE" w14:textId="77777777" w:rsidR="00EE1D74" w:rsidRPr="004A6232" w:rsidRDefault="00EE1D74" w:rsidP="00EE1D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должна правильно ответить на заданный ей вопрос. За каждый правильный ответ команда получает 1 балл.</w:t>
      </w:r>
    </w:p>
    <w:p w14:paraId="046CE879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нужно обходить машины, стоящие у тротуара? (Только сзади, чтобы видеть идущий за ними транс порт.)</w:t>
      </w:r>
    </w:p>
    <w:p w14:paraId="611F0C6C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пешеходы обязаны переходить улицу и как? (По переходу, спокойным шагом.)</w:t>
      </w:r>
    </w:p>
    <w:p w14:paraId="7F2C7A59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регулируемый перекресток? (Это перекресток, на котором движение регулируется милиционером-регулировщиком или светофором.)</w:t>
      </w:r>
    </w:p>
    <w:p w14:paraId="685EB6D8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надо переходить улицу, если нет регулировщика? (Убедиться в безопасности, посмотреть налево, дойдя до середины дороги — направо.)</w:t>
      </w:r>
    </w:p>
    <w:p w14:paraId="149968E5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можно переходить улицу на регулируемых перекрестках? (При зеленом свете светофора или разрешающем сигнале регулировщика.)</w:t>
      </w:r>
    </w:p>
    <w:p w14:paraId="5C59C64C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сигналы светофора вы знаете? Что обозначает каждый сигнал?</w:t>
      </w:r>
    </w:p>
    <w:p w14:paraId="7B1938C8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сигналы милиционера-регулировщика вы знаете? Каково их значение для пешеходов?</w:t>
      </w:r>
    </w:p>
    <w:p w14:paraId="11A4556F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играть на проезжей части дороги? (Это опасно для жизни.)</w:t>
      </w:r>
    </w:p>
    <w:p w14:paraId="686E31B4" w14:textId="77777777" w:rsidR="00EE1D74" w:rsidRPr="004A6232" w:rsidRDefault="00EE1D74" w:rsidP="00EE1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человек, который едет в транспорте, но не управляет им? (пассажир)</w:t>
      </w:r>
    </w:p>
    <w:p w14:paraId="6675B0F0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14:paraId="4C11CC44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color w:val="333333"/>
          <w:sz w:val="28"/>
          <w:szCs w:val="28"/>
        </w:rPr>
      </w:pPr>
      <w:r w:rsidRPr="004A6232">
        <w:rPr>
          <w:b/>
          <w:i/>
          <w:iCs/>
          <w:color w:val="333333"/>
          <w:sz w:val="28"/>
          <w:szCs w:val="28"/>
        </w:rPr>
        <w:t>7 конкурс- «Исправь ошибки»</w:t>
      </w:r>
    </w:p>
    <w:p w14:paraId="61D627D0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333333"/>
          <w:sz w:val="28"/>
          <w:szCs w:val="28"/>
        </w:rPr>
      </w:pPr>
      <w:r w:rsidRPr="004A6232">
        <w:rPr>
          <w:b/>
          <w:iCs/>
          <w:color w:val="333333"/>
          <w:sz w:val="28"/>
          <w:szCs w:val="28"/>
        </w:rPr>
        <w:t>Ведущая:</w:t>
      </w:r>
      <w:r w:rsidRPr="004A6232">
        <w:rPr>
          <w:iCs/>
          <w:color w:val="333333"/>
          <w:sz w:val="28"/>
          <w:szCs w:val="28"/>
        </w:rPr>
        <w:t xml:space="preserve"> Командам предлагаются назвать ошибки, которые они увидели на картинке и сказать, как должно быть. (участникам игры предлагается посмотреть на медиадоску и назвать ошибки)</w:t>
      </w:r>
    </w:p>
    <w:p w14:paraId="6FC251F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rStyle w:val="a4"/>
          <w:color w:val="333333"/>
          <w:sz w:val="28"/>
          <w:szCs w:val="28"/>
        </w:rPr>
      </w:pPr>
    </w:p>
    <w:p w14:paraId="0CCF7728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4A6232">
        <w:rPr>
          <w:rStyle w:val="a4"/>
          <w:color w:val="333333"/>
          <w:sz w:val="28"/>
          <w:szCs w:val="28"/>
        </w:rPr>
        <w:t>3.</w:t>
      </w:r>
      <w:r w:rsidRPr="004A6232">
        <w:rPr>
          <w:b/>
          <w:color w:val="333333"/>
          <w:sz w:val="28"/>
          <w:szCs w:val="28"/>
        </w:rPr>
        <w:t xml:space="preserve"> Подведение итогов</w:t>
      </w:r>
    </w:p>
    <w:p w14:paraId="0E1AE7EA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b/>
          <w:color w:val="333333"/>
          <w:sz w:val="28"/>
          <w:szCs w:val="28"/>
        </w:rPr>
        <w:t>Ведущая:</w:t>
      </w:r>
      <w:r w:rsidRPr="004A6232">
        <w:rPr>
          <w:color w:val="333333"/>
          <w:sz w:val="28"/>
          <w:szCs w:val="28"/>
        </w:rPr>
        <w:t xml:space="preserve">Ну вот наша игра и подошла к концу. Понравилась ли  вам игра? </w:t>
      </w:r>
    </w:p>
    <w:p w14:paraId="393FC03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Знание правил и их выполнение помогает нам жить, сохранить наше здоровье, нашу жизнь, сохранить наши дороги, машины. Помните, знание и соблюдение дорожных знаков, правил, сигналов светофора дает прежде всего безопасность, а она нам очень нужна.</w:t>
      </w:r>
    </w:p>
    <w:p w14:paraId="5DBCFCE1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lastRenderedPageBreak/>
        <w:t>Наш жюри  готово подвести итоги:</w:t>
      </w:r>
    </w:p>
    <w:p w14:paraId="363E1EDA" w14:textId="77777777" w:rsidR="00EE1D74" w:rsidRPr="004A6232" w:rsidRDefault="00EE1D74" w:rsidP="00EE1D74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4A6232">
        <w:rPr>
          <w:color w:val="333333"/>
          <w:sz w:val="28"/>
          <w:szCs w:val="28"/>
        </w:rPr>
        <w:t>Команды получают дипломы.</w:t>
      </w:r>
    </w:p>
    <w:p w14:paraId="0832663E" w14:textId="77777777" w:rsidR="00EE1D74" w:rsidRPr="004A6232" w:rsidRDefault="00EE1D74" w:rsidP="00EE1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91239" w14:textId="77777777" w:rsidR="00EE1D74" w:rsidRPr="004A6232" w:rsidRDefault="00EE1D74" w:rsidP="00EE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8CC2EF" w14:textId="77777777" w:rsidR="00EE1D74" w:rsidRPr="004A6232" w:rsidRDefault="00EE1D74" w:rsidP="00EE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1F4DCD" w14:textId="77777777" w:rsidR="00EE1D74" w:rsidRPr="004A6232" w:rsidRDefault="00EE1D74" w:rsidP="00EE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F8786E" w14:textId="77777777" w:rsidR="009C7197" w:rsidRDefault="009C7197"/>
    <w:sectPr w:rsidR="009C7197" w:rsidSect="00EE1D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74"/>
    <w:rsid w:val="00920D26"/>
    <w:rsid w:val="009C7197"/>
    <w:rsid w:val="00E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C140"/>
  <w15:chartTrackingRefBased/>
  <w15:docId w15:val="{22170BE0-83A8-4D95-B88D-3FB2066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2025-03-21T08:12:00Z</dcterms:created>
  <dcterms:modified xsi:type="dcterms:W3CDTF">2025-03-21T08:59:00Z</dcterms:modified>
</cp:coreProperties>
</file>