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E488" w14:textId="7A5E1517" w:rsidR="00271F99" w:rsidRDefault="00271F99" w:rsidP="00271F99">
      <w:pPr>
        <w:spacing w:after="0" w:line="36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271F99">
        <w:rPr>
          <w:rFonts w:ascii="Times New Roman" w:hAnsi="Times New Roman"/>
          <w:b/>
          <w:bCs/>
          <w:sz w:val="24"/>
          <w:szCs w:val="24"/>
        </w:rPr>
        <w:t>Тема непосредственно-образовательной деятельности:</w:t>
      </w:r>
      <w:r>
        <w:rPr>
          <w:rFonts w:ascii="Times New Roman" w:hAnsi="Times New Roman"/>
          <w:sz w:val="24"/>
          <w:szCs w:val="24"/>
        </w:rPr>
        <w:t xml:space="preserve"> «Курочка Ряба»</w:t>
      </w:r>
    </w:p>
    <w:p w14:paraId="4BA75070" w14:textId="114595AD" w:rsidR="00107514" w:rsidRDefault="00107514" w:rsidP="00271F99">
      <w:pPr>
        <w:spacing w:after="0" w:line="360" w:lineRule="auto"/>
        <w:ind w:firstLine="284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 w:rsidRPr="00271F99">
        <w:rPr>
          <w:rFonts w:ascii="Times New Roman" w:hAnsi="Times New Roman"/>
          <w:b/>
          <w:bCs/>
          <w:sz w:val="24"/>
          <w:szCs w:val="24"/>
        </w:rPr>
        <w:t>Образовательная область</w:t>
      </w:r>
      <w:r w:rsidR="00271F9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«Речевое развитие»</w:t>
      </w:r>
    </w:p>
    <w:p w14:paraId="6CC5B78B" w14:textId="77777777" w:rsidR="00107514" w:rsidRDefault="00107514" w:rsidP="00271F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Интеграция образовательных областей</w:t>
      </w:r>
      <w:r>
        <w:rPr>
          <w:rFonts w:ascii="Times New Roman" w:hAnsi="Times New Roman"/>
          <w:sz w:val="24"/>
          <w:szCs w:val="24"/>
        </w:rPr>
        <w:t>: «Речевое развитие», «Познавательное развитие», «Социально-коммуникативное развитие», «Физическое развитие»</w:t>
      </w:r>
    </w:p>
    <w:p w14:paraId="781F4E0C" w14:textId="77777777" w:rsidR="00107514" w:rsidRDefault="00107514" w:rsidP="001075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2520"/>
        <w:gridCol w:w="2520"/>
        <w:gridCol w:w="2700"/>
      </w:tblGrid>
      <w:tr w:rsidR="00107514" w14:paraId="5F510765" w14:textId="77777777" w:rsidTr="0010751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1A9E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0DC5" w14:textId="77777777" w:rsidR="00107514" w:rsidRDefault="001075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107514" w14:paraId="755EA506" w14:textId="77777777" w:rsidTr="0010751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9CCF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995B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D79B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Развивающие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1AD8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</w:tc>
      </w:tr>
      <w:tr w:rsidR="00107514" w14:paraId="2D405F57" w14:textId="77777777" w:rsidTr="0010751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C37D" w14:textId="77777777" w:rsidR="00107514" w:rsidRDefault="0010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«Познавательное развитие»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6EA6" w14:textId="77777777" w:rsidR="00107514" w:rsidRDefault="00153EF4">
            <w:pPr>
              <w:spacing w:after="0" w:line="240" w:lineRule="auto"/>
              <w:ind w:hanging="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52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Воспитывать интерес к драматизации сказок, желание перевоплощаться в образы героев.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0CA" w14:textId="77777777" w:rsidR="00107514" w:rsidRDefault="0010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07A0" w14:textId="77777777" w:rsidR="00107514" w:rsidRDefault="005335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53352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чить отвечать на вопросы, понимать содержание сказки;</w:t>
            </w:r>
          </w:p>
        </w:tc>
      </w:tr>
      <w:tr w:rsidR="00107514" w14:paraId="76B4BBFC" w14:textId="77777777" w:rsidTr="0010751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6639" w14:textId="77777777" w:rsidR="00107514" w:rsidRDefault="0010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«Речевое развитие»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5579" w14:textId="77777777" w:rsidR="00107514" w:rsidRDefault="00107514" w:rsidP="00153E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интерес к </w:t>
            </w:r>
            <w:r w:rsidR="00FB0AEC">
              <w:rPr>
                <w:rFonts w:ascii="Times New Roman" w:hAnsi="Times New Roman"/>
                <w:sz w:val="24"/>
                <w:szCs w:val="24"/>
              </w:rPr>
              <w:t>художественному слову, произведению.</w:t>
            </w:r>
            <w:r w:rsidR="00FB0AEC" w:rsidRPr="0053352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E8B5" w14:textId="77777777" w:rsidR="0053352E" w:rsidRPr="0053352E" w:rsidRDefault="0053352E" w:rsidP="005335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3352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Развивать способность рассуждать, высказывать свое мнение.</w:t>
            </w:r>
          </w:p>
          <w:p w14:paraId="14375B39" w14:textId="77777777" w:rsidR="0053352E" w:rsidRPr="0053352E" w:rsidRDefault="0053352E" w:rsidP="005335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3352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</w:t>
            </w:r>
            <w:r w:rsidR="00FB0AE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звивать у детей внимание, мышление</w:t>
            </w:r>
            <w:r w:rsidRPr="0053352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через отгадывание загадки.</w:t>
            </w:r>
          </w:p>
          <w:p w14:paraId="2AB349AA" w14:textId="77777777" w:rsidR="00107514" w:rsidRDefault="00107514" w:rsidP="005335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BBD3" w14:textId="77777777" w:rsidR="0053352E" w:rsidRPr="0053352E" w:rsidRDefault="00FB0AEC" w:rsidP="005335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Обогащать </w:t>
            </w:r>
            <w:r w:rsidR="0053352E" w:rsidRPr="0053352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словарь звукоподражательными глаголами. </w:t>
            </w:r>
          </w:p>
          <w:p w14:paraId="7EBB68E9" w14:textId="77777777" w:rsidR="00107514" w:rsidRDefault="0053352E" w:rsidP="005335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52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Закре</w:t>
            </w:r>
            <w:r w:rsidR="00FB0AE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плять</w:t>
            </w:r>
            <w:r w:rsidRPr="0053352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знания о русской народной </w:t>
            </w:r>
            <w:r w:rsidR="00FB0AE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сказке «Курочка Ряба». Закреплять</w:t>
            </w:r>
            <w:r w:rsidRPr="0053352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названия героев сказок (курочка мышка, баба и дед)</w:t>
            </w:r>
            <w:r w:rsidR="00FB0AE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и активизировать их в речи</w:t>
            </w:r>
            <w:r w:rsidRPr="0053352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107514" w14:paraId="62707CB4" w14:textId="77777777" w:rsidTr="0010751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B0CE" w14:textId="77777777" w:rsidR="00107514" w:rsidRDefault="0010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4DC" w14:textId="77777777" w:rsidR="00107514" w:rsidRDefault="005335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52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Воспитывать любовь к театру,  доброжелательные отношения друг к другу, эмоциональную отзывчивость от происходящего.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C456" w14:textId="77777777" w:rsidR="00FB0AEC" w:rsidRDefault="00107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Развивать у детей </w:t>
            </w:r>
            <w:r w:rsidR="000C29FE" w:rsidRPr="000C29FE">
              <w:rPr>
                <w:rFonts w:ascii="Times New Roman" w:hAnsi="Times New Roman"/>
                <w:sz w:val="24"/>
                <w:szCs w:val="24"/>
              </w:rPr>
              <w:t>творческ</w:t>
            </w:r>
            <w:r w:rsidR="000C29FE">
              <w:rPr>
                <w:rFonts w:ascii="Times New Roman" w:hAnsi="Times New Roman"/>
                <w:sz w:val="24"/>
                <w:szCs w:val="24"/>
              </w:rPr>
              <w:t>ую</w:t>
            </w:r>
            <w:r w:rsidR="000C29FE" w:rsidRPr="000C2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AEC">
              <w:rPr>
                <w:rFonts w:ascii="Times New Roman" w:hAnsi="Times New Roman"/>
                <w:sz w:val="24"/>
                <w:szCs w:val="24"/>
              </w:rPr>
              <w:t xml:space="preserve">и игровую </w:t>
            </w:r>
            <w:r w:rsidR="000C29FE" w:rsidRPr="000C29FE">
              <w:rPr>
                <w:rFonts w:ascii="Times New Roman" w:hAnsi="Times New Roman"/>
                <w:sz w:val="24"/>
                <w:szCs w:val="24"/>
              </w:rPr>
              <w:t>активност</w:t>
            </w:r>
            <w:r w:rsidR="000C29FE">
              <w:rPr>
                <w:rFonts w:ascii="Times New Roman" w:hAnsi="Times New Roman"/>
                <w:sz w:val="24"/>
                <w:szCs w:val="24"/>
              </w:rPr>
              <w:t>ь</w:t>
            </w:r>
            <w:r w:rsidR="00FB0A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A8FDF7" w14:textId="77777777" w:rsidR="00107514" w:rsidRDefault="00FB0A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52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Развивать умение сопереживать персонажам сказки;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EE0F" w14:textId="77777777" w:rsidR="00107514" w:rsidRDefault="00FB0A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Формировать умение разыгрывать знакомую сказку по ролям.</w:t>
            </w:r>
          </w:p>
        </w:tc>
      </w:tr>
      <w:tr w:rsidR="00107514" w14:paraId="340623B7" w14:textId="77777777" w:rsidTr="0010751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FBA1" w14:textId="77777777" w:rsidR="00107514" w:rsidRDefault="0010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B17" w14:textId="77777777" w:rsidR="00107514" w:rsidRDefault="00107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25C3" w14:textId="77777777" w:rsidR="00107514" w:rsidRDefault="0010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общую моторику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6C9A" w14:textId="77777777" w:rsidR="00107514" w:rsidRDefault="00107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действовать согласованно, ориентируясь в пространстве.</w:t>
            </w:r>
          </w:p>
        </w:tc>
      </w:tr>
    </w:tbl>
    <w:p w14:paraId="6A95002A" w14:textId="77777777" w:rsidR="007F2581" w:rsidRDefault="00107514" w:rsidP="0010751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</w:p>
    <w:p w14:paraId="71343F8B" w14:textId="77777777" w:rsidR="007F2581" w:rsidRDefault="00107514" w:rsidP="00107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пальчиковым театром</w:t>
      </w:r>
      <w:r w:rsidR="007F2581">
        <w:rPr>
          <w:rFonts w:ascii="Times New Roman" w:hAnsi="Times New Roman"/>
          <w:sz w:val="24"/>
          <w:szCs w:val="24"/>
        </w:rPr>
        <w:t>;</w:t>
      </w:r>
    </w:p>
    <w:p w14:paraId="7C76B419" w14:textId="77777777" w:rsidR="007F2581" w:rsidRDefault="003C60A3" w:rsidP="00107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3C60A3">
        <w:rPr>
          <w:rFonts w:ascii="Times New Roman" w:hAnsi="Times New Roman"/>
          <w:sz w:val="24"/>
          <w:szCs w:val="24"/>
        </w:rPr>
        <w:t>тение сказки «Курочка Ряба»</w:t>
      </w:r>
      <w:r w:rsidR="007F2581">
        <w:rPr>
          <w:rFonts w:ascii="Times New Roman" w:hAnsi="Times New Roman"/>
          <w:sz w:val="24"/>
          <w:szCs w:val="24"/>
        </w:rPr>
        <w:t>;</w:t>
      </w:r>
    </w:p>
    <w:p w14:paraId="70E825FB" w14:textId="77777777" w:rsidR="003C60A3" w:rsidRDefault="007F2581" w:rsidP="00107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</w:t>
      </w:r>
      <w:r w:rsidR="003C60A3" w:rsidRPr="003C60A3">
        <w:rPr>
          <w:rFonts w:ascii="Times New Roman" w:hAnsi="Times New Roman"/>
          <w:sz w:val="24"/>
          <w:szCs w:val="24"/>
        </w:rPr>
        <w:t>ассматривание иллюстраци</w:t>
      </w:r>
      <w:r w:rsidR="003C60A3">
        <w:rPr>
          <w:rFonts w:ascii="Times New Roman" w:hAnsi="Times New Roman"/>
          <w:sz w:val="24"/>
          <w:szCs w:val="24"/>
        </w:rPr>
        <w:t xml:space="preserve">й </w:t>
      </w:r>
      <w:r w:rsidR="003C60A3" w:rsidRPr="003C60A3">
        <w:rPr>
          <w:rFonts w:ascii="Times New Roman" w:hAnsi="Times New Roman"/>
          <w:sz w:val="24"/>
          <w:szCs w:val="24"/>
        </w:rPr>
        <w:t>яичка (форма, цвет)</w:t>
      </w:r>
      <w:r w:rsidR="003C60A3">
        <w:rPr>
          <w:rFonts w:ascii="Times New Roman" w:hAnsi="Times New Roman"/>
          <w:sz w:val="24"/>
          <w:szCs w:val="24"/>
        </w:rPr>
        <w:t>.</w:t>
      </w:r>
    </w:p>
    <w:p w14:paraId="1505F49D" w14:textId="77777777" w:rsidR="00107514" w:rsidRDefault="00107514" w:rsidP="0010751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 и приемы: </w:t>
      </w:r>
    </w:p>
    <w:p w14:paraId="2085EA34" w14:textId="77777777" w:rsidR="00107514" w:rsidRDefault="00107514" w:rsidP="00107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Практические</w:t>
      </w:r>
      <w:r>
        <w:rPr>
          <w:rFonts w:ascii="Times New Roman" w:hAnsi="Times New Roman"/>
          <w:sz w:val="24"/>
          <w:szCs w:val="24"/>
        </w:rPr>
        <w:t xml:space="preserve">: </w:t>
      </w:r>
      <w:r w:rsidR="003C60A3">
        <w:rPr>
          <w:rFonts w:ascii="Times New Roman" w:hAnsi="Times New Roman"/>
          <w:sz w:val="24"/>
          <w:szCs w:val="24"/>
        </w:rPr>
        <w:t>п</w:t>
      </w:r>
      <w:r w:rsidR="003C60A3" w:rsidRPr="003C60A3">
        <w:rPr>
          <w:rFonts w:ascii="Times New Roman" w:hAnsi="Times New Roman"/>
          <w:sz w:val="24"/>
          <w:szCs w:val="24"/>
        </w:rPr>
        <w:t>оказ сказки «Курочка Ряба»</w:t>
      </w:r>
      <w:r w:rsidR="007F2581">
        <w:rPr>
          <w:rFonts w:ascii="Times New Roman" w:hAnsi="Times New Roman"/>
          <w:sz w:val="24"/>
          <w:szCs w:val="24"/>
        </w:rPr>
        <w:t>;</w:t>
      </w:r>
    </w:p>
    <w:p w14:paraId="4C768516" w14:textId="77777777" w:rsidR="00107514" w:rsidRDefault="00107514" w:rsidP="00107514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Наглядные:</w:t>
      </w:r>
      <w:r>
        <w:rPr>
          <w:rFonts w:ascii="Times New Roman" w:hAnsi="Times New Roman"/>
          <w:sz w:val="24"/>
          <w:szCs w:val="24"/>
        </w:rPr>
        <w:t xml:space="preserve"> рассматривание</w:t>
      </w:r>
      <w:r w:rsidR="003C60A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персонажей </w:t>
      </w:r>
      <w:r w:rsidR="007F25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пальчикового театра по сказе «Курочка Ряба»;</w:t>
      </w:r>
    </w:p>
    <w:p w14:paraId="79DC7FAB" w14:textId="21F049CB" w:rsidR="00107514" w:rsidRDefault="00107514" w:rsidP="00107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Словесны</w:t>
      </w:r>
      <w:r w:rsidR="00EC147D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вопросы к детям, беседы, отгадывание загадки</w:t>
      </w:r>
      <w:r w:rsidR="007F2581">
        <w:rPr>
          <w:rFonts w:ascii="Times New Roman" w:hAnsi="Times New Roman"/>
          <w:sz w:val="24"/>
          <w:szCs w:val="24"/>
        </w:rPr>
        <w:t>;</w:t>
      </w:r>
    </w:p>
    <w:p w14:paraId="1B1ACBCB" w14:textId="77777777" w:rsidR="003C60A3" w:rsidRDefault="003C60A3" w:rsidP="00107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Игровой</w:t>
      </w:r>
      <w:r w:rsidR="00107514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Cs/>
          <w:sz w:val="24"/>
          <w:szCs w:val="24"/>
        </w:rPr>
        <w:t>и</w:t>
      </w:r>
      <w:r w:rsidRPr="003C60A3">
        <w:rPr>
          <w:rFonts w:ascii="Times New Roman" w:hAnsi="Times New Roman"/>
          <w:iCs/>
          <w:sz w:val="24"/>
          <w:szCs w:val="24"/>
        </w:rPr>
        <w:t>гра «Спрячь мыш</w:t>
      </w:r>
      <w:r w:rsidR="006A189E">
        <w:rPr>
          <w:rFonts w:ascii="Times New Roman" w:hAnsi="Times New Roman"/>
          <w:iCs/>
          <w:sz w:val="24"/>
          <w:szCs w:val="24"/>
        </w:rPr>
        <w:t>ку</w:t>
      </w:r>
      <w:r w:rsidRPr="003C60A3">
        <w:rPr>
          <w:rFonts w:ascii="Times New Roman" w:hAnsi="Times New Roman"/>
          <w:iCs/>
          <w:sz w:val="24"/>
          <w:szCs w:val="24"/>
        </w:rPr>
        <w:t>»</w:t>
      </w:r>
      <w:r w:rsidR="007F2581">
        <w:rPr>
          <w:rFonts w:ascii="Times New Roman" w:hAnsi="Times New Roman"/>
          <w:iCs/>
          <w:sz w:val="24"/>
          <w:szCs w:val="24"/>
        </w:rPr>
        <w:t>.</w:t>
      </w:r>
    </w:p>
    <w:p w14:paraId="6E08EA35" w14:textId="77777777" w:rsidR="00107514" w:rsidRDefault="00107514" w:rsidP="00107514">
      <w:p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Материалы и оборудование: </w:t>
      </w:r>
    </w:p>
    <w:p w14:paraId="670DEDAF" w14:textId="40362FDB" w:rsidR="007F2581" w:rsidRDefault="00107514" w:rsidP="007F2581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Демонстрационный материал:</w:t>
      </w:r>
      <w:r w:rsidR="000F373F">
        <w:rPr>
          <w:rFonts w:ascii="Times New Roman" w:eastAsia="Times New Roman" w:hAnsi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7F2581" w:rsidRPr="007F258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Персонажи сказки «Курочка Ряба» - фигурки пальчикового театра</w:t>
      </w:r>
      <w:r w:rsidR="007F258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к</w:t>
      </w:r>
      <w:r w:rsidR="007F2581" w:rsidRPr="007F258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нига «Курочка Ряба»</w:t>
      </w:r>
      <w:r w:rsidR="007F258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и</w:t>
      </w:r>
      <w:r w:rsidR="007F2581" w:rsidRPr="007F258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грушка мышка</w:t>
      </w:r>
      <w:r w:rsidR="007F258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н</w:t>
      </w:r>
      <w:r w:rsidR="007F2581" w:rsidRPr="007F258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аклейки (яйцо)</w:t>
      </w:r>
      <w:r w:rsidR="007F258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п</w:t>
      </w:r>
      <w:r w:rsidR="007F2581" w:rsidRPr="007F258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ластмассовые белые тарелочки на каждого ребенка.</w:t>
      </w:r>
    </w:p>
    <w:p w14:paraId="1C644B49" w14:textId="77777777" w:rsidR="007F2581" w:rsidRDefault="007F2581" w:rsidP="007F258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14:paraId="4EA8FAE6" w14:textId="77777777" w:rsidR="00107514" w:rsidRDefault="00107514" w:rsidP="007F258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совместной деятельности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919"/>
      </w:tblGrid>
      <w:tr w:rsidR="00107514" w14:paraId="7915D343" w14:textId="77777777" w:rsidTr="0010751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190E" w14:textId="77777777" w:rsidR="00107514" w:rsidRDefault="0010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деятельность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FD37" w14:textId="77777777" w:rsidR="00107514" w:rsidRDefault="001075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107514" w14:paraId="141C942A" w14:textId="77777777" w:rsidTr="0010751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9897" w14:textId="77777777" w:rsidR="00107514" w:rsidRDefault="0010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BE61" w14:textId="77777777" w:rsidR="00107514" w:rsidRDefault="00FB0AEC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0" w:name="_Hlk117735792"/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3C60A3" w:rsidRPr="003C60A3">
              <w:rPr>
                <w:rFonts w:ascii="Times New Roman" w:hAnsi="Times New Roman"/>
                <w:sz w:val="24"/>
                <w:szCs w:val="24"/>
              </w:rPr>
              <w:t>сказки «Курочка Ряба»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, отгадывание загадки</w:t>
            </w:r>
          </w:p>
        </w:tc>
      </w:tr>
      <w:tr w:rsidR="00107514" w14:paraId="3D43E15D" w14:textId="77777777" w:rsidTr="00107514">
        <w:trPr>
          <w:trHeight w:val="3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CBBA" w14:textId="77777777" w:rsidR="00107514" w:rsidRDefault="0010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6874" w14:textId="77777777" w:rsidR="00107514" w:rsidRDefault="004F7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F7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Физкультминутка «Мышка»</w:t>
            </w:r>
          </w:p>
        </w:tc>
      </w:tr>
      <w:tr w:rsidR="00107514" w14:paraId="43C5A9E6" w14:textId="77777777" w:rsidTr="0010751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819A" w14:textId="77777777" w:rsidR="00107514" w:rsidRDefault="0010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E277" w14:textId="77777777" w:rsidR="00107514" w:rsidRDefault="0010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Вопросы. Беседа</w:t>
            </w:r>
            <w:r w:rsidR="003C60A3">
              <w:rPr>
                <w:rFonts w:ascii="Times New Roman" w:hAnsi="Times New Roman"/>
                <w:sz w:val="24"/>
                <w:szCs w:val="24"/>
              </w:rPr>
              <w:t xml:space="preserve">. Четверостишье приветствия  </w:t>
            </w:r>
          </w:p>
        </w:tc>
      </w:tr>
      <w:tr w:rsidR="00107514" w14:paraId="63F3E499" w14:textId="77777777" w:rsidTr="0010751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BF03" w14:textId="77777777" w:rsidR="00107514" w:rsidRDefault="0010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A37E" w14:textId="77777777" w:rsidR="00107514" w:rsidRDefault="00AC25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кук</w:t>
            </w:r>
            <w:r w:rsidR="00FB0AE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 из пальчикового театра по сказке «Курочка Ряба»</w:t>
            </w:r>
          </w:p>
        </w:tc>
      </w:tr>
    </w:tbl>
    <w:p w14:paraId="1E95BAE5" w14:textId="77777777" w:rsidR="00107514" w:rsidRDefault="00107514" w:rsidP="0010751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2F9996" w14:textId="77777777" w:rsidR="00107514" w:rsidRDefault="00107514" w:rsidP="0010751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Логика образовательной деятельности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799"/>
        <w:gridCol w:w="2928"/>
        <w:gridCol w:w="3177"/>
      </w:tblGrid>
      <w:tr w:rsidR="00107514" w14:paraId="772A86F0" w14:textId="77777777" w:rsidTr="0010751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AC0" w14:textId="77777777" w:rsidR="00107514" w:rsidRDefault="0010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39F2" w14:textId="77777777" w:rsidR="00107514" w:rsidRDefault="0010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DCB7" w14:textId="77777777" w:rsidR="00107514" w:rsidRDefault="0010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5696" w14:textId="77777777" w:rsidR="00107514" w:rsidRDefault="001075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107514" w14:paraId="07A8482A" w14:textId="77777777" w:rsidTr="0010751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AC36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5362" w14:textId="77777777" w:rsidR="00107514" w:rsidRPr="00A13EFA" w:rsidRDefault="00107514">
            <w:pPr>
              <w:pStyle w:val="a3"/>
              <w:shd w:val="clear" w:color="auto" w:fill="FFFFFF"/>
              <w:spacing w:after="0"/>
            </w:pPr>
            <w:r w:rsidRPr="00A13EFA">
              <w:t>1. Воспитатель организует детей, обращает внимание, что пришли гости. Предлагает сказать слова приветствия:</w:t>
            </w:r>
          </w:p>
          <w:p w14:paraId="0F19A02F" w14:textId="77777777" w:rsidR="007215E0" w:rsidRPr="007215E0" w:rsidRDefault="007215E0" w:rsidP="007215E0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  <w:r w:rsidRPr="007215E0"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  <w:t>Собрались мы с вами в круг.</w:t>
            </w:r>
          </w:p>
          <w:p w14:paraId="6522ECC9" w14:textId="77777777" w:rsidR="007215E0" w:rsidRPr="007215E0" w:rsidRDefault="007215E0" w:rsidP="007215E0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  <w:r w:rsidRPr="007215E0"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  <w:t>Я - твой друг, и ты - мой друг!</w:t>
            </w:r>
          </w:p>
          <w:p w14:paraId="07E2C054" w14:textId="77777777" w:rsidR="007215E0" w:rsidRPr="007215E0" w:rsidRDefault="007215E0" w:rsidP="007215E0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  <w:r w:rsidRPr="007215E0"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  <w:t>Крепко за руки возьмемся!</w:t>
            </w:r>
          </w:p>
          <w:p w14:paraId="20F8F9CF" w14:textId="77777777" w:rsidR="007215E0" w:rsidRPr="007215E0" w:rsidRDefault="007215E0" w:rsidP="007215E0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  <w:r w:rsidRPr="007215E0"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  <w:t>И друг другу улыбнемся!</w:t>
            </w:r>
          </w:p>
          <w:p w14:paraId="0A9442E2" w14:textId="77777777" w:rsidR="007215E0" w:rsidRPr="007215E0" w:rsidRDefault="007215E0" w:rsidP="007215E0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</w:p>
          <w:p w14:paraId="74D692EB" w14:textId="79D6C417" w:rsidR="00107514" w:rsidRDefault="00D30881" w:rsidP="00D3088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</w:pPr>
            <w:r w:rsidRPr="00D30881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Воспитатель:</w:t>
            </w:r>
            <w:r w:rsidR="000F373F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7215E0" w:rsidRPr="007215E0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lang w:eastAsia="ru-RU"/>
              </w:rPr>
              <w:t>Молодцы! Улыбнулись и подарили друг другу хорошее настроение!</w:t>
            </w:r>
          </w:p>
          <w:p w14:paraId="66CF31C3" w14:textId="6A86CDCA" w:rsidR="00A13EFA" w:rsidRDefault="00A13EFA" w:rsidP="00A13EF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0881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Давайте поздороваемся с нашими гостями!</w:t>
            </w:r>
            <w:r w:rsidR="009B42FF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Они сегодня пришли к нам посмотреть, как мы занимаемся!</w:t>
            </w:r>
          </w:p>
          <w:p w14:paraId="35B4F15D" w14:textId="77777777" w:rsidR="00A13EFA" w:rsidRPr="00A13EFA" w:rsidRDefault="00A13EFA" w:rsidP="00A13EF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0881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Воспитатель:</w:t>
            </w:r>
            <w:r w:rsidRPr="00A13EF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Ой, ребята, кто это пищит? </w:t>
            </w:r>
          </w:p>
          <w:p w14:paraId="799C495C" w14:textId="77777777" w:rsidR="00A13EFA" w:rsidRPr="00A13EFA" w:rsidRDefault="00A13EFA" w:rsidP="00A13EF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0881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Воспитатель:</w:t>
            </w:r>
            <w:r w:rsidRPr="00A13EF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А где же она? Куда она спряталась?</w:t>
            </w:r>
          </w:p>
          <w:p w14:paraId="7BB740AF" w14:textId="77777777" w:rsidR="00A13EFA" w:rsidRPr="00A13EFA" w:rsidRDefault="00A13EFA" w:rsidP="00A13EF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0881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Воспитатель:</w:t>
            </w:r>
            <w:r w:rsidRPr="00A13EF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Да вот же она. Куда спряталась мышка, ребята?</w:t>
            </w:r>
          </w:p>
          <w:p w14:paraId="403979ED" w14:textId="77777777" w:rsidR="00A13EFA" w:rsidRPr="00A13EFA" w:rsidRDefault="00A13EFA" w:rsidP="00A13EF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0881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Воспитатель:</w:t>
            </w:r>
            <w:r w:rsidRPr="00A13EF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Как она пищит?</w:t>
            </w:r>
          </w:p>
          <w:p w14:paraId="780758C7" w14:textId="6C285ADA" w:rsidR="00A13EFA" w:rsidRPr="00A13EFA" w:rsidRDefault="00A13EFA" w:rsidP="00A13EF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0881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Воспитатель:</w:t>
            </w:r>
            <w:r w:rsidRPr="00A13EF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Ребята, наша мышка очень любит играть в прятки. Давайте с ней поиграе</w:t>
            </w:r>
            <w:r w:rsidR="00905093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м в </w:t>
            </w:r>
          </w:p>
          <w:p w14:paraId="4CE5C8C5" w14:textId="2176531A" w:rsidR="00A13EFA" w:rsidRPr="00A13EFA" w:rsidRDefault="00905093" w:rsidP="00A13EF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игру </w:t>
            </w:r>
            <w:r w:rsidR="00A13EFA" w:rsidRPr="00A13EFA"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«Спрячь мыш</w:t>
            </w:r>
            <w:r w:rsidR="006A189E"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ку</w:t>
            </w:r>
            <w:r w:rsidR="00A13EFA" w:rsidRPr="00A13EFA"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14:paraId="26541EC9" w14:textId="7E259BFD" w:rsidR="00A13EFA" w:rsidRPr="00A13EFA" w:rsidRDefault="00A13EFA" w:rsidP="00A13EF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0881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Воспитатель:</w:t>
            </w:r>
            <w:r w:rsidRPr="00A13EF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05093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Вы закрываете глазки, а м</w:t>
            </w:r>
            <w:r w:rsidRPr="00A13EF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ышка спрячется </w:t>
            </w:r>
            <w:r w:rsidR="00905093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 кого-то из вас в</w:t>
            </w:r>
            <w:r w:rsidRPr="00A13EF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ладошках. А когда я спрошу «где мыш</w:t>
            </w:r>
            <w:r w:rsidR="00905093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</w:t>
            </w:r>
            <w:r w:rsidRPr="00A13EF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», тот у кого </w:t>
            </w:r>
            <w:r w:rsidR="00DE1348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он</w:t>
            </w:r>
            <w:r w:rsidRPr="00A13EFA">
              <w:rPr>
                <w:rFonts w:ascii="Times New Roman" w:eastAsia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спрятался в ладошках, пропищит.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CA1B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BAF336A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B545FE5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EEFADBB" w14:textId="77777777" w:rsidR="00A13EFA" w:rsidRDefault="001075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произносят слова и выполняют действия: </w:t>
            </w:r>
            <w:r w:rsidR="00A13EFA">
              <w:rPr>
                <w:rFonts w:ascii="Times New Roman" w:hAnsi="Times New Roman"/>
                <w:i/>
                <w:sz w:val="24"/>
                <w:szCs w:val="24"/>
              </w:rPr>
              <w:t>собираются в круг и берутся за руки, улыбаются.</w:t>
            </w:r>
          </w:p>
          <w:p w14:paraId="3BE8BB19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A5E7197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438A0F2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B833DC1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4E4E6CA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Поворачиваются и здороваются с гостями.</w:t>
            </w:r>
          </w:p>
          <w:p w14:paraId="4A0F385F" w14:textId="77777777" w:rsidR="00DE1348" w:rsidRDefault="00DE13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8E918A1" w14:textId="3162B8EC" w:rsidR="00905093" w:rsidRDefault="00A13E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отвечают</w:t>
            </w:r>
            <w:r w:rsidR="00DE1348">
              <w:rPr>
                <w:rFonts w:ascii="Times New Roman" w:hAnsi="Times New Roman"/>
                <w:i/>
                <w:sz w:val="24"/>
                <w:szCs w:val="24"/>
              </w:rPr>
              <w:t>: это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мышка!</w:t>
            </w:r>
          </w:p>
          <w:p w14:paraId="6AE913E9" w14:textId="03DE2689" w:rsidR="00A13EFA" w:rsidRPr="00905093" w:rsidRDefault="00A13EF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3EFA">
              <w:rPr>
                <w:rFonts w:ascii="Times New Roman" w:eastAsia="Times New Roman" w:hAnsi="Times New Roman"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Дети ищут мышку, находят ее под столом.</w:t>
            </w:r>
          </w:p>
          <w:p w14:paraId="0AADD226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отвечают: Мышка спряталась под стол </w:t>
            </w:r>
          </w:p>
          <w:p w14:paraId="4963C310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33F0CB0" w14:textId="335D06CF" w:rsidR="00A13EFA" w:rsidRDefault="00A13E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2DAFB35" w14:textId="77777777" w:rsidR="00905093" w:rsidRDefault="009050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4D6878A" w14:textId="77777777" w:rsidR="00A13EFA" w:rsidRDefault="00DE13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играют с мышонком </w:t>
            </w:r>
          </w:p>
          <w:p w14:paraId="651A9D89" w14:textId="75E3E915" w:rsidR="00DE1348" w:rsidRDefault="00DE13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371B9BF" w14:textId="77777777" w:rsidR="00905093" w:rsidRDefault="009050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91A79E5" w14:textId="77777777" w:rsidR="00107514" w:rsidRDefault="00A13E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произносят «пи-пи-пи»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9F7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C7CF0E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5F1A03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75BB54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A08857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9B5124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849C42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эмоционально настроены на п</w:t>
            </w:r>
            <w:r w:rsidR="00FB0AEC">
              <w:rPr>
                <w:rFonts w:ascii="Times New Roman" w:hAnsi="Times New Roman"/>
                <w:sz w:val="24"/>
                <w:szCs w:val="24"/>
              </w:rPr>
              <w:t>редстоящую деятельность. Развивается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общая моторика.</w:t>
            </w:r>
          </w:p>
          <w:p w14:paraId="6C6B6312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C4943C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77B4D1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606282" w14:textId="77777777" w:rsidR="00107514" w:rsidRDefault="00107514" w:rsidP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AFF1FD" w14:textId="77777777" w:rsidR="00D30881" w:rsidRDefault="00D30881" w:rsidP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34BCF" w14:textId="77777777" w:rsidR="00FB0AEC" w:rsidRDefault="00FB0AEC" w:rsidP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DFEFF5" w14:textId="77777777" w:rsidR="00FB0AEC" w:rsidRDefault="00D30881" w:rsidP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 отвечать на вопросы</w:t>
            </w:r>
          </w:p>
          <w:p w14:paraId="690566D6" w14:textId="77777777" w:rsidR="00FB0AEC" w:rsidRDefault="00FB0AEC" w:rsidP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4721F9" w14:textId="77777777" w:rsidR="00FB0AEC" w:rsidRDefault="00FB0AEC" w:rsidP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EEF518" w14:textId="6508A7B4" w:rsidR="00FB0AEC" w:rsidRPr="00905093" w:rsidRDefault="00FB0AEC" w:rsidP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мотивация</w:t>
            </w:r>
            <w:r w:rsidR="00905093" w:rsidRPr="00905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093">
              <w:rPr>
                <w:rFonts w:ascii="Times New Roman" w:hAnsi="Times New Roman"/>
                <w:sz w:val="24"/>
                <w:szCs w:val="24"/>
              </w:rPr>
              <w:t>к предстоящей деятельности</w:t>
            </w:r>
          </w:p>
          <w:p w14:paraId="083D76EF" w14:textId="77777777" w:rsidR="00FB0AEC" w:rsidRDefault="00FB0AEC" w:rsidP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860CD" w14:textId="77777777" w:rsidR="00FB0AEC" w:rsidRDefault="00FB0AEC" w:rsidP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76783C" w14:textId="77777777" w:rsidR="00FB0AEC" w:rsidRDefault="00FB0AEC" w:rsidP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EF4E85" w14:textId="77777777" w:rsidR="00FB0AEC" w:rsidRDefault="00FB0AEC" w:rsidP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A40B0C" w14:textId="77777777" w:rsidR="00FB0AEC" w:rsidRDefault="00FB0AEC" w:rsidP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48B72F" w14:textId="4D651FE9" w:rsidR="00D30881" w:rsidRDefault="00FB0AEC" w:rsidP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Обогащается словарь </w:t>
            </w:r>
            <w:r w:rsidR="00905093">
              <w:rPr>
                <w:rFonts w:ascii="Times New Roman" w:hAnsi="Times New Roman"/>
                <w:sz w:val="24"/>
                <w:szCs w:val="24"/>
              </w:rPr>
              <w:t>звукоподражательными глаголами «пи-пи-пи»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0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7514" w14:paraId="2F655F76" w14:textId="77777777" w:rsidTr="00107514">
        <w:trPr>
          <w:trHeight w:val="1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2EAD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</w:p>
          <w:p w14:paraId="3C3C7E43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9AE4" w14:textId="77777777" w:rsidR="00107514" w:rsidRDefault="001075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  <w:p w14:paraId="4C7712C4" w14:textId="32E5B128" w:rsidR="004F4E85" w:rsidRPr="004F4E85" w:rsidRDefault="004F4E85" w:rsidP="004F4E85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F4E85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Воспитатель: </w:t>
            </w:r>
            <w:r w:rsidRPr="004F4E8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Ребята, мы </w:t>
            </w:r>
            <w:r w:rsidR="0090509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поиграли с мышкой, но она почему-то грустная.</w:t>
            </w:r>
            <w:r w:rsidRPr="004F4E8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Мыш</w:t>
            </w:r>
            <w:r w:rsidR="0090509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ка,</w:t>
            </w:r>
            <w:r w:rsidRPr="004F4E8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что с тобой случилось? Почему ты грустишь?</w:t>
            </w:r>
          </w:p>
          <w:p w14:paraId="0F17BF73" w14:textId="17B9A8C3" w:rsidR="004F4E85" w:rsidRPr="004F4E85" w:rsidRDefault="004F4E85" w:rsidP="004F4E8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4F4E8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Мышк</w:t>
            </w:r>
            <w:r w:rsidR="00905093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а</w:t>
            </w:r>
            <w:r w:rsidRPr="004F4E85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 как будто бы «шепчет» на ухо воспитателю.</w:t>
            </w:r>
          </w:p>
          <w:p w14:paraId="1D1854E1" w14:textId="2FB084DD" w:rsidR="004F4E85" w:rsidRPr="004F4E85" w:rsidRDefault="004F4E85" w:rsidP="004F4E85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F4E85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Воспитатель: </w:t>
            </w:r>
            <w:r w:rsidRPr="004F4E8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Ребята, знаете, почему </w:t>
            </w:r>
            <w:r w:rsidR="009B42F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мышка грустная</w:t>
            </w:r>
            <w:r w:rsidRPr="004F4E8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? Он</w:t>
            </w:r>
            <w:r w:rsidR="009B42F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</w:t>
            </w:r>
            <w:r w:rsidRPr="004F4E8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нечаянно разбил яичко, которое снесла курочка.</w:t>
            </w:r>
            <w:r w:rsidRPr="004F4E85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4F4E8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 теперь баба плачет и дед плачет. Не плачь, мышка, ты же не нарочно. Пожалейте, ребята, мыш</w:t>
            </w:r>
            <w:r w:rsidR="00EE53B8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ку.</w:t>
            </w:r>
          </w:p>
          <w:p w14:paraId="497CF4C2" w14:textId="77777777" w:rsidR="004F4E85" w:rsidRDefault="004F4E85" w:rsidP="004F4E85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F4E85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Воспитатель: </w:t>
            </w:r>
            <w:r w:rsidRPr="004F4E8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Ребята, а как называется сказка, в которой мышка разбила яичко?</w:t>
            </w:r>
          </w:p>
          <w:p w14:paraId="32EB95F8" w14:textId="77777777" w:rsidR="004F4E85" w:rsidRDefault="004F4E85" w:rsidP="004F4E85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F4E85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Воспитатель: </w:t>
            </w:r>
            <w:r w:rsidRPr="004F4E8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А давайте мы с вами вместе </w:t>
            </w:r>
            <w:r w:rsidR="00687AE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покажем</w:t>
            </w:r>
            <w:r w:rsidRPr="004F4E8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сказку про курочку Рябу.</w:t>
            </w:r>
          </w:p>
          <w:p w14:paraId="12E50EAF" w14:textId="77777777" w:rsidR="009F7288" w:rsidRDefault="009F7288" w:rsidP="004F4E85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F4E85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Воспитатель: 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 покажем мы ее с помощью пальчикового театра</w:t>
            </w:r>
          </w:p>
          <w:p w14:paraId="2895EC96" w14:textId="0C8B7DBC" w:rsidR="009B42FF" w:rsidRPr="004F4E85" w:rsidRDefault="009F7288" w:rsidP="009B42FF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F4E85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Воспитатель: </w:t>
            </w:r>
            <w:r w:rsidR="009B42FF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Каких героев из этой сказки вы знаете?</w:t>
            </w:r>
          </w:p>
          <w:p w14:paraId="7870FCE7" w14:textId="1AA20758" w:rsidR="009F7288" w:rsidRDefault="009F7288" w:rsidP="004F4E85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Посмотрите на кукол из пальчикового театра, давайте их назовем!</w:t>
            </w:r>
          </w:p>
          <w:p w14:paraId="21A32600" w14:textId="77777777" w:rsidR="009F7288" w:rsidRPr="004F4E85" w:rsidRDefault="009F7288" w:rsidP="004F4E85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-Молодцы ребята, верно!</w:t>
            </w:r>
          </w:p>
          <w:p w14:paraId="0AF5A00D" w14:textId="77777777" w:rsidR="00866C8C" w:rsidRDefault="004F4E85" w:rsidP="004F4E85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4F4E85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Воспитатель: </w:t>
            </w:r>
            <w:r w:rsidRPr="004F4E8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Посиди, мышонок, послушай сказку.</w:t>
            </w:r>
          </w:p>
          <w:p w14:paraId="0C09C23B" w14:textId="77777777" w:rsidR="00866C8C" w:rsidRPr="009B42FF" w:rsidRDefault="00866C8C" w:rsidP="00866C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-У деда и бабы курочка Ряба жила</w:t>
            </w: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br/>
              <w:t>Однажды курочка - ряба яичко им снесла</w:t>
            </w:r>
          </w:p>
          <w:p w14:paraId="6D6D0B0D" w14:textId="77777777" w:rsidR="00866C8C" w:rsidRPr="009B42FF" w:rsidRDefault="00866C8C" w:rsidP="00866C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Снесла непростое, ко-ко, ко-ко</w:t>
            </w: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br/>
              <w:t>Снесла золотое, ко-ко, ко-ко.</w:t>
            </w:r>
          </w:p>
          <w:p w14:paraId="0B4DE5B7" w14:textId="77777777" w:rsidR="00866C8C" w:rsidRPr="009B42FF" w:rsidRDefault="00866C8C" w:rsidP="00866C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Дед бил-не разбил</w:t>
            </w: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br/>
              <w:t>Баба била-не разбила</w:t>
            </w:r>
          </w:p>
          <w:p w14:paraId="467257D9" w14:textId="77777777" w:rsidR="00866C8C" w:rsidRPr="009B42FF" w:rsidRDefault="00866C8C" w:rsidP="00866C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Мышка хвостиком махнула</w:t>
            </w: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br/>
              <w:t>И яичко подтолкнула</w:t>
            </w:r>
          </w:p>
          <w:p w14:paraId="2BA10CC8" w14:textId="77777777" w:rsidR="00866C8C" w:rsidRPr="009B42FF" w:rsidRDefault="00866C8C" w:rsidP="00866C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Яичко покатилось, покатилось, покатилось</w:t>
            </w:r>
          </w:p>
          <w:p w14:paraId="5C740C2D" w14:textId="77777777" w:rsidR="00866C8C" w:rsidRPr="009B42FF" w:rsidRDefault="00866C8C" w:rsidP="00866C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Покатилось, покатилось, покатилось и разбилось…-ой!</w:t>
            </w:r>
          </w:p>
          <w:p w14:paraId="6B040B0A" w14:textId="77777777" w:rsidR="00866C8C" w:rsidRPr="009B42FF" w:rsidRDefault="00866C8C" w:rsidP="00866C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Деда плачет, баба плачет:</w:t>
            </w: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br/>
              <w:t>Без яичка будем, значит!</w:t>
            </w:r>
          </w:p>
          <w:p w14:paraId="15285FAB" w14:textId="77777777" w:rsidR="00866C8C" w:rsidRPr="009B42FF" w:rsidRDefault="00866C8C" w:rsidP="00866C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Оба плачут, горько плачут</w:t>
            </w: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br/>
              <w:t>Ну, а курочка кудахчет:</w:t>
            </w:r>
          </w:p>
          <w:p w14:paraId="48EADF4A" w14:textId="77777777" w:rsidR="00866C8C" w:rsidRPr="009B42FF" w:rsidRDefault="00866C8C" w:rsidP="00866C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Не плачь, деда</w:t>
            </w: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br/>
              <w:t>Не плачь, баба</w:t>
            </w:r>
          </w:p>
          <w:p w14:paraId="7584EE40" w14:textId="77777777" w:rsidR="00866C8C" w:rsidRPr="009B42FF" w:rsidRDefault="00866C8C" w:rsidP="00866C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Говорит кура</w:t>
            </w: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br/>
            </w: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lastRenderedPageBreak/>
              <w:t>Говорит ряба</w:t>
            </w:r>
          </w:p>
          <w:p w14:paraId="07B4FB53" w14:textId="77777777" w:rsidR="00866C8C" w:rsidRPr="009B42FF" w:rsidRDefault="00866C8C" w:rsidP="00866C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Я снесу яичко вам простое,</w:t>
            </w:r>
          </w:p>
          <w:p w14:paraId="451A4C2F" w14:textId="77777777" w:rsidR="00866C8C" w:rsidRPr="009B42FF" w:rsidRDefault="00866C8C" w:rsidP="00866C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Ведь оно нужней, чем золотое</w:t>
            </w:r>
          </w:p>
          <w:p w14:paraId="1CE98749" w14:textId="77777777" w:rsidR="00866C8C" w:rsidRPr="009B42FF" w:rsidRDefault="00866C8C" w:rsidP="00866C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Ко-ко, ко-ко, ко-ко, ко-ко!</w:t>
            </w:r>
          </w:p>
          <w:p w14:paraId="45F7B7B0" w14:textId="77777777" w:rsidR="003F0C8C" w:rsidRPr="00866C8C" w:rsidRDefault="003F0C8C" w:rsidP="00866C8C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3F0C8C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Вот и сказке конец, а кто слушал, молодец!</w:t>
            </w:r>
          </w:p>
          <w:p w14:paraId="4B4EAF4E" w14:textId="77777777" w:rsidR="00874831" w:rsidRDefault="00816C82" w:rsidP="00866C8C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6C82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866C8C" w:rsidRPr="00866C8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Вам понравилось? </w:t>
            </w:r>
          </w:p>
          <w:p w14:paraId="637C361A" w14:textId="39A179E0" w:rsidR="00866C8C" w:rsidRPr="00866C8C" w:rsidRDefault="00874831" w:rsidP="00866C8C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Давайте назовем героев сказки </w:t>
            </w:r>
          </w:p>
          <w:p w14:paraId="2F345CB0" w14:textId="77777777" w:rsidR="00866C8C" w:rsidRPr="00866C8C" w:rsidRDefault="00816C82" w:rsidP="00866C8C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6C82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Воспитатель:</w:t>
            </w:r>
            <w:r w:rsidR="00866C8C" w:rsidRPr="00866C8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Какое яичко снесла курочка?</w:t>
            </w:r>
          </w:p>
          <w:p w14:paraId="06D48C3B" w14:textId="77777777" w:rsidR="00866C8C" w:rsidRPr="00866C8C" w:rsidRDefault="00816C82" w:rsidP="00866C8C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6C82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Воспитатель:</w:t>
            </w:r>
            <w:r w:rsidR="00866C8C" w:rsidRPr="00866C8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Кто разбил яичко?</w:t>
            </w:r>
          </w:p>
          <w:p w14:paraId="23146111" w14:textId="77777777" w:rsidR="00866C8C" w:rsidRDefault="00816C82" w:rsidP="004F4E85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6C82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Воспитатель:</w:t>
            </w:r>
            <w:r w:rsidR="00866C8C" w:rsidRPr="00866C8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Кто плакал?</w:t>
            </w:r>
          </w:p>
          <w:p w14:paraId="2C361B58" w14:textId="07FE94E3" w:rsidR="00874831" w:rsidRPr="009B42FF" w:rsidRDefault="00816C82" w:rsidP="00816C82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6C82">
              <w:rPr>
                <w:rFonts w:ascii="Times New Roman" w:eastAsia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Воспитатель:</w:t>
            </w:r>
            <w:r w:rsidRPr="00816C82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вот видишь, мыш</w:t>
            </w:r>
            <w:r w:rsidR="00B845A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ка</w:t>
            </w:r>
            <w:r w:rsidRPr="00816C82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пока мы сказку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показывали</w:t>
            </w:r>
            <w:r w:rsidRPr="00816C82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курочка </w:t>
            </w:r>
            <w:r w:rsidR="003F0C8C" w:rsidRPr="00816C82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Ряба,</w:t>
            </w:r>
            <w:r w:rsidRPr="00816C82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снесла бабе и деду другое яичко. Ребята, давайте покажем, как мышка разбила яичко?</w:t>
            </w:r>
          </w:p>
          <w:p w14:paraId="32C3D656" w14:textId="77777777" w:rsidR="00874831" w:rsidRPr="00816C82" w:rsidRDefault="00816C82" w:rsidP="00816C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816C82">
              <w:rPr>
                <w:rFonts w:ascii="Times New Roman" w:eastAsia="Times New Roman" w:hAnsi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Физкультминутка «Мышка»</w:t>
            </w:r>
          </w:p>
          <w:p w14:paraId="1E027324" w14:textId="77777777" w:rsidR="00874831" w:rsidRDefault="00816C82" w:rsidP="00816C82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6C82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Мышка быстренько </w:t>
            </w:r>
            <w:r w:rsidR="00874831" w:rsidRPr="00816C82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бежала</w:t>
            </w:r>
          </w:p>
          <w:p w14:paraId="5F07F402" w14:textId="77777777" w:rsidR="00874831" w:rsidRDefault="00816C82" w:rsidP="00816C82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6C82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Мышка хвостиком виляла </w:t>
            </w:r>
          </w:p>
          <w:p w14:paraId="4F28D8F4" w14:textId="43089D16" w:rsidR="00816C82" w:rsidRPr="00816C82" w:rsidRDefault="00816C82" w:rsidP="00816C82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6C82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Ой, яичко уронила </w:t>
            </w:r>
          </w:p>
          <w:p w14:paraId="6D17D584" w14:textId="77777777" w:rsidR="00816C82" w:rsidRPr="004F4E85" w:rsidRDefault="001354FF" w:rsidP="00816C82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16C82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Посмотрите-ка</w:t>
            </w:r>
            <w:r w:rsidR="00816C82" w:rsidRPr="00816C82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разбила! </w:t>
            </w:r>
          </w:p>
          <w:p w14:paraId="466710BB" w14:textId="77777777" w:rsidR="00107514" w:rsidRDefault="00107514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F6F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666CCB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68912B" w14:textId="77777777" w:rsidR="00EE53B8" w:rsidRDefault="00EE53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7960E44" w14:textId="77777777" w:rsidR="00EE53B8" w:rsidRDefault="00EE53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2AE12E8" w14:textId="77777777" w:rsidR="00EE53B8" w:rsidRDefault="00EE53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B181DB5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73870E9" w14:textId="77777777" w:rsidR="00107514" w:rsidRDefault="00107514" w:rsidP="00EE53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</w:t>
            </w:r>
            <w:r w:rsidR="00EE53B8">
              <w:rPr>
                <w:rFonts w:ascii="Times New Roman" w:hAnsi="Times New Roman"/>
                <w:i/>
                <w:sz w:val="24"/>
                <w:szCs w:val="24"/>
              </w:rPr>
              <w:t>жалеют мышку</w:t>
            </w:r>
          </w:p>
          <w:p w14:paraId="2B50716A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81BB005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93C98B7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4BB89B5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99ECDCE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C4A24A4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36C6205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FF94DBB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отвечают: </w:t>
            </w:r>
            <w:r w:rsidR="009F728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Курочка Ряба</w:t>
            </w:r>
            <w:r w:rsidR="009F7288">
              <w:rPr>
                <w:rFonts w:ascii="Times New Roman" w:hAnsi="Times New Roman"/>
                <w:i/>
                <w:sz w:val="24"/>
                <w:szCs w:val="24"/>
              </w:rPr>
              <w:t xml:space="preserve">», курочка, мышка. баба и дед </w:t>
            </w:r>
          </w:p>
          <w:p w14:paraId="2A27D8B3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B115BB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59B8473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соглашаются показать сказку </w:t>
            </w:r>
          </w:p>
          <w:p w14:paraId="3A34D744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8331AFB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B9EC966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5A1536E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отвечают: это курочка Ряба, это мышка, это баба , это дед </w:t>
            </w:r>
          </w:p>
          <w:p w14:paraId="690A62B9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E7A4326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36EF0E1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21BCD0B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F95E8A6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50B1759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58B9283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6809BFB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EECD7B4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F1C0755" w14:textId="77777777" w:rsidR="000C29FE" w:rsidRDefault="000C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15213EE" w14:textId="77777777" w:rsidR="000C29FE" w:rsidRDefault="000C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4D37951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показывают сказку с помощью пальчикового тетра </w:t>
            </w:r>
          </w:p>
          <w:p w14:paraId="3FE1C276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2EDFEE2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F581206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0B83590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5EBB6CB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ED06FA5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D580E58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62B141E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DAFAE0B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7B4D275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EFAB316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2B53201" w14:textId="77777777" w:rsidR="000C29FE" w:rsidRDefault="000C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называют героев сказки: Курочка ряба, дед, баба </w:t>
            </w:r>
          </w:p>
          <w:p w14:paraId="7C4C1020" w14:textId="77777777" w:rsidR="000C29FE" w:rsidRDefault="000C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D138B93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отвечают на задаваемые им вопросы</w:t>
            </w:r>
          </w:p>
          <w:p w14:paraId="41DE38D4" w14:textId="77777777" w:rsidR="000C29FE" w:rsidRDefault="000C29FE" w:rsidP="000C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5370039" w14:textId="77777777" w:rsidR="000C29FE" w:rsidRDefault="000C29FE" w:rsidP="000C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Дети отвечают: не простое, а золотое </w:t>
            </w:r>
          </w:p>
          <w:p w14:paraId="2A105111" w14:textId="77777777" w:rsidR="000C29FE" w:rsidRDefault="000C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F02C228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отвечают: Мышка!</w:t>
            </w:r>
          </w:p>
          <w:p w14:paraId="37DF4F39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CEF1D9E" w14:textId="77777777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7AE0">
              <w:rPr>
                <w:rFonts w:ascii="Times New Roman" w:hAnsi="Times New Roman"/>
                <w:i/>
                <w:sz w:val="24"/>
                <w:szCs w:val="24"/>
              </w:rPr>
              <w:t>Дети отвечают: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Баба и дед!</w:t>
            </w:r>
          </w:p>
          <w:p w14:paraId="4C4FFD0E" w14:textId="77777777" w:rsidR="000C29FE" w:rsidRDefault="000C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26400E2" w14:textId="77777777" w:rsidR="000C29FE" w:rsidRDefault="000C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182BD09" w14:textId="7E1508C6" w:rsidR="00687AE0" w:rsidRDefault="00687AE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выполняют физкультминутку</w:t>
            </w:r>
            <w:r w:rsidR="000C29F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9B42FF">
              <w:rPr>
                <w:rFonts w:ascii="Times New Roman" w:hAnsi="Times New Roman"/>
                <w:i/>
                <w:sz w:val="24"/>
                <w:szCs w:val="24"/>
              </w:rPr>
              <w:t>показывают,</w:t>
            </w:r>
            <w:r w:rsidR="000C29FE">
              <w:rPr>
                <w:rFonts w:ascii="Times New Roman" w:hAnsi="Times New Roman"/>
                <w:i/>
                <w:sz w:val="24"/>
                <w:szCs w:val="24"/>
              </w:rPr>
              <w:t xml:space="preserve"> как мышка разбила яичко)</w:t>
            </w:r>
            <w:r w:rsidR="0087483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6F9AE16D" w14:textId="77777777" w:rsidR="00874831" w:rsidRDefault="008748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6C82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бег на носочках друг за другом</w:t>
            </w:r>
          </w:p>
          <w:p w14:paraId="23C706AA" w14:textId="77777777" w:rsidR="00687AE0" w:rsidRDefault="008748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16C82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имитация движения хвостиком</w:t>
            </w:r>
          </w:p>
          <w:p w14:paraId="2557692C" w14:textId="75263F34" w:rsidR="00107514" w:rsidRDefault="009B42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2FF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присесть </w:t>
            </w:r>
            <w:r w:rsidR="00874831" w:rsidRPr="00816C82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>руки вытянуть вперед, покачать головой.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866B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B36AA7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0F297D" w14:textId="77777777" w:rsidR="00A13EFA" w:rsidRDefault="00A13EFA" w:rsidP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игровую ситуацию</w:t>
            </w:r>
          </w:p>
          <w:p w14:paraId="38B76952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502F26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2DC621" w14:textId="77777777" w:rsidR="00A13EFA" w:rsidRDefault="00A13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16CD9B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Мотивированы на предстоящую деятельность</w:t>
            </w:r>
          </w:p>
          <w:p w14:paraId="42DAA99F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AA0B55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819C29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50BA64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0B84F1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F7D9A2" w14:textId="36D3A726" w:rsidR="009F7288" w:rsidRDefault="009F7288" w:rsidP="009F7288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Знают </w:t>
            </w:r>
            <w:r w:rsidR="00153EF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B42FF">
              <w:rPr>
                <w:rFonts w:ascii="Times New Roman" w:hAnsi="Times New Roman"/>
                <w:sz w:val="24"/>
                <w:szCs w:val="24"/>
              </w:rPr>
              <w:t>закрепляют представление</w:t>
            </w:r>
            <w:r w:rsidR="003F0C8C">
              <w:rPr>
                <w:rFonts w:ascii="Times New Roman" w:hAnsi="Times New Roman"/>
                <w:sz w:val="24"/>
                <w:szCs w:val="24"/>
              </w:rPr>
              <w:t xml:space="preserve"> о русской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</w:t>
            </w:r>
            <w:r w:rsidR="009B42FF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</w:t>
            </w:r>
            <w:r w:rsidR="009B42F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«Курочка Ряба» и ее героев.</w:t>
            </w:r>
          </w:p>
          <w:p w14:paraId="1564EBA7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B12A4D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B0B480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0954E3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A5FC1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086067" w14:textId="77777777" w:rsidR="009F7288" w:rsidRDefault="009F7288" w:rsidP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Знают, как выглядят куклы театра из пальчикового театра</w:t>
            </w:r>
          </w:p>
          <w:p w14:paraId="0E6741D6" w14:textId="77777777" w:rsidR="00107514" w:rsidRDefault="003F0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Закрепляют названия героев сказки и называют их</w:t>
            </w:r>
          </w:p>
          <w:p w14:paraId="2A55703B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F57D5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995C66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7A7C9C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0B586C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4BE25B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377C99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B3D49F" w14:textId="77777777" w:rsidR="00107514" w:rsidRDefault="00153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Развивается </w:t>
            </w:r>
            <w:r w:rsidR="00107514">
              <w:rPr>
                <w:rFonts w:ascii="Times New Roman" w:hAnsi="Times New Roman"/>
                <w:sz w:val="24"/>
                <w:szCs w:val="24"/>
              </w:rPr>
              <w:t xml:space="preserve"> мелкая моторика</w:t>
            </w:r>
            <w:r w:rsidR="003F0C8C">
              <w:rPr>
                <w:rFonts w:ascii="Times New Roman" w:hAnsi="Times New Roman"/>
                <w:sz w:val="24"/>
                <w:szCs w:val="24"/>
              </w:rPr>
              <w:t xml:space="preserve">, творческая и игровая активность </w:t>
            </w:r>
          </w:p>
          <w:p w14:paraId="51F0A5D6" w14:textId="77777777" w:rsidR="00F869F1" w:rsidRDefault="00F86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16E6ED" w14:textId="77777777" w:rsidR="00F869F1" w:rsidRDefault="00F86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A5BFF4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C1D3C7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E62E7E" w14:textId="77777777" w:rsidR="000C29FE" w:rsidRDefault="000C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927043" w14:textId="77777777" w:rsidR="000C29FE" w:rsidRDefault="000C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E9A809" w14:textId="77777777" w:rsidR="000C29FE" w:rsidRDefault="000C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E0381C" w14:textId="77777777" w:rsidR="000C29FE" w:rsidRDefault="000C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D57803" w14:textId="77777777" w:rsidR="000C29FE" w:rsidRDefault="000C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6A163B" w14:textId="77777777" w:rsidR="000C29FE" w:rsidRDefault="000C2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E3BB1C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8E0DAC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AF338E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59D801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C07D4C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93ABC5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317244" w14:textId="77777777" w:rsidR="009F7288" w:rsidRDefault="00153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Закрепляются</w:t>
            </w:r>
            <w:r w:rsidR="003F0C8C">
              <w:rPr>
                <w:rFonts w:ascii="Times New Roman" w:hAnsi="Times New Roman"/>
                <w:sz w:val="24"/>
                <w:szCs w:val="24"/>
              </w:rPr>
              <w:t xml:space="preserve"> названия героев сказки и активизировать их в речи</w:t>
            </w:r>
          </w:p>
          <w:p w14:paraId="7DF98267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0C923E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5332DC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D2EFB3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26E55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8F9796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B70DC3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7DB7D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CC28BF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43F529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211491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1EBD04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539BC3" w14:textId="77777777" w:rsidR="009F7288" w:rsidRDefault="009F7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8B7C6E" w14:textId="77777777" w:rsidR="00107514" w:rsidRDefault="003F0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Формируется</w:t>
            </w:r>
            <w:r w:rsidR="009F7288" w:rsidRPr="009F7288">
              <w:rPr>
                <w:rFonts w:ascii="Times New Roman" w:hAnsi="Times New Roman"/>
                <w:sz w:val="24"/>
                <w:szCs w:val="24"/>
              </w:rPr>
              <w:t xml:space="preserve"> навык выполнения физических упражнений.</w:t>
            </w:r>
          </w:p>
          <w:p w14:paraId="703153B6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14" w14:paraId="325114E5" w14:textId="77777777" w:rsidTr="0010751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EC89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639" w14:textId="77777777" w:rsidR="001354FF" w:rsidRPr="000C29FE" w:rsidRDefault="001354FF" w:rsidP="001354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29FE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14:paraId="6D8D4C78" w14:textId="77777777" w:rsidR="001354FF" w:rsidRPr="001354FF" w:rsidRDefault="001354FF" w:rsidP="001354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4FF">
              <w:rPr>
                <w:rFonts w:ascii="Times New Roman" w:hAnsi="Times New Roman"/>
                <w:bCs/>
                <w:sz w:val="24"/>
                <w:szCs w:val="24"/>
              </w:rPr>
              <w:t>-Загадаю вам, ребятки,</w:t>
            </w:r>
          </w:p>
          <w:p w14:paraId="60BB89C8" w14:textId="77777777" w:rsidR="001354FF" w:rsidRPr="001354FF" w:rsidRDefault="001354FF" w:rsidP="001354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4FF">
              <w:rPr>
                <w:rFonts w:ascii="Times New Roman" w:hAnsi="Times New Roman"/>
                <w:bCs/>
                <w:sz w:val="24"/>
                <w:szCs w:val="24"/>
              </w:rPr>
              <w:t>Очень сложную загадку!</w:t>
            </w:r>
          </w:p>
          <w:p w14:paraId="15A1B6F8" w14:textId="77777777" w:rsidR="001354FF" w:rsidRPr="001354FF" w:rsidRDefault="001354FF" w:rsidP="001354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4FF">
              <w:rPr>
                <w:rFonts w:ascii="Times New Roman" w:hAnsi="Times New Roman"/>
                <w:bCs/>
                <w:sz w:val="24"/>
                <w:szCs w:val="24"/>
              </w:rPr>
              <w:t>Эта маленькая крошка</w:t>
            </w:r>
          </w:p>
          <w:p w14:paraId="77F4FE7D" w14:textId="77777777" w:rsidR="001354FF" w:rsidRPr="001354FF" w:rsidRDefault="001354FF" w:rsidP="001354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4FF">
              <w:rPr>
                <w:rFonts w:ascii="Times New Roman" w:hAnsi="Times New Roman"/>
                <w:bCs/>
                <w:sz w:val="24"/>
                <w:szCs w:val="24"/>
              </w:rPr>
              <w:t>Рада даже хлебной корке,</w:t>
            </w:r>
          </w:p>
          <w:p w14:paraId="0CD3FCAC" w14:textId="77777777" w:rsidR="001354FF" w:rsidRPr="001354FF" w:rsidRDefault="001354FF" w:rsidP="001354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4FF">
              <w:rPr>
                <w:rFonts w:ascii="Times New Roman" w:hAnsi="Times New Roman"/>
                <w:bCs/>
                <w:sz w:val="24"/>
                <w:szCs w:val="24"/>
              </w:rPr>
              <w:t>Потому что дотемна</w:t>
            </w:r>
          </w:p>
          <w:p w14:paraId="3B90FE51" w14:textId="77777777" w:rsidR="001354FF" w:rsidRPr="001354FF" w:rsidRDefault="001354FF" w:rsidP="001354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4FF">
              <w:rPr>
                <w:rFonts w:ascii="Times New Roman" w:hAnsi="Times New Roman"/>
                <w:bCs/>
                <w:sz w:val="24"/>
                <w:szCs w:val="24"/>
              </w:rPr>
              <w:t>В норке прячется она.</w:t>
            </w:r>
          </w:p>
          <w:p w14:paraId="7C94A82C" w14:textId="32BDF616" w:rsidR="001354FF" w:rsidRPr="001354FF" w:rsidRDefault="001354FF" w:rsidP="001354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4FF">
              <w:rPr>
                <w:rFonts w:ascii="Times New Roman" w:hAnsi="Times New Roman"/>
                <w:bCs/>
                <w:sz w:val="24"/>
                <w:szCs w:val="24"/>
              </w:rPr>
              <w:t>-Кто же это?</w:t>
            </w:r>
          </w:p>
          <w:p w14:paraId="6E0494B8" w14:textId="7AB72BA5" w:rsidR="00B45E2F" w:rsidRDefault="00271F99" w:rsidP="001354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1F99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="001354FF" w:rsidRPr="00271F9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354FF" w:rsidRPr="001354FF">
              <w:rPr>
                <w:rFonts w:ascii="Times New Roman" w:hAnsi="Times New Roman"/>
                <w:bCs/>
                <w:sz w:val="24"/>
                <w:szCs w:val="24"/>
              </w:rPr>
              <w:t xml:space="preserve"> Молодцы! Правильно!</w:t>
            </w:r>
          </w:p>
          <w:p w14:paraId="40CA570C" w14:textId="77777777" w:rsidR="004F771D" w:rsidRDefault="00B45E2F" w:rsidP="001354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Кто приходил сегодня к нам в гости?</w:t>
            </w:r>
          </w:p>
          <w:p w14:paraId="2D7A391C" w14:textId="68146289" w:rsidR="004F771D" w:rsidRDefault="004F771D" w:rsidP="001354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 что мы делали </w:t>
            </w:r>
            <w:r w:rsidR="00271F99">
              <w:rPr>
                <w:rFonts w:ascii="Times New Roman" w:hAnsi="Times New Roman"/>
                <w:bCs/>
                <w:sz w:val="24"/>
                <w:szCs w:val="24"/>
              </w:rPr>
              <w:t xml:space="preserve">вместе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Мышкой?</w:t>
            </w:r>
          </w:p>
          <w:p w14:paraId="44EDA12B" w14:textId="4726D2EE" w:rsidR="004F771D" w:rsidRDefault="004F771D" w:rsidP="001354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Какую сказку мы показали мышке? </w:t>
            </w:r>
          </w:p>
          <w:p w14:paraId="3776CE3A" w14:textId="596A1517" w:rsidR="00271F99" w:rsidRDefault="00271F99" w:rsidP="001354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1F99">
              <w:rPr>
                <w:rFonts w:ascii="Times New Roman" w:hAnsi="Times New Roman"/>
                <w:bCs/>
                <w:sz w:val="24"/>
                <w:szCs w:val="24"/>
              </w:rPr>
              <w:t>-Как вы думаете, ребята, почему мышка разбила яичко? Наверное потому, что она быстро бежала и была не аккуратна. Поэтому не нужно быстро бегать, а нужно быть аккуратнее и смотреть по сторонам!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B4CB8B9" w14:textId="13C71DBF" w:rsidR="001354FF" w:rsidRPr="001354FF" w:rsidRDefault="004F771D" w:rsidP="001354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Молодцы, ребята! </w:t>
            </w:r>
            <w:r w:rsidR="001354FF" w:rsidRPr="001354FF">
              <w:rPr>
                <w:rFonts w:ascii="Times New Roman" w:hAnsi="Times New Roman"/>
                <w:bCs/>
                <w:sz w:val="24"/>
                <w:szCs w:val="24"/>
              </w:rPr>
              <w:t xml:space="preserve">Мышка говорит вам спасибо за то, что вы с ней </w:t>
            </w:r>
            <w:r w:rsidR="001354FF" w:rsidRPr="001354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поиграли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показали сказку и</w:t>
            </w:r>
            <w:r w:rsidR="001354FF" w:rsidRPr="001354FF">
              <w:rPr>
                <w:rFonts w:ascii="Times New Roman" w:hAnsi="Times New Roman"/>
                <w:bCs/>
                <w:sz w:val="24"/>
                <w:szCs w:val="24"/>
              </w:rPr>
              <w:t xml:space="preserve"> дарит вам сказочн</w:t>
            </w:r>
            <w:r w:rsidR="00271F99">
              <w:rPr>
                <w:rFonts w:ascii="Times New Roman" w:hAnsi="Times New Roman"/>
                <w:bCs/>
                <w:sz w:val="24"/>
                <w:szCs w:val="24"/>
              </w:rPr>
              <w:t>ые</w:t>
            </w:r>
            <w:r w:rsidR="001354FF" w:rsidRPr="001354FF">
              <w:rPr>
                <w:rFonts w:ascii="Times New Roman" w:hAnsi="Times New Roman"/>
                <w:bCs/>
                <w:sz w:val="24"/>
                <w:szCs w:val="24"/>
              </w:rPr>
              <w:t xml:space="preserve"> яичк</w:t>
            </w:r>
            <w:r w:rsidR="00271F9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1354FF" w:rsidRPr="001354FF">
              <w:rPr>
                <w:rFonts w:ascii="Times New Roman" w:hAnsi="Times New Roman"/>
                <w:bCs/>
                <w:sz w:val="24"/>
                <w:szCs w:val="24"/>
              </w:rPr>
              <w:t xml:space="preserve"> (наклейка с изображением яичка)</w:t>
            </w:r>
          </w:p>
          <w:p w14:paraId="795783B2" w14:textId="77777777" w:rsidR="00B45E2F" w:rsidRPr="001354FF" w:rsidRDefault="001354FF" w:rsidP="001354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4FF">
              <w:rPr>
                <w:rFonts w:ascii="Times New Roman" w:hAnsi="Times New Roman"/>
                <w:bCs/>
                <w:sz w:val="24"/>
                <w:szCs w:val="24"/>
              </w:rPr>
              <w:t>-А теперь давайте положим все яички на свои тарелочки. (Дети наклеивают свои яички - наклейки на тарелочки.)</w:t>
            </w:r>
          </w:p>
          <w:p w14:paraId="087DA56B" w14:textId="58CCE2D4" w:rsidR="00107514" w:rsidRPr="00271F99" w:rsidRDefault="008748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Пора прощаться, до свидания!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B9EF" w14:textId="77777777" w:rsidR="004F771D" w:rsidRDefault="004F771D" w:rsidP="004F771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42CCEB47" w14:textId="77777777" w:rsidR="004F771D" w:rsidRDefault="004F771D" w:rsidP="004F771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4A6ADA62" w14:textId="77777777" w:rsidR="004F771D" w:rsidRDefault="004F771D" w:rsidP="004F771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0048C868" w14:textId="77777777" w:rsidR="004F771D" w:rsidRDefault="004F771D" w:rsidP="004F771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033CF95A" w14:textId="77777777" w:rsidR="004F771D" w:rsidRDefault="004F771D" w:rsidP="004F771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Дети отгадывают загадку и отвечают</w:t>
            </w:r>
            <w:r w:rsidR="00B845A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 это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мышка!</w:t>
            </w:r>
          </w:p>
          <w:p w14:paraId="5536B4AF" w14:textId="77777777" w:rsidR="004F771D" w:rsidRDefault="004F771D" w:rsidP="004F771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2EBE6E43" w14:textId="77777777" w:rsidR="004F771D" w:rsidRDefault="004F771D" w:rsidP="004F771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5A98CBF1" w14:textId="77777777" w:rsidR="004F771D" w:rsidRDefault="004F771D" w:rsidP="004F771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32D4C0F5" w14:textId="77777777" w:rsidR="004F771D" w:rsidRDefault="004F771D" w:rsidP="004F771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26FB39C4" w14:textId="77777777" w:rsidR="004F771D" w:rsidRDefault="004F771D" w:rsidP="004F771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14:paraId="0EE3E7FA" w14:textId="77777777" w:rsidR="004F771D" w:rsidRDefault="004F771D" w:rsidP="004F771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Дети отвечают</w:t>
            </w:r>
            <w:r w:rsidR="000C29F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 играли</w:t>
            </w:r>
            <w:r w:rsidR="0010751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показывали ей сказку </w:t>
            </w:r>
          </w:p>
          <w:p w14:paraId="58471824" w14:textId="77777777" w:rsidR="004F771D" w:rsidRDefault="004F771D" w:rsidP="004F771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Дети отвечают: Курочка ряба</w:t>
            </w:r>
          </w:p>
          <w:p w14:paraId="3A76115E" w14:textId="77777777" w:rsidR="004F771D" w:rsidRDefault="004F77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E851964" w14:textId="77777777" w:rsidR="004F771D" w:rsidRDefault="004F77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32BEDCA" w14:textId="77777777" w:rsidR="004F771D" w:rsidRDefault="004F77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74E3DC4" w14:textId="77777777" w:rsidR="004F771D" w:rsidRDefault="004F77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FA46ACF" w14:textId="77777777" w:rsidR="004F771D" w:rsidRDefault="004F77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1A26289" w14:textId="77777777" w:rsidR="00107514" w:rsidRDefault="0010751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прощаются с воспитателем и гостями.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BB7" w14:textId="77777777" w:rsidR="003F0C8C" w:rsidRDefault="003F0C8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4292059" w14:textId="77777777" w:rsidR="00271F99" w:rsidRDefault="00271F9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ACE750F" w14:textId="77777777" w:rsidR="00271F99" w:rsidRDefault="00271F9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E6655D7" w14:textId="77777777" w:rsidR="00271F99" w:rsidRDefault="00271F9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4F2F469" w14:textId="77777777" w:rsidR="00271F99" w:rsidRDefault="00271F9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1B1D208" w14:textId="77777777" w:rsidR="00271F99" w:rsidRDefault="00271F9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4E0D371" w14:textId="77777777" w:rsidR="00271F99" w:rsidRDefault="00271F9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AEF72AD" w14:textId="77777777" w:rsidR="00271F99" w:rsidRDefault="00271F9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5FC53E6" w14:textId="77777777" w:rsidR="00271F99" w:rsidRDefault="00271F9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5ED65B1" w14:textId="5F0F38A1" w:rsidR="003F0C8C" w:rsidRDefault="00271F9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Умеют осуществлять самоконтроль, с помощью самоанализа своей деятельности через вопросы.</w:t>
            </w:r>
          </w:p>
          <w:p w14:paraId="1F62F4AB" w14:textId="718B487C" w:rsidR="00107514" w:rsidRDefault="00107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9B67AF" w14:textId="77777777" w:rsidR="00107514" w:rsidRDefault="00107514" w:rsidP="00107514">
      <w:pPr>
        <w:tabs>
          <w:tab w:val="left" w:pos="11766"/>
        </w:tabs>
        <w:rPr>
          <w:rFonts w:ascii="Times New Roman" w:hAnsi="Times New Roman"/>
          <w:sz w:val="28"/>
          <w:szCs w:val="28"/>
        </w:rPr>
      </w:pPr>
    </w:p>
    <w:p w14:paraId="43E5A441" w14:textId="77777777" w:rsidR="00C35CCB" w:rsidRDefault="00C35CCB"/>
    <w:sectPr w:rsidR="00C35CCB" w:rsidSect="00D7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A39"/>
    <w:rsid w:val="00000A39"/>
    <w:rsid w:val="000C29FE"/>
    <w:rsid w:val="000F373F"/>
    <w:rsid w:val="00107514"/>
    <w:rsid w:val="001354FF"/>
    <w:rsid w:val="00153EF4"/>
    <w:rsid w:val="00271F99"/>
    <w:rsid w:val="00334AFF"/>
    <w:rsid w:val="003C60A3"/>
    <w:rsid w:val="003F0C8C"/>
    <w:rsid w:val="004F4E85"/>
    <w:rsid w:val="004F771D"/>
    <w:rsid w:val="0053352E"/>
    <w:rsid w:val="00687AE0"/>
    <w:rsid w:val="006A189E"/>
    <w:rsid w:val="006C3A1A"/>
    <w:rsid w:val="007215E0"/>
    <w:rsid w:val="007F2581"/>
    <w:rsid w:val="00816C82"/>
    <w:rsid w:val="008669A1"/>
    <w:rsid w:val="00866C8C"/>
    <w:rsid w:val="00874831"/>
    <w:rsid w:val="00905093"/>
    <w:rsid w:val="009B42FF"/>
    <w:rsid w:val="009F7288"/>
    <w:rsid w:val="00A13EFA"/>
    <w:rsid w:val="00AC25FD"/>
    <w:rsid w:val="00B45E2F"/>
    <w:rsid w:val="00B509E7"/>
    <w:rsid w:val="00B71C85"/>
    <w:rsid w:val="00B845A3"/>
    <w:rsid w:val="00BF1F41"/>
    <w:rsid w:val="00C35CCB"/>
    <w:rsid w:val="00D30881"/>
    <w:rsid w:val="00D5493C"/>
    <w:rsid w:val="00D70098"/>
    <w:rsid w:val="00DE1348"/>
    <w:rsid w:val="00EC147D"/>
    <w:rsid w:val="00EE53B8"/>
    <w:rsid w:val="00F869F1"/>
    <w:rsid w:val="00FB0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2E2"/>
  <w15:docId w15:val="{2BF7290F-9462-47F0-8545-D2168C46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5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51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3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 lynch</dc:creator>
  <cp:keywords/>
  <dc:description/>
  <cp:lastModifiedBy>fall lynch</cp:lastModifiedBy>
  <cp:revision>18</cp:revision>
  <cp:lastPrinted>2022-10-27T09:45:00Z</cp:lastPrinted>
  <dcterms:created xsi:type="dcterms:W3CDTF">2022-10-20T18:33:00Z</dcterms:created>
  <dcterms:modified xsi:type="dcterms:W3CDTF">2025-03-21T10:31:00Z</dcterms:modified>
</cp:coreProperties>
</file>