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62570" w:rsidRDefault="00762570" w:rsidP="00762570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762570">
        <w:rPr>
          <w:rFonts w:ascii="Times New Roman" w:hAnsi="Times New Roman" w:cs="Times New Roman"/>
          <w:b/>
          <w:color w:val="0070C0"/>
          <w:sz w:val="48"/>
          <w:szCs w:val="48"/>
        </w:rPr>
        <w:t>Почему важно прививать детям любовь к своей стране?</w:t>
      </w:r>
    </w:p>
    <w:p w:rsidR="00762570" w:rsidRDefault="00762570" w:rsidP="00762570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62570">
        <w:rPr>
          <w:rFonts w:ascii="Times New Roman" w:hAnsi="Times New Roman" w:cs="Times New Roman"/>
          <w:b/>
          <w:color w:val="FF0000"/>
          <w:sz w:val="36"/>
          <w:szCs w:val="36"/>
        </w:rPr>
        <w:t>МЫ – РОССИЯНЕ</w:t>
      </w:r>
    </w:p>
    <w:p w:rsidR="00762570" w:rsidRDefault="00762570" w:rsidP="007625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Россияне на весь мир славятся своим патриотизмом и любовью к Родине. Важно, чтобы у маленьких жителей нашей великой страны складывалось трепетное и доброе чувство к родной стране.</w:t>
      </w:r>
    </w:p>
    <w:p w:rsidR="00762570" w:rsidRDefault="00762570" w:rsidP="007625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Оно рождается с помощью простых слов, игр, песен. Маленькие дети запоминают, что окружающий их мир- это не только игровая площадка, но и нечто больше</w:t>
      </w:r>
      <w:proofErr w:type="gramStart"/>
      <w:r>
        <w:rPr>
          <w:rFonts w:ascii="Times New Roman" w:hAnsi="Times New Roman" w:cs="Times New Roman"/>
          <w:sz w:val="32"/>
          <w:szCs w:val="32"/>
        </w:rPr>
        <w:t>е-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их дом, их Отечество.</w:t>
      </w:r>
    </w:p>
    <w:p w:rsidR="00762570" w:rsidRDefault="00D46B76" w:rsidP="007625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Дошкольникам нелегко объяснить абстрактное понятие – «Родина», но его могут заменить более доступные и материально осязаемые слова «мой дом» или «мой город».</w:t>
      </w:r>
    </w:p>
    <w:p w:rsidR="0041039D" w:rsidRDefault="0041039D" w:rsidP="007625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Воспитывать в своем ребенке уважение к стране, в которой он родился, живет со своей семьей</w:t>
      </w:r>
      <w:r w:rsidR="00752C7C">
        <w:rPr>
          <w:rFonts w:ascii="Times New Roman" w:hAnsi="Times New Roman" w:cs="Times New Roman"/>
          <w:sz w:val="32"/>
          <w:szCs w:val="32"/>
        </w:rPr>
        <w:t xml:space="preserve"> нужно с самых ранних лет. Ведь то, что закладывается взрослыми в первые десять лет жизни ребенка, останется с ним </w:t>
      </w:r>
      <w:proofErr w:type="gramStart"/>
      <w:r w:rsidR="00752C7C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="00752C7C">
        <w:rPr>
          <w:rFonts w:ascii="Times New Roman" w:hAnsi="Times New Roman" w:cs="Times New Roman"/>
          <w:sz w:val="32"/>
          <w:szCs w:val="32"/>
        </w:rPr>
        <w:t xml:space="preserve"> всегда.</w:t>
      </w:r>
    </w:p>
    <w:p w:rsidR="00752C7C" w:rsidRPr="00752C7C" w:rsidRDefault="00752C7C" w:rsidP="00752C7C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52C7C">
        <w:rPr>
          <w:rFonts w:ascii="Times New Roman" w:hAnsi="Times New Roman" w:cs="Times New Roman"/>
          <w:b/>
          <w:color w:val="FF0000"/>
          <w:sz w:val="32"/>
          <w:szCs w:val="32"/>
        </w:rPr>
        <w:t>ПАТРИОТИЗМ = ЛЮБОВЬ</w:t>
      </w:r>
    </w:p>
    <w:p w:rsidR="00752C7C" w:rsidRDefault="00752C7C" w:rsidP="007625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Понятие патриотизма у каждого из нас свое, но все мы ассоциируем его с любовью к Родине, а Родина – понятие многогранное. Это и улица, и город или село, где ты родился и вырос, и место, где живет сейчас твоя семья, и вся наша страна Россия!</w:t>
      </w:r>
    </w:p>
    <w:p w:rsidR="00752C7C" w:rsidRDefault="00752C7C" w:rsidP="007625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Россия – это большая по площади страна мира. У нас есть чем полюбоваться. Природа России уникальна и разнообразна</w:t>
      </w:r>
      <w:r w:rsidR="00343213">
        <w:rPr>
          <w:rFonts w:ascii="Times New Roman" w:hAnsi="Times New Roman" w:cs="Times New Roman"/>
          <w:sz w:val="32"/>
          <w:szCs w:val="32"/>
        </w:rPr>
        <w:t>. Много красивых мест и достопримечательностей.</w:t>
      </w:r>
    </w:p>
    <w:p w:rsidR="00343213" w:rsidRDefault="00343213" w:rsidP="007625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Несмотря на все проблемы, которые существуют в нашей стране, мы любим её и гордимся её историей. Здесь появились на свет наши дети, здесь им расти. Наша задача воспитать их так, чтобы они гордились своей Родиной, а когда вырастут, стали бы </w:t>
      </w:r>
      <w:r>
        <w:rPr>
          <w:rFonts w:ascii="Times New Roman" w:hAnsi="Times New Roman" w:cs="Times New Roman"/>
          <w:sz w:val="32"/>
          <w:szCs w:val="32"/>
        </w:rPr>
        <w:lastRenderedPageBreak/>
        <w:t>достойными гражданами, которые смогут сделать все, что бы их страна процветала. Поэтому очень важно уделять достаточное внимание нравственно- патриотическому воспитанию именно в дошкольном возрасте.</w:t>
      </w:r>
    </w:p>
    <w:p w:rsidR="00343213" w:rsidRDefault="00343213" w:rsidP="0034321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ЛЮБОВЬ К РОДИНЕ НАЧИНАЕТСЯ С СЕМЬИ</w:t>
      </w:r>
    </w:p>
    <w:p w:rsidR="00343213" w:rsidRDefault="00343213" w:rsidP="00343213">
      <w:pPr>
        <w:rPr>
          <w:rFonts w:ascii="Times New Roman" w:hAnsi="Times New Roman" w:cs="Times New Roman"/>
          <w:sz w:val="32"/>
          <w:szCs w:val="32"/>
        </w:rPr>
      </w:pPr>
      <w:r w:rsidRPr="00343213">
        <w:rPr>
          <w:rFonts w:ascii="Times New Roman" w:hAnsi="Times New Roman" w:cs="Times New Roman"/>
          <w:sz w:val="32"/>
          <w:szCs w:val="32"/>
        </w:rPr>
        <w:t xml:space="preserve">Любовь </w:t>
      </w:r>
      <w:r>
        <w:rPr>
          <w:rFonts w:ascii="Times New Roman" w:hAnsi="Times New Roman" w:cs="Times New Roman"/>
          <w:sz w:val="32"/>
          <w:szCs w:val="32"/>
        </w:rPr>
        <w:t>дошкольника к Родине начинается с отношения к самым близким людям – маме, папе, бабушке, дедушке, - с любви к своему дому, улице, на которой живет, детскому саду.</w:t>
      </w:r>
    </w:p>
    <w:p w:rsidR="00343213" w:rsidRDefault="00343213" w:rsidP="003432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очень любят</w:t>
      </w:r>
      <w:r w:rsidR="006A7C0E">
        <w:rPr>
          <w:rFonts w:ascii="Times New Roman" w:hAnsi="Times New Roman" w:cs="Times New Roman"/>
          <w:sz w:val="32"/>
          <w:szCs w:val="32"/>
        </w:rPr>
        <w:t xml:space="preserve"> гулять. Во время прогулок ребенок любуется красотой родной природы. У него появляются любимые места, а впечатления, полученные на прогулках в парке, в лесу, у реки – остаются в памяти на всю жизнь.</w:t>
      </w:r>
    </w:p>
    <w:p w:rsidR="006A7C0E" w:rsidRDefault="006A7C0E" w:rsidP="003432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Именно в этом возрасте дети способны получать новые знания через созерцание окружающего мира, получать яркие эмоции </w:t>
      </w:r>
      <w:proofErr w:type="gramStart"/>
      <w:r>
        <w:rPr>
          <w:rFonts w:ascii="Times New Roman" w:hAnsi="Times New Roman" w:cs="Times New Roman"/>
          <w:sz w:val="32"/>
          <w:szCs w:val="32"/>
        </w:rPr>
        <w:t>от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увиденного. Душа ребенка открыта и чиста, и мы с вами должны помочь ему заполнить её добром, хорошими мыслями и поступками.</w:t>
      </w:r>
    </w:p>
    <w:p w:rsidR="006A7C0E" w:rsidRDefault="006A7C0E" w:rsidP="006A7C0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С ЧЕГО НАЧИНАЕТСЯ РОДИНА?</w:t>
      </w:r>
    </w:p>
    <w:p w:rsidR="006A7C0E" w:rsidRDefault="006A7C0E" w:rsidP="006A7C0E">
      <w:pPr>
        <w:rPr>
          <w:rFonts w:ascii="Times New Roman" w:hAnsi="Times New Roman" w:cs="Times New Roman"/>
          <w:sz w:val="32"/>
          <w:szCs w:val="32"/>
        </w:rPr>
      </w:pPr>
      <w:r w:rsidRPr="006A7C0E">
        <w:rPr>
          <w:rFonts w:ascii="Times New Roman" w:hAnsi="Times New Roman" w:cs="Times New Roman"/>
          <w:sz w:val="32"/>
          <w:szCs w:val="32"/>
        </w:rPr>
        <w:t>В знаменитой песне</w:t>
      </w:r>
      <w:r>
        <w:rPr>
          <w:rFonts w:ascii="Times New Roman" w:hAnsi="Times New Roman" w:cs="Times New Roman"/>
          <w:sz w:val="32"/>
          <w:szCs w:val="32"/>
        </w:rPr>
        <w:t xml:space="preserve"> звучат слова, что Родина начинается «С картинки в твоем букваре…» На самом деле Родина начинается гораздо раньше, чем ребенок познакомиться с букварем.</w:t>
      </w:r>
    </w:p>
    <w:p w:rsidR="006A7C0E" w:rsidRDefault="006A7C0E" w:rsidP="006A7C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Она начинается с того момента, когда появляется семья, когда малыш впервые видит</w:t>
      </w:r>
      <w:r w:rsidR="00BA7929">
        <w:rPr>
          <w:rFonts w:ascii="Times New Roman" w:hAnsi="Times New Roman" w:cs="Times New Roman"/>
          <w:sz w:val="32"/>
          <w:szCs w:val="32"/>
        </w:rPr>
        <w:t xml:space="preserve"> своих родителей, когда он слышит колыбельную песню, которую ему поет мама. Прислушиваясь к её голосу, ребенок начинает любить родную речь.</w:t>
      </w:r>
    </w:p>
    <w:p w:rsidR="00BA7929" w:rsidRPr="006A7C0E" w:rsidRDefault="00BA7929" w:rsidP="006A7C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Увлекаясь сказками, малыш узнает, что его народ считает для себя самым важным, получает первый нравственный урок. Он видит, как важно любить свою семью, заботиться о </w:t>
      </w:r>
      <w:proofErr w:type="gramStart"/>
      <w:r>
        <w:rPr>
          <w:rFonts w:ascii="Times New Roman" w:hAnsi="Times New Roman" w:cs="Times New Roman"/>
          <w:sz w:val="32"/>
          <w:szCs w:val="32"/>
        </w:rPr>
        <w:t>близких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быть добрым, трудолюбивым. Он начинает любить то, что любит го народ. </w:t>
      </w:r>
      <w:r>
        <w:rPr>
          <w:rFonts w:ascii="Times New Roman" w:hAnsi="Times New Roman" w:cs="Times New Roman"/>
          <w:sz w:val="32"/>
          <w:szCs w:val="32"/>
        </w:rPr>
        <w:lastRenderedPageBreak/>
        <w:t>Пословицы и поговорки – источники народной мудрости, а родные поэзия и искусство учит восхищаться и ценить прекрасное.</w:t>
      </w:r>
    </w:p>
    <w:p w:rsidR="00762570" w:rsidRPr="00762570" w:rsidRDefault="00762570" w:rsidP="00762570">
      <w:pPr>
        <w:rPr>
          <w:rFonts w:ascii="Times New Roman" w:hAnsi="Times New Roman" w:cs="Times New Roman"/>
          <w:sz w:val="28"/>
          <w:szCs w:val="28"/>
        </w:rPr>
      </w:pPr>
    </w:p>
    <w:sectPr w:rsidR="00762570" w:rsidRPr="00762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2570"/>
    <w:rsid w:val="00343213"/>
    <w:rsid w:val="0041039D"/>
    <w:rsid w:val="006A7C0E"/>
    <w:rsid w:val="00752C7C"/>
    <w:rsid w:val="00762570"/>
    <w:rsid w:val="00BA7929"/>
    <w:rsid w:val="00D46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2024-11-21T09:54:00Z</dcterms:created>
  <dcterms:modified xsi:type="dcterms:W3CDTF">2024-11-21T11:03:00Z</dcterms:modified>
</cp:coreProperties>
</file>