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8D" w:rsidRPr="00857C49" w:rsidRDefault="000447FB" w:rsidP="000447F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Урок литературы</w:t>
      </w:r>
    </w:p>
    <w:p w:rsidR="000447FB" w:rsidRPr="00857C49" w:rsidRDefault="000447FB" w:rsidP="00C77E7A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класс (УМК Г. С. Меркин</w:t>
      </w:r>
      <w:r w:rsidRPr="00857C49">
        <w:rPr>
          <w:rFonts w:ascii="Times New Roman" w:hAnsi="Times New Roman" w:cs="Times New Roman"/>
          <w:sz w:val="24"/>
          <w:szCs w:val="24"/>
        </w:rPr>
        <w:t>)</w:t>
      </w:r>
    </w:p>
    <w:p w:rsidR="00D05A46" w:rsidRPr="00857C49" w:rsidRDefault="000447FB" w:rsidP="00D05A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Тема урока:</w:t>
      </w:r>
    </w:p>
    <w:p w:rsidR="00C77E7A" w:rsidRPr="00857C49" w:rsidRDefault="000447FB" w:rsidP="00D05A4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«Сравнительна</w:t>
      </w:r>
      <w:r w:rsidR="00F96ED1" w:rsidRPr="00857C49">
        <w:rPr>
          <w:rFonts w:ascii="Times New Roman" w:hAnsi="Times New Roman" w:cs="Times New Roman"/>
          <w:b/>
          <w:sz w:val="24"/>
          <w:szCs w:val="24"/>
        </w:rPr>
        <w:t>я характеристика П. Гринёва и А.</w:t>
      </w:r>
      <w:r w:rsidRPr="00857C49">
        <w:rPr>
          <w:rFonts w:ascii="Times New Roman" w:hAnsi="Times New Roman" w:cs="Times New Roman"/>
          <w:b/>
          <w:sz w:val="24"/>
          <w:szCs w:val="24"/>
        </w:rPr>
        <w:t xml:space="preserve"> Швабрина»</w:t>
      </w:r>
    </w:p>
    <w:p w:rsidR="00507253" w:rsidRPr="00857C49" w:rsidRDefault="00507253" w:rsidP="0050725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0104" w:rsidRDefault="00F96ED1" w:rsidP="0050725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Составила</w:t>
      </w:r>
      <w:r w:rsidR="00507253" w:rsidRPr="00857C49">
        <w:rPr>
          <w:rFonts w:ascii="Times New Roman" w:hAnsi="Times New Roman" w:cs="Times New Roman"/>
          <w:b/>
          <w:sz w:val="24"/>
          <w:szCs w:val="24"/>
        </w:rPr>
        <w:t>:</w:t>
      </w:r>
      <w:r w:rsidRPr="00857C49">
        <w:rPr>
          <w:rFonts w:ascii="Times New Roman" w:hAnsi="Times New Roman" w:cs="Times New Roman"/>
          <w:b/>
          <w:sz w:val="24"/>
          <w:szCs w:val="24"/>
        </w:rPr>
        <w:t xml:space="preserve"> учитель русского языка и литературы</w:t>
      </w:r>
    </w:p>
    <w:p w:rsidR="00507253" w:rsidRPr="00857C49" w:rsidRDefault="00890104" w:rsidP="0050725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(высшая категория)</w:t>
      </w:r>
      <w:bookmarkStart w:id="0" w:name="_GoBack"/>
      <w:bookmarkEnd w:id="0"/>
      <w:r w:rsidR="00F96ED1" w:rsidRPr="00857C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7253" w:rsidRPr="00857C49" w:rsidRDefault="00507253" w:rsidP="0050725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МБ</w:t>
      </w:r>
      <w:r w:rsidR="00F96ED1" w:rsidRPr="00857C49">
        <w:rPr>
          <w:rFonts w:ascii="Times New Roman" w:hAnsi="Times New Roman" w:cs="Times New Roman"/>
          <w:b/>
          <w:sz w:val="24"/>
          <w:szCs w:val="24"/>
        </w:rPr>
        <w:t xml:space="preserve">ОУ СОШ № 9 города Батайска </w:t>
      </w:r>
    </w:p>
    <w:p w:rsidR="00F96ED1" w:rsidRPr="00857C49" w:rsidRDefault="00F96ED1" w:rsidP="0050725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57C49">
        <w:rPr>
          <w:rFonts w:ascii="Times New Roman" w:hAnsi="Times New Roman" w:cs="Times New Roman"/>
          <w:b/>
          <w:sz w:val="24"/>
          <w:szCs w:val="24"/>
        </w:rPr>
        <w:t>Шабунина</w:t>
      </w:r>
      <w:proofErr w:type="spellEnd"/>
      <w:r w:rsidRPr="00857C49">
        <w:rPr>
          <w:rFonts w:ascii="Times New Roman" w:hAnsi="Times New Roman" w:cs="Times New Roman"/>
          <w:b/>
          <w:sz w:val="24"/>
          <w:szCs w:val="24"/>
        </w:rPr>
        <w:t xml:space="preserve"> Оксана Викторовна</w:t>
      </w:r>
    </w:p>
    <w:p w:rsidR="00507253" w:rsidRPr="00857C49" w:rsidRDefault="00507253" w:rsidP="00507253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77E7A" w:rsidRPr="00857C49" w:rsidRDefault="00C77E7A" w:rsidP="00896B88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Целеполагание</w:t>
      </w:r>
    </w:p>
    <w:p w:rsidR="000447FB" w:rsidRPr="00857C49" w:rsidRDefault="00C77E7A" w:rsidP="00C77E7A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Беседа по вопросам:</w:t>
      </w:r>
    </w:p>
    <w:p w:rsidR="00C77E7A" w:rsidRPr="00857C49" w:rsidRDefault="00C77E7A" w:rsidP="00F96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- Какое историческое событие положено в основу романа «Капитанская дочка»?</w:t>
      </w:r>
    </w:p>
    <w:p w:rsidR="00C77E7A" w:rsidRPr="00857C49" w:rsidRDefault="00C77E7A" w:rsidP="00F96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- Что мы знаем о нём?</w:t>
      </w:r>
    </w:p>
    <w:p w:rsidR="00C77E7A" w:rsidRPr="00857C49" w:rsidRDefault="00C77E7A" w:rsidP="00F96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- Как вы думаете, отражаются ли бурные и неоднозначные исторические происш</w:t>
      </w:r>
      <w:r w:rsidRPr="00857C49">
        <w:rPr>
          <w:rFonts w:ascii="Times New Roman" w:hAnsi="Times New Roman" w:cs="Times New Roman"/>
          <w:sz w:val="24"/>
          <w:szCs w:val="24"/>
        </w:rPr>
        <w:t>е</w:t>
      </w:r>
      <w:r w:rsidRPr="00857C49">
        <w:rPr>
          <w:rFonts w:ascii="Times New Roman" w:hAnsi="Times New Roman" w:cs="Times New Roman"/>
          <w:sz w:val="24"/>
          <w:szCs w:val="24"/>
        </w:rPr>
        <w:t>ствия на людях, их характерах</w:t>
      </w:r>
      <w:r w:rsidR="00E63025" w:rsidRPr="00857C49">
        <w:rPr>
          <w:rFonts w:ascii="Times New Roman" w:hAnsi="Times New Roman" w:cs="Times New Roman"/>
          <w:sz w:val="24"/>
          <w:szCs w:val="24"/>
        </w:rPr>
        <w:t>, поступках</w:t>
      </w:r>
      <w:r w:rsidRPr="00857C49">
        <w:rPr>
          <w:rFonts w:ascii="Times New Roman" w:hAnsi="Times New Roman" w:cs="Times New Roman"/>
          <w:sz w:val="24"/>
          <w:szCs w:val="24"/>
        </w:rPr>
        <w:t>?</w:t>
      </w:r>
    </w:p>
    <w:p w:rsidR="00C77E7A" w:rsidRPr="00857C49" w:rsidRDefault="00C77E7A" w:rsidP="00F96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- Образы каких главных героев в этом вопросе проявляются ярче всего?</w:t>
      </w:r>
    </w:p>
    <w:p w:rsidR="00F96ED1" w:rsidRPr="00857C49" w:rsidRDefault="00F96ED1" w:rsidP="00F96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7E7A" w:rsidRPr="00857C49" w:rsidRDefault="00C77E7A" w:rsidP="00F96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2. Задачи урока.</w:t>
      </w:r>
    </w:p>
    <w:p w:rsidR="00D95385" w:rsidRPr="00857C49" w:rsidRDefault="00C77E7A" w:rsidP="00D953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Так как темой нашего урока является сравнительная характеристика Петра Гринёва и Алексея Швабрина, определите для себя задачи на это занятие</w:t>
      </w:r>
      <w:r w:rsidR="00D95385" w:rsidRPr="00857C49">
        <w:rPr>
          <w:rFonts w:ascii="Times New Roman" w:hAnsi="Times New Roman" w:cs="Times New Roman"/>
          <w:sz w:val="24"/>
          <w:szCs w:val="24"/>
        </w:rPr>
        <w:t>. Сверьте свои результаты с опорой на доске</w:t>
      </w:r>
    </w:p>
    <w:p w:rsidR="009B2E91" w:rsidRPr="00857C49" w:rsidRDefault="009B2E91" w:rsidP="00D953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5385" w:rsidRPr="00857C49" w:rsidRDefault="00D95385" w:rsidP="00D953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896B88" w:rsidRPr="00857C49" w:rsidRDefault="00896B88" w:rsidP="00D953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 xml:space="preserve">- определение критериев </w:t>
      </w:r>
      <w:r w:rsidR="00D05A46" w:rsidRPr="00857C49">
        <w:rPr>
          <w:rFonts w:ascii="Times New Roman" w:hAnsi="Times New Roman" w:cs="Times New Roman"/>
          <w:sz w:val="24"/>
          <w:szCs w:val="24"/>
        </w:rPr>
        <w:t xml:space="preserve">сравнительной </w:t>
      </w:r>
      <w:r w:rsidRPr="00857C49">
        <w:rPr>
          <w:rFonts w:ascii="Times New Roman" w:hAnsi="Times New Roman" w:cs="Times New Roman"/>
          <w:sz w:val="24"/>
          <w:szCs w:val="24"/>
        </w:rPr>
        <w:t>характеристики героев;</w:t>
      </w:r>
    </w:p>
    <w:p w:rsidR="00D95385" w:rsidRPr="00857C49" w:rsidRDefault="00D95385" w:rsidP="00D953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 xml:space="preserve">- отбор глав </w:t>
      </w:r>
      <w:r w:rsidR="009B2E91" w:rsidRPr="00857C49">
        <w:rPr>
          <w:rFonts w:ascii="Times New Roman" w:hAnsi="Times New Roman" w:cs="Times New Roman"/>
          <w:sz w:val="24"/>
          <w:szCs w:val="24"/>
        </w:rPr>
        <w:t>и конкретных эпизодов в</w:t>
      </w:r>
      <w:r w:rsidR="00896B88" w:rsidRPr="00857C49">
        <w:rPr>
          <w:rFonts w:ascii="Times New Roman" w:hAnsi="Times New Roman" w:cs="Times New Roman"/>
          <w:sz w:val="24"/>
          <w:szCs w:val="24"/>
        </w:rPr>
        <w:t>, в которых проявляются действия и поступки Гринёва и Швабрина;</w:t>
      </w:r>
    </w:p>
    <w:p w:rsidR="00896B88" w:rsidRPr="00857C49" w:rsidRDefault="00896B88" w:rsidP="00D953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- выявление общего и различий;</w:t>
      </w:r>
    </w:p>
    <w:p w:rsidR="00896B88" w:rsidRPr="00857C49" w:rsidRDefault="00896B88" w:rsidP="00D953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- наличие выводов по проделанной работе</w:t>
      </w:r>
    </w:p>
    <w:p w:rsidR="00D05A46" w:rsidRPr="00857C49" w:rsidRDefault="00D05A46" w:rsidP="00D953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6B88" w:rsidRDefault="00896B88" w:rsidP="00F96ED1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Лист оценивания</w:t>
      </w:r>
    </w:p>
    <w:p w:rsidR="00857C49" w:rsidRPr="00857C49" w:rsidRDefault="00857C49" w:rsidP="00F96ED1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1"/>
        <w:gridCol w:w="1603"/>
        <w:gridCol w:w="1701"/>
        <w:gridCol w:w="1701"/>
        <w:gridCol w:w="1560"/>
      </w:tblGrid>
      <w:tr w:rsidR="00896B88" w:rsidRPr="00857C49" w:rsidTr="00896B88">
        <w:tc>
          <w:tcPr>
            <w:tcW w:w="2361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603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96B88" w:rsidRPr="00857C49" w:rsidTr="00896B88">
        <w:tc>
          <w:tcPr>
            <w:tcW w:w="2361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Верно определил все задачи урока</w:t>
            </w:r>
          </w:p>
        </w:tc>
        <w:tc>
          <w:tcPr>
            <w:tcW w:w="1603" w:type="dxa"/>
          </w:tcPr>
          <w:p w:rsidR="00896B88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B88" w:rsidRPr="00857C49" w:rsidTr="00896B88">
        <w:tc>
          <w:tcPr>
            <w:tcW w:w="2361" w:type="dxa"/>
          </w:tcPr>
          <w:p w:rsidR="00896B88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Верно определил 3 задачи </w:t>
            </w:r>
          </w:p>
        </w:tc>
        <w:tc>
          <w:tcPr>
            <w:tcW w:w="1603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6B88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6B88" w:rsidRPr="00857C49" w:rsidRDefault="00896B88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46" w:rsidRPr="00857C49" w:rsidTr="00896B88">
        <w:tc>
          <w:tcPr>
            <w:tcW w:w="2361" w:type="dxa"/>
          </w:tcPr>
          <w:p w:rsidR="00D05A46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Сумел определить 2 задачи</w:t>
            </w:r>
          </w:p>
        </w:tc>
        <w:tc>
          <w:tcPr>
            <w:tcW w:w="1603" w:type="dxa"/>
          </w:tcPr>
          <w:p w:rsidR="00D05A46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5A46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5A46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05A46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A46" w:rsidRPr="00857C49" w:rsidTr="00896B88">
        <w:tc>
          <w:tcPr>
            <w:tcW w:w="2361" w:type="dxa"/>
          </w:tcPr>
          <w:p w:rsidR="00D05A46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Сумел определить 1 задачу или ни о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</w:tc>
        <w:tc>
          <w:tcPr>
            <w:tcW w:w="1603" w:type="dxa"/>
          </w:tcPr>
          <w:p w:rsidR="00D05A46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5A46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5A46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05A46" w:rsidRPr="00857C49" w:rsidRDefault="00D05A46" w:rsidP="00896B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96B88" w:rsidRPr="00857C49" w:rsidRDefault="00896B88" w:rsidP="00896B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385" w:rsidRPr="00857C49" w:rsidRDefault="00D05A46" w:rsidP="00F96ED1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Определение критериев сравнительной характеристики героев</w:t>
      </w:r>
    </w:p>
    <w:p w:rsidR="00D05A46" w:rsidRPr="00857C49" w:rsidRDefault="00D05A46" w:rsidP="00F96ED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lastRenderedPageBreak/>
        <w:t>Работа в парах</w:t>
      </w:r>
      <w:r w:rsidRPr="00857C49">
        <w:rPr>
          <w:rFonts w:ascii="Times New Roman" w:hAnsi="Times New Roman" w:cs="Times New Roman"/>
          <w:sz w:val="24"/>
          <w:szCs w:val="24"/>
        </w:rPr>
        <w:t>. Запишите в тетради пункты плана, по которым можно сравнить Гр</w:t>
      </w:r>
      <w:r w:rsidRPr="00857C49">
        <w:rPr>
          <w:rFonts w:ascii="Times New Roman" w:hAnsi="Times New Roman" w:cs="Times New Roman"/>
          <w:sz w:val="24"/>
          <w:szCs w:val="24"/>
        </w:rPr>
        <w:t>и</w:t>
      </w:r>
      <w:r w:rsidRPr="00857C49">
        <w:rPr>
          <w:rFonts w:ascii="Times New Roman" w:hAnsi="Times New Roman" w:cs="Times New Roman"/>
          <w:sz w:val="24"/>
          <w:szCs w:val="24"/>
        </w:rPr>
        <w:t>нёва и Швабрина</w:t>
      </w:r>
    </w:p>
    <w:p w:rsidR="00D05A46" w:rsidRPr="00857C49" w:rsidRDefault="00D05A46" w:rsidP="00D05A46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A46" w:rsidRPr="00857C49" w:rsidRDefault="00D05A46" w:rsidP="00F96ED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Опора для проверки на доске</w:t>
      </w:r>
    </w:p>
    <w:p w:rsidR="00D05A46" w:rsidRPr="00857C49" w:rsidRDefault="007C2B41" w:rsidP="007C2B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План</w:t>
      </w:r>
      <w:r w:rsidR="00AF5A16" w:rsidRPr="00857C49">
        <w:rPr>
          <w:rFonts w:ascii="Times New Roman" w:hAnsi="Times New Roman" w:cs="Times New Roman"/>
          <w:b/>
          <w:sz w:val="24"/>
          <w:szCs w:val="24"/>
        </w:rPr>
        <w:t xml:space="preserve"> сравнительной характеристики</w:t>
      </w:r>
    </w:p>
    <w:p w:rsidR="00D05A46" w:rsidRPr="00857C49" w:rsidRDefault="007C2B41" w:rsidP="007C2B41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Возраст, происхождение</w:t>
      </w:r>
    </w:p>
    <w:p w:rsidR="007C2B41" w:rsidRPr="00857C49" w:rsidRDefault="007C2B41" w:rsidP="007C2B41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 xml:space="preserve">Причины, по которым оба героя оказались в </w:t>
      </w:r>
      <w:proofErr w:type="spellStart"/>
      <w:r w:rsidRPr="00857C49">
        <w:rPr>
          <w:rFonts w:ascii="Times New Roman" w:hAnsi="Times New Roman" w:cs="Times New Roman"/>
          <w:sz w:val="24"/>
          <w:szCs w:val="24"/>
        </w:rPr>
        <w:t>Белогорской</w:t>
      </w:r>
      <w:proofErr w:type="spellEnd"/>
      <w:r w:rsidRPr="00857C49">
        <w:rPr>
          <w:rFonts w:ascii="Times New Roman" w:hAnsi="Times New Roman" w:cs="Times New Roman"/>
          <w:sz w:val="24"/>
          <w:szCs w:val="24"/>
        </w:rPr>
        <w:t xml:space="preserve"> крепости</w:t>
      </w:r>
    </w:p>
    <w:p w:rsidR="007C2B41" w:rsidRPr="00857C49" w:rsidRDefault="007C2B41" w:rsidP="007C2B41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Отношение к семье коменданта</w:t>
      </w:r>
    </w:p>
    <w:p w:rsidR="007C2B41" w:rsidRPr="00857C49" w:rsidRDefault="007C2B41" w:rsidP="007C2B41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Отношение к Маше</w:t>
      </w:r>
    </w:p>
    <w:p w:rsidR="007C2B41" w:rsidRPr="00857C49" w:rsidRDefault="007C2B41" w:rsidP="007C2B41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Поведение во время пугачёвщины</w:t>
      </w:r>
    </w:p>
    <w:p w:rsidR="007C2B41" w:rsidRPr="00857C49" w:rsidRDefault="007C2B41" w:rsidP="007C2B41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Поведение в присутствии Пугачёва</w:t>
      </w:r>
    </w:p>
    <w:p w:rsidR="007C2B41" w:rsidRPr="00857C49" w:rsidRDefault="007C2B41" w:rsidP="007C2B41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На суде</w:t>
      </w:r>
    </w:p>
    <w:p w:rsidR="007C2B41" w:rsidRPr="00857C49" w:rsidRDefault="007C2B41" w:rsidP="00F96E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Лист оценивания</w:t>
      </w:r>
    </w:p>
    <w:p w:rsidR="00F96ED1" w:rsidRPr="00857C49" w:rsidRDefault="00F96ED1" w:rsidP="00F96E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7"/>
        <w:gridCol w:w="1869"/>
        <w:gridCol w:w="1869"/>
        <w:gridCol w:w="1869"/>
        <w:gridCol w:w="1450"/>
      </w:tblGrid>
      <w:tr w:rsidR="007C2B41" w:rsidRPr="00857C49" w:rsidTr="00040EBF"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C2B41" w:rsidRPr="00857C49" w:rsidTr="00040EBF"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Сумел сформ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лировать 6-7 пунктов</w:t>
            </w: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1" w:rsidRPr="00857C49" w:rsidTr="00040EBF">
        <w:tc>
          <w:tcPr>
            <w:tcW w:w="1869" w:type="dxa"/>
          </w:tcPr>
          <w:p w:rsidR="007C2B41" w:rsidRPr="00857C49" w:rsidRDefault="00E63025" w:rsidP="007C2B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Сумел сформ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лировать 4-5 пункта</w:t>
            </w: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1" w:rsidRPr="00857C49" w:rsidTr="00040EBF"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Определился с 2-3 пунктами</w:t>
            </w: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B41" w:rsidRPr="00857C49" w:rsidTr="00040EBF"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Только  1</w:t>
            </w:r>
            <w:r w:rsidR="00F96ED1"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  <w:r w:rsidR="00F96ED1"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нкт записал, сложно было сформ</w:t>
            </w:r>
            <w:r w:rsidR="00F96ED1"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F96ED1"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лировать мыс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96ED1"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7C2B41" w:rsidRPr="00857C49" w:rsidRDefault="007C2B4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7C2B41" w:rsidRPr="00857C49" w:rsidRDefault="00F96ED1" w:rsidP="007C2B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C2B41" w:rsidRPr="00857C49" w:rsidRDefault="007C2B41" w:rsidP="007C2B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D1" w:rsidRPr="00857C49" w:rsidRDefault="00F96ED1" w:rsidP="00F96ED1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Отбор глав, эпизодов из текста</w:t>
      </w:r>
    </w:p>
    <w:p w:rsidR="00D05A46" w:rsidRPr="00857C49" w:rsidRDefault="00F96ED1" w:rsidP="00F96ED1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p w:rsidR="00F96ED1" w:rsidRPr="00857C49" w:rsidRDefault="00F96ED1" w:rsidP="00F96ED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Опираясь на текст романа, выпишите в тетрадь номера тех глав, где автор повествует о Швабрине</w:t>
      </w:r>
      <w:r w:rsidR="003266B4" w:rsidRPr="00857C49">
        <w:rPr>
          <w:rFonts w:ascii="Times New Roman" w:hAnsi="Times New Roman" w:cs="Times New Roman"/>
          <w:sz w:val="24"/>
          <w:szCs w:val="24"/>
        </w:rPr>
        <w:t>. Нужно ли выписывать такой список глав по Гринёву?</w:t>
      </w:r>
    </w:p>
    <w:p w:rsidR="003266B4" w:rsidRPr="00857C49" w:rsidRDefault="003266B4" w:rsidP="00F96ED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6ED1" w:rsidRPr="00857C49" w:rsidRDefault="00F96ED1" w:rsidP="00F96ED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Опора на доске для сверки</w:t>
      </w:r>
    </w:p>
    <w:p w:rsidR="00F96ED1" w:rsidRPr="00857C49" w:rsidRDefault="00F96ED1" w:rsidP="00F96ED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9C43D2" w:rsidRPr="00857C49">
        <w:rPr>
          <w:rFonts w:ascii="Times New Roman" w:hAnsi="Times New Roman" w:cs="Times New Roman"/>
          <w:sz w:val="24"/>
          <w:szCs w:val="24"/>
        </w:rPr>
        <w:t>3, 4, 5, 6, 7, 9, 12, 14</w:t>
      </w:r>
    </w:p>
    <w:p w:rsidR="00AF5A16" w:rsidRPr="00857C49" w:rsidRDefault="00AF5A16" w:rsidP="00AF5A16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Лист оценивания</w:t>
      </w:r>
    </w:p>
    <w:p w:rsidR="00AF5A16" w:rsidRPr="00857C49" w:rsidRDefault="00AF5A16" w:rsidP="00AF5A16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591"/>
      </w:tblGrid>
      <w:tr w:rsidR="00AF5A16" w:rsidRPr="00857C49" w:rsidTr="00E63025"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5A16" w:rsidRPr="00857C49" w:rsidTr="00E63025"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Выписал все главы</w:t>
            </w: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16" w:rsidRPr="00857C49" w:rsidTr="00E63025"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Выписал 6-7 глав</w:t>
            </w: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16" w:rsidRPr="00857C49" w:rsidTr="00E63025"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Выписал 4-5 глав</w:t>
            </w: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A16" w:rsidRPr="00857C49" w:rsidTr="00E63025"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Определил 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меньше пол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вины глав</w:t>
            </w: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AF5A16" w:rsidRPr="00857C49" w:rsidRDefault="00AF5A16" w:rsidP="00F96E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F5A16" w:rsidRPr="00857C49" w:rsidRDefault="00AF5A16" w:rsidP="00F96ED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43D2" w:rsidRPr="00857C49" w:rsidRDefault="009C43D2" w:rsidP="00F96ED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266B4" w:rsidRPr="00857C49" w:rsidRDefault="003266B4" w:rsidP="003266B4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Задание по анализу текста</w:t>
      </w:r>
    </w:p>
    <w:p w:rsidR="00AF5A16" w:rsidRPr="00857C49" w:rsidRDefault="00AF5A16" w:rsidP="00AF5A16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66B4" w:rsidRPr="00857C49" w:rsidRDefault="003266B4" w:rsidP="003266B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О</w:t>
      </w:r>
      <w:r w:rsidR="009C43D2" w:rsidRPr="00857C49">
        <w:rPr>
          <w:rFonts w:ascii="Times New Roman" w:hAnsi="Times New Roman" w:cs="Times New Roman"/>
          <w:sz w:val="24"/>
          <w:szCs w:val="24"/>
        </w:rPr>
        <w:t xml:space="preserve">бращаясь к тексту, охарактеризуйте слова, мысли, поступки героев в одних и тех же обстоятельствах. </w:t>
      </w:r>
    </w:p>
    <w:p w:rsidR="003266B4" w:rsidRPr="00857C49" w:rsidRDefault="009C43D2" w:rsidP="003266B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 xml:space="preserve">Какие личности нам представляются? </w:t>
      </w:r>
    </w:p>
    <w:p w:rsidR="003266B4" w:rsidRPr="00857C49" w:rsidRDefault="009C43D2" w:rsidP="003266B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 xml:space="preserve">Какие вы испытываете чувства, когда читаете эпизоды, посвящённые </w:t>
      </w:r>
      <w:r w:rsidR="003266B4" w:rsidRPr="00857C49">
        <w:rPr>
          <w:rFonts w:ascii="Times New Roman" w:hAnsi="Times New Roman" w:cs="Times New Roman"/>
          <w:sz w:val="24"/>
          <w:szCs w:val="24"/>
        </w:rPr>
        <w:t xml:space="preserve">Петру Гринёву и Алексею Швабрину? </w:t>
      </w:r>
    </w:p>
    <w:p w:rsidR="009C43D2" w:rsidRPr="00857C49" w:rsidRDefault="003266B4" w:rsidP="003266B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 xml:space="preserve">По ходу обсуждения делайте краткие записи согласно пунктам плана </w:t>
      </w:r>
      <w:r w:rsidR="00AF5A16" w:rsidRPr="00857C49">
        <w:rPr>
          <w:rFonts w:ascii="Times New Roman" w:hAnsi="Times New Roman" w:cs="Times New Roman"/>
          <w:sz w:val="24"/>
          <w:szCs w:val="24"/>
        </w:rPr>
        <w:t xml:space="preserve">сравнительной </w:t>
      </w:r>
      <w:r w:rsidRPr="00857C49">
        <w:rPr>
          <w:rFonts w:ascii="Times New Roman" w:hAnsi="Times New Roman" w:cs="Times New Roman"/>
          <w:sz w:val="24"/>
          <w:szCs w:val="24"/>
        </w:rPr>
        <w:t>характеристики</w:t>
      </w:r>
      <w:r w:rsidR="009C43D2" w:rsidRPr="00857C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E91" w:rsidRPr="00857C49" w:rsidRDefault="009B2E91" w:rsidP="003266B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F5A16" w:rsidRPr="00857C49" w:rsidRDefault="009B2E91" w:rsidP="00AF5A16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Опираясь на текст и материалы сегодняшнего урока, с</w:t>
      </w:r>
      <w:r w:rsidR="00AF5A16" w:rsidRPr="00857C49">
        <w:rPr>
          <w:rFonts w:ascii="Times New Roman" w:hAnsi="Times New Roman" w:cs="Times New Roman"/>
          <w:sz w:val="24"/>
          <w:szCs w:val="24"/>
        </w:rPr>
        <w:t xml:space="preserve">оставьте </w:t>
      </w:r>
      <w:r w:rsidRPr="00857C49">
        <w:rPr>
          <w:rFonts w:ascii="Times New Roman" w:hAnsi="Times New Roman" w:cs="Times New Roman"/>
          <w:sz w:val="24"/>
          <w:szCs w:val="24"/>
        </w:rPr>
        <w:t>связный ответ (3 – 5 предложений) на вопрос:</w:t>
      </w:r>
    </w:p>
    <w:p w:rsidR="009B2E91" w:rsidRPr="00857C49" w:rsidRDefault="009B2E91" w:rsidP="009B2E9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B2E91" w:rsidRPr="00857C49" w:rsidRDefault="009B2E91" w:rsidP="009B2E9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1 вариант. Каким предстаёт в романе Пётр Гринёв?</w:t>
      </w:r>
    </w:p>
    <w:p w:rsidR="009B2E91" w:rsidRPr="00857C49" w:rsidRDefault="009B2E91" w:rsidP="009B2E9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2 вариант. Каким предстаёт в романе Алексей Швабрин?</w:t>
      </w:r>
    </w:p>
    <w:p w:rsidR="00BD7420" w:rsidRPr="00857C49" w:rsidRDefault="00BD7420" w:rsidP="009B2E9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D7420" w:rsidRPr="00857C49" w:rsidRDefault="00BD7420" w:rsidP="009B2E9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 xml:space="preserve">Несколько работ заслушиваются, обсуждаются. </w:t>
      </w:r>
    </w:p>
    <w:p w:rsidR="00BD7420" w:rsidRPr="00857C49" w:rsidRDefault="00BD7420" w:rsidP="009B2E91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 xml:space="preserve">Оцените записанные выводы по пятибалльной системе. </w:t>
      </w:r>
    </w:p>
    <w:p w:rsidR="00BD7420" w:rsidRPr="00857C49" w:rsidRDefault="00BD7420" w:rsidP="00BD74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20" w:rsidRPr="00857C49" w:rsidRDefault="00BD7420" w:rsidP="00BD742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20" w:rsidRPr="00857C49" w:rsidRDefault="00BD7420" w:rsidP="00BD7420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Оцените свою активность на уроке</w:t>
      </w:r>
    </w:p>
    <w:p w:rsidR="00BD7420" w:rsidRPr="00857C49" w:rsidRDefault="00BD7420" w:rsidP="00BD7420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420" w:rsidRPr="00857C49" w:rsidRDefault="00BD7420" w:rsidP="00BD7420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C49">
        <w:rPr>
          <w:rFonts w:ascii="Times New Roman" w:hAnsi="Times New Roman" w:cs="Times New Roman"/>
          <w:b/>
          <w:sz w:val="24"/>
          <w:szCs w:val="24"/>
        </w:rPr>
        <w:t>Лист оценивания</w:t>
      </w:r>
    </w:p>
    <w:p w:rsidR="00BD7420" w:rsidRPr="00857C49" w:rsidRDefault="00BD7420" w:rsidP="00BD7420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335"/>
        <w:gridCol w:w="1790"/>
        <w:gridCol w:w="1789"/>
        <w:gridCol w:w="1789"/>
        <w:gridCol w:w="1511"/>
      </w:tblGrid>
      <w:tr w:rsidR="00BD7420" w:rsidRPr="00857C49" w:rsidTr="00E63025">
        <w:tc>
          <w:tcPr>
            <w:tcW w:w="2335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790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D7420" w:rsidRPr="00857C49" w:rsidTr="00E63025">
        <w:tc>
          <w:tcPr>
            <w:tcW w:w="2335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 во всех пяти этапов урока</w:t>
            </w:r>
          </w:p>
        </w:tc>
        <w:tc>
          <w:tcPr>
            <w:tcW w:w="1790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20" w:rsidRPr="00857C49" w:rsidTr="00E63025">
        <w:tc>
          <w:tcPr>
            <w:tcW w:w="2335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Испытывал з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труднения при выполнении 1-2 заданий</w:t>
            </w:r>
          </w:p>
        </w:tc>
        <w:tc>
          <w:tcPr>
            <w:tcW w:w="1790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20" w:rsidRPr="00857C49" w:rsidTr="00E63025">
        <w:tc>
          <w:tcPr>
            <w:tcW w:w="2335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Принимал участие в выполнении 2-3 заданий</w:t>
            </w:r>
          </w:p>
        </w:tc>
        <w:tc>
          <w:tcPr>
            <w:tcW w:w="1790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420" w:rsidRPr="00857C49" w:rsidTr="00E63025">
        <w:tc>
          <w:tcPr>
            <w:tcW w:w="2335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Сегодня не мой день</w:t>
            </w:r>
          </w:p>
        </w:tc>
        <w:tc>
          <w:tcPr>
            <w:tcW w:w="1790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</w:tcPr>
          <w:p w:rsidR="00BD7420" w:rsidRPr="00857C49" w:rsidRDefault="00BD7420" w:rsidP="00BD74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7420" w:rsidRDefault="00BD7420" w:rsidP="00BD742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7C49" w:rsidRDefault="00857C49" w:rsidP="00BD742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7C49" w:rsidRDefault="00857C49" w:rsidP="00BD742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57C49" w:rsidRPr="00857C49" w:rsidRDefault="00857C49" w:rsidP="00BD7420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0EBF" w:rsidRPr="00857C49" w:rsidRDefault="00BD7420" w:rsidP="00040EBF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lastRenderedPageBreak/>
        <w:t>Подсчитайте полученное количество баллов и поставьте себе оценку за урок</w:t>
      </w:r>
    </w:p>
    <w:p w:rsidR="00040EBF" w:rsidRPr="00857C49" w:rsidRDefault="00040EBF" w:rsidP="00040EBF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7"/>
        <w:gridCol w:w="4470"/>
      </w:tblGrid>
      <w:tr w:rsidR="00040EBF" w:rsidRPr="00857C49" w:rsidTr="00040EBF">
        <w:tc>
          <w:tcPr>
            <w:tcW w:w="4597" w:type="dxa"/>
          </w:tcPr>
          <w:p w:rsidR="00040EBF" w:rsidRPr="00857C49" w:rsidRDefault="00040EBF" w:rsidP="00040E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470" w:type="dxa"/>
          </w:tcPr>
          <w:p w:rsidR="00040EBF" w:rsidRPr="00857C49" w:rsidRDefault="00040EBF" w:rsidP="00040E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(максимум)</w:t>
            </w:r>
          </w:p>
        </w:tc>
      </w:tr>
      <w:tr w:rsidR="00040EBF" w:rsidRPr="00857C49" w:rsidTr="00040EBF">
        <w:tc>
          <w:tcPr>
            <w:tcW w:w="4597" w:type="dxa"/>
          </w:tcPr>
          <w:p w:rsidR="00040EBF" w:rsidRPr="00857C49" w:rsidRDefault="00040EBF" w:rsidP="00040E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задач урока</w:t>
            </w:r>
          </w:p>
        </w:tc>
        <w:tc>
          <w:tcPr>
            <w:tcW w:w="4470" w:type="dxa"/>
          </w:tcPr>
          <w:p w:rsidR="00040EBF" w:rsidRPr="00857C49" w:rsidRDefault="00040EBF" w:rsidP="00040E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0EBF" w:rsidRPr="00857C49" w:rsidTr="00040EBF">
        <w:tc>
          <w:tcPr>
            <w:tcW w:w="4597" w:type="dxa"/>
          </w:tcPr>
          <w:p w:rsidR="00040EBF" w:rsidRPr="00857C49" w:rsidRDefault="00040EBF" w:rsidP="00040E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План сравнительной характеристики</w:t>
            </w:r>
          </w:p>
        </w:tc>
        <w:tc>
          <w:tcPr>
            <w:tcW w:w="4470" w:type="dxa"/>
          </w:tcPr>
          <w:p w:rsidR="00040EBF" w:rsidRPr="00857C49" w:rsidRDefault="00040EBF" w:rsidP="00040E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0EBF" w:rsidRPr="00857C49" w:rsidTr="00040EBF">
        <w:tc>
          <w:tcPr>
            <w:tcW w:w="4597" w:type="dxa"/>
          </w:tcPr>
          <w:p w:rsidR="00040EBF" w:rsidRPr="00857C49" w:rsidRDefault="00040EBF" w:rsidP="00040E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Выбор глав и эпизодов для анализа</w:t>
            </w:r>
          </w:p>
        </w:tc>
        <w:tc>
          <w:tcPr>
            <w:tcW w:w="4470" w:type="dxa"/>
          </w:tcPr>
          <w:p w:rsidR="00040EBF" w:rsidRPr="00857C49" w:rsidRDefault="00040EBF" w:rsidP="00040E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0EBF" w:rsidRPr="00857C49" w:rsidTr="00040EBF">
        <w:tc>
          <w:tcPr>
            <w:tcW w:w="4597" w:type="dxa"/>
          </w:tcPr>
          <w:p w:rsidR="00040EBF" w:rsidRPr="00857C49" w:rsidRDefault="00040EBF" w:rsidP="00040E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Связный текст</w:t>
            </w:r>
          </w:p>
        </w:tc>
        <w:tc>
          <w:tcPr>
            <w:tcW w:w="4470" w:type="dxa"/>
          </w:tcPr>
          <w:p w:rsidR="00040EBF" w:rsidRPr="00857C49" w:rsidRDefault="00040EBF" w:rsidP="00040E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0EBF" w:rsidRPr="00857C49" w:rsidTr="00040EBF">
        <w:tc>
          <w:tcPr>
            <w:tcW w:w="4597" w:type="dxa"/>
          </w:tcPr>
          <w:p w:rsidR="00040EBF" w:rsidRPr="00857C49" w:rsidRDefault="00040EBF" w:rsidP="00040E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активности на уроке</w:t>
            </w:r>
          </w:p>
        </w:tc>
        <w:tc>
          <w:tcPr>
            <w:tcW w:w="4470" w:type="dxa"/>
          </w:tcPr>
          <w:p w:rsidR="00040EBF" w:rsidRPr="00857C49" w:rsidRDefault="00040EBF" w:rsidP="00040E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0EBF" w:rsidRPr="00857C49" w:rsidTr="00040EBF">
        <w:tc>
          <w:tcPr>
            <w:tcW w:w="4597" w:type="dxa"/>
          </w:tcPr>
          <w:p w:rsidR="00040EBF" w:rsidRPr="00857C49" w:rsidRDefault="00040EBF" w:rsidP="00040E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4470" w:type="dxa"/>
          </w:tcPr>
          <w:p w:rsidR="00040EBF" w:rsidRPr="00857C49" w:rsidRDefault="00040EBF" w:rsidP="00040E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40EBF" w:rsidRPr="00857C49" w:rsidRDefault="00040EBF" w:rsidP="00040E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ED1" w:rsidRDefault="00040EBF" w:rsidP="00F96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Перевод баллов в оценку:</w:t>
      </w:r>
    </w:p>
    <w:p w:rsidR="00857C49" w:rsidRPr="00857C49" w:rsidRDefault="00857C49" w:rsidP="00F96E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395"/>
      </w:tblGrid>
      <w:tr w:rsidR="00E63025" w:rsidRPr="00857C49" w:rsidTr="00E63025">
        <w:tc>
          <w:tcPr>
            <w:tcW w:w="4672" w:type="dxa"/>
          </w:tcPr>
          <w:p w:rsidR="00E63025" w:rsidRPr="00857C49" w:rsidRDefault="00E63025" w:rsidP="008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9 – 12 баллов</w:t>
            </w:r>
          </w:p>
        </w:tc>
        <w:tc>
          <w:tcPr>
            <w:tcW w:w="4395" w:type="dxa"/>
          </w:tcPr>
          <w:p w:rsidR="00E63025" w:rsidRPr="00857C49" w:rsidRDefault="00E63025" w:rsidP="008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E63025" w:rsidRPr="00857C49" w:rsidTr="00E63025">
        <w:tc>
          <w:tcPr>
            <w:tcW w:w="4672" w:type="dxa"/>
          </w:tcPr>
          <w:p w:rsidR="00E63025" w:rsidRPr="00857C49" w:rsidRDefault="00E63025" w:rsidP="008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13 – 16 баллов</w:t>
            </w:r>
          </w:p>
        </w:tc>
        <w:tc>
          <w:tcPr>
            <w:tcW w:w="4395" w:type="dxa"/>
          </w:tcPr>
          <w:p w:rsidR="00E63025" w:rsidRPr="00857C49" w:rsidRDefault="00E63025" w:rsidP="008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E63025" w:rsidRPr="00857C49" w:rsidTr="00E63025">
        <w:tc>
          <w:tcPr>
            <w:tcW w:w="4672" w:type="dxa"/>
          </w:tcPr>
          <w:p w:rsidR="00E63025" w:rsidRPr="00857C49" w:rsidRDefault="00E63025" w:rsidP="008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17 – 18 баллов</w:t>
            </w:r>
          </w:p>
        </w:tc>
        <w:tc>
          <w:tcPr>
            <w:tcW w:w="4395" w:type="dxa"/>
          </w:tcPr>
          <w:p w:rsidR="00E63025" w:rsidRPr="00857C49" w:rsidRDefault="00E63025" w:rsidP="00857C4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C4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</w:tbl>
    <w:p w:rsidR="00857C49" w:rsidRPr="00857C49" w:rsidRDefault="00857C49" w:rsidP="00857C4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385" w:rsidRPr="00857C49" w:rsidRDefault="00E63025" w:rsidP="00E63025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C49">
        <w:rPr>
          <w:rFonts w:ascii="Times New Roman" w:hAnsi="Times New Roman" w:cs="Times New Roman"/>
          <w:sz w:val="24"/>
          <w:szCs w:val="24"/>
        </w:rPr>
        <w:t>Домашнее задание. Написать сочинение (250 слов) на тему: «Для чего нужна в р</w:t>
      </w:r>
      <w:r w:rsidRPr="00857C49">
        <w:rPr>
          <w:rFonts w:ascii="Times New Roman" w:hAnsi="Times New Roman" w:cs="Times New Roman"/>
          <w:sz w:val="24"/>
          <w:szCs w:val="24"/>
        </w:rPr>
        <w:t>о</w:t>
      </w:r>
      <w:r w:rsidRPr="00857C49">
        <w:rPr>
          <w:rFonts w:ascii="Times New Roman" w:hAnsi="Times New Roman" w:cs="Times New Roman"/>
          <w:sz w:val="24"/>
          <w:szCs w:val="24"/>
        </w:rPr>
        <w:t>мане линия Гринёв – Швабрин?» (смотри учебник задание 5 стр. 270)</w:t>
      </w:r>
    </w:p>
    <w:p w:rsidR="000447FB" w:rsidRPr="000447FB" w:rsidRDefault="000447FB" w:rsidP="000447F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47FB" w:rsidRPr="00044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445"/>
    <w:multiLevelType w:val="hybridMultilevel"/>
    <w:tmpl w:val="0C00C988"/>
    <w:lvl w:ilvl="0" w:tplc="E7E85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C4039"/>
    <w:multiLevelType w:val="hybridMultilevel"/>
    <w:tmpl w:val="219260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F65FB"/>
    <w:multiLevelType w:val="hybridMultilevel"/>
    <w:tmpl w:val="8BE66B56"/>
    <w:lvl w:ilvl="0" w:tplc="47B0BE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A7A0D"/>
    <w:multiLevelType w:val="hybridMultilevel"/>
    <w:tmpl w:val="0CBC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F414C"/>
    <w:multiLevelType w:val="hybridMultilevel"/>
    <w:tmpl w:val="1DF0D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F7ADD"/>
    <w:multiLevelType w:val="hybridMultilevel"/>
    <w:tmpl w:val="855A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94C51"/>
    <w:multiLevelType w:val="hybridMultilevel"/>
    <w:tmpl w:val="EC922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C42C4"/>
    <w:multiLevelType w:val="hybridMultilevel"/>
    <w:tmpl w:val="4156C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C3892"/>
    <w:multiLevelType w:val="hybridMultilevel"/>
    <w:tmpl w:val="641049DE"/>
    <w:lvl w:ilvl="0" w:tplc="627C8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EA39EA"/>
    <w:multiLevelType w:val="hybridMultilevel"/>
    <w:tmpl w:val="1828075A"/>
    <w:lvl w:ilvl="0" w:tplc="FA2C2E92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205A2"/>
    <w:multiLevelType w:val="hybridMultilevel"/>
    <w:tmpl w:val="40C2B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B70DA"/>
    <w:multiLevelType w:val="hybridMultilevel"/>
    <w:tmpl w:val="9F24C764"/>
    <w:lvl w:ilvl="0" w:tplc="BD0ABD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441E0"/>
    <w:multiLevelType w:val="hybridMultilevel"/>
    <w:tmpl w:val="2118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C7"/>
    <w:rsid w:val="00040EBF"/>
    <w:rsid w:val="000447FB"/>
    <w:rsid w:val="003266B4"/>
    <w:rsid w:val="00507253"/>
    <w:rsid w:val="007C2B41"/>
    <w:rsid w:val="00857C49"/>
    <w:rsid w:val="00890104"/>
    <w:rsid w:val="00896B88"/>
    <w:rsid w:val="00995A8D"/>
    <w:rsid w:val="009B2E91"/>
    <w:rsid w:val="009C43D2"/>
    <w:rsid w:val="00AA66C7"/>
    <w:rsid w:val="00AF5A16"/>
    <w:rsid w:val="00BD7420"/>
    <w:rsid w:val="00C77E7A"/>
    <w:rsid w:val="00D05A46"/>
    <w:rsid w:val="00D95385"/>
    <w:rsid w:val="00E63025"/>
    <w:rsid w:val="00F9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FB"/>
    <w:pPr>
      <w:ind w:left="720"/>
      <w:contextualSpacing/>
    </w:pPr>
  </w:style>
  <w:style w:type="table" w:styleId="a4">
    <w:name w:val="Table Grid"/>
    <w:basedOn w:val="a1"/>
    <w:uiPriority w:val="39"/>
    <w:rsid w:val="0089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7FB"/>
    <w:pPr>
      <w:ind w:left="720"/>
      <w:contextualSpacing/>
    </w:pPr>
  </w:style>
  <w:style w:type="table" w:styleId="a4">
    <w:name w:val="Table Grid"/>
    <w:basedOn w:val="a1"/>
    <w:uiPriority w:val="39"/>
    <w:rsid w:val="0089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ivanivan19911991@outlook.com</dc:creator>
  <cp:keywords/>
  <dc:description/>
  <cp:lastModifiedBy>TREIDCOMPUTERS</cp:lastModifiedBy>
  <cp:revision>7</cp:revision>
  <dcterms:created xsi:type="dcterms:W3CDTF">2022-11-16T08:44:00Z</dcterms:created>
  <dcterms:modified xsi:type="dcterms:W3CDTF">2025-03-23T08:39:00Z</dcterms:modified>
</cp:coreProperties>
</file>