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4E" w:rsidRPr="004C5F4E" w:rsidRDefault="004C5F4E" w:rsidP="004C5F4E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4C5F4E" w:rsidRPr="004C5F4E" w:rsidRDefault="004C5F4E" w:rsidP="004C5F4E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4C5F4E" w:rsidRPr="004C5F4E" w:rsidRDefault="004C5F4E" w:rsidP="004C5F4E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4C5F4E" w:rsidRPr="004C5F4E" w:rsidRDefault="004C5F4E" w:rsidP="004C5F4E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4C5F4E" w:rsidRDefault="004C5F4E" w:rsidP="004C5F4E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4C5F4E" w:rsidRPr="004C5F4E" w:rsidRDefault="004C5F4E" w:rsidP="004C5F4E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4C5F4E" w:rsidRPr="004C5F4E" w:rsidRDefault="004C5F4E" w:rsidP="004C5F4E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4C5F4E" w:rsidRPr="004C5F4E" w:rsidRDefault="004C5F4E" w:rsidP="004C5F4E">
      <w:pPr>
        <w:jc w:val="center"/>
        <w:rPr>
          <w:rFonts w:ascii="Times New Roman" w:hAnsi="Times New Roman" w:cs="Times New Roman"/>
          <w:b/>
          <w:color w:val="333333"/>
          <w:sz w:val="27"/>
          <w:szCs w:val="27"/>
          <w:shd w:val="clear" w:color="auto" w:fill="F6F6F6"/>
        </w:rPr>
      </w:pPr>
    </w:p>
    <w:p w:rsidR="004C5F4E" w:rsidRPr="004C5F4E" w:rsidRDefault="004C39E2" w:rsidP="004C5F4E">
      <w:pPr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6F6F6"/>
        </w:rPr>
      </w:pPr>
      <w:r w:rsidRPr="004C5F4E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6F6F6"/>
        </w:rPr>
        <w:t>Сказка на закрепление ходов шахматных фигур и начальной позиции шахматных фигур перед началом шахматной партии.</w:t>
      </w:r>
    </w:p>
    <w:p w:rsidR="004C5F4E" w:rsidRPr="004C5F4E" w:rsidRDefault="004C5F4E" w:rsidP="004C5F4E">
      <w:pPr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6F6F6"/>
        </w:rPr>
      </w:pPr>
    </w:p>
    <w:p w:rsidR="004C5F4E" w:rsidRPr="004C5F4E" w:rsidRDefault="004C5F4E" w:rsidP="004C5F4E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6F6F6"/>
        </w:rPr>
      </w:pPr>
    </w:p>
    <w:p w:rsidR="004C5F4E" w:rsidRPr="004C5F4E" w:rsidRDefault="003E2F59" w:rsidP="004C5F4E">
      <w:pPr>
        <w:jc w:val="right"/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Воспитатель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: Проценко Е. А.</w:t>
      </w:r>
    </w:p>
    <w:p w:rsidR="004C5F4E" w:rsidRPr="004C5F4E" w:rsidRDefault="004C5F4E" w:rsidP="004C5F4E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4C5F4E" w:rsidRPr="004C5F4E" w:rsidRDefault="004C5F4E" w:rsidP="004C5F4E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4C5F4E" w:rsidRPr="004C5F4E" w:rsidRDefault="004C5F4E" w:rsidP="004C5F4E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4C5F4E" w:rsidRPr="004C5F4E" w:rsidRDefault="004C5F4E" w:rsidP="004C5F4E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4C5F4E" w:rsidRPr="004C5F4E" w:rsidRDefault="004C5F4E" w:rsidP="004C5F4E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4C5F4E" w:rsidRPr="004C5F4E" w:rsidRDefault="004C5F4E" w:rsidP="004C5F4E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4C5F4E" w:rsidRPr="004C5F4E" w:rsidRDefault="004C5F4E" w:rsidP="004C5F4E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4C5F4E" w:rsidRPr="004C5F4E" w:rsidRDefault="004C5F4E" w:rsidP="004C5F4E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4C5F4E" w:rsidRPr="004C5F4E" w:rsidRDefault="004C5F4E" w:rsidP="004C5F4E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4C5F4E" w:rsidRPr="004C5F4E" w:rsidRDefault="004C5F4E" w:rsidP="004C5F4E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4C5F4E" w:rsidRPr="004C5F4E" w:rsidRDefault="004C5F4E" w:rsidP="004C5F4E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4C5F4E" w:rsidRPr="004C5F4E" w:rsidRDefault="004C5F4E" w:rsidP="004C5F4E">
      <w:pPr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4C5F4E" w:rsidRDefault="004C5F4E" w:rsidP="004C5F4E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4C5F4E" w:rsidRPr="004C5F4E" w:rsidRDefault="004C5F4E" w:rsidP="004C5F4E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4D1BF0" w:rsidRDefault="004C39E2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4C5F4E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lastRenderedPageBreak/>
        <w:t xml:space="preserve"> </w:t>
      </w:r>
      <w:r w:rsidR="004D1BF0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«Шахматный замок». </w:t>
      </w:r>
      <w:r w:rsidRPr="004C5F4E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Гуляет Король по шахматном</w:t>
      </w:r>
      <w:r w:rsidR="004D1BF0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у полю, ромашки собирает, видит </w:t>
      </w:r>
      <w:r w:rsidRPr="004C5F4E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стоит замок красивый, чёрно-белый. Постучался… </w:t>
      </w:r>
    </w:p>
    <w:p w:rsidR="00E85E1C" w:rsidRPr="004C5F4E" w:rsidRDefault="004C39E2">
      <w:pPr>
        <w:rPr>
          <w:rFonts w:ascii="Times New Roman" w:hAnsi="Times New Roman" w:cs="Times New Roman"/>
        </w:rPr>
      </w:pPr>
      <w:r w:rsidRPr="004C5F4E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Король: — кто в замке живет? Кто в черно-белом живет? Никто не отозвался, зашел Король и стал жить. Идут по полю восемь пешек, песенку поют, видят замок стоит. Постучались… Пешка: — кто в замке живет? Кто в черно-белом живет? Король: -Меня все атакуют, </w:t>
      </w:r>
      <w:proofErr w:type="gramStart"/>
      <w:r w:rsidRPr="004C5F4E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Со</w:t>
      </w:r>
      <w:proofErr w:type="gramEnd"/>
      <w:r w:rsidRPr="004C5F4E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мной вступают в бой! Я главная фигура, Зовут меня Король! А вы кто? Пешка: — Мы пешки. В начале боя встанем в ряд Все восемь маленьких солдат. Когда свой первый шаг свершаем, То через клеточку шагаем, Потом по клеточке одной, Едим врагов лишь по косой. Мы назад не отступаем, и в бой нас первыми бросают! Пусти на с к себе жить, мы будем тебя защищать! Король: заходите, мне нужны защитники! Идут по полю Ладьи, цветочки нюхают, видят стоит замок. Постучалась… Ладья: — кто в замке живет? Кто в черно-белом живет? Король: -Меня все атакуют, </w:t>
      </w:r>
      <w:proofErr w:type="gramStart"/>
      <w:r w:rsidRPr="004C5F4E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Со</w:t>
      </w:r>
      <w:proofErr w:type="gramEnd"/>
      <w:r w:rsidRPr="004C5F4E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мной вступают в бой! Я главная фигура, Зовут меня Король! Пешка: — Мы пешки. В начале боя встанем в ряд Все восемь маленьких солдат. Когда свой первый шаг свершаем, То через клеточку шагаем, Потом по клеточке одной, Едим врагов лишь по косой. А вы кто? Ладья: — Мы Ладьи! Фигуры мы я упрямы, Из угла идем лишь прямо. Ходить умеем по вертикали, И еще по горизонтали. Возьмете нас к себе, на край доски, замок охранять? Король: заходите! Скачут по полю кони, видят стоит шахматный замок, постучались…. Конь: — кто в замке живет? Кто в черно-белом живет? Король: -Меня все атакуют, </w:t>
      </w:r>
      <w:proofErr w:type="gramStart"/>
      <w:r w:rsidRPr="004C5F4E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Со</w:t>
      </w:r>
      <w:proofErr w:type="gramEnd"/>
      <w:r w:rsidRPr="004C5F4E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мной вступают в бой! Я главная фигура, Зовут меня Король! Пешка: — Мы пешки. В начале боя встанем в ряд Все восемь маленьких солдат. Когда свой первый шаг свершаем, То через клеточку шагаем, Потом по клеточке одной, Едим врагов лишь по косой. Ладья: — Мы ладьи! Фигуры мы упрямы, Из угла идем лишь прямо. Ходить умеем по вертикали, И еще по горизонтали. А вы кто? Конь: — Мы шахматные кони! Нас травой кормить не надо. Мы люблю буквой «Г» ходить, Пусть пешки встанут плотным рядом, Вперед мы можем проскочить! Возьмете нас к себе помощниками. Король: заходите, нам нужны такие войны! Шагают по полю слоны, увидели шахматный замок, постучались… Слон: — кто в замке живет? Кто в черно-белом живет? Король: -Меня все атакуют, </w:t>
      </w:r>
      <w:proofErr w:type="gramStart"/>
      <w:r w:rsidRPr="004C5F4E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Со</w:t>
      </w:r>
      <w:proofErr w:type="gramEnd"/>
      <w:r w:rsidRPr="004C5F4E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мной вступают в бой! Я главная фигура, Зовут меня Король! Пешка: — Мы пешки. В начале боя встанем в ряд Все восемь маленьких солдат. Когда свой первый шаг свершаем, То через клеточку шагаем, Потом по клеточке одной, Едим врагов лишь по косой. Ладья: — Мы ладьи! Фигуры мы упрямы, Из угла идем лишь прямо. Ходить умеем по вертикали, И еще по горизонтали. Конь: — Мы кони! Нас травой кормить не надо. Мы люблю буквой «Г» ходить, Пусть пешки встанут плотным рядом, Вперед мы можем проскочить! А вы кто? Слон: — Мы шахматные Слоны! Мы воины очень смелые, Чуть ладью вчера не съели мы. По диагонали строго ходим, Порядок на доске наводим! Возьмете нас в свою армию? Король: заходите, вы нам пригодитесь! Гуляет по полю Ферзь, видит замок стоит, спрашивает…. Ферзь: — кто в замке живет? Кто в черно-белом живет? Король: -Меня все атакуют, </w:t>
      </w:r>
      <w:proofErr w:type="gramStart"/>
      <w:r w:rsidRPr="004C5F4E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Со</w:t>
      </w:r>
      <w:proofErr w:type="gramEnd"/>
      <w:r w:rsidRPr="004C5F4E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мной вступают в бой! Я главная фигура, Зовут меня Король! Пешка: — Мы пешки. В начале боя встанем в ряд Все восемь </w:t>
      </w:r>
      <w:r w:rsidRPr="004C5F4E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lastRenderedPageBreak/>
        <w:t xml:space="preserve">маленьких солдат. Когда свой первый шаг свершаем, То через клеточку шагаем, Потом по клеточке одной, Едим врагов лишь по косой. Ладья: — Мы ладьи! Фигуры мы упрямы, Из угла идем лишь прямо. Ходить умеем по вертикали, И еще по горизонтали. Конь: — Мы кони! Нас травой кормить не надо. Мы люблю буквой «Г» ходить, Пусть пешки встанут плотным рядом, Вперед мы сможем проскочить! Слон: — Мы шахматные слоны! Мы воины очень смелые, Чуть ладью вчера не съели мы. По диагонали строго ходим, Порядок на доске наводим! А ты кто? Ферзь: — Я Ферзь, самая сильная шахматная фигура. Ходить могу по горизонтали и по вертикали, как ладья, </w:t>
      </w:r>
      <w:proofErr w:type="gramStart"/>
      <w:r w:rsidRPr="004C5F4E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Захочу</w:t>
      </w:r>
      <w:proofErr w:type="gramEnd"/>
      <w:r w:rsidRPr="004C5F4E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могу и по диагонали как слон. Высоко меня оценит, опытный игрок! Король: — заходи к нам жить, замок охранять, нам нужны сильные войны! Ферзь: — я буду за вас сражаться, если вы мне уступите место рядом с королем и на клеточку того цвета какого я сама. В начале боя встали в ряд Все восемь маленьких солдат. По кроям ладьи стоят. вижу я коней, </w:t>
      </w:r>
      <w:proofErr w:type="gramStart"/>
      <w:r w:rsidRPr="004C5F4E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Нет</w:t>
      </w:r>
      <w:proofErr w:type="gramEnd"/>
      <w:r w:rsidRPr="004C5F4E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фигуры их хитрей. Следом наши храбрые слоны, И еще два поля есть, А на них король и ферзь. Каждый ферзь любит свой цвет. С тех пор живет вся шахматная армия дружно, защищают короля.</w:t>
      </w:r>
      <w:r w:rsidRPr="004C5F4E">
        <w:rPr>
          <w:rFonts w:ascii="Times New Roman" w:hAnsi="Times New Roman" w:cs="Times New Roman"/>
          <w:color w:val="333333"/>
          <w:sz w:val="27"/>
          <w:szCs w:val="27"/>
        </w:rPr>
        <w:br/>
      </w:r>
      <w:r w:rsidRPr="004C5F4E">
        <w:rPr>
          <w:rFonts w:ascii="Times New Roman" w:hAnsi="Times New Roman" w:cs="Times New Roman"/>
          <w:color w:val="333333"/>
          <w:sz w:val="27"/>
          <w:szCs w:val="27"/>
        </w:rPr>
        <w:br/>
      </w:r>
    </w:p>
    <w:sectPr w:rsidR="00E85E1C" w:rsidRPr="004C5F4E" w:rsidSect="00A9112D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31"/>
    <w:rsid w:val="000A5C31"/>
    <w:rsid w:val="003E2F59"/>
    <w:rsid w:val="004C39E2"/>
    <w:rsid w:val="004C5F4E"/>
    <w:rsid w:val="004D1BF0"/>
    <w:rsid w:val="00A9112D"/>
    <w:rsid w:val="00C73637"/>
    <w:rsid w:val="00E8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C676"/>
  <w15:docId w15:val="{012A5251-16FB-4938-8CF7-FF2CE3F2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Близнюк</dc:creator>
  <cp:keywords/>
  <dc:description/>
  <cp:lastModifiedBy>Андрей Близнюк</cp:lastModifiedBy>
  <cp:revision>7</cp:revision>
  <dcterms:created xsi:type="dcterms:W3CDTF">2024-10-22T07:29:00Z</dcterms:created>
  <dcterms:modified xsi:type="dcterms:W3CDTF">2025-03-23T14:17:00Z</dcterms:modified>
</cp:coreProperties>
</file>