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4F" w:rsidRDefault="006B2D4F" w:rsidP="006B2D4F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ФОРМА ПЛАНА-КОНСПЕКТА УРОКА </w:t>
      </w:r>
      <w:r>
        <w:rPr>
          <w:b/>
          <w:sz w:val="24"/>
        </w:rPr>
        <w:br/>
      </w:r>
    </w:p>
    <w:p w:rsidR="006B2D4F" w:rsidRDefault="006B2D4F" w:rsidP="006B2D4F">
      <w:pPr>
        <w:ind w:firstLine="709"/>
        <w:jc w:val="center"/>
        <w:rPr>
          <w:b/>
          <w:sz w:val="24"/>
        </w:rPr>
      </w:pPr>
    </w:p>
    <w:p w:rsidR="006B2D4F" w:rsidRDefault="006B2D4F" w:rsidP="006B2D4F">
      <w:pPr>
        <w:ind w:firstLine="709"/>
        <w:jc w:val="center"/>
        <w:rPr>
          <w:b/>
          <w:sz w:val="24"/>
        </w:rPr>
      </w:pPr>
    </w:p>
    <w:p w:rsidR="006B2D4F" w:rsidRDefault="006B2D4F" w:rsidP="006B2D4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ПЛАН-КОНСПЕКТ УРОКА </w:t>
      </w:r>
      <w:r>
        <w:rPr>
          <w:b/>
          <w:sz w:val="24"/>
        </w:rPr>
        <w:br/>
      </w:r>
      <w:r>
        <w:rPr>
          <w:b/>
          <w:sz w:val="24"/>
          <w:szCs w:val="24"/>
        </w:rPr>
        <w:t>И.А. Бунин. Листопад.</w:t>
      </w:r>
    </w:p>
    <w:p w:rsidR="006B2D4F" w:rsidRDefault="006B2D4F" w:rsidP="006B2D4F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3"/>
      </w:tblGrid>
      <w:tr w:rsidR="006B2D4F" w:rsidRPr="00616DDF" w:rsidTr="00C83CCC">
        <w:tc>
          <w:tcPr>
            <w:tcW w:w="1008" w:type="dxa"/>
          </w:tcPr>
          <w:p w:rsidR="006B2D4F" w:rsidRPr="00616DDF" w:rsidRDefault="006B2D4F" w:rsidP="00C83CC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6B2D4F" w:rsidRPr="00616DDF" w:rsidRDefault="006B2D4F" w:rsidP="00C83CCC">
            <w:pPr>
              <w:ind w:left="18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Воробьева Татьяна Алексеевна</w:t>
            </w:r>
          </w:p>
        </w:tc>
        <w:tc>
          <w:tcPr>
            <w:tcW w:w="6043" w:type="dxa"/>
          </w:tcPr>
          <w:p w:rsidR="006B2D4F" w:rsidRPr="00616DDF" w:rsidRDefault="006B2D4F" w:rsidP="00C83CCC">
            <w:pPr>
              <w:rPr>
                <w:b/>
                <w:i/>
                <w:sz w:val="24"/>
                <w:szCs w:val="24"/>
              </w:rPr>
            </w:pPr>
          </w:p>
        </w:tc>
      </w:tr>
      <w:tr w:rsidR="006B2D4F" w:rsidRPr="00616DDF" w:rsidTr="00C83CCC">
        <w:tc>
          <w:tcPr>
            <w:tcW w:w="1008" w:type="dxa"/>
          </w:tcPr>
          <w:p w:rsidR="006B2D4F" w:rsidRPr="00616DDF" w:rsidRDefault="006B2D4F" w:rsidP="00C83CC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6B2D4F" w:rsidRPr="00616DDF" w:rsidRDefault="006B2D4F" w:rsidP="00C83CCC">
            <w:pPr>
              <w:ind w:left="180"/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 xml:space="preserve">МБОУ «СОШ № 14» </w:t>
            </w:r>
          </w:p>
        </w:tc>
        <w:tc>
          <w:tcPr>
            <w:tcW w:w="6043" w:type="dxa"/>
          </w:tcPr>
          <w:p w:rsidR="006B2D4F" w:rsidRPr="00616DDF" w:rsidRDefault="006B2D4F" w:rsidP="00C83CC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B2D4F" w:rsidRPr="00616DDF" w:rsidTr="00C83CCC">
        <w:tc>
          <w:tcPr>
            <w:tcW w:w="1008" w:type="dxa"/>
          </w:tcPr>
          <w:p w:rsidR="006B2D4F" w:rsidRPr="00616DDF" w:rsidRDefault="006B2D4F" w:rsidP="00C83CC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6B2D4F" w:rsidRPr="00616DDF" w:rsidRDefault="006B2D4F" w:rsidP="00C83CC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>Должность учитель начальных классов</w:t>
            </w:r>
          </w:p>
        </w:tc>
        <w:tc>
          <w:tcPr>
            <w:tcW w:w="6043" w:type="dxa"/>
          </w:tcPr>
          <w:p w:rsidR="006B2D4F" w:rsidRPr="00616DDF" w:rsidRDefault="006B2D4F" w:rsidP="00C83CC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B2D4F" w:rsidRPr="00616DDF" w:rsidTr="00C83CCC">
        <w:tc>
          <w:tcPr>
            <w:tcW w:w="1008" w:type="dxa"/>
          </w:tcPr>
          <w:p w:rsidR="006B2D4F" w:rsidRPr="00616DDF" w:rsidRDefault="006B2D4F" w:rsidP="00C83CC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6B2D4F" w:rsidRPr="00616DDF" w:rsidRDefault="006B2D4F" w:rsidP="00C83CC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6043" w:type="dxa"/>
          </w:tcPr>
          <w:p w:rsidR="006B2D4F" w:rsidRPr="00616DDF" w:rsidRDefault="006B2D4F" w:rsidP="00C83CC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B2D4F" w:rsidRPr="00616DDF" w:rsidTr="00C83CCC">
        <w:tc>
          <w:tcPr>
            <w:tcW w:w="1008" w:type="dxa"/>
          </w:tcPr>
          <w:p w:rsidR="006B2D4F" w:rsidRPr="00616DDF" w:rsidRDefault="006B2D4F" w:rsidP="00C83CC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6B2D4F" w:rsidRPr="00616DDF" w:rsidRDefault="006B2D4F" w:rsidP="00C83CC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6043" w:type="dxa"/>
          </w:tcPr>
          <w:p w:rsidR="006B2D4F" w:rsidRPr="00616DDF" w:rsidRDefault="006B2D4F" w:rsidP="00C83CC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B2D4F" w:rsidRPr="00616DDF" w:rsidTr="00C83CCC">
        <w:tc>
          <w:tcPr>
            <w:tcW w:w="1008" w:type="dxa"/>
          </w:tcPr>
          <w:p w:rsidR="006B2D4F" w:rsidRPr="00616DDF" w:rsidRDefault="006B2D4F" w:rsidP="00C83CC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6B2D4F" w:rsidRPr="00616DDF" w:rsidRDefault="006B2D4F" w:rsidP="00C83CC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>Тема «Поэтическая тетрадь» урок № 6.</w:t>
            </w:r>
          </w:p>
        </w:tc>
        <w:tc>
          <w:tcPr>
            <w:tcW w:w="6043" w:type="dxa"/>
          </w:tcPr>
          <w:p w:rsidR="006B2D4F" w:rsidRPr="00616DDF" w:rsidRDefault="006B2D4F" w:rsidP="00C83CC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6B2D4F" w:rsidRPr="00616DDF" w:rsidTr="00C83CCC">
        <w:tc>
          <w:tcPr>
            <w:tcW w:w="1008" w:type="dxa"/>
          </w:tcPr>
          <w:p w:rsidR="006B2D4F" w:rsidRPr="00616DDF" w:rsidRDefault="006B2D4F" w:rsidP="00C83CCC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hideMark/>
          </w:tcPr>
          <w:p w:rsidR="006B2D4F" w:rsidRPr="00616DDF" w:rsidRDefault="006B2D4F" w:rsidP="00C83CCC">
            <w:pPr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</w:tcPr>
          <w:p w:rsidR="006B2D4F" w:rsidRPr="00616DDF" w:rsidRDefault="006B2D4F" w:rsidP="00C83CCC">
            <w:pPr>
              <w:jc w:val="both"/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>Л.Ф.Климановой, В.Г. Горецкого, М.В. Головановой «Литературное чтение»</w:t>
            </w:r>
          </w:p>
        </w:tc>
      </w:tr>
    </w:tbl>
    <w:p w:rsidR="006B2D4F" w:rsidRPr="00616DDF" w:rsidRDefault="006B2D4F" w:rsidP="006B2D4F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6B2D4F" w:rsidRPr="00616DDF" w:rsidRDefault="006B2D4F" w:rsidP="006B2D4F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</w:rPr>
      </w:pPr>
      <w:proofErr w:type="gramStart"/>
      <w:r w:rsidRPr="00616DDF">
        <w:rPr>
          <w:b/>
          <w:i/>
          <w:sz w:val="24"/>
          <w:szCs w:val="24"/>
        </w:rPr>
        <w:t>Цель  урока</w:t>
      </w:r>
      <w:proofErr w:type="gramEnd"/>
      <w:r w:rsidRPr="00616DDF">
        <w:rPr>
          <w:b/>
          <w:i/>
          <w:sz w:val="24"/>
          <w:szCs w:val="24"/>
        </w:rPr>
        <w:t xml:space="preserve">: </w:t>
      </w:r>
      <w:r w:rsidRPr="00616DDF">
        <w:rPr>
          <w:sz w:val="24"/>
          <w:szCs w:val="24"/>
        </w:rPr>
        <w:t>научить объяснять, истолковывать, раскрывать художественный смысл произведения, давать читательскую оценку на основе соотношения личных и авторских представлений о мире и человеке</w:t>
      </w:r>
    </w:p>
    <w:p w:rsidR="006B2D4F" w:rsidRPr="00616DDF" w:rsidRDefault="006B2D4F" w:rsidP="006B2D4F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>9. Задачи:</w:t>
      </w:r>
    </w:p>
    <w:p w:rsidR="006B2D4F" w:rsidRPr="00616DDF" w:rsidRDefault="006B2D4F" w:rsidP="006B2D4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170"/>
        <w:jc w:val="both"/>
        <w:outlineLvl w:val="0"/>
        <w:rPr>
          <w:bCs/>
          <w:sz w:val="24"/>
          <w:szCs w:val="24"/>
        </w:rPr>
      </w:pPr>
      <w:r w:rsidRPr="00616DDF">
        <w:rPr>
          <w:b/>
          <w:i/>
          <w:sz w:val="24"/>
          <w:szCs w:val="24"/>
        </w:rPr>
        <w:t>- обучающие</w:t>
      </w:r>
      <w:r w:rsidRPr="00616DDF">
        <w:rPr>
          <w:bCs/>
          <w:sz w:val="24"/>
          <w:szCs w:val="24"/>
        </w:rPr>
        <w:t xml:space="preserve"> </w:t>
      </w:r>
      <w:proofErr w:type="gramStart"/>
      <w:r w:rsidRPr="00616DDF">
        <w:rPr>
          <w:bCs/>
          <w:sz w:val="24"/>
          <w:szCs w:val="24"/>
        </w:rPr>
        <w:t>Продолжить</w:t>
      </w:r>
      <w:proofErr w:type="gramEnd"/>
      <w:r w:rsidRPr="00616DDF">
        <w:rPr>
          <w:bCs/>
          <w:sz w:val="24"/>
          <w:szCs w:val="24"/>
        </w:rPr>
        <w:t xml:space="preserve"> работу над формированием навыков анализа лирического текста. Учить ребят соотнесению словесного и зрительного образа природы через рассматривание картин русских художников и чтение лирических текстов.</w:t>
      </w:r>
    </w:p>
    <w:p w:rsidR="006B2D4F" w:rsidRPr="00616DDF" w:rsidRDefault="006B2D4F" w:rsidP="006B2D4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170"/>
        <w:jc w:val="both"/>
        <w:outlineLvl w:val="0"/>
        <w:rPr>
          <w:bCs/>
          <w:sz w:val="24"/>
          <w:szCs w:val="24"/>
        </w:rPr>
      </w:pPr>
      <w:r w:rsidRPr="00616DDF">
        <w:rPr>
          <w:bCs/>
          <w:sz w:val="24"/>
          <w:szCs w:val="24"/>
        </w:rPr>
        <w:t xml:space="preserve">На изучаемом материале закреплять и конкретизировать понятие </w:t>
      </w:r>
      <w:proofErr w:type="gramStart"/>
      <w:r w:rsidRPr="00616DDF">
        <w:rPr>
          <w:bCs/>
          <w:sz w:val="24"/>
          <w:szCs w:val="24"/>
        </w:rPr>
        <w:t>о  теме</w:t>
      </w:r>
      <w:proofErr w:type="gramEnd"/>
      <w:r w:rsidRPr="00616DDF">
        <w:rPr>
          <w:bCs/>
          <w:sz w:val="24"/>
          <w:szCs w:val="24"/>
        </w:rPr>
        <w:t xml:space="preserve"> художественных произведений. Учить видеть красоту природы родного края.</w:t>
      </w:r>
    </w:p>
    <w:p w:rsidR="006B2D4F" w:rsidRPr="00616DDF" w:rsidRDefault="006B2D4F" w:rsidP="006B2D4F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6B2D4F" w:rsidRPr="00616DDF" w:rsidRDefault="006B2D4F" w:rsidP="006B2D4F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>-развивающие</w:t>
      </w:r>
      <w:r w:rsidRPr="00616DDF">
        <w:rPr>
          <w:sz w:val="24"/>
          <w:szCs w:val="24"/>
        </w:rPr>
        <w:t xml:space="preserve"> развивать интеллектуально-образное и эмоциональное восприятие художественного произведения</w:t>
      </w:r>
    </w:p>
    <w:p w:rsidR="006B2D4F" w:rsidRPr="00616DDF" w:rsidRDefault="006B2D4F" w:rsidP="006B2D4F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616DDF">
        <w:rPr>
          <w:rFonts w:ascii="Times New Roman" w:hAnsi="Times New Roman"/>
          <w:b/>
          <w:i/>
          <w:sz w:val="24"/>
          <w:szCs w:val="24"/>
        </w:rPr>
        <w:lastRenderedPageBreak/>
        <w:t xml:space="preserve">-воспитательные </w:t>
      </w:r>
      <w:r w:rsidRPr="00616DDF">
        <w:rPr>
          <w:rFonts w:ascii="Times New Roman" w:hAnsi="Times New Roman"/>
          <w:sz w:val="24"/>
          <w:szCs w:val="24"/>
        </w:rPr>
        <w:t>способствовать эстетическому и нравственному воспитанию учащихся.</w:t>
      </w:r>
    </w:p>
    <w:p w:rsidR="006B2D4F" w:rsidRPr="00616DDF" w:rsidRDefault="006B2D4F" w:rsidP="006B2D4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1174" w:right="170"/>
        <w:jc w:val="both"/>
        <w:outlineLvl w:val="0"/>
        <w:rPr>
          <w:bCs/>
          <w:sz w:val="24"/>
          <w:szCs w:val="24"/>
        </w:rPr>
      </w:pPr>
    </w:p>
    <w:p w:rsidR="006B2D4F" w:rsidRPr="00616DDF" w:rsidRDefault="006B2D4F" w:rsidP="006B2D4F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right="170"/>
        <w:jc w:val="both"/>
        <w:outlineLvl w:val="0"/>
        <w:rPr>
          <w:bCs/>
          <w:sz w:val="24"/>
          <w:szCs w:val="24"/>
        </w:rPr>
      </w:pPr>
      <w:r w:rsidRPr="00616DDF">
        <w:rPr>
          <w:b/>
          <w:bCs/>
          <w:i/>
          <w:sz w:val="24"/>
          <w:szCs w:val="24"/>
          <w:u w:val="single"/>
        </w:rPr>
        <w:t>Оборудование урока</w:t>
      </w:r>
      <w:r w:rsidRPr="00616DDF">
        <w:rPr>
          <w:bCs/>
          <w:sz w:val="24"/>
          <w:szCs w:val="24"/>
        </w:rPr>
        <w:t xml:space="preserve"> Картина И.И. Левитана «Золотая осень».</w:t>
      </w:r>
    </w:p>
    <w:p w:rsidR="006B2D4F" w:rsidRPr="00616DDF" w:rsidRDefault="006B2D4F" w:rsidP="006B2D4F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right="170"/>
        <w:jc w:val="both"/>
        <w:outlineLvl w:val="0"/>
        <w:rPr>
          <w:bCs/>
          <w:sz w:val="24"/>
          <w:szCs w:val="24"/>
        </w:rPr>
      </w:pPr>
      <w:r w:rsidRPr="00616DDF">
        <w:rPr>
          <w:bCs/>
          <w:sz w:val="24"/>
          <w:szCs w:val="24"/>
        </w:rPr>
        <w:t>Рисунки детей об осени.</w:t>
      </w:r>
    </w:p>
    <w:p w:rsidR="006B2D4F" w:rsidRDefault="006B2D4F" w:rsidP="006B2D4F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right="170"/>
        <w:jc w:val="both"/>
        <w:outlineLvl w:val="0"/>
        <w:rPr>
          <w:bCs/>
          <w:sz w:val="24"/>
          <w:szCs w:val="24"/>
        </w:rPr>
      </w:pPr>
      <w:r w:rsidRPr="00616DDF">
        <w:rPr>
          <w:bCs/>
          <w:sz w:val="24"/>
          <w:szCs w:val="24"/>
        </w:rPr>
        <w:t>Таблица «Словарь настроений».</w:t>
      </w:r>
    </w:p>
    <w:p w:rsidR="006B2D4F" w:rsidRPr="00616DDF" w:rsidRDefault="006B2D4F" w:rsidP="006B2D4F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right="17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Интерактивная доска: задания, памятки.</w:t>
      </w:r>
    </w:p>
    <w:p w:rsidR="006B2D4F" w:rsidRPr="00616DDF" w:rsidRDefault="006B2D4F" w:rsidP="006B2D4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170" w:right="170" w:firstLine="284"/>
        <w:jc w:val="both"/>
        <w:outlineLvl w:val="0"/>
        <w:rPr>
          <w:b/>
          <w:bCs/>
          <w:i/>
          <w:sz w:val="24"/>
          <w:szCs w:val="24"/>
          <w:u w:val="single"/>
        </w:rPr>
      </w:pPr>
    </w:p>
    <w:p w:rsidR="006B2D4F" w:rsidRPr="00616DDF" w:rsidRDefault="006B2D4F" w:rsidP="006B2D4F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6B2D4F" w:rsidRPr="00616DDF" w:rsidRDefault="006B2D4F" w:rsidP="006B2D4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>Тип урока комбинированный</w:t>
      </w:r>
    </w:p>
    <w:p w:rsidR="006B2D4F" w:rsidRPr="00616DDF" w:rsidRDefault="006B2D4F" w:rsidP="006B2D4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>Формы работы учащихся фронтальная, групповая, индивидуальная работа.</w:t>
      </w:r>
    </w:p>
    <w:p w:rsidR="006B2D4F" w:rsidRPr="00616DDF" w:rsidRDefault="006B2D4F" w:rsidP="006B2D4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>Необходимое техническое оборудование компьютер, проектор, интерактивная доска.</w:t>
      </w:r>
    </w:p>
    <w:p w:rsidR="006B2D4F" w:rsidRPr="00616DDF" w:rsidRDefault="006B2D4F" w:rsidP="006B2D4F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 xml:space="preserve">Структура и </w:t>
      </w:r>
      <w:proofErr w:type="gramStart"/>
      <w:r w:rsidRPr="00616DDF">
        <w:rPr>
          <w:b/>
          <w:i/>
          <w:sz w:val="24"/>
          <w:szCs w:val="24"/>
        </w:rPr>
        <w:t>ход  урока</w:t>
      </w:r>
      <w:proofErr w:type="gramEnd"/>
    </w:p>
    <w:p w:rsidR="006B2D4F" w:rsidRPr="00616DDF" w:rsidRDefault="006B2D4F" w:rsidP="006B2D4F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>Таблица 1.</w:t>
      </w:r>
    </w:p>
    <w:p w:rsidR="006B2D4F" w:rsidRPr="00616DDF" w:rsidRDefault="006B2D4F" w:rsidP="006B2D4F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 w:rsidRPr="00616DDF">
        <w:rPr>
          <w:b/>
          <w:sz w:val="24"/>
          <w:szCs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1555"/>
        <w:gridCol w:w="2653"/>
        <w:gridCol w:w="5303"/>
        <w:gridCol w:w="4068"/>
        <w:gridCol w:w="614"/>
      </w:tblGrid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Название используемых ЭОР</w:t>
            </w:r>
          </w:p>
          <w:p w:rsidR="006B2D4F" w:rsidRPr="00616DDF" w:rsidRDefault="006B2D4F" w:rsidP="00C83CCC">
            <w:pPr>
              <w:jc w:val="center"/>
              <w:rPr>
                <w:i/>
                <w:sz w:val="24"/>
                <w:szCs w:val="24"/>
              </w:rPr>
            </w:pPr>
            <w:r w:rsidRPr="00616DDF">
              <w:rPr>
                <w:i/>
                <w:sz w:val="24"/>
                <w:szCs w:val="24"/>
              </w:rPr>
              <w:t xml:space="preserve">(с </w:t>
            </w:r>
            <w:proofErr w:type="gramStart"/>
            <w:r w:rsidRPr="00616DDF">
              <w:rPr>
                <w:i/>
                <w:sz w:val="24"/>
                <w:szCs w:val="24"/>
              </w:rPr>
              <w:t>указанием  порядкового</w:t>
            </w:r>
            <w:proofErr w:type="gramEnd"/>
            <w:r w:rsidRPr="00616DDF">
              <w:rPr>
                <w:i/>
                <w:sz w:val="24"/>
                <w:szCs w:val="24"/>
              </w:rPr>
              <w:t xml:space="preserve"> номера из Таблицы 2)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4F" w:rsidRPr="00616DDF" w:rsidRDefault="006B2D4F" w:rsidP="00C83CCC">
            <w:pPr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Время</w:t>
            </w:r>
          </w:p>
          <w:p w:rsidR="006B2D4F" w:rsidRPr="00616DDF" w:rsidRDefault="006B2D4F" w:rsidP="00C83CCC">
            <w:pPr>
              <w:jc w:val="center"/>
              <w:rPr>
                <w:i/>
                <w:sz w:val="24"/>
                <w:szCs w:val="24"/>
              </w:rPr>
            </w:pPr>
            <w:r w:rsidRPr="00616DDF">
              <w:rPr>
                <w:i/>
                <w:sz w:val="24"/>
                <w:szCs w:val="24"/>
              </w:rPr>
              <w:t>(в мин.)</w:t>
            </w: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rHeight w:val="102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7</w:t>
            </w: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bCs/>
                <w:color w:val="000000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Cs/>
                <w:sz w:val="24"/>
                <w:szCs w:val="24"/>
              </w:rPr>
            </w:pPr>
            <w:r w:rsidRPr="00616DDF">
              <w:rPr>
                <w:b/>
                <w:bCs/>
                <w:sz w:val="24"/>
                <w:szCs w:val="24"/>
              </w:rPr>
              <w:t>Цель</w:t>
            </w:r>
            <w:r w:rsidRPr="00616DDF">
              <w:rPr>
                <w:bCs/>
                <w:sz w:val="24"/>
                <w:szCs w:val="24"/>
              </w:rPr>
              <w:t xml:space="preserve"> - подвести итоги.</w:t>
            </w:r>
          </w:p>
          <w:p w:rsidR="006B2D4F" w:rsidRPr="00616DDF" w:rsidRDefault="006B2D4F" w:rsidP="00C83CCC">
            <w:pPr>
              <w:jc w:val="both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Как подготовился к уроку? (Приготовь сигналы: красный - «5», зеленый - «4», желтый - «3»).</w:t>
            </w:r>
          </w:p>
          <w:p w:rsidR="006B2D4F" w:rsidRPr="00616DDF" w:rsidRDefault="006B2D4F" w:rsidP="00C83CCC">
            <w:pPr>
              <w:jc w:val="both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Над чем еще надо работать? </w:t>
            </w:r>
          </w:p>
          <w:p w:rsidR="006B2D4F" w:rsidRPr="00616DDF" w:rsidRDefault="006B2D4F" w:rsidP="00C83CCC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Какие качества характера надо в себе воспитывать (терпеливость, настойчивость, упорство,)?</w:t>
            </w:r>
          </w:p>
          <w:p w:rsidR="006B2D4F" w:rsidRPr="00616DDF" w:rsidRDefault="006B2D4F" w:rsidP="00C83CCC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Cs/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  <w:r w:rsidRPr="00616DDF">
              <w:rPr>
                <w:b/>
                <w:bCs/>
                <w:sz w:val="24"/>
                <w:szCs w:val="24"/>
              </w:rPr>
              <w:t>Цель</w:t>
            </w:r>
            <w:r w:rsidRPr="00616DDF">
              <w:rPr>
                <w:bCs/>
                <w:sz w:val="24"/>
                <w:szCs w:val="24"/>
              </w:rPr>
              <w:t xml:space="preserve"> - проверить свои навыки: правильность, беглость, осознанность, выразительность чтения</w:t>
            </w:r>
            <w:r w:rsidRPr="00616DDF">
              <w:rPr>
                <w:sz w:val="24"/>
                <w:szCs w:val="24"/>
              </w:rPr>
              <w:t>.</w:t>
            </w:r>
          </w:p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Подготовься к проверке домашнего задания.</w:t>
            </w:r>
          </w:p>
          <w:p w:rsidR="006B2D4F" w:rsidRPr="00616DDF" w:rsidRDefault="006B2D4F" w:rsidP="00C83CCC">
            <w:pPr>
              <w:pStyle w:val="2"/>
              <w:jc w:val="center"/>
              <w:rPr>
                <w:b/>
              </w:rPr>
            </w:pPr>
            <w:proofErr w:type="gramStart"/>
            <w:r w:rsidRPr="00616DDF">
              <w:rPr>
                <w:b/>
              </w:rPr>
              <w:t>Работай  в</w:t>
            </w:r>
            <w:proofErr w:type="gramEnd"/>
            <w:r w:rsidRPr="00616DDF">
              <w:rPr>
                <w:b/>
              </w:rPr>
              <w:t xml:space="preserve"> паре.</w:t>
            </w:r>
          </w:p>
          <w:p w:rsidR="006B2D4F" w:rsidRPr="00616DDF" w:rsidRDefault="006B2D4F" w:rsidP="00C83CCC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Открой учебник.  </w:t>
            </w:r>
            <w:proofErr w:type="gramStart"/>
            <w:r w:rsidRPr="00616DDF">
              <w:rPr>
                <w:bCs/>
                <w:sz w:val="24"/>
                <w:szCs w:val="24"/>
              </w:rPr>
              <w:t>Прочитай  соседу</w:t>
            </w:r>
            <w:proofErr w:type="gramEnd"/>
            <w:r w:rsidRPr="00616DDF">
              <w:rPr>
                <w:bCs/>
                <w:sz w:val="24"/>
                <w:szCs w:val="24"/>
              </w:rPr>
              <w:t xml:space="preserve"> стихотворение.</w:t>
            </w:r>
          </w:p>
          <w:p w:rsidR="006B2D4F" w:rsidRPr="00616DDF" w:rsidRDefault="006B2D4F" w:rsidP="00C83CCC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16DDF">
              <w:rPr>
                <w:bCs/>
                <w:sz w:val="24"/>
                <w:szCs w:val="24"/>
              </w:rPr>
              <w:t>Расскажи,  о</w:t>
            </w:r>
            <w:proofErr w:type="gramEnd"/>
            <w:r w:rsidRPr="00616DDF">
              <w:rPr>
                <w:bCs/>
                <w:sz w:val="24"/>
                <w:szCs w:val="24"/>
              </w:rPr>
              <w:t xml:space="preserve">  чём прочитал.</w:t>
            </w:r>
          </w:p>
          <w:p w:rsidR="006B2D4F" w:rsidRPr="00616DDF" w:rsidRDefault="006B2D4F" w:rsidP="00C83CCC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Ответь на вопросы к тексту.  </w:t>
            </w:r>
          </w:p>
          <w:p w:rsidR="006B2D4F" w:rsidRPr="00616DDF" w:rsidRDefault="006B2D4F" w:rsidP="00C83CCC">
            <w:pPr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Нарисованные дома рисунки подпишите строчками из текста стихотворения. Объясните, почему выбрали такие строки.</w:t>
            </w:r>
          </w:p>
          <w:p w:rsidR="006B2D4F" w:rsidRPr="00616DDF" w:rsidRDefault="006B2D4F" w:rsidP="00C83CC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Оцени себя, выслушай оценку товарища, поблагодари</w:t>
            </w: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        </w:t>
            </w:r>
            <w:proofErr w:type="gramStart"/>
            <w:r w:rsidRPr="00616DDF">
              <w:rPr>
                <w:bCs/>
                <w:sz w:val="24"/>
                <w:szCs w:val="24"/>
              </w:rPr>
              <w:t>его  и</w:t>
            </w:r>
            <w:proofErr w:type="gramEnd"/>
            <w:r w:rsidRPr="00616DDF">
              <w:rPr>
                <w:bCs/>
                <w:sz w:val="24"/>
                <w:szCs w:val="24"/>
              </w:rPr>
              <w:t xml:space="preserve">   поставь  оценку   --------------------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Подготовка к изучению нового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5" w:history="1">
              <w:r w:rsidRPr="00AC54C3">
                <w:rPr>
                  <w:rStyle w:val="a5"/>
                  <w:b/>
                  <w:sz w:val="24"/>
                  <w:szCs w:val="24"/>
                </w:rPr>
                <w:t>http://artclassic.edu.ru/catalog.asp?cat_ob_no=15522&amp;ob_no=16693&amp;context=%EB%E5%E2%E8%F2%E0%ED%20%EE%F1%E5%ED%FC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pStyle w:val="a4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616DDF">
              <w:rPr>
                <w:b/>
                <w:bCs/>
              </w:rPr>
              <w:lastRenderedPageBreak/>
              <w:t xml:space="preserve">Цель - </w:t>
            </w:r>
            <w:r w:rsidRPr="00616DDF">
              <w:rPr>
                <w:bCs/>
              </w:rPr>
              <w:t xml:space="preserve">узнай, о чем говорится в новом произведении.  </w:t>
            </w:r>
          </w:p>
          <w:p w:rsidR="006B2D4F" w:rsidRPr="00616DDF" w:rsidRDefault="006B2D4F" w:rsidP="00C83CCC">
            <w:pPr>
              <w:jc w:val="both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Прослушай объяснение учителя, прими участие в беседе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1. Чтение картины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Цель: создать эмоциональное воздействие на детей живописного полотна, воспитывать интерес к живописи.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- Ребята, где можно в пору глубокой осени увидеть деревья в золотом осеннем уборе?).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Картину «Золотая осень» написал Исаак Ильич Левитан Художник обостренно чувствовал жизнь природы. Рассмотрите картину, попробуйте оказаться внутри нее, вжиться в образный мир природы, пережить настроение </w:t>
            </w:r>
          </w:p>
          <w:p w:rsidR="006B2D4F" w:rsidRPr="00616DDF" w:rsidRDefault="006B2D4F" w:rsidP="00C83CCC">
            <w:pPr>
              <w:rPr>
                <w:b/>
                <w:i/>
                <w:sz w:val="24"/>
                <w:szCs w:val="24"/>
              </w:rPr>
            </w:pPr>
            <w:r w:rsidRPr="00616DDF">
              <w:rPr>
                <w:b/>
                <w:i/>
                <w:sz w:val="24"/>
                <w:szCs w:val="24"/>
              </w:rPr>
              <w:t>Демонстрация.</w:t>
            </w:r>
          </w:p>
          <w:p w:rsidR="006B2D4F" w:rsidRPr="00616DDF" w:rsidRDefault="006B2D4F" w:rsidP="00C83CCC">
            <w:pPr>
              <w:rPr>
                <w:b/>
                <w:i/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мало увидеть –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нужно всмотреться,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Чтоб ясной любовью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Наполнилось сердце.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мало услышать –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вслушаться нужно,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Чтоб в душу созвучья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Нахлынули дружно.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мало увидеть –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нужно всмотреться,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Чтоб ясной любовью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Наполнилось сердце.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lastRenderedPageBreak/>
              <w:t xml:space="preserve">Здесь мало услышать –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вслушаться нужно,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Чтоб в душу созвучья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Нахлынули дружно.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автора, его раздумья.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 </w:t>
            </w:r>
          </w:p>
          <w:p w:rsidR="006B2D4F" w:rsidRPr="00616DDF" w:rsidRDefault="006B2D4F" w:rsidP="00C83CC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lastRenderedPageBreak/>
              <w:t xml:space="preserve">1. Чтение картины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Цель: создать эмоциональное воздействие на детей живописного полотна, воспитывать интерес к живописи. </w:t>
            </w: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(Ответ детей: На картинах художников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мало увидеть –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нужно всмотреться,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Чтоб ясной любовью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Наполнилось сердце.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мало услышать –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Здесь вслушаться нужно,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Чтоб в душу созвучья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Нахлынули дружно.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Какое настроение вызывает у вас пейзаж?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Что чувствуете, глядя на картину?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Какое состояние передает художник?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Приходилось ли вам испытывать нечто подобное? Когда?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Почему художник дал такое красивое название картине?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Какие краски на картине преобладают?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Золото листвы художник </w:t>
            </w:r>
            <w:proofErr w:type="gramStart"/>
            <w:r w:rsidRPr="00616DDF">
              <w:rPr>
                <w:sz w:val="24"/>
                <w:szCs w:val="24"/>
              </w:rPr>
              <w:t>противопоставляет  осеннему</w:t>
            </w:r>
            <w:proofErr w:type="gramEnd"/>
            <w:r w:rsidRPr="00616DDF">
              <w:rPr>
                <w:sz w:val="24"/>
                <w:szCs w:val="24"/>
              </w:rPr>
              <w:t xml:space="preserve"> небу. Какое оно у Левитана?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b/>
                <w:bCs/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 Когда бывает такое небо?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Учащиеся отвечают на вопросы.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Осень нарядила деревья в пышное золотое платье. Роща пылает кострами берез. Деревья сливаются друг с другом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Прозрачное, голубое, чистое, лазоревое, с розовыми облаками.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В яркий солнечный день.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Прозрачное, голубое, чистое, лазоревое. срозовыми облаками</w:t>
            </w:r>
            <w:proofErr w:type="gramStart"/>
            <w:r w:rsidRPr="00616DDF">
              <w:rPr>
                <w:sz w:val="24"/>
                <w:szCs w:val="24"/>
              </w:rPr>
              <w:t>).розовыми</w:t>
            </w:r>
            <w:proofErr w:type="gramEnd"/>
            <w:r w:rsidRPr="00616DDF">
              <w:rPr>
                <w:sz w:val="24"/>
                <w:szCs w:val="24"/>
              </w:rPr>
              <w:t xml:space="preserve"> облаками).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Pr="00AC54C3">
                <w:rPr>
                  <w:rStyle w:val="a5"/>
                  <w:b/>
                  <w:sz w:val="24"/>
                  <w:szCs w:val="24"/>
                </w:rPr>
                <w:t>http://85.142.23.53/packages/econ/D3C7F496-22EB-1A9C-0D5C-A9266839C22A/2.0.1.1/EC_06_03_07I_03_ChaikovsPiesRom.oms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Представьте, что вы композитор. Какую музыку вы напишете к этой картине?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-</w:t>
            </w:r>
          </w:p>
          <w:p w:rsidR="006B2D4F" w:rsidRPr="00616DDF" w:rsidRDefault="006B2D4F" w:rsidP="00C83CCC">
            <w:pPr>
              <w:rPr>
                <w:i/>
                <w:sz w:val="24"/>
                <w:szCs w:val="24"/>
              </w:rPr>
            </w:pPr>
            <w:r w:rsidRPr="00616DDF">
              <w:rPr>
                <w:i/>
                <w:sz w:val="24"/>
                <w:szCs w:val="24"/>
              </w:rPr>
              <w:t>Прослушивание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 А теперь послушайте, как композитор Петр Ильич Чайковский передал звуками то же, что Исаак Ильич Левитан красками – тишь и благодать, царящая в это время в природе.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Прослушивание</w:t>
            </w:r>
          </w:p>
          <w:p w:rsidR="006B2D4F" w:rsidRPr="00616DDF" w:rsidRDefault="006B2D4F" w:rsidP="00C83CCC">
            <w:pPr>
              <w:pStyle w:val="a4"/>
            </w:pPr>
            <w:r w:rsidRPr="00616DDF">
              <w:t>Расскажите, что вы увидели и почувствовали. Понравилась ли вам музыка?</w:t>
            </w:r>
          </w:p>
          <w:p w:rsidR="006B2D4F" w:rsidRPr="00616DDF" w:rsidRDefault="006B2D4F" w:rsidP="00C83CCC">
            <w:pPr>
              <w:pStyle w:val="a4"/>
            </w:pPr>
          </w:p>
          <w:p w:rsidR="006B2D4F" w:rsidRPr="00616DDF" w:rsidRDefault="006B2D4F" w:rsidP="00C83CCC">
            <w:pPr>
              <w:pStyle w:val="a4"/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proofErr w:type="gramStart"/>
            <w:r w:rsidRPr="00616DDF">
              <w:rPr>
                <w:sz w:val="24"/>
                <w:szCs w:val="24"/>
              </w:rPr>
              <w:t>Действительно,  осень</w:t>
            </w:r>
            <w:proofErr w:type="gramEnd"/>
            <w:r w:rsidRPr="00616DDF">
              <w:rPr>
                <w:sz w:val="24"/>
                <w:szCs w:val="24"/>
              </w:rPr>
              <w:t xml:space="preserve">  Левитана и музыка Чайковского – праздник золота и синевы. Радостный праздник красоты и немного грустный: ведь это красота прощания, скоро зима.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pStyle w:val="a4"/>
              <w:rPr>
                <w:b/>
                <w:bCs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слушают музыку Чайковского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(Звучит музыка. Минуты релаксации.)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Нам радостно и грустно, потому что автор изобразил чудесный солнечный день, и грустно: ведь скоро наступят холода.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 xml:space="preserve">Работа над новым материалом </w:t>
            </w: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AC54C3">
                <w:rPr>
                  <w:rStyle w:val="a5"/>
                  <w:b/>
                  <w:sz w:val="24"/>
                  <w:szCs w:val="24"/>
                </w:rPr>
                <w:t>http://commons.wikimedia.org/wiki/File:Ivan_Bunin-1901.jpg?uselang=ru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bCs/>
                <w:sz w:val="24"/>
                <w:szCs w:val="24"/>
              </w:rPr>
            </w:pPr>
            <w:r w:rsidRPr="00616DDF">
              <w:rPr>
                <w:b/>
                <w:bCs/>
                <w:sz w:val="24"/>
                <w:szCs w:val="24"/>
              </w:rPr>
              <w:t>Цель</w:t>
            </w:r>
            <w:r w:rsidRPr="00616DDF">
              <w:rPr>
                <w:bCs/>
                <w:sz w:val="24"/>
                <w:szCs w:val="24"/>
              </w:rPr>
              <w:t xml:space="preserve"> - научиться воспринимать и перерабатывать содержание материала.</w:t>
            </w:r>
          </w:p>
          <w:p w:rsidR="006B2D4F" w:rsidRPr="00616DDF" w:rsidRDefault="006B2D4F" w:rsidP="00C83CCC">
            <w:pPr>
              <w:jc w:val="both"/>
              <w:rPr>
                <w:bCs/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Какие средства имеет художник для передачи нам своих чувств?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А композитор? 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А чем пользуется поэт?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 Сегодня мы будем читать прекрасное стихотворение И. Бунина (1870-1953) о золотой осени.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«И дверь распахну я на солнечный блеск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Для новой работы, для нового счастья”.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Такие слова сказал И.А. Бунин. Что он имел в виду?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. Сегодня на уроке познакомимся с новым поэтическим произведением.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Как вы думаете, чему мы еще научимся на уроке?</w:t>
            </w:r>
          </w:p>
          <w:p w:rsidR="006B2D4F" w:rsidRPr="00616DDF" w:rsidRDefault="006B2D4F" w:rsidP="00C83CCC">
            <w:p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Знакомство со стихотворением Бунина «Листопад». </w:t>
            </w:r>
          </w:p>
          <w:p w:rsidR="006B2D4F" w:rsidRPr="00616DDF" w:rsidRDefault="006B2D4F" w:rsidP="00C83CCC">
            <w:p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Чтение-спринт начни по команде </w:t>
            </w:r>
            <w:proofErr w:type="gramStart"/>
            <w:r w:rsidRPr="00616DDF">
              <w:rPr>
                <w:bCs/>
                <w:sz w:val="24"/>
                <w:szCs w:val="24"/>
              </w:rPr>
              <w:t>учителя  «</w:t>
            </w:r>
            <w:proofErr w:type="gramEnd"/>
            <w:r w:rsidRPr="00616DDF">
              <w:rPr>
                <w:bCs/>
                <w:sz w:val="24"/>
                <w:szCs w:val="24"/>
              </w:rPr>
              <w:t>Начали!», но сначала прочти памятку.</w:t>
            </w:r>
          </w:p>
          <w:p w:rsidR="006B2D4F" w:rsidRPr="00616DDF" w:rsidRDefault="006B2D4F" w:rsidP="00C83CCC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6B2D4F" w:rsidRPr="00616DDF" w:rsidRDefault="006B2D4F" w:rsidP="00C83CCC">
            <w:pPr>
              <w:ind w:left="360"/>
              <w:jc w:val="center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Памятка.</w:t>
            </w:r>
          </w:p>
          <w:p w:rsidR="006B2D4F" w:rsidRPr="00616DDF" w:rsidRDefault="006B2D4F" w:rsidP="00C83CCC">
            <w:pPr>
              <w:numPr>
                <w:ilvl w:val="1"/>
                <w:numId w:val="6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Плотно сожми губы и зубы.</w:t>
            </w:r>
          </w:p>
          <w:p w:rsidR="006B2D4F" w:rsidRPr="00616DDF" w:rsidRDefault="006B2D4F" w:rsidP="00C83CCC">
            <w:pPr>
              <w:numPr>
                <w:ilvl w:val="1"/>
                <w:numId w:val="6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Читай только глазами.</w:t>
            </w:r>
          </w:p>
          <w:p w:rsidR="006B2D4F" w:rsidRPr="00616DDF" w:rsidRDefault="006B2D4F" w:rsidP="00C83CCC">
            <w:pPr>
              <w:numPr>
                <w:ilvl w:val="1"/>
                <w:numId w:val="6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Читай как можно быстрей, читай всё.</w:t>
            </w:r>
          </w:p>
          <w:p w:rsidR="006B2D4F" w:rsidRPr="00616DDF" w:rsidRDefault="006B2D4F" w:rsidP="00C83CCC">
            <w:pPr>
              <w:numPr>
                <w:ilvl w:val="1"/>
                <w:numId w:val="6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Ответь на вопросы после команды «Стоп!».</w:t>
            </w:r>
          </w:p>
          <w:p w:rsidR="006B2D4F" w:rsidRPr="00616DDF" w:rsidRDefault="006B2D4F" w:rsidP="00C83CCC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Продолжи чтение текста шепотом.  Непонятные слова подчеркни.</w:t>
            </w:r>
          </w:p>
          <w:p w:rsidR="006B2D4F" w:rsidRPr="00616DDF" w:rsidRDefault="006B2D4F" w:rsidP="00C83CCC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  <w:r w:rsidRPr="00616DDF">
              <w:rPr>
                <w:bCs/>
              </w:rPr>
              <w:lastRenderedPageBreak/>
              <w:t>Закончи отвечать на вопросы. (вопросы на доске)</w:t>
            </w:r>
          </w:p>
          <w:p w:rsidR="006B2D4F" w:rsidRPr="00616DDF" w:rsidRDefault="006B2D4F" w:rsidP="00C83CCC">
            <w:pPr>
              <w:ind w:left="360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 Как вы думаете, почему поэт сравнивает лес с теремом? (Он, как терем, нарядный и    пестрый). </w:t>
            </w:r>
          </w:p>
          <w:p w:rsidR="006B2D4F" w:rsidRPr="00616DDF" w:rsidRDefault="006B2D4F" w:rsidP="00C83CCC">
            <w:pPr>
              <w:pStyle w:val="a4"/>
              <w:ind w:left="360"/>
            </w:pPr>
          </w:p>
          <w:p w:rsidR="006B2D4F" w:rsidRPr="00616DDF" w:rsidRDefault="006B2D4F" w:rsidP="00C83CCC">
            <w:pPr>
              <w:pStyle w:val="a4"/>
              <w:ind w:left="360"/>
            </w:pPr>
            <w:r w:rsidRPr="00616DDF">
              <w:t xml:space="preserve">- Какое настроение вызывает у поэта лес-терем? (Лес он показывает веселым, и сам радуется золотой осени).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Краски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Ноты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Словом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У нас тоже есть работа. Мы учимся быть хорошими вдумчивыми читателями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Чтение учащимися стихотворения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numPr>
                <w:ilvl w:val="1"/>
                <w:numId w:val="6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команды «Стоп!».</w:t>
            </w:r>
          </w:p>
          <w:p w:rsidR="006B2D4F" w:rsidRPr="00616DDF" w:rsidRDefault="006B2D4F" w:rsidP="00C83CCC">
            <w:pPr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Продолжи чтение текста шепотом.  Непонятные слова подчеркни.</w:t>
            </w:r>
          </w:p>
          <w:p w:rsidR="006B2D4F" w:rsidRPr="00616DDF" w:rsidRDefault="006B2D4F" w:rsidP="00C83CCC">
            <w:pPr>
              <w:pStyle w:val="a4"/>
              <w:numPr>
                <w:ilvl w:val="0"/>
                <w:numId w:val="6"/>
              </w:numPr>
              <w:rPr>
                <w:bCs/>
              </w:rPr>
            </w:pPr>
            <w:r w:rsidRPr="00616DDF">
              <w:rPr>
                <w:bCs/>
              </w:rPr>
              <w:t>Закончи отвечать на вопросы. (вопросы на доске)</w:t>
            </w:r>
          </w:p>
          <w:p w:rsidR="006B2D4F" w:rsidRPr="00616DDF" w:rsidRDefault="006B2D4F" w:rsidP="00C83CCC">
            <w:pPr>
              <w:ind w:left="360"/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 Как вы думаете, почему поэт сравнивает лес с теремом? (Он, как терем, нарядный и    пестрый). </w:t>
            </w:r>
          </w:p>
          <w:p w:rsidR="006B2D4F" w:rsidRPr="00616DDF" w:rsidRDefault="006B2D4F" w:rsidP="00C83CCC">
            <w:pPr>
              <w:pStyle w:val="a4"/>
              <w:ind w:left="360"/>
            </w:pPr>
          </w:p>
          <w:p w:rsidR="006B2D4F" w:rsidRPr="00616DDF" w:rsidRDefault="006B2D4F" w:rsidP="00C83CCC">
            <w:pPr>
              <w:pStyle w:val="a4"/>
              <w:ind w:left="360"/>
            </w:pPr>
            <w:r w:rsidRPr="00616DDF">
              <w:t xml:space="preserve">- Какое настроение вызывает у поэта лес-терем? (Лес он показывает веселым, и сам радуется золотой осени). </w:t>
            </w:r>
          </w:p>
          <w:p w:rsidR="006B2D4F" w:rsidRPr="00616DDF" w:rsidRDefault="006B2D4F" w:rsidP="00C83CCC">
            <w:pPr>
              <w:pStyle w:val="a4"/>
              <w:ind w:left="360"/>
            </w:pPr>
          </w:p>
          <w:p w:rsidR="006B2D4F" w:rsidRPr="00616DDF" w:rsidRDefault="006B2D4F" w:rsidP="00C83CCC">
            <w:pPr>
              <w:ind w:left="360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  </w:t>
            </w:r>
          </w:p>
          <w:p w:rsidR="006B2D4F" w:rsidRPr="00616DDF" w:rsidRDefault="006B2D4F" w:rsidP="00C83CCC">
            <w:pPr>
              <w:ind w:left="1440"/>
              <w:jc w:val="both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Спроси о значении непонятных слов.</w:t>
            </w:r>
          </w:p>
          <w:p w:rsidR="006B2D4F" w:rsidRPr="00616DDF" w:rsidRDefault="006B2D4F" w:rsidP="00C83CCC">
            <w:p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>Прими участие в общеклассной беседе.</w:t>
            </w:r>
          </w:p>
          <w:p w:rsidR="006B2D4F" w:rsidRPr="00616DDF" w:rsidRDefault="006B2D4F" w:rsidP="00C83CCC">
            <w:pPr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             -  Все </w:t>
            </w:r>
            <w:proofErr w:type="gramStart"/>
            <w:r w:rsidRPr="00616DDF">
              <w:rPr>
                <w:bCs/>
                <w:sz w:val="24"/>
                <w:szCs w:val="24"/>
              </w:rPr>
              <w:t>ли  понятно</w:t>
            </w:r>
            <w:proofErr w:type="gramEnd"/>
            <w:r w:rsidRPr="00616DDF">
              <w:rPr>
                <w:bCs/>
                <w:sz w:val="24"/>
                <w:szCs w:val="24"/>
              </w:rPr>
              <w:t>?</w:t>
            </w:r>
          </w:p>
          <w:p w:rsidR="006B2D4F" w:rsidRPr="00616DDF" w:rsidRDefault="006B2D4F" w:rsidP="00C83CCC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            -   Сделай вывод: необходимо </w:t>
            </w:r>
            <w:proofErr w:type="gramStart"/>
            <w:r w:rsidRPr="00616DDF">
              <w:rPr>
                <w:bCs/>
                <w:sz w:val="24"/>
                <w:szCs w:val="24"/>
              </w:rPr>
              <w:t>ли  еще</w:t>
            </w:r>
            <w:proofErr w:type="gramEnd"/>
            <w:r w:rsidRPr="00616DDF">
              <w:rPr>
                <w:bCs/>
                <w:sz w:val="24"/>
                <w:szCs w:val="24"/>
              </w:rPr>
              <w:t xml:space="preserve">  раз п</w:t>
            </w:r>
            <w:r w:rsidRPr="00616DDF">
              <w:rPr>
                <w:sz w:val="24"/>
                <w:szCs w:val="24"/>
              </w:rPr>
              <w:t>рочитать стихотворение?</w:t>
            </w:r>
            <w:r w:rsidRPr="00616DDF">
              <w:rPr>
                <w:bCs/>
                <w:color w:val="000000"/>
                <w:sz w:val="24"/>
                <w:szCs w:val="24"/>
              </w:rPr>
              <w:t xml:space="preserve"> Были в тексте слова или выражения, малознакомые вам?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Словарная работа.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Терем - дворец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Лиловый - фиолетовый, сиреневый.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Багряный - темно-красный.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Лазурь - синева (светло-синий цвет).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Пурпурный - ярко-красный.</w:t>
            </w:r>
          </w:p>
          <w:p w:rsidR="006B2D4F" w:rsidRPr="00616DDF" w:rsidRDefault="006B2D4F" w:rsidP="00C83CCC">
            <w:pPr>
              <w:ind w:left="1440"/>
              <w:rPr>
                <w:bCs/>
                <w:sz w:val="24"/>
                <w:szCs w:val="24"/>
              </w:rPr>
            </w:pPr>
          </w:p>
          <w:p w:rsidR="006B2D4F" w:rsidRPr="00616DDF" w:rsidRDefault="006B2D4F" w:rsidP="00C83CC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ind w:left="360"/>
              <w:rPr>
                <w:bCs/>
                <w:sz w:val="24"/>
                <w:szCs w:val="24"/>
              </w:rPr>
            </w:pPr>
            <w:r w:rsidRPr="00616DDF">
              <w:rPr>
                <w:bCs/>
                <w:sz w:val="24"/>
                <w:szCs w:val="24"/>
              </w:rPr>
              <w:t xml:space="preserve">Работа в парах           </w:t>
            </w:r>
          </w:p>
          <w:p w:rsidR="006B2D4F" w:rsidRPr="00616DDF" w:rsidRDefault="006B2D4F" w:rsidP="00C83CCC">
            <w:pPr>
              <w:ind w:left="1440"/>
              <w:jc w:val="both"/>
              <w:rPr>
                <w:bCs/>
                <w:sz w:val="24"/>
                <w:szCs w:val="24"/>
              </w:rPr>
            </w:pPr>
            <w:proofErr w:type="gramStart"/>
            <w:r w:rsidRPr="00616DDF">
              <w:rPr>
                <w:bCs/>
                <w:sz w:val="24"/>
                <w:szCs w:val="24"/>
              </w:rPr>
              <w:t>Обсуди  ответы</w:t>
            </w:r>
            <w:proofErr w:type="gramEnd"/>
            <w:r w:rsidRPr="00616DDF">
              <w:rPr>
                <w:bCs/>
                <w:sz w:val="24"/>
                <w:szCs w:val="24"/>
              </w:rPr>
              <w:t xml:space="preserve"> с товарищем, посоветуйся.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Чтение и объяснение слов, написанных на доске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lastRenderedPageBreak/>
              <w:t xml:space="preserve">О чем это стихотворение?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На какие части можно разделить?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Что помогает нам зрительно представить картину осени, её звуки, запахи?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Каких частей речи больше употреблено? Почему?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Что вы видите? - терем расписной?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- Что чувствуете? - запах.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- Что слышите? (шуршанье, щебет птиц).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- Что ощущаете? (тишину).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Как этого добился автор?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 Все свои чувства он передает через слова. Немаловажную роль играют прилагательные, слова в переносном значении (эпитеты, метафоры), сравнения, олицетворения. Бунин рисует словами, как художник красками. Почему это у него получается?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- От любви к природе и от радости бытия. Он счастлив от этого.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А теперь давайте найдем в этой части художественные средства, которые автор использовал в тексте для того, чтобы мы увидели эти восхитительные картины? (лес, который сравнивается с теремом)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i/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616DDF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616DDF">
              <w:rPr>
                <w:bCs/>
                <w:color w:val="000000"/>
                <w:sz w:val="24"/>
                <w:szCs w:val="24"/>
              </w:rPr>
              <w:t xml:space="preserve"> почему лес расписной? Кто его расписывал? (осень расписала разными красками)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i/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616DDF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616DDF">
              <w:rPr>
                <w:bCs/>
                <w:color w:val="000000"/>
                <w:sz w:val="24"/>
                <w:szCs w:val="24"/>
              </w:rPr>
              <w:t xml:space="preserve"> как вы понимаете выражение: лес «стоит» «веселой, пестрою стеной»?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lastRenderedPageBreak/>
              <w:t>– В картине Левитана мы тоже видим на дальнем плане изображение леса, – и он тоже похож на стену.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Прочитайте следующие шесть строчек и подумайте, листья, какого дерева, по мнению автора, похожи на резьбу, украшавшую терем?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lastRenderedPageBreak/>
              <w:t>Фронтальная работа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AC54C3">
                <w:rPr>
                  <w:rStyle w:val="a5"/>
                  <w:b/>
                  <w:sz w:val="24"/>
                  <w:szCs w:val="24"/>
                </w:rPr>
                <w:t>http://www.fcior.edu.ru/card/26777/stil-kantri-v-arhitekture-i-interere-rossii.html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Что напоминают поэту небольшие оконца русских теремов? С чем он сравнивает елочки?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Прочитайте следующие четыре строчки и подумайте, чем пахнет лес?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Почему слово осень написано с большой буквы?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– Какой поэтический прием использует автор?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С кем сравнивает он Осень?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Какая Осень, веселая или грустная? Почему?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Прочитайте следующие 14 строчек и подумайте с чем сравнивает автор поляну?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Бунин говорит “на пустой поляне.”, совсем ли пусто?</w:t>
            </w:r>
          </w:p>
          <w:p w:rsidR="006B2D4F" w:rsidRPr="00616DDF" w:rsidRDefault="006B2D4F" w:rsidP="00C83CCC">
            <w:pPr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 Какими словами изображает в стихотворении осенние картины? (Работа в парах)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(Желтые </w:t>
            </w:r>
            <w:proofErr w:type="gramStart"/>
            <w:r w:rsidRPr="00616DDF">
              <w:rPr>
                <w:bCs/>
                <w:color w:val="000000"/>
                <w:sz w:val="24"/>
                <w:szCs w:val="24"/>
              </w:rPr>
              <w:t>березы,  голубизна</w:t>
            </w:r>
            <w:proofErr w:type="gramEnd"/>
            <w:r w:rsidRPr="00616DDF">
              <w:rPr>
                <w:bCs/>
                <w:color w:val="000000"/>
                <w:sz w:val="24"/>
                <w:szCs w:val="24"/>
              </w:rPr>
              <w:t xml:space="preserve"> неба, ёлочки сравниваются с тёмными вышками, поэтому осенью они чётко выделяются на золотом фоне берёз.)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  И поэт, и художник изобразили одну и ту же картину, словно договорились…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Красивое в природе привлекает любого человека, – мимо такой красоты нельзя пройти равнодушно.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 А теперь прочитаем вторую часть текста. Опишите своими словами картины, которые вы увидите.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 (Автор рисует паутину, похожую на серебряную сеть, мотылька, похожего на белый лепесток.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– Какие звуки слышит автор?</w:t>
            </w:r>
          </w:p>
          <w:p w:rsidR="006B2D4F" w:rsidRPr="00616DDF" w:rsidRDefault="006B2D4F" w:rsidP="00C83CC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rHeight w:val="9771"/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7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 А разве тишину можно услышать?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16DDF">
              <w:rPr>
                <w:bCs/>
                <w:color w:val="000000"/>
                <w:sz w:val="24"/>
                <w:szCs w:val="24"/>
              </w:rPr>
              <w:t>А почему о тишине автор говорит, что она – «мертвая»? (в лесу нет никаких звуков).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pacing w:val="-2"/>
                <w:sz w:val="24"/>
                <w:szCs w:val="24"/>
              </w:rPr>
            </w:pPr>
            <w:r w:rsidRPr="00616DDF">
              <w:rPr>
                <w:bCs/>
                <w:color w:val="000000"/>
                <w:spacing w:val="-2"/>
                <w:sz w:val="24"/>
                <w:szCs w:val="24"/>
              </w:rPr>
              <w:t xml:space="preserve">– с помощью каких </w:t>
            </w:r>
            <w:proofErr w:type="gramStart"/>
            <w:r w:rsidRPr="00616DDF">
              <w:rPr>
                <w:bCs/>
                <w:color w:val="000000"/>
                <w:spacing w:val="-2"/>
                <w:sz w:val="24"/>
                <w:szCs w:val="24"/>
              </w:rPr>
              <w:t>звуков  мы</w:t>
            </w:r>
            <w:proofErr w:type="gramEnd"/>
            <w:r w:rsidRPr="00616DDF">
              <w:rPr>
                <w:bCs/>
                <w:color w:val="000000"/>
                <w:spacing w:val="-2"/>
                <w:sz w:val="24"/>
                <w:szCs w:val="24"/>
              </w:rPr>
              <w:t xml:space="preserve"> можем  услышать на фоне такой тишины еле заметные звуки падающего листика: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«Что можно в этой тишине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Расслышать листика шуршанье».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Найдите слова, в которых употребляются звуки, передающие шуршание листика: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«молчанье» – 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B"/>
            </w:r>
            <w:r w:rsidRPr="00616DDF">
              <w:rPr>
                <w:bCs/>
                <w:color w:val="000000"/>
                <w:sz w:val="24"/>
                <w:szCs w:val="24"/>
              </w:rPr>
              <w:t>ч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D"/>
            </w:r>
            <w:r w:rsidRPr="00616DDF">
              <w:rPr>
                <w:bCs/>
                <w:color w:val="000000"/>
                <w:sz w:val="24"/>
                <w:szCs w:val="24"/>
              </w:rPr>
              <w:t>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«вышине» – 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B"/>
            </w:r>
            <w:r w:rsidRPr="00616DDF">
              <w:rPr>
                <w:bCs/>
                <w:color w:val="000000"/>
                <w:sz w:val="24"/>
                <w:szCs w:val="24"/>
              </w:rPr>
              <w:t>ш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D"/>
            </w:r>
            <w:r w:rsidRPr="00616DDF">
              <w:rPr>
                <w:bCs/>
                <w:color w:val="000000"/>
                <w:sz w:val="24"/>
                <w:szCs w:val="24"/>
              </w:rPr>
              <w:t>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«можно» – 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B"/>
            </w:r>
            <w:r w:rsidRPr="00616DDF">
              <w:rPr>
                <w:bCs/>
                <w:color w:val="000000"/>
                <w:sz w:val="24"/>
                <w:szCs w:val="24"/>
              </w:rPr>
              <w:t>ж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D"/>
            </w:r>
            <w:r w:rsidRPr="00616DDF">
              <w:rPr>
                <w:bCs/>
                <w:color w:val="000000"/>
                <w:sz w:val="24"/>
                <w:szCs w:val="24"/>
              </w:rPr>
              <w:t>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«тишине» – 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B"/>
            </w:r>
            <w:r w:rsidRPr="00616DDF">
              <w:rPr>
                <w:bCs/>
                <w:color w:val="000000"/>
                <w:sz w:val="24"/>
                <w:szCs w:val="24"/>
              </w:rPr>
              <w:t>ш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D"/>
            </w:r>
            <w:r w:rsidRPr="00616DDF">
              <w:rPr>
                <w:bCs/>
                <w:color w:val="000000"/>
                <w:sz w:val="24"/>
                <w:szCs w:val="24"/>
              </w:rPr>
              <w:t>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«расслышать» – 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B"/>
            </w:r>
            <w:r w:rsidRPr="00616DDF">
              <w:rPr>
                <w:bCs/>
                <w:color w:val="000000"/>
                <w:sz w:val="24"/>
                <w:szCs w:val="24"/>
              </w:rPr>
              <w:t>ш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D"/>
            </w:r>
            <w:r w:rsidRPr="00616DDF">
              <w:rPr>
                <w:bCs/>
                <w:color w:val="000000"/>
                <w:sz w:val="24"/>
                <w:szCs w:val="24"/>
              </w:rPr>
              <w:t>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«шуршанье» – 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B"/>
            </w:r>
            <w:r w:rsidRPr="00616DDF">
              <w:rPr>
                <w:bCs/>
                <w:color w:val="000000"/>
                <w:sz w:val="24"/>
                <w:szCs w:val="24"/>
              </w:rPr>
              <w:t>ш</w:t>
            </w:r>
            <w:r w:rsidRPr="00616DDF">
              <w:rPr>
                <w:bCs/>
                <w:color w:val="000000"/>
                <w:sz w:val="24"/>
                <w:szCs w:val="24"/>
              </w:rPr>
              <w:sym w:font="Symbol" w:char="005D"/>
            </w:r>
            <w:r w:rsidRPr="00616DDF">
              <w:rPr>
                <w:bCs/>
                <w:color w:val="000000"/>
                <w:sz w:val="24"/>
                <w:szCs w:val="24"/>
              </w:rPr>
              <w:t>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i/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616DDF">
              <w:rPr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616DDF">
              <w:rPr>
                <w:bCs/>
                <w:color w:val="000000"/>
                <w:sz w:val="24"/>
                <w:szCs w:val="24"/>
              </w:rPr>
              <w:t xml:space="preserve"> теперь еще раз посмотрите на картины: какие цвета использовал в них художник? Какие цвета здесь преобладающие?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(Ребята описывают картину.)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 Давайте посмотрим, какая богатая цветовая гамма в изображении осенних картин в стихотворении И. А. Бунина.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pStyle w:val="a4"/>
              <w:jc w:val="both"/>
              <w:rPr>
                <w:b/>
                <w:bCs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16DDF">
              <w:rPr>
                <w:b/>
                <w:bCs/>
                <w:i/>
                <w:color w:val="000000"/>
                <w:sz w:val="24"/>
                <w:szCs w:val="24"/>
              </w:rPr>
              <w:t xml:space="preserve">Подготовка к выразительному чтению текста: 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16DDF">
              <w:rPr>
                <w:b/>
                <w:bCs/>
                <w:i/>
                <w:color w:val="000000"/>
                <w:sz w:val="24"/>
                <w:szCs w:val="24"/>
              </w:rPr>
              <w:t>наблюдение над чувствами и настроением поэта.</w:t>
            </w: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(Ребята вычитывают: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«лиловый»;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«золотой;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«багряный»;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желтый – «желтою резьбой»;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голубой – «в лазури голубой»;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синий – «в синей вышине»;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серебристый – «как есть из серебра»;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белый – «белый лепесток».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ind w:right="67"/>
              <w:rPr>
                <w:color w:val="000000"/>
                <w:spacing w:val="-3"/>
                <w:sz w:val="24"/>
                <w:szCs w:val="24"/>
              </w:rPr>
            </w:pPr>
            <w:r w:rsidRPr="00616DDF">
              <w:rPr>
                <w:color w:val="000000"/>
                <w:sz w:val="24"/>
                <w:szCs w:val="24"/>
              </w:rPr>
              <w:t>Цель - научиться читать правильно, выра</w:t>
            </w:r>
            <w:r w:rsidRPr="00616DDF">
              <w:rPr>
                <w:color w:val="000000"/>
                <w:spacing w:val="-3"/>
                <w:sz w:val="24"/>
                <w:szCs w:val="24"/>
              </w:rPr>
              <w:t xml:space="preserve">зительно. 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 w:rsidRPr="00616DDF">
              <w:rPr>
                <w:color w:val="000000"/>
                <w:spacing w:val="-2"/>
                <w:sz w:val="24"/>
                <w:szCs w:val="24"/>
              </w:rPr>
              <w:t xml:space="preserve">Освоение данного модуля поможет тебе в </w:t>
            </w:r>
            <w:r w:rsidRPr="00616DDF">
              <w:rPr>
                <w:color w:val="000000"/>
                <w:spacing w:val="-3"/>
                <w:sz w:val="24"/>
                <w:szCs w:val="24"/>
              </w:rPr>
              <w:t>общении с людьми.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</w:t>
            </w:r>
            <w:proofErr w:type="gramStart"/>
            <w:r w:rsidRPr="00616DDF">
              <w:rPr>
                <w:bCs/>
                <w:color w:val="000000"/>
                <w:sz w:val="24"/>
                <w:szCs w:val="24"/>
              </w:rPr>
              <w:t>В  каких</w:t>
            </w:r>
            <w:proofErr w:type="gramEnd"/>
            <w:r w:rsidRPr="00616DDF">
              <w:rPr>
                <w:bCs/>
                <w:color w:val="000000"/>
                <w:sz w:val="24"/>
                <w:szCs w:val="24"/>
              </w:rPr>
              <w:t xml:space="preserve"> словах автор выражает свои чувства и настроении?  Подчеркните эти слова в тексте и подумайте, как мы должны их прочитать.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(Ребята самостоятельно с карандашом в руках перечитывают текст и определяют авторские чувства, а также слова и выражения, которыми он о них рассказывает, после чего идет акцентное вычитывание.)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Чтобы палитра чувств, названная детьми, была более богатой и разнообразной, учитель отсылает их к таблице «Словарь настроений».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Теперь будем читать так, чтобы все, кто нас слушает, ясно представили себе терем, сверкающий красками на лесной поляне, светлую поляну в серебре нитей и «мертвую тишину».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Договоримся, как будем читать: быстро, медленно, спокойно? (Спокойно, с восхищением).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Какие слова нужно выделять голосом при чтении? (Лес, березы, клены, елочки, оконца, поляна, паутина, мотылек).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Выразительное чтение по частям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Первая часть – до слов «Сегодня так светло кругом».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Смотрите, дальше повторяются слова: сегодня так светло кругом, такое мертвое молчанье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Почему поэт их повторяет, что он хотел сказать? (Он хотел подчеркнуть, что очень было светло и очень тихо).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- Поэт усиливает повтором этих слов свое впечатление о всей картине, восхищается ею. Теперь прочитаем, подчеркивая голосом эти слова. После последней строки первой части делается пауза. Последнюю строчку нельзя отнести к следующей.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Разметка пауз и логических ударений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На доске записаны первые четыре строки. Давайте расставим паузы.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Лес, / точно терем расписной /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Лиловый, / золотой, / багряный, /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lastRenderedPageBreak/>
              <w:t xml:space="preserve">Веселой, / пестрою стеной /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Стоит над светлою поляной.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Дальнейшая разметка проводится на карточках. 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color w:val="000000"/>
                <w:spacing w:val="-3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ind w:right="302"/>
              <w:rPr>
                <w:color w:val="000000"/>
                <w:spacing w:val="-1"/>
                <w:sz w:val="24"/>
                <w:szCs w:val="24"/>
              </w:rPr>
            </w:pPr>
            <w:r w:rsidRPr="00616DDF">
              <w:rPr>
                <w:color w:val="000000"/>
                <w:spacing w:val="-1"/>
                <w:sz w:val="24"/>
                <w:szCs w:val="24"/>
              </w:rPr>
              <w:t xml:space="preserve">При подготовке пользуйся памяткой: </w:t>
            </w:r>
          </w:p>
          <w:p w:rsidR="006B2D4F" w:rsidRPr="00616DDF" w:rsidRDefault="006B2D4F" w:rsidP="00C83CCC">
            <w:pPr>
              <w:shd w:val="clear" w:color="auto" w:fill="FFFFFF"/>
              <w:ind w:right="302"/>
              <w:rPr>
                <w:color w:val="000000"/>
                <w:spacing w:val="-2"/>
                <w:sz w:val="24"/>
                <w:szCs w:val="24"/>
              </w:rPr>
            </w:pPr>
            <w:r w:rsidRPr="00616DDF">
              <w:rPr>
                <w:color w:val="000000"/>
                <w:spacing w:val="-2"/>
                <w:sz w:val="24"/>
                <w:szCs w:val="24"/>
              </w:rPr>
              <w:t xml:space="preserve">1. Правильно ставь ударения. </w:t>
            </w:r>
          </w:p>
          <w:p w:rsidR="006B2D4F" w:rsidRPr="00616DDF" w:rsidRDefault="006B2D4F" w:rsidP="00C83CCC">
            <w:pPr>
              <w:shd w:val="clear" w:color="auto" w:fill="FFFFFF"/>
              <w:ind w:right="302"/>
              <w:rPr>
                <w:color w:val="000000"/>
                <w:spacing w:val="-2"/>
                <w:sz w:val="24"/>
                <w:szCs w:val="24"/>
              </w:rPr>
            </w:pPr>
            <w:r w:rsidRPr="00616DDF">
              <w:rPr>
                <w:color w:val="000000"/>
                <w:spacing w:val="-2"/>
                <w:sz w:val="24"/>
                <w:szCs w:val="24"/>
              </w:rPr>
              <w:t xml:space="preserve">2. Соблюдай паузы. </w:t>
            </w:r>
          </w:p>
          <w:p w:rsidR="006B2D4F" w:rsidRPr="00616DDF" w:rsidRDefault="006B2D4F" w:rsidP="00C83CCC">
            <w:pPr>
              <w:shd w:val="clear" w:color="auto" w:fill="FFFFFF"/>
              <w:ind w:right="302"/>
              <w:rPr>
                <w:color w:val="000000"/>
                <w:spacing w:val="-1"/>
                <w:sz w:val="24"/>
                <w:szCs w:val="24"/>
              </w:rPr>
            </w:pPr>
            <w:r w:rsidRPr="00616DDF">
              <w:rPr>
                <w:color w:val="000000"/>
                <w:spacing w:val="-1"/>
                <w:sz w:val="24"/>
                <w:szCs w:val="24"/>
              </w:rPr>
              <w:t xml:space="preserve">3. Выбери силу голоса (громко, тихо). </w:t>
            </w:r>
          </w:p>
          <w:p w:rsidR="006B2D4F" w:rsidRPr="00616DDF" w:rsidRDefault="006B2D4F" w:rsidP="00C83CCC">
            <w:pPr>
              <w:shd w:val="clear" w:color="auto" w:fill="FFFFFF"/>
              <w:ind w:right="302"/>
              <w:rPr>
                <w:color w:val="000000"/>
                <w:spacing w:val="-1"/>
                <w:sz w:val="24"/>
                <w:szCs w:val="24"/>
              </w:rPr>
            </w:pPr>
            <w:r w:rsidRPr="00616DDF">
              <w:rPr>
                <w:color w:val="000000"/>
                <w:spacing w:val="-1"/>
                <w:sz w:val="24"/>
                <w:szCs w:val="24"/>
              </w:rPr>
              <w:t xml:space="preserve">4. Определи темп (быстро, медленно). </w:t>
            </w:r>
          </w:p>
          <w:p w:rsidR="006B2D4F" w:rsidRPr="00616DDF" w:rsidRDefault="006B2D4F" w:rsidP="00C83CCC">
            <w:pPr>
              <w:shd w:val="clear" w:color="auto" w:fill="FFFFFF"/>
              <w:ind w:right="302"/>
              <w:rPr>
                <w:color w:val="000000"/>
                <w:spacing w:val="-3"/>
                <w:sz w:val="24"/>
                <w:szCs w:val="24"/>
              </w:rPr>
            </w:pPr>
            <w:r w:rsidRPr="00616DDF">
              <w:rPr>
                <w:color w:val="000000"/>
                <w:spacing w:val="-2"/>
                <w:sz w:val="24"/>
                <w:szCs w:val="24"/>
              </w:rPr>
              <w:t xml:space="preserve">5. Читай эмоционально. 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616DDF">
              <w:rPr>
                <w:color w:val="000000"/>
                <w:spacing w:val="-3"/>
                <w:sz w:val="24"/>
                <w:szCs w:val="24"/>
              </w:rPr>
              <w:t xml:space="preserve">6.Покажи интонацией свое отношение к </w:t>
            </w:r>
            <w:r w:rsidRPr="00616DDF">
              <w:rPr>
                <w:color w:val="000000"/>
                <w:spacing w:val="-4"/>
                <w:sz w:val="24"/>
                <w:szCs w:val="24"/>
              </w:rPr>
              <w:t>произведению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color w:val="000000"/>
                <w:spacing w:val="-3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 w:rsidRPr="00616DDF">
              <w:rPr>
                <w:color w:val="000000"/>
                <w:spacing w:val="-4"/>
                <w:sz w:val="24"/>
                <w:szCs w:val="24"/>
              </w:rPr>
              <w:t>Прочитай подготовленный отрывок вполго</w:t>
            </w:r>
            <w:r w:rsidRPr="00616DDF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616DDF">
              <w:rPr>
                <w:color w:val="000000"/>
                <w:spacing w:val="-2"/>
                <w:sz w:val="24"/>
                <w:szCs w:val="24"/>
              </w:rPr>
              <w:t>лоса соседу по парте. Выслушай его оценку.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color w:val="000000"/>
                <w:spacing w:val="-8"/>
                <w:sz w:val="24"/>
                <w:szCs w:val="24"/>
              </w:rPr>
            </w:pPr>
            <w:r w:rsidRPr="00616DDF">
              <w:rPr>
                <w:color w:val="000000"/>
                <w:spacing w:val="-8"/>
                <w:sz w:val="24"/>
                <w:szCs w:val="24"/>
              </w:rPr>
              <w:t>Прочитай отрывок еще раз с учетом замечаний.</w:t>
            </w:r>
          </w:p>
          <w:p w:rsidR="006B2D4F" w:rsidRPr="00616DDF" w:rsidRDefault="006B2D4F" w:rsidP="00C83CCC">
            <w:pPr>
              <w:shd w:val="clear" w:color="auto" w:fill="FFFFFF"/>
              <w:ind w:right="72"/>
              <w:rPr>
                <w:color w:val="000000"/>
                <w:spacing w:val="-2"/>
                <w:sz w:val="24"/>
                <w:szCs w:val="24"/>
              </w:rPr>
            </w:pPr>
            <w:r w:rsidRPr="00616DDF">
              <w:rPr>
                <w:color w:val="000000"/>
                <w:spacing w:val="-2"/>
                <w:sz w:val="24"/>
                <w:szCs w:val="24"/>
              </w:rPr>
              <w:t xml:space="preserve">Прими участие в общеклассной беседе. </w:t>
            </w:r>
          </w:p>
          <w:p w:rsidR="006B2D4F" w:rsidRPr="00616DDF" w:rsidRDefault="006B2D4F" w:rsidP="00C83CCC">
            <w:pPr>
              <w:shd w:val="clear" w:color="auto" w:fill="FFFFFF"/>
              <w:ind w:right="72"/>
              <w:rPr>
                <w:color w:val="000000"/>
                <w:spacing w:val="1"/>
                <w:sz w:val="24"/>
                <w:szCs w:val="24"/>
              </w:rPr>
            </w:pPr>
            <w:r w:rsidRPr="00616DDF">
              <w:rPr>
                <w:color w:val="000000"/>
                <w:spacing w:val="1"/>
                <w:sz w:val="24"/>
                <w:szCs w:val="24"/>
              </w:rPr>
              <w:t xml:space="preserve">Цель - подвести итоги. </w:t>
            </w:r>
          </w:p>
          <w:p w:rsidR="006B2D4F" w:rsidRPr="00616DDF" w:rsidRDefault="006B2D4F" w:rsidP="00C83CCC">
            <w:pPr>
              <w:shd w:val="clear" w:color="auto" w:fill="FFFFFF"/>
              <w:ind w:right="72"/>
              <w:rPr>
                <w:color w:val="000000"/>
                <w:sz w:val="24"/>
                <w:szCs w:val="24"/>
              </w:rPr>
            </w:pPr>
            <w:r w:rsidRPr="00616DDF">
              <w:rPr>
                <w:color w:val="000000"/>
                <w:spacing w:val="-2"/>
                <w:sz w:val="24"/>
                <w:szCs w:val="24"/>
              </w:rPr>
              <w:t xml:space="preserve">1. Оцени свое выразительное чтение. Все ли </w:t>
            </w:r>
            <w:r w:rsidRPr="00616DDF">
              <w:rPr>
                <w:color w:val="000000"/>
                <w:sz w:val="24"/>
                <w:szCs w:val="24"/>
              </w:rPr>
              <w:t xml:space="preserve">пункты памятки ты выполнил? </w:t>
            </w:r>
          </w:p>
          <w:p w:rsidR="006B2D4F" w:rsidRPr="00616DDF" w:rsidRDefault="006B2D4F" w:rsidP="00C83CCC">
            <w:pPr>
              <w:shd w:val="clear" w:color="auto" w:fill="FFFFFF"/>
              <w:ind w:right="72"/>
              <w:rPr>
                <w:color w:val="000000"/>
                <w:spacing w:val="3"/>
                <w:sz w:val="24"/>
                <w:szCs w:val="24"/>
              </w:rPr>
            </w:pPr>
            <w:r w:rsidRPr="00616DDF">
              <w:rPr>
                <w:color w:val="000000"/>
                <w:spacing w:val="3"/>
                <w:sz w:val="24"/>
                <w:szCs w:val="24"/>
              </w:rPr>
              <w:t xml:space="preserve">Выполнил все - "5"; 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color w:val="000000"/>
                <w:spacing w:val="-2"/>
                <w:sz w:val="24"/>
                <w:szCs w:val="24"/>
              </w:rPr>
            </w:pPr>
            <w:r w:rsidRPr="00616DDF">
              <w:rPr>
                <w:color w:val="000000"/>
                <w:spacing w:val="5"/>
                <w:sz w:val="24"/>
                <w:szCs w:val="24"/>
              </w:rPr>
              <w:t xml:space="preserve">1 - 2 не выполнил - "4"; </w:t>
            </w:r>
            <w:r w:rsidRPr="00616DDF">
              <w:rPr>
                <w:color w:val="000000"/>
                <w:spacing w:val="6"/>
                <w:sz w:val="24"/>
                <w:szCs w:val="24"/>
              </w:rPr>
              <w:t xml:space="preserve">3 - 4 не выполнил - "3". </w:t>
            </w:r>
            <w:r w:rsidRPr="00616DDF">
              <w:rPr>
                <w:color w:val="000000"/>
                <w:spacing w:val="-1"/>
                <w:sz w:val="24"/>
                <w:szCs w:val="24"/>
              </w:rPr>
              <w:t>2. Прими участие в конкурсе дикторов. Оп</w:t>
            </w:r>
            <w:r w:rsidRPr="00616DD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16DDF">
              <w:rPr>
                <w:color w:val="000000"/>
                <w:sz w:val="24"/>
                <w:szCs w:val="24"/>
              </w:rPr>
              <w:t xml:space="preserve">редели победителя с учетом всех пунктов </w:t>
            </w:r>
            <w:r w:rsidRPr="00616DDF">
              <w:rPr>
                <w:color w:val="000000"/>
                <w:spacing w:val="-2"/>
                <w:sz w:val="24"/>
                <w:szCs w:val="24"/>
              </w:rPr>
              <w:t xml:space="preserve">памятки. 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ind w:right="72"/>
              <w:rPr>
                <w:color w:val="000000"/>
                <w:spacing w:val="7"/>
                <w:sz w:val="24"/>
                <w:szCs w:val="24"/>
              </w:rPr>
            </w:pPr>
            <w:r w:rsidRPr="00616DDF">
              <w:rPr>
                <w:color w:val="000000"/>
                <w:spacing w:val="7"/>
                <w:sz w:val="24"/>
                <w:szCs w:val="24"/>
              </w:rPr>
              <w:t>Сделай вывод: достиг ли ты цели? Если цели не достиг, вернись опять к работе по данному модулю.</w:t>
            </w:r>
          </w:p>
          <w:p w:rsidR="006B2D4F" w:rsidRPr="00616DDF" w:rsidRDefault="006B2D4F" w:rsidP="00C83CCC">
            <w:pPr>
              <w:shd w:val="clear" w:color="auto" w:fill="FFFFFF"/>
              <w:ind w:right="72"/>
              <w:rPr>
                <w:b/>
                <w:color w:val="000000"/>
                <w:spacing w:val="5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7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blHeader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Домашнее задание</w:t>
            </w: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Итог урока</w:t>
            </w: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lastRenderedPageBreak/>
              <w:t xml:space="preserve">         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 А теперь скажите, о чем это стихотворение?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 А как вы думаете, для чего Бунин написал его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>- Поэт назвал стихотворение «Листопад». Как вы думаете, определено в этом названии основное содержание, т.е. основная тема стихотворения? Выскажите свое мнение.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i/>
                <w:color w:val="000000"/>
                <w:sz w:val="24"/>
                <w:szCs w:val="24"/>
              </w:rPr>
              <w:t xml:space="preserve">-  </w:t>
            </w:r>
            <w:r w:rsidRPr="00616DDF">
              <w:rPr>
                <w:bCs/>
                <w:color w:val="000000"/>
                <w:sz w:val="24"/>
                <w:szCs w:val="24"/>
              </w:rPr>
              <w:t>Попробуйте подобрать свое заглавие к этому тексту.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i/>
                <w:color w:val="000000"/>
                <w:sz w:val="24"/>
                <w:szCs w:val="24"/>
              </w:rPr>
              <w:t xml:space="preserve">-  </w:t>
            </w:r>
            <w:r w:rsidRPr="00616DDF">
              <w:rPr>
                <w:bCs/>
                <w:color w:val="000000"/>
                <w:sz w:val="24"/>
                <w:szCs w:val="24"/>
              </w:rPr>
              <w:t>Всеми этими заглавиями можно выразить тему данного стихотворения? Подумайте.</w:t>
            </w:r>
          </w:p>
          <w:p w:rsidR="006B2D4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616DDF">
              <w:rPr>
                <w:bCs/>
                <w:color w:val="000000"/>
                <w:sz w:val="24"/>
                <w:szCs w:val="24"/>
              </w:rPr>
              <w:t xml:space="preserve">- Молодцы. Дома подготовите выразительное чтение стихотворения, по желанию выучите наизусть. </w:t>
            </w: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:rsidR="006B2D4F" w:rsidRDefault="006B2D4F" w:rsidP="00C83CCC">
            <w:pPr>
              <w:rPr>
                <w:color w:val="000000"/>
                <w:spacing w:val="3"/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color w:val="000000"/>
                <w:spacing w:val="4"/>
                <w:sz w:val="24"/>
                <w:szCs w:val="24"/>
              </w:rPr>
            </w:pPr>
            <w:r w:rsidRPr="00616DDF">
              <w:rPr>
                <w:color w:val="000000"/>
                <w:spacing w:val="3"/>
                <w:sz w:val="24"/>
                <w:szCs w:val="24"/>
              </w:rPr>
              <w:t xml:space="preserve">Поблагодари </w:t>
            </w:r>
            <w:r w:rsidRPr="00616DDF">
              <w:rPr>
                <w:color w:val="000000"/>
                <w:spacing w:val="2"/>
                <w:sz w:val="24"/>
                <w:szCs w:val="24"/>
              </w:rPr>
              <w:t>партнера за совместную работу. Подведи ито</w:t>
            </w:r>
            <w:r w:rsidRPr="00616DDF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616DDF">
              <w:rPr>
                <w:color w:val="000000"/>
                <w:spacing w:val="4"/>
                <w:sz w:val="24"/>
                <w:szCs w:val="24"/>
              </w:rPr>
              <w:t>ги работы на уроке.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Какое настроение у вас сейчас?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 xml:space="preserve">Хотелось ли на уроке работать? 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color w:val="000000"/>
                <w:spacing w:val="4"/>
                <w:sz w:val="24"/>
                <w:szCs w:val="24"/>
              </w:rPr>
              <w:t xml:space="preserve"> Что нового узнал? Чему </w:t>
            </w:r>
            <w:r w:rsidRPr="00616DDF">
              <w:rPr>
                <w:color w:val="000000"/>
                <w:spacing w:val="2"/>
                <w:sz w:val="24"/>
                <w:szCs w:val="24"/>
              </w:rPr>
              <w:t>научился? Спасибо за работу на уроке!</w:t>
            </w: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70" w:right="170" w:firstLine="284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</w:p>
          <w:p w:rsidR="006B2D4F" w:rsidRPr="00616DDF" w:rsidRDefault="006B2D4F" w:rsidP="00C83CCC">
            <w:pPr>
              <w:rPr>
                <w:sz w:val="24"/>
                <w:szCs w:val="24"/>
              </w:rPr>
            </w:pPr>
            <w:r w:rsidRPr="00616DDF">
              <w:rPr>
                <w:sz w:val="24"/>
                <w:szCs w:val="24"/>
              </w:rPr>
              <w:t>Рефлексия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6B2D4F" w:rsidRPr="00616DDF" w:rsidRDefault="006B2D4F" w:rsidP="006B2D4F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6B2D4F" w:rsidRPr="00616DDF" w:rsidRDefault="006B2D4F" w:rsidP="006B2D4F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6B2D4F" w:rsidRPr="00616DDF" w:rsidRDefault="006B2D4F" w:rsidP="006B2D4F">
      <w:pPr>
        <w:tabs>
          <w:tab w:val="num" w:pos="1429"/>
        </w:tabs>
        <w:spacing w:line="360" w:lineRule="auto"/>
        <w:rPr>
          <w:sz w:val="24"/>
          <w:szCs w:val="24"/>
        </w:rPr>
      </w:pPr>
    </w:p>
    <w:p w:rsidR="006B2D4F" w:rsidRPr="00616DDF" w:rsidRDefault="006B2D4F" w:rsidP="006B2D4F">
      <w:pPr>
        <w:tabs>
          <w:tab w:val="num" w:pos="1429"/>
        </w:tabs>
        <w:spacing w:line="360" w:lineRule="auto"/>
        <w:jc w:val="center"/>
        <w:rPr>
          <w:sz w:val="24"/>
          <w:szCs w:val="24"/>
        </w:rPr>
      </w:pPr>
      <w:r w:rsidRPr="00616DDF">
        <w:rPr>
          <w:sz w:val="24"/>
          <w:szCs w:val="24"/>
        </w:rPr>
        <w:t>Приложение к плану-конспекту урока</w:t>
      </w:r>
    </w:p>
    <w:p w:rsidR="006B2D4F" w:rsidRPr="00616DDF" w:rsidRDefault="006B2D4F" w:rsidP="006B2D4F">
      <w:pPr>
        <w:ind w:firstLine="709"/>
        <w:jc w:val="center"/>
        <w:rPr>
          <w:b/>
          <w:sz w:val="24"/>
          <w:szCs w:val="24"/>
        </w:rPr>
      </w:pPr>
      <w:r w:rsidRPr="00616DDF">
        <w:rPr>
          <w:b/>
          <w:sz w:val="24"/>
          <w:szCs w:val="24"/>
        </w:rPr>
        <w:t>И. Бунин Листопад</w:t>
      </w:r>
    </w:p>
    <w:p w:rsidR="006B2D4F" w:rsidRPr="00616DDF" w:rsidRDefault="006B2D4F" w:rsidP="006B2D4F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  <w:r w:rsidRPr="00616DDF">
        <w:rPr>
          <w:b/>
          <w:i/>
          <w:sz w:val="24"/>
          <w:szCs w:val="24"/>
        </w:rPr>
        <w:t>Таблица 2.</w:t>
      </w:r>
    </w:p>
    <w:p w:rsidR="006B2D4F" w:rsidRPr="00616DDF" w:rsidRDefault="006B2D4F" w:rsidP="006B2D4F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616DDF">
        <w:rPr>
          <w:b/>
          <w:sz w:val="24"/>
          <w:szCs w:val="24"/>
        </w:rPr>
        <w:t>ПЕРЕЧЕНЬ ИСПОЛЬЗУЕМЫХ НА ДАННОМ УРОКЕ ЭОР</w:t>
      </w:r>
    </w:p>
    <w:tbl>
      <w:tblPr>
        <w:tblW w:w="1476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836"/>
        <w:gridCol w:w="713"/>
        <w:gridCol w:w="3161"/>
        <w:gridCol w:w="9693"/>
      </w:tblGrid>
      <w:tr w:rsidR="006B2D4F" w:rsidRPr="00616DDF" w:rsidTr="00C83CCC">
        <w:trPr>
          <w:trHeight w:val="54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616DDF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4F" w:rsidRPr="00616DDF" w:rsidRDefault="006B2D4F" w:rsidP="00C83CCC">
            <w:pPr>
              <w:rPr>
                <w:b/>
                <w:sz w:val="24"/>
                <w:szCs w:val="24"/>
              </w:rPr>
            </w:pPr>
            <w:r w:rsidRPr="00616DDF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6B2D4F" w:rsidRPr="00616DDF" w:rsidTr="00C83CCC">
        <w:trPr>
          <w:trHeight w:val="54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</w:t>
            </w:r>
          </w:p>
        </w:tc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Pr="00AC54C3">
                <w:rPr>
                  <w:rStyle w:val="a5"/>
                  <w:b/>
                  <w:sz w:val="24"/>
                  <w:szCs w:val="24"/>
                </w:rPr>
                <w:t>http://artclassic.edu.ru/catalog.asp?cat_ob_no=15522&amp;ob_no=16693&amp;context=%EB%E5%E2%E8%F2%E0%ED%20%E7%EE%EB%EE%F2%E0%FF%20%EE%F1%E5%ED%FC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</w:tr>
      <w:tr w:rsidR="006B2D4F" w:rsidRPr="00616DDF" w:rsidTr="00C83CCC">
        <w:trPr>
          <w:trHeight w:val="54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</w:t>
            </w:r>
            <w:r>
              <w:rPr>
                <w:sz w:val="24"/>
                <w:szCs w:val="24"/>
              </w:rPr>
              <w:lastRenderedPageBreak/>
              <w:t>ия ЦОР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Музыкальная пьеса</w:t>
            </w:r>
          </w:p>
        </w:tc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Pr="00AC54C3">
                <w:rPr>
                  <w:rStyle w:val="a5"/>
                  <w:b/>
                  <w:sz w:val="24"/>
                  <w:szCs w:val="24"/>
                </w:rPr>
                <w:t>http://85.142.23.53/packages/econ/D3C7F496-22EB-1A9C-0D5C-A9266839C22A/2.0.1.1/EC_06_03_07I_03_ChaikovsPiesRom.oms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rHeight w:val="54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</w:t>
            </w:r>
          </w:p>
        </w:tc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Pr="00AC54C3">
                <w:rPr>
                  <w:rStyle w:val="a5"/>
                  <w:b/>
                  <w:sz w:val="24"/>
                  <w:szCs w:val="24"/>
                </w:rPr>
                <w:t>http://commons.wikimedia.org/wiki/File:Ivan_Bunin-1901.jpg?uselang=ru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D4F" w:rsidRPr="00616DDF" w:rsidTr="00C83CCC">
        <w:trPr>
          <w:trHeight w:val="547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ЦОР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Default="006B2D4F" w:rsidP="00C83C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модель</w:t>
            </w:r>
          </w:p>
        </w:tc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  <w:hyperlink r:id="rId12" w:history="1">
              <w:r w:rsidRPr="00AC54C3">
                <w:rPr>
                  <w:rStyle w:val="a5"/>
                  <w:b/>
                  <w:sz w:val="24"/>
                  <w:szCs w:val="24"/>
                </w:rPr>
                <w:t>http://www.fcior.edu.ru/card/26777/stil-kantri-v-arhitekture-i-interere-rossii.html</w:t>
              </w:r>
            </w:hyperlink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  <w:p w:rsidR="006B2D4F" w:rsidRPr="00616DDF" w:rsidRDefault="006B2D4F" w:rsidP="00C83C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B2D4F" w:rsidRPr="00616DDF" w:rsidRDefault="006B2D4F" w:rsidP="006B2D4F">
      <w:pPr>
        <w:spacing w:line="360" w:lineRule="auto"/>
        <w:jc w:val="both"/>
        <w:rPr>
          <w:sz w:val="24"/>
          <w:szCs w:val="24"/>
        </w:rPr>
      </w:pPr>
    </w:p>
    <w:p w:rsidR="006B2D4F" w:rsidRPr="00616DDF" w:rsidRDefault="006B2D4F" w:rsidP="006B2D4F">
      <w:pPr>
        <w:spacing w:line="360" w:lineRule="auto"/>
        <w:jc w:val="both"/>
        <w:rPr>
          <w:sz w:val="24"/>
          <w:szCs w:val="24"/>
        </w:rPr>
      </w:pPr>
    </w:p>
    <w:p w:rsidR="006B2D4F" w:rsidRPr="00616DDF" w:rsidRDefault="006B2D4F" w:rsidP="006B2D4F">
      <w:pPr>
        <w:spacing w:line="360" w:lineRule="auto"/>
        <w:jc w:val="both"/>
        <w:rPr>
          <w:sz w:val="24"/>
          <w:szCs w:val="24"/>
        </w:rPr>
      </w:pPr>
    </w:p>
    <w:p w:rsidR="006B2D4F" w:rsidRPr="00616DDF" w:rsidRDefault="006B2D4F" w:rsidP="006B2D4F">
      <w:pPr>
        <w:rPr>
          <w:sz w:val="24"/>
          <w:szCs w:val="24"/>
        </w:rPr>
      </w:pPr>
    </w:p>
    <w:p w:rsidR="006B2D4F" w:rsidRPr="00616DDF" w:rsidRDefault="006B2D4F" w:rsidP="006B2D4F">
      <w:pPr>
        <w:rPr>
          <w:sz w:val="24"/>
          <w:szCs w:val="24"/>
        </w:rPr>
      </w:pPr>
    </w:p>
    <w:p w:rsidR="00B95364" w:rsidRDefault="00B95364">
      <w:bookmarkStart w:id="0" w:name="_GoBack"/>
      <w:bookmarkEnd w:id="0"/>
    </w:p>
    <w:sectPr w:rsidR="00B95364" w:rsidSect="003E02A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83CEE"/>
    <w:multiLevelType w:val="hybridMultilevel"/>
    <w:tmpl w:val="42DA1F7A"/>
    <w:lvl w:ilvl="0" w:tplc="187225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003CF"/>
    <w:multiLevelType w:val="hybridMultilevel"/>
    <w:tmpl w:val="A79698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334FFF"/>
    <w:multiLevelType w:val="hybridMultilevel"/>
    <w:tmpl w:val="EE9A1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52BC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434C00"/>
    <w:multiLevelType w:val="hybridMultilevel"/>
    <w:tmpl w:val="D7B60864"/>
    <w:lvl w:ilvl="0" w:tplc="BD40C5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4F"/>
    <w:rsid w:val="006B2D4F"/>
    <w:rsid w:val="00B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7A14-EA1D-4A4D-94C9-197732BE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4F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D4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6B2D4F"/>
    <w:pPr>
      <w:spacing w:after="120" w:line="480" w:lineRule="auto"/>
    </w:pPr>
    <w:rPr>
      <w:kern w:val="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B2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2D4F"/>
    <w:pPr>
      <w:ind w:left="720"/>
      <w:contextualSpacing/>
    </w:pPr>
    <w:rPr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6B2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6777/stil-kantri-v-arhitekture-i-interere-rossi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mons.wikimedia.org/wiki/File:Ivan_Bunin-1901.jpg?uselang=ru" TargetMode="External"/><Relationship Id="rId12" Type="http://schemas.openxmlformats.org/officeDocument/2006/relationships/hyperlink" Target="http://www.fcior.edu.ru/card/26777/stil-kantri-v-arhitekture-i-interere-ro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5.142.23.53/packages/econ/D3C7F496-22EB-1A9C-0D5C-A9266839C22A/2.0.1.1/EC_06_03_07I_03_ChaikovsPiesRom.oms" TargetMode="External"/><Relationship Id="rId11" Type="http://schemas.openxmlformats.org/officeDocument/2006/relationships/hyperlink" Target="http://commons.wikimedia.org/wiki/File:Ivan_Bunin-1901.jpg?uselang=ru" TargetMode="External"/><Relationship Id="rId5" Type="http://schemas.openxmlformats.org/officeDocument/2006/relationships/hyperlink" Target="http://artclassic.edu.ru/catalog.asp?cat_ob_no=15522&amp;ob_no=16693&amp;context=%EB%E5%E2%E8%F2%E0%ED%20%EE%F1%E5%ED%FC" TargetMode="External"/><Relationship Id="rId10" Type="http://schemas.openxmlformats.org/officeDocument/2006/relationships/hyperlink" Target="http://85.142.23.53/packages/econ/D3C7F496-22EB-1A9C-0D5C-A9266839C22A/2.0.1.1/EC_06_03_07I_03_ChaikovsPiesRom.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.edu.ru/catalog.asp?cat_ob_no=15522&amp;ob_no=16693&amp;context=%EB%E5%E2%E8%F2%E0%ED%20%E7%EE%EB%EE%F2%E0%FF%20%EE%F1%E5%ED%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2025-03-23T13:46:00Z</dcterms:created>
  <dcterms:modified xsi:type="dcterms:W3CDTF">2025-03-23T13:46:00Z</dcterms:modified>
</cp:coreProperties>
</file>