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09D2" w14:textId="77777777" w:rsidR="00815256" w:rsidRPr="00815256" w:rsidRDefault="00815256" w:rsidP="00322E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Конспект НОД (лепка) «Цыплёнок»</w:t>
      </w:r>
    </w:p>
    <w:p w14:paraId="3B7571F2" w14:textId="29FA0C72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15256">
        <w:rPr>
          <w:rFonts w:ascii="Times New Roman" w:hAnsi="Times New Roman" w:cs="Times New Roman"/>
          <w:sz w:val="20"/>
          <w:szCs w:val="20"/>
        </w:rPr>
        <w:t> </w:t>
      </w:r>
      <w:r w:rsidR="008D0944" w:rsidRPr="008D0944">
        <w:rPr>
          <w:rFonts w:ascii="Times New Roman" w:hAnsi="Times New Roman" w:cs="Times New Roman"/>
          <w:sz w:val="20"/>
          <w:szCs w:val="20"/>
        </w:rPr>
        <w:t>развивать у детей сенсорные умения и способности аналитического восприятия, развивать мелкую моторику рук, цветовое восприятие, закреплять понятие «круг».</w:t>
      </w:r>
    </w:p>
    <w:p w14:paraId="04BC2B7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14:paraId="41DC2BA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Закрепление приемов: скатывания, раскатывания, отщипывания, прищипывания, обучение приемов: прищипывания, сплющивания.</w:t>
      </w:r>
    </w:p>
    <w:p w14:paraId="36847593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Формировать умение соблюдать последовательность этапов лепки.</w:t>
      </w:r>
    </w:p>
    <w:p w14:paraId="129F4732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Развивать изобретательские способности у детей, чувство цвета, творчество.</w:t>
      </w:r>
    </w:p>
    <w:p w14:paraId="037B04E3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Формировать представление о домашних птицах.</w:t>
      </w:r>
    </w:p>
    <w:p w14:paraId="2177230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Развивать познавательный интерес детей, память и внимание.</w:t>
      </w:r>
    </w:p>
    <w:p w14:paraId="72877D9C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Развивать диалогическую речь: участвовать в беседе, отвечать на вопросы.</w:t>
      </w:r>
    </w:p>
    <w:p w14:paraId="52EAC11B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Активизировать и обогащать словарный запас детей: «курочка - Ряба», «цыпленок», «крылья», «гребешок», «ножки», «клюв», «глазки» «жёлтый», «красный», «чёрный».</w:t>
      </w:r>
    </w:p>
    <w:p w14:paraId="12FF1755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Демонстрационный материал:</w:t>
      </w:r>
      <w:r w:rsidRPr="00815256">
        <w:rPr>
          <w:rFonts w:ascii="Times New Roman" w:hAnsi="Times New Roman" w:cs="Times New Roman"/>
          <w:sz w:val="20"/>
          <w:szCs w:val="20"/>
        </w:rPr>
        <w:t> изображение курицы-наседки с цыпленком, игрушка – цыпленок, игрушка – курочка.</w:t>
      </w:r>
    </w:p>
    <w:p w14:paraId="6A110DBC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Предварительная работа:</w:t>
      </w:r>
    </w:p>
    <w:p w14:paraId="2B48D7F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- </w:t>
      </w:r>
      <w:r w:rsidRPr="00815256">
        <w:rPr>
          <w:rFonts w:ascii="Times New Roman" w:hAnsi="Times New Roman" w:cs="Times New Roman"/>
          <w:sz w:val="20"/>
          <w:szCs w:val="20"/>
        </w:rPr>
        <w:t>чтение русской народной сказки «Курочка – Ряба»;</w:t>
      </w:r>
    </w:p>
    <w:p w14:paraId="2490E895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рассматривание иллюстрации к сказке;</w:t>
      </w:r>
    </w:p>
    <w:p w14:paraId="6637602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слушание аудиозаписи «Голоса домашних птиц».</w:t>
      </w:r>
    </w:p>
    <w:p w14:paraId="75710265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Ход занятия</w:t>
      </w:r>
    </w:p>
    <w:p w14:paraId="0B75E66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 </w:t>
      </w:r>
      <w:r w:rsidRPr="00815256">
        <w:rPr>
          <w:rFonts w:ascii="Times New Roman" w:hAnsi="Times New Roman" w:cs="Times New Roman"/>
          <w:sz w:val="20"/>
          <w:szCs w:val="20"/>
        </w:rPr>
        <w:t>Мне сегодня утром пришло письмо из деревни.</w:t>
      </w:r>
    </w:p>
    <w:p w14:paraId="45151E9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чтобы узнать от кого, нужно отгадать загадку.</w:t>
      </w:r>
    </w:p>
    <w:p w14:paraId="5643558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Ко – ко, ко - ко! Ко - ко, ко!</w:t>
      </w:r>
    </w:p>
    <w:p w14:paraId="7035119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Мамой быть ей нелегко!</w:t>
      </w:r>
    </w:p>
    <w:p w14:paraId="3EF140EC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Строго квохчет у беседки.</w:t>
      </w:r>
    </w:p>
    <w:p w14:paraId="485480D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Их ещё зовут… наседки!</w:t>
      </w:r>
    </w:p>
    <w:p w14:paraId="6CE0840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(Курица) </w:t>
      </w:r>
    </w:p>
    <w:p w14:paraId="7C3640BB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</w:t>
      </w:r>
      <w:r w:rsidRPr="00815256">
        <w:rPr>
          <w:rFonts w:ascii="Times New Roman" w:hAnsi="Times New Roman" w:cs="Times New Roman"/>
          <w:sz w:val="20"/>
          <w:szCs w:val="20"/>
        </w:rPr>
        <w:t> Молодцы ребята, вы правильно отгадали мою загадку, это курочка. А курочку зовут Ряба!</w:t>
      </w:r>
    </w:p>
    <w:p w14:paraId="485E42B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 </w:t>
      </w:r>
      <w:r w:rsidRPr="00815256">
        <w:rPr>
          <w:rFonts w:ascii="Times New Roman" w:hAnsi="Times New Roman" w:cs="Times New Roman"/>
          <w:sz w:val="20"/>
          <w:szCs w:val="20"/>
        </w:rPr>
        <w:t>В письме наша курочка просит нас помочь ей, чтоб её сыночек не грустил.</w:t>
      </w:r>
    </w:p>
    <w:p w14:paraId="6331446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Поможем ей? (Ответы детей.)</w:t>
      </w:r>
    </w:p>
    <w:p w14:paraId="741A4E4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 </w:t>
      </w:r>
      <w:r w:rsidRPr="00815256">
        <w:rPr>
          <w:rFonts w:ascii="Times New Roman" w:hAnsi="Times New Roman" w:cs="Times New Roman"/>
          <w:sz w:val="20"/>
          <w:szCs w:val="20"/>
        </w:rPr>
        <w:t>Тогда, мы закроем глазки и отправимся с вами на ковре самолете в путешествие</w:t>
      </w:r>
      <w:r w:rsidRPr="0081525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815256">
        <w:rPr>
          <w:rFonts w:ascii="Times New Roman" w:hAnsi="Times New Roman" w:cs="Times New Roman"/>
          <w:sz w:val="20"/>
          <w:szCs w:val="20"/>
        </w:rPr>
        <w:t>в деревню. Но чтобы помочь курочке - Рябе, сперва, нужно отгадать еще одну загадку:</w:t>
      </w:r>
    </w:p>
    <w:p w14:paraId="3038F2D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Весь я золотистый,</w:t>
      </w:r>
    </w:p>
    <w:p w14:paraId="13C94394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Мягкий и пушистый,</w:t>
      </w:r>
    </w:p>
    <w:p w14:paraId="2B3248F4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Я у курицы ребенок,</w:t>
      </w:r>
    </w:p>
    <w:p w14:paraId="4325775B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зовут меня…</w:t>
      </w:r>
    </w:p>
    <w:p w14:paraId="0F60B92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(Цыплёнок.)</w:t>
      </w:r>
    </w:p>
    <w:p w14:paraId="0CACA208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 </w:t>
      </w:r>
      <w:r w:rsidRPr="00815256">
        <w:rPr>
          <w:rFonts w:ascii="Times New Roman" w:hAnsi="Times New Roman" w:cs="Times New Roman"/>
          <w:sz w:val="20"/>
          <w:szCs w:val="20"/>
        </w:rPr>
        <w:t>Молодцы, ребята! Отгадали мою загадку.</w:t>
      </w:r>
    </w:p>
    <w:p w14:paraId="55D0C69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Сюрпризный момент:</w:t>
      </w:r>
    </w:p>
    <w:p w14:paraId="455FD68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 </w:t>
      </w:r>
      <w:r w:rsidRPr="00815256">
        <w:rPr>
          <w:rFonts w:ascii="Times New Roman" w:hAnsi="Times New Roman" w:cs="Times New Roman"/>
          <w:sz w:val="20"/>
          <w:szCs w:val="20"/>
        </w:rPr>
        <w:t>Смотрите, мы уже долетели до дома курочки – Рябы (</w:t>
      </w:r>
      <w:r w:rsidRPr="00815256">
        <w:rPr>
          <w:rFonts w:ascii="Times New Roman" w:hAnsi="Times New Roman" w:cs="Times New Roman"/>
          <w:i/>
          <w:iCs/>
          <w:sz w:val="20"/>
          <w:szCs w:val="20"/>
        </w:rPr>
        <w:t>на столе появляется игрушка курочки - Рябы и цыпленка)</w:t>
      </w:r>
      <w:r w:rsidRPr="00815256">
        <w:rPr>
          <w:rFonts w:ascii="Times New Roman" w:hAnsi="Times New Roman" w:cs="Times New Roman"/>
          <w:sz w:val="20"/>
          <w:szCs w:val="20"/>
        </w:rPr>
        <w:t>. Курочка – Ряба хочет вам рассказать одну интересную сказку. Давайте сядем поудобнее и внимательно будем слушать:</w:t>
      </w:r>
    </w:p>
    <w:p w14:paraId="08B648BF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В некотором царстве,</w:t>
      </w:r>
    </w:p>
    <w:p w14:paraId="54118E58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В некотором государстве,</w:t>
      </w:r>
    </w:p>
    <w:p w14:paraId="408EA055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Не на небе – на земле,</w:t>
      </w:r>
    </w:p>
    <w:p w14:paraId="3AA9B8F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В небольшом одном селе</w:t>
      </w:r>
    </w:p>
    <w:p w14:paraId="1C29BEA3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Жил, совсем еще ребенок,</w:t>
      </w:r>
    </w:p>
    <w:p w14:paraId="08834411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Желтый маленький цыпленок.</w:t>
      </w:r>
    </w:p>
    <w:p w14:paraId="2ED6F34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Жил в сарайчике своем</w:t>
      </w:r>
    </w:p>
    <w:p w14:paraId="073FBFF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С мамой Курицей вдвоем</w:t>
      </w:r>
    </w:p>
    <w:p w14:paraId="33B5148B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И, конечно же, для мамы</w:t>
      </w:r>
    </w:p>
    <w:p w14:paraId="44E1E4D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Он казался лучшим самым.</w:t>
      </w:r>
    </w:p>
    <w:p w14:paraId="29153632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Как-то стал он вдруг грустить,</w:t>
      </w:r>
    </w:p>
    <w:p w14:paraId="2DCCDC14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Перестал и есть, и пить.</w:t>
      </w:r>
    </w:p>
    <w:p w14:paraId="2723C2C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Курица: - Что с тобой, родной комочек?</w:t>
      </w:r>
    </w:p>
    <w:p w14:paraId="21F4527E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Ты не болен, мой сыночек?</w:t>
      </w:r>
    </w:p>
    <w:p w14:paraId="350D6B7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Цыпленок: - У меня на сердце грусть,</w:t>
      </w:r>
    </w:p>
    <w:p w14:paraId="5EE076D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Скучно мне в селе родном,</w:t>
      </w:r>
    </w:p>
    <w:p w14:paraId="643C024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Не хватает мне друзей,</w:t>
      </w:r>
    </w:p>
    <w:p w14:paraId="6D3128E6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Или братика-цыпленка,</w:t>
      </w:r>
    </w:p>
    <w:p w14:paraId="11FAF319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Не с кем в игры поиграть,</w:t>
      </w:r>
    </w:p>
    <w:p w14:paraId="634CBD2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Червячков в траве искать.</w:t>
      </w:r>
    </w:p>
    <w:p w14:paraId="12016E6B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</w:t>
      </w:r>
      <w:r w:rsidRPr="00815256">
        <w:rPr>
          <w:rFonts w:ascii="Times New Roman" w:hAnsi="Times New Roman" w:cs="Times New Roman"/>
          <w:sz w:val="20"/>
          <w:szCs w:val="20"/>
        </w:rPr>
        <w:t> Ребята, нашему цыпленку Цыпе скучно без друзей. Давайте поможем ему, смастерим вот таких друзей (</w:t>
      </w:r>
      <w:r w:rsidRPr="00815256">
        <w:rPr>
          <w:rFonts w:ascii="Times New Roman" w:hAnsi="Times New Roman" w:cs="Times New Roman"/>
          <w:i/>
          <w:iCs/>
          <w:sz w:val="20"/>
          <w:szCs w:val="20"/>
        </w:rPr>
        <w:t>показ образца).</w:t>
      </w:r>
    </w:p>
    <w:p w14:paraId="5BF5ABE7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Воспитатель:</w:t>
      </w:r>
      <w:r w:rsidRPr="00815256">
        <w:rPr>
          <w:rFonts w:ascii="Times New Roman" w:hAnsi="Times New Roman" w:cs="Times New Roman"/>
          <w:sz w:val="20"/>
          <w:szCs w:val="20"/>
        </w:rPr>
        <w:t> А перед тем, как нам преступить к работе, нужно размять наши пальчики.</w:t>
      </w:r>
    </w:p>
    <w:p w14:paraId="7AD09D1F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b/>
          <w:bCs/>
          <w:sz w:val="20"/>
          <w:szCs w:val="20"/>
        </w:rPr>
        <w:t>Пальчиковая гимнастика:</w:t>
      </w:r>
    </w:p>
    <w:p w14:paraId="3028B728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Раз-два - шли цыплята.</w:t>
      </w:r>
    </w:p>
    <w:p w14:paraId="25074DF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Три-четыре - за водой,</w:t>
      </w:r>
    </w:p>
    <w:p w14:paraId="24473E7F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за ними плелся пятый,</w:t>
      </w:r>
    </w:p>
    <w:p w14:paraId="5C355D56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Позади бежал шестой.</w:t>
      </w:r>
    </w:p>
    <w:p w14:paraId="064A85DC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lastRenderedPageBreak/>
        <w:t>А седьмой от них отстал.</w:t>
      </w:r>
    </w:p>
    <w:p w14:paraId="73FE05B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восьмой уже устал.</w:t>
      </w:r>
    </w:p>
    <w:p w14:paraId="732D16B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девятый всех догнал.</w:t>
      </w:r>
    </w:p>
    <w:p w14:paraId="23CC518E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А десятый испугался –</w:t>
      </w:r>
    </w:p>
    <w:p w14:paraId="7061728D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Громко-громко запищал:</w:t>
      </w:r>
    </w:p>
    <w:p w14:paraId="65746D60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Пи-Пи-Пи – не пищи!</w:t>
      </w:r>
    </w:p>
    <w:p w14:paraId="3E94FA48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sz w:val="20"/>
          <w:szCs w:val="20"/>
        </w:rPr>
        <w:t>- Мы тут рядом, поищи!</w:t>
      </w:r>
    </w:p>
    <w:p w14:paraId="7452600A" w14:textId="77777777" w:rsidR="00815256" w:rsidRPr="00815256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56">
        <w:rPr>
          <w:rFonts w:ascii="Times New Roman" w:hAnsi="Times New Roman" w:cs="Times New Roman"/>
          <w:i/>
          <w:iCs/>
          <w:sz w:val="20"/>
          <w:szCs w:val="20"/>
        </w:rPr>
        <w:t>Поочередно сгибать все пальцы правой (затем левой) руки, начиная с большого пальца, а со звуком «Пи-Пи-Пи…- ритмично сгибать и разгибать пальцы обеих рук.</w:t>
      </w:r>
    </w:p>
    <w:p w14:paraId="17A0CD09" w14:textId="33AB4E3A" w:rsidR="0062172F" w:rsidRDefault="00815256" w:rsidP="00815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Воспитатель: а теперь ребята сделаем заплатки из пластилина для цыпленка из желтого цвета.</w:t>
      </w:r>
    </w:p>
    <w:p w14:paraId="5CC0E86A" w14:textId="66D6811C" w:rsidR="00815256" w:rsidRDefault="00815256" w:rsidP="008152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15256">
        <w:rPr>
          <w:rFonts w:ascii="Times New Roman" w:hAnsi="Times New Roman" w:cs="Times New Roman"/>
          <w:i/>
          <w:iCs/>
          <w:sz w:val="20"/>
          <w:szCs w:val="20"/>
        </w:rPr>
        <w:t>Выполнение работы детьми.</w:t>
      </w:r>
    </w:p>
    <w:p w14:paraId="6866A7E4" w14:textId="77777777" w:rsidR="008D0944" w:rsidRDefault="008D0944" w:rsidP="008152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23273B9" w14:textId="77777777" w:rsidR="008D0944" w:rsidRDefault="008D0944" w:rsidP="008152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3079CB5" w14:textId="77777777" w:rsidR="008D0944" w:rsidRDefault="008D0944" w:rsidP="008152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7FBA9F6" w14:textId="597CD532" w:rsidR="008D0944" w:rsidRDefault="008D0944" w:rsidP="008D094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Образец цыпленка</w:t>
      </w:r>
    </w:p>
    <w:p w14:paraId="4EA842D1" w14:textId="786E65D0" w:rsidR="008D0944" w:rsidRPr="00815256" w:rsidRDefault="008D0944" w:rsidP="008D094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 wp14:anchorId="2B2E9ADE" wp14:editId="181BAAA6">
            <wp:extent cx="4791710" cy="4791710"/>
            <wp:effectExtent l="0" t="0" r="8890" b="8890"/>
            <wp:docPr id="1537099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0944" w:rsidRPr="00815256" w:rsidSect="00815256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E"/>
    <w:rsid w:val="00322E39"/>
    <w:rsid w:val="005B789B"/>
    <w:rsid w:val="0062172F"/>
    <w:rsid w:val="00685E85"/>
    <w:rsid w:val="00815256"/>
    <w:rsid w:val="008D0944"/>
    <w:rsid w:val="00952E94"/>
    <w:rsid w:val="00A5389D"/>
    <w:rsid w:val="00B401C6"/>
    <w:rsid w:val="00E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3BC"/>
  <w15:chartTrackingRefBased/>
  <w15:docId w15:val="{5DCD4078-CCEA-4A12-8972-2EE4558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E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E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E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E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E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E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E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E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E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Каниева</dc:creator>
  <cp:keywords/>
  <dc:description/>
  <cp:lastModifiedBy>Любовь Каниева</cp:lastModifiedBy>
  <cp:revision>7</cp:revision>
  <cp:lastPrinted>2025-03-21T02:35:00Z</cp:lastPrinted>
  <dcterms:created xsi:type="dcterms:W3CDTF">2025-03-20T15:42:00Z</dcterms:created>
  <dcterms:modified xsi:type="dcterms:W3CDTF">2025-03-23T13:52:00Z</dcterms:modified>
</cp:coreProperties>
</file>