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1E61" w14:textId="77777777" w:rsidR="006B0BE4" w:rsidRDefault="006B0BE4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  <w:r w:rsidRPr="006B0BE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 xml:space="preserve">Муниципальное бюджетное дошкольное образовательное учреждение детский сад №27 «Микки-Маус» </w:t>
      </w:r>
    </w:p>
    <w:p w14:paraId="69FA2842" w14:textId="77777777" w:rsidR="006B0BE4" w:rsidRDefault="006B0BE4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3CE74E95" w14:textId="77777777" w:rsidR="006B0BE4" w:rsidRDefault="006B0BE4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10BE8578" w14:textId="77777777" w:rsidR="006B0BE4" w:rsidRDefault="006B0BE4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71B5F52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7B86E9BA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746C1B93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079282BE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3187B83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47D67E92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62FF4799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7448EAD5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599DE9D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4AE4AE15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447A666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3CDE235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0A6A8665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6373CC8F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551A6945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7813102D" w14:textId="77777777" w:rsidR="006B0BE4" w:rsidRPr="006B0BE4" w:rsidRDefault="006B0BE4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</w:p>
    <w:p w14:paraId="00456A80" w14:textId="77777777" w:rsidR="00482113" w:rsidRPr="00482113" w:rsidRDefault="00835F78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</w:pPr>
      <w:r w:rsidRPr="00482113"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  <w:t xml:space="preserve">Конспект занятий </w:t>
      </w:r>
    </w:p>
    <w:p w14:paraId="0C1475EC" w14:textId="07FC974F" w:rsidR="00482113" w:rsidRPr="00482113" w:rsidRDefault="00835F78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</w:pPr>
      <w:r w:rsidRPr="00482113"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  <w:t xml:space="preserve">по программе «Социокультурные истоки» </w:t>
      </w:r>
    </w:p>
    <w:p w14:paraId="3B1D9472" w14:textId="77777777" w:rsidR="00482113" w:rsidRPr="00482113" w:rsidRDefault="00835F78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</w:pPr>
      <w:r w:rsidRPr="00482113"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  <w:t xml:space="preserve">в группе старшего дошкольного возраста </w:t>
      </w:r>
    </w:p>
    <w:p w14:paraId="0E608869" w14:textId="021357D7" w:rsidR="00835F78" w:rsidRPr="00482113" w:rsidRDefault="00835F78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</w:pPr>
      <w:r w:rsidRPr="00482113"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0"/>
        </w:rPr>
        <w:t>«Добрые дела»</w:t>
      </w:r>
    </w:p>
    <w:p w14:paraId="5D416787" w14:textId="77777777" w:rsidR="00482113" w:rsidRDefault="00482113" w:rsidP="0048211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3D5E46EF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354D7FC1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7B6BEA83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75E745D2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5D1F553B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54B337F0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144098CC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63EF01D6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51B22BA8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2AC8E1C8" w14:textId="5AF45A02" w:rsidR="00482113" w:rsidRDefault="00482113" w:rsidP="0048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14A24702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598545D6" w14:textId="77777777" w:rsidR="00482113" w:rsidRDefault="00482113" w:rsidP="008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8"/>
        </w:rPr>
      </w:pPr>
    </w:p>
    <w:p w14:paraId="66A59225" w14:textId="7EB20A8F" w:rsidR="00482113" w:rsidRPr="00482113" w:rsidRDefault="00482113" w:rsidP="00835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iCs/>
          <w:color w:val="181818"/>
          <w:sz w:val="32"/>
          <w:szCs w:val="28"/>
        </w:rPr>
        <w:t xml:space="preserve">                      </w:t>
      </w:r>
      <w:r w:rsidRPr="00482113">
        <w:rPr>
          <w:rFonts w:ascii="Times New Roman" w:eastAsia="Times New Roman" w:hAnsi="Times New Roman" w:cs="Times New Roman"/>
          <w:iCs/>
          <w:color w:val="181818"/>
          <w:sz w:val="32"/>
          <w:szCs w:val="28"/>
        </w:rPr>
        <w:t>Подготовил: воспитатель Елена Сергеевна Жукова</w:t>
      </w:r>
    </w:p>
    <w:p w14:paraId="285DD393" w14:textId="77777777" w:rsidR="00835F78" w:rsidRDefault="00835F78" w:rsidP="0083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B0BE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8454F1D" w14:textId="77777777" w:rsidR="00482113" w:rsidRDefault="00482113" w:rsidP="0083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49AF5819" w14:textId="77777777" w:rsidR="00482113" w:rsidRDefault="00482113" w:rsidP="0083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5C5D4B90" w14:textId="77777777" w:rsidR="00482113" w:rsidRDefault="00482113" w:rsidP="0083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70CC26C4" w14:textId="77777777" w:rsidR="00482113" w:rsidRDefault="00482113" w:rsidP="0083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72164717" w14:textId="77777777" w:rsidR="00482113" w:rsidRPr="006B0BE4" w:rsidRDefault="00482113" w:rsidP="00835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14:paraId="328A876B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</w:rPr>
        <w:lastRenderedPageBreak/>
        <w:t>Цель</w:t>
      </w:r>
      <w:r w:rsidRPr="006B0BE4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:</w:t>
      </w: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развивать духовно-нравственные качества детей.</w:t>
      </w:r>
    </w:p>
    <w:p w14:paraId="0779E59F" w14:textId="77777777" w:rsidR="006B0BE4" w:rsidRDefault="006B0BE4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</w:rPr>
      </w:pPr>
    </w:p>
    <w:p w14:paraId="6A6ABEC1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</w:rPr>
        <w:t>Задачи</w:t>
      </w:r>
      <w:r w:rsidRPr="006B0BE4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:</w:t>
      </w:r>
    </w:p>
    <w:p w14:paraId="1C24E295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1. Дальнейшее наполнение духовно-нравственной категории</w:t>
      </w:r>
      <w:r w:rsidR="006B0BE4" w:rsidRPr="006B0BE4">
        <w:rPr>
          <w:rFonts w:ascii="Arial" w:eastAsia="Times New Roman" w:hAnsi="Arial" w:cs="Arial"/>
          <w:color w:val="181818"/>
          <w:szCs w:val="21"/>
        </w:rPr>
        <w:t xml:space="preserve"> </w:t>
      </w:r>
      <w:r w:rsidRPr="006B0BE4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«Любовь»</w:t>
      </w: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.</w:t>
      </w:r>
    </w:p>
    <w:p w14:paraId="4E153A41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2. </w:t>
      </w:r>
      <w:r w:rsidR="006B0BE4"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Формирование потребности в социальном соответствии.</w:t>
      </w:r>
    </w:p>
    <w:p w14:paraId="1F68BE6F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3. </w:t>
      </w:r>
      <w:r w:rsidR="006B0BE4"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Дальнейшее развитие коммуникативных навыков детей.</w:t>
      </w:r>
    </w:p>
    <w:p w14:paraId="105E749B" w14:textId="77777777" w:rsidR="00835F78" w:rsidRPr="006B0BE4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</w:rPr>
      </w:pP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4. </w:t>
      </w:r>
      <w:r w:rsidR="006B0BE4"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Формирование в детях мотивации на совершение добрых поступках</w:t>
      </w:r>
      <w:r w:rsidRPr="006B0BE4">
        <w:rPr>
          <w:rFonts w:ascii="Times New Roman" w:eastAsia="Times New Roman" w:hAnsi="Times New Roman" w:cs="Times New Roman"/>
          <w:color w:val="181818"/>
          <w:sz w:val="28"/>
          <w:szCs w:val="24"/>
        </w:rPr>
        <w:t>.</w:t>
      </w:r>
    </w:p>
    <w:p w14:paraId="12AC0E57" w14:textId="77777777" w:rsidR="006B0BE4" w:rsidRPr="006B0BE4" w:rsidRDefault="006B0BE4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</w:rPr>
      </w:pPr>
    </w:p>
    <w:p w14:paraId="6DAEE3A3" w14:textId="77777777" w:rsidR="00835F78" w:rsidRPr="00482113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Предварительная работа</w:t>
      </w:r>
      <w:r w:rsidR="007F74B4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чтение русской народной сказки </w:t>
      </w:r>
      <w:r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7F74B4"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Конек-горбунок»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работа с пословицами и поговорками о добре, доброте.</w:t>
      </w:r>
    </w:p>
    <w:p w14:paraId="695FE1B8" w14:textId="4F3A4485" w:rsidR="00835F78" w:rsidRPr="00482113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для занятия: музыка Каткова Анна </w:t>
      </w:r>
      <w:r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«Аленький цветочек»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выставка творческих работ </w:t>
      </w:r>
      <w:r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«Добрые дела»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иллюстрация к сказке </w:t>
      </w:r>
      <w:r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«Конек-горбунок»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листы с заданиями для детей </w:t>
      </w:r>
      <w:r w:rsidRPr="004821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(Приложение)</w:t>
      </w:r>
    </w:p>
    <w:p w14:paraId="1E633347" w14:textId="77777777" w:rsidR="00835F78" w:rsidRPr="00482113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образовательной деятельности:</w:t>
      </w:r>
    </w:p>
    <w:p w14:paraId="5EB2DFB1" w14:textId="77777777" w:rsidR="00835F78" w:rsidRPr="00482113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Орг. Момент</w:t>
      </w:r>
    </w:p>
    <w:p w14:paraId="0F3C6C49" w14:textId="77777777" w:rsidR="00835F78" w:rsidRPr="00482113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Основное содержание.  </w:t>
      </w:r>
    </w:p>
    <w:p w14:paraId="1C12DDFA" w14:textId="77777777" w:rsidR="007F74B4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35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                  </w:t>
      </w:r>
    </w:p>
    <w:p w14:paraId="1ADA6ECE" w14:textId="77777777" w:rsidR="00835F78" w:rsidRPr="00835F78" w:rsidRDefault="00835F78" w:rsidP="0083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35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14:paraId="48D9840A" w14:textId="54224FD3" w:rsidR="00835F78" w:rsidRPr="008B0032" w:rsidRDefault="00B0680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заходят в группу</w:t>
      </w:r>
      <w:r w:rsidR="00835F78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встают на полукруг.</w:t>
      </w:r>
    </w:p>
    <w:p w14:paraId="5BAB5E1B" w14:textId="77777777" w:rsidR="007F74B4" w:rsidRPr="008B0032" w:rsidRDefault="007F74B4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Воспитатель: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 мне очень приятно видеть вас сегодня. Посмотрите пожалуйста к нам на занятия пришли гости. Я предлагаю вам поздороваться с гостями и подарить им свои добрые улыбки.</w:t>
      </w:r>
    </w:p>
    <w:p w14:paraId="58460FEB" w14:textId="77777777" w:rsidR="00835F78" w:rsidRPr="008B0032" w:rsidRDefault="007F74B4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 </w:t>
      </w:r>
      <w:r w:rsidR="00835F78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возьмите своих друзей за руки и улыбнитесь друг другу.</w:t>
      </w:r>
    </w:p>
    <w:p w14:paraId="12DD899C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Воспитатель.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 - А что вы почувствовали сейчас? </w:t>
      </w:r>
      <w:r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(тепло, уверенность, поддержку, хорошее настроение, доброту)</w:t>
      </w:r>
    </w:p>
    <w:p w14:paraId="57F4D3FA" w14:textId="79E8DC76" w:rsidR="007F74B4" w:rsidRPr="008B0032" w:rsidRDefault="00C6424E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Воспитатель: </w:t>
      </w:r>
      <w:r w:rsidRPr="008B0032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r w:rsidRPr="008B003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прис</w:t>
      </w:r>
      <w:r w:rsidR="00DE5A03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ажива</w:t>
      </w:r>
      <w:r w:rsidR="008B0032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йтесь</w:t>
      </w:r>
      <w:r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на </w:t>
      </w:r>
      <w:r w:rsidR="00DE5A03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стулья.</w:t>
      </w:r>
    </w:p>
    <w:p w14:paraId="463E7256" w14:textId="4EA44FD1" w:rsidR="00CD5324" w:rsidRDefault="00541F6C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Воспитатель: </w:t>
      </w:r>
      <w:r w:rsidR="007F74B4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Ребята подумайте и ответьте мне на вопрос: «Как вы понимаете слова «Добрый человек в доброте проживёт свой век?»</w:t>
      </w:r>
      <w:r w:rsidR="007F74B4"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</w:t>
      </w:r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(</w:t>
      </w:r>
      <w:proofErr w:type="spellStart"/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Истоковедение</w:t>
      </w:r>
      <w:proofErr w:type="spellEnd"/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том </w:t>
      </w:r>
      <w:r w:rsidR="00C6424E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№5</w:t>
      </w:r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</w:t>
      </w:r>
      <w:proofErr w:type="spellStart"/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стр</w:t>
      </w:r>
      <w:proofErr w:type="spellEnd"/>
      <w:r w:rsidR="00DD55AC" w:rsidRPr="008B003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186)</w:t>
      </w:r>
      <w:r w:rsidR="00CD532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 Ответы детей.</w:t>
      </w:r>
    </w:p>
    <w:p w14:paraId="0109E779" w14:textId="15E254DD" w:rsidR="00CD5324" w:rsidRPr="008B0032" w:rsidRDefault="00CD5324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Давайте ещё раз вместе повторим эту пословицу.</w:t>
      </w:r>
    </w:p>
    <w:p w14:paraId="50E298D8" w14:textId="3B5FB61C" w:rsidR="00CD5324" w:rsidRDefault="00DD55AC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Воспитатель</w:t>
      </w:r>
      <w:r w:rsidRPr="008B003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D532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Предлагаю вам вспомнить знакомую нам сказу, поиграв в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игру </w:t>
      </w:r>
      <w:r w:rsidR="00CD5324">
        <w:rPr>
          <w:rFonts w:ascii="Times New Roman" w:eastAsia="Times New Roman" w:hAnsi="Times New Roman" w:cs="Times New Roman"/>
          <w:color w:val="181818"/>
          <w:sz w:val="28"/>
          <w:szCs w:val="28"/>
        </w:rPr>
        <w:t>«До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скажи словечко</w:t>
      </w:r>
      <w:r w:rsidR="00CD5324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r w:rsidR="00A4431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фрагмент на </w:t>
      </w:r>
      <w:proofErr w:type="spellStart"/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стр</w:t>
      </w:r>
      <w:proofErr w:type="spellEnd"/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24). </w:t>
      </w:r>
    </w:p>
    <w:p w14:paraId="70FDD442" w14:textId="7F9D2936" w:rsidR="00DD55AC" w:rsidRPr="008B0032" w:rsidRDefault="008B0032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A4431C">
        <w:rPr>
          <w:rFonts w:ascii="Times New Roman" w:eastAsia="Times New Roman" w:hAnsi="Times New Roman" w:cs="Times New Roman"/>
          <w:color w:val="181818"/>
          <w:sz w:val="28"/>
          <w:szCs w:val="28"/>
        </w:rPr>
        <w:t>Вы узнали эту сказку? Как она называется?</w:t>
      </w:r>
    </w:p>
    <w:p w14:paraId="2E3EE1A1" w14:textId="77777777" w:rsidR="00A4431C" w:rsidRPr="008B0032" w:rsidRDefault="00A4431C" w:rsidP="00A4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D53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Работа в круге</w:t>
      </w: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Беседа с детьми о том, почему важно совершать добрые дела, на основе сказки П. Ершова «Конек-горбунок» (стр. 17-32, пословиц (стр. 16 и 32) и личного опыта детей.</w:t>
      </w:r>
    </w:p>
    <w:p w14:paraId="0DD1FBB4" w14:textId="71447421" w:rsidR="00835F78" w:rsidRPr="00541F6C" w:rsidRDefault="00835F78" w:rsidP="00A4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Воспитатель</w:t>
      </w: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:</w:t>
      </w:r>
      <w:r w:rsidRPr="00541F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5751E19" w14:textId="7BEC7EB4" w:rsidR="00DE5A03" w:rsidRPr="008B0032" w:rsidRDefault="00A4431C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r w:rsidR="009F376E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DE5A03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чем просил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Ивана </w:t>
      </w:r>
      <w:r w:rsidR="00DE5A03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Чудо-юдо Рыба-кит? </w:t>
      </w:r>
      <w:r w:rsidR="00DE5A0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="009F376E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«Так нельзя ль, отцы родные, Вам у солнышка спросить:</w:t>
      </w:r>
      <w:r w:rsidR="00B23A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9F376E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Долго ль мне в опале быть, И за кои прегрешенья Я терплю беды-мученья?)</w:t>
      </w:r>
    </w:p>
    <w:p w14:paraId="5E5945C2" w14:textId="256982B2" w:rsidR="009F376E" w:rsidRPr="008B0032" w:rsidRDefault="00A65EDF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</w:t>
      </w:r>
      <w:r w:rsidR="009F376E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  <w:r w:rsidR="009F376E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Почему Рыба-кит страдал и мучился? </w:t>
      </w:r>
      <w:r w:rsidR="009F376E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(за то, что проглотил три десятка кораблей)</w:t>
      </w:r>
    </w:p>
    <w:p w14:paraId="16F233F4" w14:textId="142C0059" w:rsidR="009F376E" w:rsidRPr="00A4431C" w:rsidRDefault="00A65EDF" w:rsidP="009F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35F78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. Как Иван вместе с Коньком-горбунком помогли Рыбе-кит?</w:t>
      </w:r>
      <w:r w:rsidR="00A4431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4431C" w:rsidRPr="00A443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(узнали у Солнышка за что страдает и рассказали ему)</w:t>
      </w:r>
    </w:p>
    <w:p w14:paraId="49182FCF" w14:textId="238BBB7C" w:rsidR="009F376E" w:rsidRPr="008B0032" w:rsidRDefault="00A65EDF" w:rsidP="009F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9F376E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A4431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 помогло Иванушке спасти Чудо-кита? </w:t>
      </w:r>
      <w:r w:rsidR="009F376E" w:rsidRPr="008B0032">
        <w:rPr>
          <w:rFonts w:ascii="Times New Roman" w:eastAsia="Times New Roman" w:hAnsi="Times New Roman" w:cs="Times New Roman"/>
          <w:sz w:val="28"/>
          <w:szCs w:val="28"/>
        </w:rPr>
        <w:t>Какие человеческие качества</w:t>
      </w:r>
      <w:r w:rsidR="00A443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376E" w:rsidRPr="008B00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431C" w:rsidRPr="00A65EDF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доброта и желание помочь тому, кто оказался в беде</w:t>
      </w:r>
      <w:r w:rsidR="009F376E" w:rsidRPr="00A65ED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A2A0E19" w14:textId="66C84062" w:rsidR="0032695C" w:rsidRPr="00A65EDF" w:rsidRDefault="00A65EDF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E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76E" w:rsidRPr="00A65E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95C" w:rsidRPr="00A65EDF">
        <w:rPr>
          <w:rFonts w:ascii="Times New Roman" w:eastAsia="Times New Roman" w:hAnsi="Times New Roman" w:cs="Times New Roman"/>
          <w:sz w:val="28"/>
          <w:szCs w:val="28"/>
        </w:rPr>
        <w:t>В каких пословицах раскрывается смысл сказки «Конек-горбунок»</w:t>
      </w:r>
      <w:r w:rsidRPr="00A65EDF">
        <w:rPr>
          <w:rFonts w:ascii="Times New Roman" w:eastAsia="Times New Roman" w:hAnsi="Times New Roman" w:cs="Times New Roman"/>
          <w:sz w:val="28"/>
          <w:szCs w:val="28"/>
        </w:rPr>
        <w:t>?</w:t>
      </w:r>
      <w:r w:rsidR="00541F6C">
        <w:rPr>
          <w:rFonts w:ascii="Times New Roman" w:eastAsia="Times New Roman" w:hAnsi="Times New Roman" w:cs="Times New Roman"/>
          <w:sz w:val="28"/>
          <w:szCs w:val="28"/>
        </w:rPr>
        <w:t xml:space="preserve"> (какие вы знаете пословицы о до</w:t>
      </w:r>
      <w:r>
        <w:rPr>
          <w:rFonts w:ascii="Times New Roman" w:eastAsia="Times New Roman" w:hAnsi="Times New Roman" w:cs="Times New Roman"/>
          <w:sz w:val="28"/>
          <w:szCs w:val="28"/>
        </w:rPr>
        <w:t>броте?)</w:t>
      </w:r>
    </w:p>
    <w:p w14:paraId="20BABE8E" w14:textId="2B5AE8E9" w:rsidR="005F200F" w:rsidRPr="008B0032" w:rsidRDefault="005F200F" w:rsidP="005F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(«Жизнь дана на добрые дела», «Добрые дело два века живет»,</w:t>
      </w:r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«</w:t>
      </w:r>
      <w:r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Кто любит</w:t>
      </w:r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добрые дела, тому и жизнь м</w:t>
      </w:r>
      <w:r w:rsidR="00A65E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</w:t>
      </w:r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ла», </w:t>
      </w:r>
      <w:bookmarkStart w:id="0" w:name="_Hlk192671389"/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«Добро не забывается»</w:t>
      </w:r>
      <w:r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</w:t>
      </w:r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bookmarkEnd w:id="0"/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«Доброму бог помогает», «Доброе не умрет, а зло пропадет»</w:t>
      </w:r>
      <w:r w:rsidR="00541F6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  <w:r w:rsidR="00552D83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14:paraId="372D0C60" w14:textId="795C91FD" w:rsidR="00552D83" w:rsidRPr="008B0032" w:rsidRDefault="00552D83" w:rsidP="005F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Воспитатель: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Молодцы, ребята! </w:t>
      </w:r>
      <w:r w:rsidR="00A65ED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 вы понимаете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пословицу </w:t>
      </w:r>
      <w:r w:rsidR="007D067F" w:rsidRPr="008B00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«Добро не забывается». </w:t>
      </w:r>
      <w:r w:rsidR="00A65EDF" w:rsidRPr="00A65E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«Жизнь дана на добрые дела</w:t>
      </w:r>
      <w:r w:rsidR="00A65E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  <w:r w:rsidR="00A65EDF" w:rsidRPr="00A65E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14:paraId="5640A0F5" w14:textId="4D1CC54D" w:rsidR="000C2DF9" w:rsidRPr="008B0032" w:rsidRDefault="00A65EDF" w:rsidP="000C2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Воспитатель:</w:t>
      </w:r>
      <w:r w:rsidR="007D067F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Молодцы. А сейчас п</w:t>
      </w:r>
      <w:r w:rsidR="007D067F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редлагаю поиграть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русскую народную </w:t>
      </w:r>
      <w:r w:rsidR="007D067F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игру «Кто с нами?»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которой команды выполняют добрые дела, помогая друг другу </w:t>
      </w:r>
      <w:r w:rsidR="000C2DF9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(стр. 22-23 </w:t>
      </w:r>
      <w:r w:rsidR="00541F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книга </w:t>
      </w:r>
      <w:r w:rsidR="000C2DF9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«Добрая забота»)</w:t>
      </w:r>
    </w:p>
    <w:p w14:paraId="086BA7EE" w14:textId="25785AD1" w:rsidR="000C2DF9" w:rsidRPr="008B0032" w:rsidRDefault="000C2DF9" w:rsidP="000C2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8B003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6911" w:rsidRPr="008B0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E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0032">
        <w:rPr>
          <w:rFonts w:ascii="Times New Roman" w:eastAsia="Times New Roman" w:hAnsi="Times New Roman" w:cs="Times New Roman"/>
          <w:sz w:val="28"/>
          <w:szCs w:val="28"/>
        </w:rPr>
        <w:t>олодцы!</w:t>
      </w:r>
      <w:r w:rsidR="00A65EDF">
        <w:rPr>
          <w:rFonts w:ascii="Times New Roman" w:eastAsia="Times New Roman" w:hAnsi="Times New Roman" w:cs="Times New Roman"/>
          <w:sz w:val="28"/>
          <w:szCs w:val="28"/>
        </w:rPr>
        <w:t xml:space="preserve"> Ну, а сейчас </w:t>
      </w:r>
      <w:r w:rsidR="00A65EDF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приглашаю вас за столы.</w:t>
      </w:r>
    </w:p>
    <w:p w14:paraId="3C3E6544" w14:textId="77777777" w:rsidR="00F46911" w:rsidRPr="008B0032" w:rsidRDefault="00F46911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234331C" w14:textId="7F1AA524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Индивидуальный этап</w:t>
      </w:r>
    </w:p>
    <w:p w14:paraId="47997AF5" w14:textId="3437A5E0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Воспитатель</w:t>
      </w: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Ребята, 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перед вами лежит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книг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>а, работать мы будем в левой её части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страниц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Внимательно рассмотрите иллюстрации и 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свободных прямоугольниках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отметьте знаком «+» те, на которых изображены добрые дела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660EF546" w14:textId="17287548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 Время для работы – </w:t>
      </w:r>
      <w:r w:rsidR="00B06808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минут</w:t>
      </w:r>
      <w:r w:rsidR="00A65ED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(песочные часы)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. По завершению этого времени, прошу положить ваши карандаши.</w:t>
      </w:r>
    </w:p>
    <w:p w14:paraId="17370D69" w14:textId="77777777" w:rsidR="00F46911" w:rsidRPr="008B0032" w:rsidRDefault="00F46911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6E46A53" w14:textId="40BFC00A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в паре.</w:t>
      </w:r>
    </w:p>
    <w:p w14:paraId="63CFE192" w14:textId="11ADE281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Воспитатель</w:t>
      </w:r>
      <w:r w:rsidRPr="008B00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 А сейчас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девочки закрывают свою книгу мы будем р</w:t>
      </w:r>
      <w:r w:rsidR="00541F6C">
        <w:rPr>
          <w:rFonts w:ascii="Times New Roman" w:eastAsia="Times New Roman" w:hAnsi="Times New Roman" w:cs="Times New Roman"/>
          <w:color w:val="181818"/>
          <w:sz w:val="28"/>
          <w:szCs w:val="28"/>
        </w:rPr>
        <w:t>аботать в парах в книге мальчиков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>, но уже на правой</w:t>
      </w:r>
      <w:r w:rsidR="00452CD9" w:rsidRP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>странице</w:t>
      </w:r>
      <w:r w:rsidR="00452CD9" w:rsidRP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Ещ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ё раз внимательно рассмотрите эти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иллюстрации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тихонько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обсудить </w:t>
      </w:r>
      <w:r w:rsidR="00452C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друг с другом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прийти к единому 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>решению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, на каких иллюстрациях изображены добрые дела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Отметьте 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знаком «+». </w:t>
      </w:r>
    </w:p>
    <w:p w14:paraId="390D7BB3" w14:textId="5CEADD5E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Время работы – </w:t>
      </w:r>
      <w:r w:rsidR="00B06808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минут.</w:t>
      </w:r>
    </w:p>
    <w:p w14:paraId="554F5DD0" w14:textId="30B28BD3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Воспитатель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 готовы. </w:t>
      </w:r>
      <w:r w:rsidR="00261356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</w:t>
      </w:r>
      <w:r w:rsidR="00B06808">
        <w:rPr>
          <w:rFonts w:ascii="Times New Roman" w:eastAsia="Times New Roman" w:hAnsi="Times New Roman" w:cs="Times New Roman"/>
          <w:color w:val="181818"/>
          <w:sz w:val="28"/>
          <w:szCs w:val="28"/>
        </w:rPr>
        <w:t>так</w:t>
      </w:r>
      <w:r w:rsidR="00541F6C">
        <w:rPr>
          <w:rFonts w:ascii="Times New Roman" w:eastAsia="Times New Roman" w:hAnsi="Times New Roman" w:cs="Times New Roman"/>
          <w:color w:val="181818"/>
          <w:sz w:val="28"/>
          <w:szCs w:val="28"/>
        </w:rPr>
        <w:t>же</w:t>
      </w:r>
      <w:r w:rsidR="00261356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договориться, кто из вас будет отвечать.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Свой ответ нужно начать так: мы думаем, что…</w:t>
      </w:r>
    </w:p>
    <w:p w14:paraId="60CEE1F5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Выслушивание одной пары, выяснение, есть ли другие варианты.</w:t>
      </w:r>
    </w:p>
    <w:p w14:paraId="7BBF5555" w14:textId="5AFAD10D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Девочка помогает отцу в стирке +</w:t>
      </w:r>
    </w:p>
    <w:p w14:paraId="76399C34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Сын помогает маме мыть посуду +</w:t>
      </w:r>
    </w:p>
    <w:p w14:paraId="1B2A80B0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Девочка с папой катаются на горке -</w:t>
      </w:r>
    </w:p>
    <w:p w14:paraId="489794E9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Девочка с братом кормят кур +</w:t>
      </w:r>
    </w:p>
    <w:p w14:paraId="7A389897" w14:textId="77777777" w:rsidR="00835F78" w:rsidRPr="008B0032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Девочка с братом пропалывают грядку +</w:t>
      </w:r>
    </w:p>
    <w:p w14:paraId="6842D2E9" w14:textId="77777777" w:rsidR="00835F78" w:rsidRPr="00B06808" w:rsidRDefault="00835F78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08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Экспертная оценка. </w:t>
      </w:r>
      <w:r w:rsidRPr="00B06808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Изображение картинок с «+» на доске.</w:t>
      </w:r>
    </w:p>
    <w:p w14:paraId="4415EAC7" w14:textId="7787D911" w:rsidR="007D067F" w:rsidRPr="00261356" w:rsidRDefault="00835F78" w:rsidP="0026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Воспитатель.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 Молодцы, хорошо потрудились!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D067F" w:rsidRPr="008B0032">
        <w:rPr>
          <w:rFonts w:ascii="Times New Roman" w:eastAsia="Times New Roman" w:hAnsi="Times New Roman" w:cs="Times New Roman"/>
          <w:sz w:val="28"/>
          <w:szCs w:val="28"/>
        </w:rPr>
        <w:t>Предлагаю вам поиграть с «Волшебным клубочком»</w:t>
      </w:r>
      <w:r w:rsidR="00F46911" w:rsidRPr="008B0032">
        <w:rPr>
          <w:rFonts w:ascii="Times New Roman" w:eastAsia="Times New Roman" w:hAnsi="Times New Roman" w:cs="Times New Roman"/>
          <w:sz w:val="28"/>
          <w:szCs w:val="28"/>
        </w:rPr>
        <w:t>. Переда</w:t>
      </w:r>
      <w:r w:rsidR="00261356">
        <w:rPr>
          <w:rFonts w:ascii="Times New Roman" w:eastAsia="Times New Roman" w:hAnsi="Times New Roman" w:cs="Times New Roman"/>
          <w:sz w:val="28"/>
          <w:szCs w:val="28"/>
        </w:rPr>
        <w:t>вайте</w:t>
      </w:r>
      <w:r w:rsidR="00F46911" w:rsidRPr="008B0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911" w:rsidRPr="00261356">
        <w:rPr>
          <w:rFonts w:ascii="Times New Roman" w:eastAsia="Times New Roman" w:hAnsi="Times New Roman" w:cs="Times New Roman"/>
          <w:sz w:val="28"/>
          <w:szCs w:val="28"/>
        </w:rPr>
        <w:t>клубочек соседу</w:t>
      </w:r>
      <w:r w:rsidR="00261356" w:rsidRPr="00261356">
        <w:rPr>
          <w:rFonts w:ascii="Times New Roman" w:eastAsia="Times New Roman" w:hAnsi="Times New Roman" w:cs="Times New Roman"/>
          <w:sz w:val="28"/>
          <w:szCs w:val="28"/>
        </w:rPr>
        <w:t xml:space="preserve"> и расскажите </w:t>
      </w:r>
      <w:r w:rsidR="008B0032" w:rsidRPr="00261356">
        <w:rPr>
          <w:rFonts w:ascii="Times New Roman" w:eastAsia="Times New Roman" w:hAnsi="Times New Roman" w:cs="Times New Roman"/>
          <w:sz w:val="28"/>
          <w:szCs w:val="28"/>
        </w:rPr>
        <w:t>какие добрые</w:t>
      </w:r>
      <w:r w:rsidR="007D067F" w:rsidRPr="00261356"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 w:rsidR="008B0032" w:rsidRPr="00261356">
        <w:rPr>
          <w:rFonts w:ascii="Times New Roman" w:eastAsia="Times New Roman" w:hAnsi="Times New Roman" w:cs="Times New Roman"/>
          <w:sz w:val="28"/>
          <w:szCs w:val="28"/>
        </w:rPr>
        <w:t xml:space="preserve"> вам удалось совершить</w:t>
      </w:r>
      <w:r w:rsidR="007D067F" w:rsidRPr="0026135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737017C" w14:textId="319F5DA2" w:rsidR="00835F78" w:rsidRPr="008B0032" w:rsidRDefault="008B0032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Воспитатель.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 Молодцы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CFC8732" w14:textId="2A2D3520" w:rsidR="008B0032" w:rsidRPr="00B23ABB" w:rsidRDefault="008B0032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в заключение нашего занятия </w:t>
      </w:r>
      <w:r w:rsidR="002613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послушаем стихотворение </w:t>
      </w:r>
      <w:r w:rsidR="00B23ABB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="00A65AE9" w:rsidRPr="00B23A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Петра</w:t>
      </w:r>
      <w:r w:rsidR="00261356" w:rsidRPr="00B23A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Синявского «Колоколенка души»</w:t>
      </w:r>
      <w:r w:rsidR="00B23A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</w:p>
    <w:p w14:paraId="60F9BDC3" w14:textId="25776FE6" w:rsidR="00835F78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Там, где солнышко над лесом,</w:t>
      </w:r>
    </w:p>
    <w:p w14:paraId="690E93BE" w14:textId="1744099E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Там, где облако плывёт,</w:t>
      </w:r>
    </w:p>
    <w:p w14:paraId="156480A7" w14:textId="2A3F867C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В светлом тереме небесном</w:t>
      </w:r>
    </w:p>
    <w:p w14:paraId="293DEA5A" w14:textId="0E754C7D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Слово доброе живёт.</w:t>
      </w:r>
    </w:p>
    <w:p w14:paraId="46AF7D4F" w14:textId="621E80B4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И с лазоревого неба.</w:t>
      </w:r>
    </w:p>
    <w:p w14:paraId="4057C4B8" w14:textId="77777777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 xml:space="preserve">К нам торопиться в тиши, </w:t>
      </w:r>
    </w:p>
    <w:p w14:paraId="7314F04A" w14:textId="6BF8BC2C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Чтобы в песенке звенела.</w:t>
      </w:r>
    </w:p>
    <w:p w14:paraId="232EECDA" w14:textId="710E5796" w:rsidR="00B23ABB" w:rsidRPr="00B23ABB" w:rsidRDefault="00B23ABB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BB">
        <w:rPr>
          <w:rFonts w:ascii="Times New Roman" w:eastAsia="Times New Roman" w:hAnsi="Times New Roman" w:cs="Times New Roman"/>
          <w:sz w:val="28"/>
          <w:szCs w:val="28"/>
        </w:rPr>
        <w:t>Колоколенка души.</w:t>
      </w:r>
    </w:p>
    <w:p w14:paraId="6290B1AB" w14:textId="775A8FA5" w:rsidR="00B06808" w:rsidRDefault="00261356" w:rsidP="0026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Воспитатель:</w:t>
      </w:r>
      <w:r w:rsidR="00B068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Дома вместе с родителями оформить страницу Альбома </w:t>
      </w:r>
    </w:p>
    <w:p w14:paraId="256F2E65" w14:textId="5F307F4E" w:rsidR="00261356" w:rsidRPr="008B0032" w:rsidRDefault="00261356" w:rsidP="0026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«Мои истоки». Раскрасить страницу альбома «Добрые дела» и сохранить её в своем семейном архиве.</w:t>
      </w:r>
    </w:p>
    <w:p w14:paraId="67F1CAED" w14:textId="7C3F315A" w:rsidR="00835F78" w:rsidRPr="008B0032" w:rsidRDefault="007D067F" w:rsidP="0083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1F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Воспитатель:</w:t>
      </w:r>
      <w:r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35F78" w:rsidRPr="008B0032">
        <w:rPr>
          <w:rFonts w:ascii="Times New Roman" w:eastAsia="Times New Roman" w:hAnsi="Times New Roman" w:cs="Times New Roman"/>
          <w:color w:val="181818"/>
          <w:sz w:val="28"/>
          <w:szCs w:val="28"/>
        </w:rPr>
        <w:t>А сейчас давайте попрощаемся с нашими гостями и пойдем отдыхать.</w:t>
      </w:r>
    </w:p>
    <w:p w14:paraId="7FFCFB2C" w14:textId="77777777" w:rsidR="00F33430" w:rsidRPr="008B0032" w:rsidRDefault="00F33430">
      <w:pPr>
        <w:rPr>
          <w:rFonts w:ascii="Times New Roman" w:hAnsi="Times New Roman" w:cs="Times New Roman"/>
          <w:sz w:val="28"/>
          <w:szCs w:val="28"/>
        </w:rPr>
      </w:pPr>
    </w:p>
    <w:sectPr w:rsidR="00F33430" w:rsidRPr="008B0032" w:rsidSect="00B068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78"/>
    <w:rsid w:val="000C2DF9"/>
    <w:rsid w:val="00261356"/>
    <w:rsid w:val="00312140"/>
    <w:rsid w:val="0032695C"/>
    <w:rsid w:val="00367752"/>
    <w:rsid w:val="00452CD9"/>
    <w:rsid w:val="00482113"/>
    <w:rsid w:val="00482A9E"/>
    <w:rsid w:val="004F3FD0"/>
    <w:rsid w:val="00541F6C"/>
    <w:rsid w:val="00552D83"/>
    <w:rsid w:val="005F200F"/>
    <w:rsid w:val="006B0BE4"/>
    <w:rsid w:val="007D067F"/>
    <w:rsid w:val="007F74B4"/>
    <w:rsid w:val="00835F78"/>
    <w:rsid w:val="008B0032"/>
    <w:rsid w:val="009F376E"/>
    <w:rsid w:val="00A4431C"/>
    <w:rsid w:val="00A65AE9"/>
    <w:rsid w:val="00A65EDF"/>
    <w:rsid w:val="00B06808"/>
    <w:rsid w:val="00B23ABB"/>
    <w:rsid w:val="00C6424E"/>
    <w:rsid w:val="00CD5324"/>
    <w:rsid w:val="00DD55AC"/>
    <w:rsid w:val="00DE5A03"/>
    <w:rsid w:val="00F33430"/>
    <w:rsid w:val="00F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D7FA"/>
  <w15:docId w15:val="{A416F9CC-044D-4E5C-9071-90741544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F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2025-03-13T09:33:00Z</cp:lastPrinted>
  <dcterms:created xsi:type="dcterms:W3CDTF">2025-03-10T14:47:00Z</dcterms:created>
  <dcterms:modified xsi:type="dcterms:W3CDTF">2025-03-24T03:17:00Z</dcterms:modified>
</cp:coreProperties>
</file>