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FE" w:rsidRPr="009270FE" w:rsidRDefault="009270FE" w:rsidP="009270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0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Каллиграфия — это искусство красивого письма, которое обладает не только эстетической ценностью, но и оказывает позитивное влияние на развитие школьников. В современном мире, где цифровая коммуникация стала обычным делом, каллиграфия помогает вернуть внимание к основам письменного общения и развить ряд полезных навыков.</w:t>
      </w:r>
      <w:r w:rsidRPr="009270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70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Во-первых, занятие каллиграфией способствует улучшению моторики. Письмо требует точности и контроля движений, что помогает развивать мелкую моторику рук. Это, в свою очередь, положительно сказывается на концентрации и внимательности. Работая с разнообразными инструментами — от пера до кисти — дети учатся управлять движением, что может оказаться полезным не только в создании красивых букв, но и в других видах деятельности.</w:t>
      </w:r>
      <w:r w:rsidRPr="009270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70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Во-вторых, каллиграфия развивает креативность. Процесс создания уникальных шрифтов и композиций позволяет детям выражать себя, экспериментировать с формами и стилями. Это не только увлекательно, но и способствует развитию эстетического восприятия, лучшему пониманию гармонии и пропорций.</w:t>
      </w:r>
      <w:r w:rsidRPr="009270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70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Кроме того, каллиграфия может быть интересным способом изучения различных культур. Каждая культура имеет свои стили письма, и через каллиграфию школьники могут познакомиться с традициями и историей других народов. Это способствует расширению кругозора и развитию межкультурной компетентности.</w:t>
      </w:r>
      <w:r w:rsidRPr="009270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70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стоит забывать и о психоэмо</w:t>
      </w:r>
      <w:bookmarkStart w:id="0" w:name="_GoBack"/>
      <w:bookmarkEnd w:id="0"/>
      <w:r w:rsidRPr="009270F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циональном аспекте. Занятия каллиграфией могут стать приятным способом расслабления и снятия стресса. Ритмичные и медленные движения при написании могут служить своеобразной формой медитации, помогая школьникам сосредоточиться и отвлечься от повседневной суеты.</w:t>
      </w:r>
      <w:r w:rsidRPr="009270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70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заключение, каллиграфия — это не просто художественный навык, а мощный инструмент, способствующий развитию ребенка во многих аспектах. Она помогает укреплять моторику, разбудить творческое начало, изучить культуру и справляться со стрессом. Поэтому стоит обратить внимание на этот удивительный вид искусства и включить его в образовательный процесс.</w:t>
      </w:r>
    </w:p>
    <w:p w:rsidR="009270FE" w:rsidRPr="009270FE" w:rsidRDefault="009270FE" w:rsidP="009270FE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270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Конечно! Каллиграфия действительно обладает множеством преимуществ, которые можно дополнительно выделить:</w:t>
      </w:r>
      <w:r w:rsidRPr="009270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70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Улучшение концентрации и внимательности. Занимаясь каллиграфией, школьники учатся сосредотачиваться на каждой букве и черте. Это требует сосредоточенности и терпения, что может иметь положительное влияние и на другие учебные предметы.</w:t>
      </w:r>
      <w:r w:rsidRPr="009270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70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Развитие дисциплины и усердия. Постижение искусства каллиграфии требует времени и практики. Регулярные занятия формируют у детей дисциплину и стойкость, а также учат их не сдаваться перед трудностями.</w:t>
      </w:r>
      <w:r w:rsidRPr="009270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70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Улучшение навыков </w:t>
      </w:r>
      <w:proofErr w:type="spellStart"/>
      <w:r w:rsidRPr="009270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графомоторики</w:t>
      </w:r>
      <w:proofErr w:type="spellEnd"/>
      <w:r w:rsidRPr="0092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Каллиграфия способствует коррекции почерка и улучшению </w:t>
      </w:r>
      <w:proofErr w:type="spellStart"/>
      <w:r w:rsidRPr="009270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графомоторных</w:t>
      </w:r>
      <w:proofErr w:type="spellEnd"/>
      <w:r w:rsidRPr="0092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навыков. Это особенно важно в младших классах, когда дети только формируют свои навыки письма.</w:t>
      </w:r>
      <w:r w:rsidRPr="009270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70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Поддержка в изучении языков. Для изучающих иностранные языки каллиграфия становится приятным способом освоить новые алфавиты и шрифты, а также развить визуальную память, что облегчает запоминание слов и фраз.</w:t>
      </w:r>
      <w:r w:rsidRPr="009270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70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Развитие критического мышления. Научаясь создавать собственные шрифты и стили, школьники развивают навыки анализа и оценки. Это помогает им формировать свои собственные взгляды на искусство и эстетику.</w:t>
      </w:r>
      <w:r w:rsidRPr="009270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70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Социальные навыки и командная работа. Зан</w:t>
      </w:r>
      <w:r w:rsidRPr="009270FE">
        <w:rPr>
          <w:rFonts w:ascii="Times New Roman" w:eastAsia="Times New Roman" w:hAnsi="Times New Roman" w:cs="Times New Roman"/>
          <w:sz w:val="23"/>
          <w:szCs w:val="23"/>
          <w:lang w:eastAsia="ru-RU"/>
        </w:rPr>
        <w:t>ятия каллиграфией можно организовать в группах или на мастер-классах. Это создает возможности для общения и сотрудничества с другими детьми, что способствует развитию социальных навыков.</w:t>
      </w:r>
      <w:r w:rsidRPr="009270F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9270F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7. Способы самовыражения. Каллиграфия дает детям возможность передать свои эмоции и идеи через художественное письмо. Это может помочь в преодолении трудных моментов и идет на пользу эмоциональному развитию.</w:t>
      </w:r>
      <w:r w:rsidRPr="009270F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9270F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8. Связь с историей и культурой. Узнавая о традициях каллиграфии в разных культурах, дети получают возможность сопоставлять различные исторические контексты и развивать интерес к истории и культурологии.</w:t>
      </w:r>
      <w:r w:rsidRPr="009270F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9270F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9. Инструмент для медитации и снятия стресса. Поскольку внимание к деталям и рутинные движения успокаивают ум, каллиграфия может стать отличной альтернативой сложным </w:t>
      </w:r>
      <w:r w:rsidRPr="009270F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формам медитации для школьников.</w:t>
      </w:r>
      <w:r w:rsidRPr="009270F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9270F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10. Развитие навыков планирования и организации. Процесс создания каллиграфического произведения включает в себя планирование, выбор материалов и подготовку, что прививает детям навыки организации и структурирования своих действий.</w:t>
      </w:r>
      <w:r w:rsidRPr="009270F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9270F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Таким образом, каллиграфия — это не просто художественное занятие, а мощный многогранный инструмент, способствующий всестороннему развитию школьников, который остается актуальным и полезным в современном мире.</w:t>
      </w:r>
    </w:p>
    <w:p w:rsidR="009270FE" w:rsidRPr="009270FE" w:rsidRDefault="009270FE" w:rsidP="009270F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270FE" w:rsidRPr="009270FE" w:rsidRDefault="009270FE" w:rsidP="009270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914400"/>
            <wp:effectExtent l="0" t="0" r="0" b="0"/>
            <wp:docPr id="1" name="Рисунок 1" descr="https://static.rambler.ru/icons/mail/ai/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rambler.ru/icons/mail/ai/a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405" w:rsidRDefault="00311405"/>
    <w:sectPr w:rsidR="0031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25"/>
    <w:rsid w:val="00311405"/>
    <w:rsid w:val="00332A25"/>
    <w:rsid w:val="0092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6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70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4449155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2-28</dc:creator>
  <cp:lastModifiedBy>2-28</cp:lastModifiedBy>
  <cp:revision>2</cp:revision>
  <dcterms:created xsi:type="dcterms:W3CDTF">2025-03-24T06:52:00Z</dcterms:created>
  <dcterms:modified xsi:type="dcterms:W3CDTF">2025-03-24T06:52:00Z</dcterms:modified>
</cp:coreProperties>
</file>