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5D6F" w14:textId="187C1623" w:rsidR="002F65C3" w:rsidRDefault="006455BB" w:rsidP="006455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7895">
        <w:rPr>
          <w:rFonts w:ascii="Times New Roman" w:hAnsi="Times New Roman" w:cs="Times New Roman"/>
          <w:color w:val="FF0000"/>
          <w:sz w:val="28"/>
          <w:szCs w:val="28"/>
        </w:rPr>
        <w:t>«День победы»</w:t>
      </w:r>
    </w:p>
    <w:p w14:paraId="40605EE8" w14:textId="5FD6EB29" w:rsidR="006455BB" w:rsidRPr="00BF7895" w:rsidRDefault="006455BB" w:rsidP="006455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7895">
        <w:rPr>
          <w:rFonts w:ascii="Times New Roman" w:hAnsi="Times New Roman" w:cs="Times New Roman"/>
          <w:color w:val="FF0000"/>
          <w:sz w:val="28"/>
          <w:szCs w:val="28"/>
        </w:rPr>
        <w:t>Спортивный праздник в</w:t>
      </w:r>
      <w:r w:rsidR="002F65C3">
        <w:rPr>
          <w:rFonts w:ascii="Times New Roman" w:hAnsi="Times New Roman" w:cs="Times New Roman"/>
          <w:color w:val="FF0000"/>
          <w:sz w:val="28"/>
          <w:szCs w:val="28"/>
        </w:rPr>
        <w:t xml:space="preserve"> средней группе</w:t>
      </w:r>
    </w:p>
    <w:p w14:paraId="4C25C432" w14:textId="77777777" w:rsidR="006455BB" w:rsidRDefault="006455BB" w:rsidP="006455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48ACD" w14:textId="77777777" w:rsidR="006455BB" w:rsidRDefault="006455BB" w:rsidP="006455B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DADD61A" w14:textId="77777777" w:rsidR="006455BB" w:rsidRPr="006455BB" w:rsidRDefault="006455BB" w:rsidP="006455B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455BB">
        <w:rPr>
          <w:rFonts w:ascii="Times New Roman" w:hAnsi="Times New Roman" w:cs="Times New Roman"/>
          <w:sz w:val="28"/>
          <w:szCs w:val="28"/>
        </w:rPr>
        <w:t>Приобщать детей к празднованию Дня Победы в ВОВ.</w:t>
      </w:r>
    </w:p>
    <w:p w14:paraId="70FB9868" w14:textId="77777777" w:rsidR="006455BB" w:rsidRPr="006455BB" w:rsidRDefault="006455BB" w:rsidP="006455B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455BB">
        <w:rPr>
          <w:rFonts w:ascii="Times New Roman" w:hAnsi="Times New Roman" w:cs="Times New Roman"/>
          <w:sz w:val="28"/>
          <w:szCs w:val="28"/>
        </w:rPr>
        <w:t>Закреплять знания о различных родах войск.</w:t>
      </w:r>
    </w:p>
    <w:p w14:paraId="7F12BC5F" w14:textId="77777777" w:rsidR="00355B53" w:rsidRPr="00EC53BC" w:rsidRDefault="006455BB" w:rsidP="00EC53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455BB">
        <w:rPr>
          <w:rFonts w:ascii="Times New Roman" w:hAnsi="Times New Roman" w:cs="Times New Roman"/>
          <w:sz w:val="28"/>
          <w:szCs w:val="28"/>
        </w:rPr>
        <w:t>Воспитывать патриотизм и гуманное отношение к людям.</w:t>
      </w:r>
    </w:p>
    <w:p w14:paraId="0CD18C9D" w14:textId="77777777" w:rsidR="006455BB" w:rsidRPr="00EC53BC" w:rsidRDefault="006455BB" w:rsidP="006455BB">
      <w:pPr>
        <w:ind w:left="28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«День Победы»</w:t>
      </w:r>
    </w:p>
    <w:p w14:paraId="5E0C1F80" w14:textId="77777777" w:rsidR="006455BB" w:rsidRDefault="006455BB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трех групп построены в колонны у входа на спортивную площадку (улица). У каждого на груди Георгиевская лента и военный головной убор.</w:t>
      </w:r>
      <w:r w:rsidR="003D0E1E">
        <w:rPr>
          <w:rFonts w:ascii="Times New Roman" w:hAnsi="Times New Roman" w:cs="Times New Roman"/>
          <w:sz w:val="28"/>
          <w:szCs w:val="28"/>
        </w:rPr>
        <w:t xml:space="preserve"> У детей старшей группы в руках флажки, по два у каждого.</w:t>
      </w:r>
    </w:p>
    <w:p w14:paraId="122161BF" w14:textId="77777777" w:rsidR="006455BB" w:rsidRDefault="006455BB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в военном костюме, площадка оформлена мемориалом павшим воинам, Георгиевской лентой, флагами России и Дня Победы, воздушными шарами.</w:t>
      </w:r>
    </w:p>
    <w:p w14:paraId="25AF939C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марша дети занимают свои места на спортивной площадке.</w:t>
      </w:r>
    </w:p>
    <w:p w14:paraId="5BBE9C7D" w14:textId="77777777" w:rsidR="001538D3" w:rsidRPr="00EC53BC" w:rsidRDefault="001538D3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EC53B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3A8658ED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14:paraId="4F0E5D0E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Проносится весть по стране,</w:t>
      </w:r>
      <w:r>
        <w:rPr>
          <w:rFonts w:ascii="Times New Roman" w:hAnsi="Times New Roman" w:cs="Times New Roman"/>
          <w:sz w:val="28"/>
          <w:szCs w:val="28"/>
        </w:rPr>
        <w:br/>
        <w:t>Конец испытаньям и бедам,</w:t>
      </w:r>
    </w:p>
    <w:p w14:paraId="7514BD92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долголетней войне.</w:t>
      </w:r>
    </w:p>
    <w:p w14:paraId="37B981ED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в этот майский день мы собрались все вместе, чтобы отпраздновать 76 годовщину со Дня Победы в ВОВ. Чтобы отдать дань памяти нашим дедам и прадедам, завоевавшим  для нас победу. </w:t>
      </w:r>
    </w:p>
    <w:p w14:paraId="62BA2C8C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порадоваться мирному небу у нас над головами. Ведь победа и мир - эти два слова не отделимы.</w:t>
      </w:r>
    </w:p>
    <w:p w14:paraId="1B4BF3B1" w14:textId="77777777"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из старшей группы выходят вперед, рассказывают стихи:</w:t>
      </w:r>
    </w:p>
    <w:p w14:paraId="4BD0984E" w14:textId="4D149ECA" w:rsidR="001538D3" w:rsidRPr="00EC53BC" w:rsidRDefault="002F65C3" w:rsidP="006455BB">
      <w:pPr>
        <w:ind w:left="28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3D0E1E" w:rsidRPr="00EC53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C6FBB5C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мир: тебе и мне,</w:t>
      </w:r>
    </w:p>
    <w:p w14:paraId="057375CB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14:paraId="397A9728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14:paraId="2F05AC07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Который завтра встретим.</w:t>
      </w:r>
    </w:p>
    <w:p w14:paraId="07A561DC" w14:textId="36DB30F4" w:rsidR="003D0E1E" w:rsidRPr="00EC53BC" w:rsidRDefault="002F65C3" w:rsidP="006455BB">
      <w:pPr>
        <w:ind w:left="28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3D0E1E" w:rsidRPr="00EC53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EA7FC2D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14:paraId="3D824096" w14:textId="77777777" w:rsidR="003D0E1E" w:rsidRDefault="003D0E1E" w:rsidP="003D0E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Улыбчивое детство;</w:t>
      </w:r>
    </w:p>
    <w:p w14:paraId="48F4863F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14:paraId="67CEEADD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в наследство!</w:t>
      </w:r>
    </w:p>
    <w:p w14:paraId="0815012C" w14:textId="77777777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14:paraId="28DAA324" w14:textId="77777777" w:rsidR="003D0E1E" w:rsidRPr="00EC53BC" w:rsidRDefault="003D0E1E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Дети старшей группы проходят строевую композицию с флажками, под песню «</w:t>
      </w:r>
      <w:r w:rsidR="003608F3" w:rsidRPr="00EC53BC">
        <w:rPr>
          <w:rFonts w:ascii="Times New Roman" w:hAnsi="Times New Roman" w:cs="Times New Roman"/>
          <w:color w:val="FF0000"/>
          <w:sz w:val="28"/>
          <w:szCs w:val="28"/>
        </w:rPr>
        <w:t>Пр</w:t>
      </w:r>
      <w:r w:rsidRPr="00EC53BC">
        <w:rPr>
          <w:rFonts w:ascii="Times New Roman" w:hAnsi="Times New Roman" w:cs="Times New Roman"/>
          <w:color w:val="FF0000"/>
          <w:sz w:val="28"/>
          <w:szCs w:val="28"/>
        </w:rPr>
        <w:t>адедушка».</w:t>
      </w:r>
    </w:p>
    <w:p w14:paraId="66B171B8" w14:textId="77777777" w:rsidR="003D0E1E" w:rsidRPr="00EC53BC" w:rsidRDefault="003D0E1E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EC53B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40649149" w14:textId="33077DC9"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ВОВ все солдаты, как один, защищали нашу родину и летчики и танкисты. И </w:t>
      </w:r>
      <w:r w:rsidR="002F65C3">
        <w:rPr>
          <w:rFonts w:ascii="Times New Roman" w:hAnsi="Times New Roman" w:cs="Times New Roman"/>
          <w:sz w:val="28"/>
          <w:szCs w:val="28"/>
        </w:rPr>
        <w:t>моряки,</w:t>
      </w:r>
      <w:r>
        <w:rPr>
          <w:rFonts w:ascii="Times New Roman" w:hAnsi="Times New Roman" w:cs="Times New Roman"/>
          <w:sz w:val="28"/>
          <w:szCs w:val="28"/>
        </w:rPr>
        <w:t xml:space="preserve"> и пограничники, все, все, все.</w:t>
      </w:r>
    </w:p>
    <w:p w14:paraId="6D267782" w14:textId="77777777" w:rsidR="003D0E1E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проведем солдатскую зарядку и заодно вспомним основные рода войск.</w:t>
      </w:r>
    </w:p>
    <w:p w14:paraId="77C395D5" w14:textId="77777777" w:rsidR="003608F3" w:rsidRPr="00EC53BC" w:rsidRDefault="003608F3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Общая разминка под музыку «День солдатский по порядку начинается с зарядки…»</w:t>
      </w:r>
    </w:p>
    <w:p w14:paraId="255803E4" w14:textId="77777777" w:rsidR="003608F3" w:rsidRPr="00BF7895" w:rsidRDefault="003608F3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BF7895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3C9A10E1" w14:textId="1D723645" w:rsidR="003608F3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я приглашаю вас на время стать солдатами, и попробовать свои силы в нелегкой военной </w:t>
      </w:r>
      <w:r w:rsidR="002F65C3">
        <w:rPr>
          <w:rFonts w:ascii="Times New Roman" w:hAnsi="Times New Roman" w:cs="Times New Roman"/>
          <w:sz w:val="28"/>
          <w:szCs w:val="28"/>
        </w:rPr>
        <w:t>службе. (</w:t>
      </w:r>
      <w:r>
        <w:rPr>
          <w:rFonts w:ascii="Times New Roman" w:hAnsi="Times New Roman" w:cs="Times New Roman"/>
          <w:sz w:val="28"/>
          <w:szCs w:val="28"/>
        </w:rPr>
        <w:t>инструктор строит каждую группу в нужном месте).</w:t>
      </w:r>
    </w:p>
    <w:p w14:paraId="7D86536A" w14:textId="77777777" w:rsidR="003608F3" w:rsidRPr="00EC53BC" w:rsidRDefault="003608F3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«Танкисты».</w:t>
      </w:r>
    </w:p>
    <w:p w14:paraId="253AF4E2" w14:textId="77777777" w:rsidR="003608F3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BF7895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 w:rsidR="00593E7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зеленных обруча - танки. 15 обручей трех цветов - мины.</w:t>
      </w:r>
    </w:p>
    <w:p w14:paraId="61D140D1" w14:textId="77777777" w:rsidR="003608F3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кубиков, трех цветов</w:t>
      </w:r>
      <w:r w:rsidR="00593E79">
        <w:rPr>
          <w:rFonts w:ascii="Times New Roman" w:hAnsi="Times New Roman" w:cs="Times New Roman"/>
          <w:sz w:val="28"/>
          <w:szCs w:val="28"/>
        </w:rPr>
        <w:t xml:space="preserve"> - ориентиры.</w:t>
      </w:r>
      <w:r w:rsidR="00EC53BC">
        <w:rPr>
          <w:rFonts w:ascii="Times New Roman" w:hAnsi="Times New Roman" w:cs="Times New Roman"/>
          <w:sz w:val="28"/>
          <w:szCs w:val="28"/>
        </w:rPr>
        <w:t xml:space="preserve"> 3 мишени, шишки.</w:t>
      </w:r>
    </w:p>
    <w:p w14:paraId="33B06D0A" w14:textId="77777777"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BF7895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  <w:r w:rsidRPr="00EC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вы танкисты,  экипаж танка состоит из трех человек, ваша задача пройти минное поле, поразить цель и вернутся обратно.</w:t>
      </w:r>
    </w:p>
    <w:p w14:paraId="1253EDAE" w14:textId="18642FB9" w:rsidR="00593E79" w:rsidRDefault="00593E79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три человека встают в «танк» </w:t>
      </w:r>
      <w:r w:rsidR="002F65C3">
        <w:rPr>
          <w:rFonts w:ascii="Times New Roman" w:hAnsi="Times New Roman" w:cs="Times New Roman"/>
          <w:sz w:val="28"/>
          <w:szCs w:val="28"/>
        </w:rPr>
        <w:t>и оббегая</w:t>
      </w:r>
      <w:r>
        <w:rPr>
          <w:rFonts w:ascii="Times New Roman" w:hAnsi="Times New Roman" w:cs="Times New Roman"/>
          <w:sz w:val="28"/>
          <w:szCs w:val="28"/>
        </w:rPr>
        <w:t xml:space="preserve"> «мины» до ориентира</w:t>
      </w:r>
      <w:r w:rsidR="00EC53BC">
        <w:rPr>
          <w:rFonts w:ascii="Times New Roman" w:hAnsi="Times New Roman" w:cs="Times New Roman"/>
          <w:sz w:val="28"/>
          <w:szCs w:val="28"/>
        </w:rPr>
        <w:t>, бросают шишку в мишень, возвращаются обратно</w:t>
      </w:r>
      <w:r>
        <w:rPr>
          <w:rFonts w:ascii="Times New Roman" w:hAnsi="Times New Roman" w:cs="Times New Roman"/>
          <w:sz w:val="28"/>
          <w:szCs w:val="28"/>
        </w:rPr>
        <w:t>, передают «танк» следующей тройке.</w:t>
      </w:r>
    </w:p>
    <w:p w14:paraId="38D1E5E8" w14:textId="77777777"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14:paraId="676DC9E0" w14:textId="77777777"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14:paraId="79E672FC" w14:textId="77777777"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14:paraId="18D61ADF" w14:textId="77777777" w:rsidR="00593E79" w:rsidRPr="00EC53BC" w:rsidRDefault="00593E79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«Разведчики».</w:t>
      </w:r>
    </w:p>
    <w:p w14:paraId="68D19116" w14:textId="77777777" w:rsidR="00593E79" w:rsidRDefault="00593E79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BF7895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три разрезанных картинки с изображениями военной техники.</w:t>
      </w:r>
    </w:p>
    <w:p w14:paraId="4AB7DC0C" w14:textId="77777777" w:rsidR="00593E79" w:rsidRDefault="00593E79" w:rsidP="00593E79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обручей трех цветов - болото, 6 кубиков, трех цветов - ориентиры.</w:t>
      </w:r>
    </w:p>
    <w:p w14:paraId="0A819726" w14:textId="77777777" w:rsidR="00593E79" w:rsidRPr="00BF7895" w:rsidRDefault="00593E79" w:rsidP="00593E79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BF7895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289037AA" w14:textId="77777777" w:rsidR="00593E79" w:rsidRDefault="00593E79" w:rsidP="00EC53BC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враг задумал испортить нашу военную технику. Мы не можем этого допустить. Вы -разведчики, должны выяснить коварные планы врага, добыв важные документы.</w:t>
      </w:r>
    </w:p>
    <w:p w14:paraId="3FB44AB3" w14:textId="77777777" w:rsidR="00593E79" w:rsidRDefault="00593E79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разделены группами на количество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3BC">
        <w:rPr>
          <w:rFonts w:ascii="Times New Roman" w:hAnsi="Times New Roman" w:cs="Times New Roman"/>
          <w:sz w:val="28"/>
          <w:szCs w:val="28"/>
        </w:rPr>
        <w:t xml:space="preserve"> Проходя «болото», перепрыгивая из обруча в обруч, берут фрагмент </w:t>
      </w:r>
      <w:proofErr w:type="spellStart"/>
      <w:r w:rsidR="00EC53B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EC53BC">
        <w:rPr>
          <w:rFonts w:ascii="Times New Roman" w:hAnsi="Times New Roman" w:cs="Times New Roman"/>
          <w:sz w:val="28"/>
          <w:szCs w:val="28"/>
        </w:rPr>
        <w:t xml:space="preserve"> и возвращаются обратно, через «болото». Когда все вернуться, собирают картинку.</w:t>
      </w:r>
    </w:p>
    <w:p w14:paraId="02A29BFC" w14:textId="77777777" w:rsidR="00EC53BC" w:rsidRDefault="00EC53BC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«Первая помощь раненным».</w:t>
      </w:r>
    </w:p>
    <w:p w14:paraId="3346B5B0" w14:textId="77777777" w:rsidR="002C508F" w:rsidRPr="009F3344" w:rsidRDefault="002C508F" w:rsidP="009F3344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2C508F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9F3344">
        <w:rPr>
          <w:rFonts w:ascii="Times New Roman" w:hAnsi="Times New Roman" w:cs="Times New Roman"/>
          <w:sz w:val="28"/>
          <w:szCs w:val="28"/>
        </w:rPr>
        <w:t>:</w:t>
      </w:r>
      <w:r w:rsidR="009F3344" w:rsidRPr="009F3344">
        <w:rPr>
          <w:rFonts w:ascii="Times New Roman" w:hAnsi="Times New Roman" w:cs="Times New Roman"/>
          <w:sz w:val="28"/>
          <w:szCs w:val="28"/>
        </w:rPr>
        <w:t xml:space="preserve">  к</w:t>
      </w:r>
      <w:r w:rsidRPr="009F3344">
        <w:rPr>
          <w:rFonts w:ascii="Times New Roman" w:hAnsi="Times New Roman" w:cs="Times New Roman"/>
          <w:sz w:val="28"/>
          <w:szCs w:val="28"/>
        </w:rPr>
        <w:t>убики  6 штук, трех цветов, для ориентиров.</w:t>
      </w:r>
    </w:p>
    <w:p w14:paraId="3AB5020C" w14:textId="77777777" w:rsidR="002C508F" w:rsidRPr="009F3344" w:rsidRDefault="002C508F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9F3344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4D1C606C" w14:textId="77777777" w:rsidR="002C508F" w:rsidRDefault="002C508F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2C508F">
        <w:rPr>
          <w:rFonts w:ascii="Times New Roman" w:hAnsi="Times New Roman" w:cs="Times New Roman"/>
          <w:sz w:val="28"/>
          <w:szCs w:val="28"/>
        </w:rPr>
        <w:t xml:space="preserve">- не только </w:t>
      </w:r>
      <w:r>
        <w:rPr>
          <w:rFonts w:ascii="Times New Roman" w:hAnsi="Times New Roman" w:cs="Times New Roman"/>
          <w:sz w:val="28"/>
          <w:szCs w:val="28"/>
        </w:rPr>
        <w:t>солдаты воевали в годы ВОВ</w:t>
      </w:r>
      <w:r w:rsidR="009F33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медицинские работник</w:t>
      </w:r>
      <w:r w:rsidR="009F33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врачи, медсестры внесли свой вклад в победу. Они не жалея себя спасали раненных солдат вытаскивая их с поля боя</w:t>
      </w:r>
      <w:r w:rsidR="009F3344">
        <w:rPr>
          <w:rFonts w:ascii="Times New Roman" w:hAnsi="Times New Roman" w:cs="Times New Roman"/>
          <w:sz w:val="28"/>
          <w:szCs w:val="28"/>
        </w:rPr>
        <w:t>. Давайте и мы окажем первую помощь раненным.</w:t>
      </w:r>
    </w:p>
    <w:p w14:paraId="54ABF5CF" w14:textId="77777777"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из команды - медики, остальные раненные.</w:t>
      </w:r>
    </w:p>
    <w:p w14:paraId="6401F996" w14:textId="77777777"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Медики находятся на одной стороне площадки, раненные на другой.</w:t>
      </w:r>
    </w:p>
    <w:p w14:paraId="3AD0E535" w14:textId="77777777"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«медики» бегут к раненным, берут одного под руки и переправляют на свою сторону, «раненный» прыгает на одной ноге.</w:t>
      </w:r>
    </w:p>
    <w:p w14:paraId="7AF5E370" w14:textId="77777777"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всех до последнего.</w:t>
      </w:r>
    </w:p>
    <w:p w14:paraId="462340F0" w14:textId="77777777" w:rsidR="009F3344" w:rsidRPr="009F3344" w:rsidRDefault="009F3344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9F3344">
        <w:rPr>
          <w:rFonts w:ascii="Times New Roman" w:hAnsi="Times New Roman" w:cs="Times New Roman"/>
          <w:color w:val="FF0000"/>
          <w:sz w:val="28"/>
          <w:szCs w:val="28"/>
        </w:rPr>
        <w:t>«Посадочная полоса»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17F1DC3" w14:textId="56878A52"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9F3344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3344">
        <w:rPr>
          <w:rFonts w:ascii="Times New Roman" w:hAnsi="Times New Roman" w:cs="Times New Roman"/>
          <w:sz w:val="28"/>
          <w:szCs w:val="28"/>
        </w:rPr>
        <w:t>кубики, 12 шт</w:t>
      </w:r>
      <w:r w:rsidR="002F65C3">
        <w:rPr>
          <w:rFonts w:ascii="Times New Roman" w:hAnsi="Times New Roman" w:cs="Times New Roman"/>
          <w:sz w:val="28"/>
          <w:szCs w:val="28"/>
        </w:rPr>
        <w:t>.</w:t>
      </w:r>
      <w:r w:rsidRPr="009F3344">
        <w:rPr>
          <w:rFonts w:ascii="Times New Roman" w:hAnsi="Times New Roman" w:cs="Times New Roman"/>
          <w:sz w:val="28"/>
          <w:szCs w:val="28"/>
        </w:rPr>
        <w:t>, трех цветов, для ориентиров.</w:t>
      </w:r>
    </w:p>
    <w:p w14:paraId="14A5B53B" w14:textId="77777777" w:rsidR="009F3344" w:rsidRPr="00FF4F4C" w:rsidRDefault="009F3344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F4F4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342667C9" w14:textId="77777777"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самолеты прилетели на аэродром и просят посадку, но враг разрушил посадочную полосу, нужно быстро ее построить заново, чтобы самолеты успешно приземлились.</w:t>
      </w:r>
    </w:p>
    <w:p w14:paraId="40684B35" w14:textId="77777777"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встает парами, замыкающая пара или один ребенок - «самолеты». Остальные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посадочная полоса».  По команде дети попарно бегут к ориентирам и приседают, после этого бежит следующая пара, пока не дойдет очередь до «самолетов».</w:t>
      </w:r>
    </w:p>
    <w:p w14:paraId="7C1A0B23" w14:textId="77777777"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полоса готова, «самолеты», расправив «крылья» (руки в стороны), пробегают по «посадочной полосе» и останавливаются возле первой пары. «Самолет» сел.</w:t>
      </w:r>
    </w:p>
    <w:p w14:paraId="0E2A4A95" w14:textId="77777777" w:rsidR="00FF4F4C" w:rsidRPr="00FF4F4C" w:rsidRDefault="00FF4F4C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FF4F4C">
        <w:rPr>
          <w:rFonts w:ascii="Times New Roman" w:hAnsi="Times New Roman" w:cs="Times New Roman"/>
          <w:color w:val="FF0000"/>
          <w:sz w:val="28"/>
          <w:szCs w:val="28"/>
        </w:rPr>
        <w:t>«Важное донесение».</w:t>
      </w:r>
    </w:p>
    <w:p w14:paraId="077BFC31" w14:textId="77777777"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FF4F4C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три конверта с донесением.</w:t>
      </w:r>
    </w:p>
    <w:p w14:paraId="3A8690E9" w14:textId="77777777" w:rsidR="00FF4F4C" w:rsidRPr="00FF4F4C" w:rsidRDefault="00FF4F4C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F4F4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5771FB75" w14:textId="77777777"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верховного главнокомандующего, было отправлено важное донесение.</w:t>
      </w:r>
    </w:p>
    <w:p w14:paraId="4AC895EA" w14:textId="77777777"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помочь его доставить.</w:t>
      </w:r>
    </w:p>
    <w:p w14:paraId="0C2C06C1" w14:textId="77777777" w:rsidR="00363BAD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построены в шеренги</w:t>
      </w:r>
      <w:r w:rsidR="00363BAD">
        <w:rPr>
          <w:rFonts w:ascii="Times New Roman" w:hAnsi="Times New Roman" w:cs="Times New Roman"/>
          <w:sz w:val="28"/>
          <w:szCs w:val="28"/>
        </w:rPr>
        <w:t>, игра начинается с замыкающих, по цепочке дети передают конверт друг другу, когда конверт доходит до водящего он бежит к замыкающему о опять передают конверт и так все дети, пока начальный игрок вновь не вернется на свое место, после чего он отдает конверт с донесением инструктору.</w:t>
      </w:r>
    </w:p>
    <w:p w14:paraId="100BDE4D" w14:textId="77777777" w:rsidR="00363BAD" w:rsidRPr="00A965AD" w:rsidRDefault="00363BAD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A965AD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325BEEB0" w14:textId="77777777" w:rsidR="00363BAD" w:rsidRDefault="00363BAD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конверты дошли до адресата, молодцы ребята, давайте вернемся на свои места (изначальные) и прочтем донесение.</w:t>
      </w:r>
    </w:p>
    <w:p w14:paraId="0BE0B10E" w14:textId="77777777" w:rsidR="00FF4F4C" w:rsidRDefault="00363BAD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строятся как в начале праздника).</w:t>
      </w:r>
      <w:r w:rsidR="00FF4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514C4" w14:textId="77777777"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14:paraId="662A8342" w14:textId="77777777" w:rsidR="00FF4F4C" w:rsidRPr="00A965AD" w:rsidRDefault="00363BAD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A965AD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07FA75F0" w14:textId="77777777" w:rsidR="00363BAD" w:rsidRDefault="00363B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5AD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14:paraId="2E8B2E70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14:paraId="2C8145A5" w14:textId="291BBCC1" w:rsidR="00A965AD" w:rsidRDefault="002F65C3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</w:t>
      </w:r>
      <w:proofErr w:type="gramEnd"/>
      <w:r w:rsidR="00A965AD">
        <w:rPr>
          <w:rFonts w:ascii="Times New Roman" w:hAnsi="Times New Roman" w:cs="Times New Roman"/>
          <w:sz w:val="28"/>
          <w:szCs w:val="28"/>
        </w:rPr>
        <w:t xml:space="preserve"> и холод и ужас - </w:t>
      </w:r>
    </w:p>
    <w:p w14:paraId="7659A54D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14:paraId="68277D6C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14:paraId="4E037B37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14:paraId="769AC4CB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яркое солнышко свети!</w:t>
      </w:r>
    </w:p>
    <w:p w14:paraId="2A7C9B74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дружной семьей быть должны!</w:t>
      </w:r>
    </w:p>
    <w:p w14:paraId="096486CA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0939818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из старшей группы выходят на середину и рассказывают стихи:</w:t>
      </w:r>
    </w:p>
    <w:p w14:paraId="693ED112" w14:textId="77777777" w:rsidR="00A965AD" w:rsidRP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965AD">
        <w:rPr>
          <w:rFonts w:ascii="Times New Roman" w:hAnsi="Times New Roman" w:cs="Times New Roman"/>
          <w:sz w:val="28"/>
          <w:szCs w:val="28"/>
          <w:u w:val="single"/>
        </w:rPr>
        <w:t>Ярослав:</w:t>
      </w:r>
    </w:p>
    <w:p w14:paraId="29E77F39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под ногами шар земной,</w:t>
      </w:r>
    </w:p>
    <w:p w14:paraId="310885D3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Живу, дышу, пою.</w:t>
      </w:r>
    </w:p>
    <w:p w14:paraId="2F02BA82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памяти всегда со мной </w:t>
      </w:r>
    </w:p>
    <w:p w14:paraId="16B9D250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Погибшие в бою.</w:t>
      </w:r>
    </w:p>
    <w:p w14:paraId="71C60CAB" w14:textId="77777777" w:rsidR="00A965AD" w:rsidRP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965AD">
        <w:rPr>
          <w:rFonts w:ascii="Times New Roman" w:hAnsi="Times New Roman" w:cs="Times New Roman"/>
          <w:sz w:val="28"/>
          <w:szCs w:val="28"/>
          <w:u w:val="single"/>
        </w:rPr>
        <w:t>Карина С.:</w:t>
      </w:r>
    </w:p>
    <w:p w14:paraId="55E0F282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им обязан - знаю я.</w:t>
      </w:r>
    </w:p>
    <w:p w14:paraId="31C43EC4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только стих, достойна будет жизнь моя</w:t>
      </w:r>
    </w:p>
    <w:p w14:paraId="50A8C15D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Солдатской смерти их.</w:t>
      </w:r>
    </w:p>
    <w:p w14:paraId="750EF6A8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14:paraId="5A197E1F" w14:textId="77777777"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почтим память наших героев минутой молчания. </w:t>
      </w:r>
    </w:p>
    <w:p w14:paraId="1F08451A" w14:textId="77777777" w:rsidR="00A965AD" w:rsidRPr="00A965AD" w:rsidRDefault="00A965AD" w:rsidP="00363BAD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A965AD">
        <w:rPr>
          <w:rFonts w:ascii="Times New Roman" w:hAnsi="Times New Roman" w:cs="Times New Roman"/>
          <w:color w:val="FF0000"/>
          <w:sz w:val="28"/>
          <w:szCs w:val="28"/>
        </w:rPr>
        <w:t>Минута молчания под звук метронома.</w:t>
      </w:r>
    </w:p>
    <w:p w14:paraId="1B4FC81F" w14:textId="77777777" w:rsidR="00A965AD" w:rsidRPr="00F836C8" w:rsidRDefault="00A965AD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836C8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5EBD0049" w14:textId="77777777" w:rsidR="00A965AD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Май…во всю щебечут птицы,</w:t>
      </w:r>
    </w:p>
    <w:p w14:paraId="13C0E51C" w14:textId="77777777"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парад идет в столице.</w:t>
      </w:r>
    </w:p>
    <w:p w14:paraId="6A222EEC" w14:textId="77777777"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орденах шагают деды.</w:t>
      </w:r>
    </w:p>
    <w:p w14:paraId="3C6F0613" w14:textId="77777777"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Днём Победы!</w:t>
      </w:r>
    </w:p>
    <w:p w14:paraId="0A48E7CA" w14:textId="77777777" w:rsidR="00F836C8" w:rsidRDefault="00F836C8" w:rsidP="00363BAD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F836C8">
        <w:rPr>
          <w:rFonts w:ascii="Times New Roman" w:hAnsi="Times New Roman" w:cs="Times New Roman"/>
          <w:color w:val="FF0000"/>
          <w:sz w:val="28"/>
          <w:szCs w:val="28"/>
        </w:rPr>
        <w:t>Песня «День Победы»</w:t>
      </w:r>
    </w:p>
    <w:p w14:paraId="29F0DE8A" w14:textId="77777777" w:rsidR="00F836C8" w:rsidRP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 w:rsidRPr="00F836C8">
        <w:rPr>
          <w:rFonts w:ascii="Times New Roman" w:hAnsi="Times New Roman" w:cs="Times New Roman"/>
          <w:color w:val="FF0000"/>
          <w:sz w:val="28"/>
          <w:szCs w:val="28"/>
        </w:rPr>
        <w:t>Награждение участников грамотами</w:t>
      </w:r>
      <w:r w:rsidRPr="00F83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(грамота на группу).</w:t>
      </w:r>
    </w:p>
    <w:p w14:paraId="189629C7" w14:textId="77777777" w:rsidR="00F836C8" w:rsidRPr="00F836C8" w:rsidRDefault="00F836C8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836C8">
        <w:rPr>
          <w:rFonts w:ascii="Times New Roman" w:hAnsi="Times New Roman" w:cs="Times New Roman"/>
          <w:color w:val="00B0F0"/>
          <w:sz w:val="28"/>
          <w:szCs w:val="28"/>
        </w:rPr>
        <w:t xml:space="preserve">Инструктор: </w:t>
      </w:r>
    </w:p>
    <w:p w14:paraId="53CD825F" w14:textId="77777777"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 w:rsidRPr="00F836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участие в спортивном празднике, посвященном 76 годовщине Победы в ВОВ, группа «Кораблик» награждается почетной грамотой.</w:t>
      </w:r>
    </w:p>
    <w:p w14:paraId="0E0F5081" w14:textId="77777777" w:rsidR="00F836C8" w:rsidRDefault="00F836C8" w:rsidP="00F836C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6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участие в спортивном празднике, посвященном 76 годовщине Победы в ВОВ, группа «Капельки» награждается почетной грамотой.</w:t>
      </w:r>
    </w:p>
    <w:p w14:paraId="7C901E1B" w14:textId="77777777" w:rsidR="00F836C8" w:rsidRDefault="00F836C8" w:rsidP="00F836C8">
      <w:pPr>
        <w:jc w:val="left"/>
        <w:rPr>
          <w:rFonts w:ascii="Times New Roman" w:hAnsi="Times New Roman" w:cs="Times New Roman"/>
          <w:sz w:val="28"/>
          <w:szCs w:val="28"/>
        </w:rPr>
      </w:pPr>
      <w:r w:rsidRPr="00F836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участие в спортивном празднике, посвященном 76 годовщине Победы в ВОВ, группа «Колокольчики» награждается почетной грамотой.</w:t>
      </w:r>
    </w:p>
    <w:p w14:paraId="3FDFE952" w14:textId="77777777" w:rsidR="00F836C8" w:rsidRPr="00945640" w:rsidRDefault="00F836C8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945640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14:paraId="0C06BDD8" w14:textId="77777777" w:rsidR="00F836C8" w:rsidRP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 праздник подошел к концу, желаю всем здоровья, отличного настроения и мирного неба!</w:t>
      </w:r>
      <w:r w:rsidR="00945640">
        <w:rPr>
          <w:rFonts w:ascii="Times New Roman" w:hAnsi="Times New Roman" w:cs="Times New Roman"/>
          <w:sz w:val="28"/>
          <w:szCs w:val="28"/>
        </w:rPr>
        <w:t xml:space="preserve"> (фото на память, организованный уход в группы).</w:t>
      </w:r>
    </w:p>
    <w:sectPr w:rsidR="00F836C8" w:rsidRPr="00F836C8" w:rsidSect="006455BB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098"/>
    <w:multiLevelType w:val="hybridMultilevel"/>
    <w:tmpl w:val="5B0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B"/>
    <w:rsid w:val="001538D3"/>
    <w:rsid w:val="001E64DE"/>
    <w:rsid w:val="00291CDE"/>
    <w:rsid w:val="002C508F"/>
    <w:rsid w:val="002F65C3"/>
    <w:rsid w:val="00355B53"/>
    <w:rsid w:val="003608F3"/>
    <w:rsid w:val="00363BAD"/>
    <w:rsid w:val="003D0E1E"/>
    <w:rsid w:val="00593E79"/>
    <w:rsid w:val="006455BB"/>
    <w:rsid w:val="00663CBD"/>
    <w:rsid w:val="00905F0F"/>
    <w:rsid w:val="00945640"/>
    <w:rsid w:val="00955952"/>
    <w:rsid w:val="009F3344"/>
    <w:rsid w:val="00A965AD"/>
    <w:rsid w:val="00BA5ED7"/>
    <w:rsid w:val="00BF043D"/>
    <w:rsid w:val="00BF7895"/>
    <w:rsid w:val="00E95712"/>
    <w:rsid w:val="00EC53BC"/>
    <w:rsid w:val="00F836C8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6008"/>
  <w15:docId w15:val="{C08B257C-D430-7D45-8329-BC89A177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455BB"/>
  </w:style>
  <w:style w:type="paragraph" w:styleId="a4">
    <w:name w:val="List Paragraph"/>
    <w:basedOn w:val="a"/>
    <w:uiPriority w:val="34"/>
    <w:qFormat/>
    <w:rsid w:val="0064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2</cp:revision>
  <dcterms:created xsi:type="dcterms:W3CDTF">2025-03-24T10:21:00Z</dcterms:created>
  <dcterms:modified xsi:type="dcterms:W3CDTF">2025-03-24T10:21:00Z</dcterms:modified>
</cp:coreProperties>
</file>