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МАДОУ «Детский сад №3 «Ласточка»</w:t>
      </w: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Опыт работы в рамках</w:t>
      </w:r>
    </w:p>
    <w:p w:rsidR="0009454C" w:rsidRDefault="0009454C" w:rsidP="0009454C">
      <w:pPr>
        <w:pStyle w:val="a4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СОБЫТИЙНОГО КАЛЕНДАРЯ</w:t>
      </w:r>
    </w:p>
    <w:p w:rsidR="0009454C" w:rsidRDefault="0009454C" w:rsidP="0009454C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группы компенсирующей направленности</w:t>
      </w:r>
    </w:p>
    <w:p w:rsidR="0009454C" w:rsidRDefault="0009454C" w:rsidP="0009454C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для детей 5 - 6 лет с ТНР «Знайки»</w:t>
      </w:r>
    </w:p>
    <w:p w:rsidR="0009454C" w:rsidRDefault="0009454C" w:rsidP="0009454C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09454C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F14EF6" w:rsidRDefault="0009454C" w:rsidP="00F14EF6">
      <w:pPr>
        <w:pStyle w:val="a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Воспитатели</w:t>
      </w:r>
      <w:r w:rsidR="00F14EF6">
        <w:rPr>
          <w:rFonts w:ascii="Times New Roman" w:hAnsi="Times New Roman" w:cs="Times New Roman"/>
          <w:color w:val="auto"/>
          <w:sz w:val="28"/>
          <w:szCs w:val="28"/>
        </w:rPr>
        <w:t>: Гусева Е.П.</w:t>
      </w:r>
    </w:p>
    <w:p w:rsidR="00F14EF6" w:rsidRDefault="00F14EF6" w:rsidP="00F14EF6">
      <w:pPr>
        <w:pStyle w:val="a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>егион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9454C" w:rsidRDefault="0009454C" w:rsidP="00F14EF6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09454C" w:rsidRDefault="0009454C" w:rsidP="00F14EF6">
      <w:pPr>
        <w:pStyle w:val="a4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A289B" w:rsidRDefault="003A289B"/>
    <w:p w:rsidR="0009454C" w:rsidRDefault="0009454C" w:rsidP="000945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09454C" w:rsidRDefault="0009454C" w:rsidP="0009454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 Актуальность.</w:t>
      </w:r>
    </w:p>
    <w:p w:rsidR="0009454C" w:rsidRDefault="0009454C" w:rsidP="0009454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План меро</w:t>
      </w:r>
      <w:r w:rsidR="00D62998">
        <w:rPr>
          <w:sz w:val="28"/>
          <w:szCs w:val="28"/>
        </w:rPr>
        <w:t>приятий событийного календаря: «</w:t>
      </w:r>
      <w:r>
        <w:rPr>
          <w:sz w:val="28"/>
          <w:szCs w:val="28"/>
        </w:rPr>
        <w:t>День пожилых людей. День отца. День матери</w:t>
      </w:r>
      <w:r w:rsidR="00D62998">
        <w:rPr>
          <w:sz w:val="28"/>
          <w:szCs w:val="28"/>
        </w:rPr>
        <w:t>».</w:t>
      </w:r>
    </w:p>
    <w:p w:rsidR="0009454C" w:rsidRDefault="0009454C" w:rsidP="0009454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План мероприятий событийного календаря: «Синичкин день».</w:t>
      </w:r>
    </w:p>
    <w:p w:rsidR="0009454C" w:rsidRDefault="0009454C" w:rsidP="000945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мероприятий событийного календаря: «День народного единства». </w:t>
      </w:r>
      <w:r w:rsidR="00D62998">
        <w:rPr>
          <w:rFonts w:ascii="Times New Roman" w:hAnsi="Times New Roman" w:cs="Times New Roman"/>
          <w:sz w:val="28"/>
          <w:szCs w:val="28"/>
        </w:rPr>
        <w:t xml:space="preserve">План мероприятий событийного календаря: </w:t>
      </w:r>
      <w:r>
        <w:rPr>
          <w:rFonts w:ascii="Times New Roman" w:hAnsi="Times New Roman" w:cs="Times New Roman"/>
          <w:sz w:val="28"/>
          <w:szCs w:val="28"/>
        </w:rPr>
        <w:t>«День инвалида».</w:t>
      </w:r>
    </w:p>
    <w:p w:rsidR="0009454C" w:rsidRDefault="0009454C" w:rsidP="000945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Приложения.</w:t>
      </w:r>
    </w:p>
    <w:p w:rsidR="0009454C" w:rsidRDefault="0009454C" w:rsidP="0009454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Приложение 3.1. К</w:t>
      </w:r>
      <w:r w:rsidR="00A117B4">
        <w:rPr>
          <w:rFonts w:ascii="Times New Roman" w:hAnsi="Times New Roman" w:cs="Times New Roman"/>
          <w:sz w:val="28"/>
          <w:szCs w:val="28"/>
        </w:rPr>
        <w:t>онспекты мероприятий  к плану «</w:t>
      </w:r>
      <w:r>
        <w:rPr>
          <w:rFonts w:ascii="Times New Roman" w:hAnsi="Times New Roman" w:cs="Times New Roman"/>
          <w:sz w:val="28"/>
          <w:szCs w:val="28"/>
        </w:rPr>
        <w:t>День пожилых людей</w:t>
      </w:r>
      <w:r w:rsidR="00A117B4">
        <w:rPr>
          <w:rFonts w:ascii="Times New Roman" w:hAnsi="Times New Roman" w:cs="Times New Roman"/>
          <w:sz w:val="28"/>
          <w:szCs w:val="28"/>
        </w:rPr>
        <w:t>».</w:t>
      </w:r>
    </w:p>
    <w:p w:rsidR="0009454C" w:rsidRDefault="0009454C" w:rsidP="00094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3.2.  Конспекты мероприятий  к плану   «День отца».</w:t>
      </w:r>
    </w:p>
    <w:p w:rsidR="0009454C" w:rsidRDefault="0009454C" w:rsidP="00094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3.3.  Конспекты мероприятий  к плану   «День матери»</w:t>
      </w:r>
      <w:r w:rsidR="00A117B4">
        <w:rPr>
          <w:rFonts w:ascii="Times New Roman" w:hAnsi="Times New Roman" w:cs="Times New Roman"/>
          <w:sz w:val="28"/>
          <w:szCs w:val="28"/>
        </w:rPr>
        <w:t>.</w:t>
      </w:r>
    </w:p>
    <w:p w:rsidR="0009454C" w:rsidRPr="0009454C" w:rsidRDefault="0009454C" w:rsidP="0009454C">
      <w:pPr>
        <w:rPr>
          <w:rFonts w:ascii="Times New Roman" w:hAnsi="Times New Roman" w:cs="Times New Roman"/>
          <w:sz w:val="28"/>
          <w:szCs w:val="28"/>
        </w:rPr>
      </w:pPr>
      <w:r w:rsidRPr="0009454C">
        <w:rPr>
          <w:rFonts w:ascii="Times New Roman" w:hAnsi="Times New Roman" w:cs="Times New Roman"/>
          <w:sz w:val="28"/>
          <w:szCs w:val="28"/>
        </w:rPr>
        <w:t>Приложение 3. 4.  Конспекты мероприятий  к плану   «Синичкин день».</w:t>
      </w:r>
    </w:p>
    <w:p w:rsidR="0009454C" w:rsidRDefault="0009454C" w:rsidP="00094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3.5.  Конспекты мероприятий  к плану   «День народного единства ».</w:t>
      </w:r>
    </w:p>
    <w:p w:rsidR="0009454C" w:rsidRDefault="0009454C" w:rsidP="00094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3.6. Конспекты мероприятий  к плану   «День инвалида».</w:t>
      </w:r>
    </w:p>
    <w:p w:rsidR="0009454C" w:rsidRDefault="0009454C" w:rsidP="00094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3.7. Фотогалерея.</w:t>
      </w:r>
    </w:p>
    <w:p w:rsidR="0009454C" w:rsidRDefault="0009454C" w:rsidP="0009454C">
      <w:pPr>
        <w:rPr>
          <w:rFonts w:ascii="Times New Roman" w:hAnsi="Times New Roman" w:cs="Times New Roman"/>
          <w:sz w:val="28"/>
          <w:szCs w:val="28"/>
        </w:rPr>
      </w:pPr>
    </w:p>
    <w:p w:rsidR="0009454C" w:rsidRDefault="0009454C"/>
    <w:p w:rsidR="00A117B4" w:rsidRDefault="00A117B4"/>
    <w:p w:rsidR="00A117B4" w:rsidRDefault="00A117B4"/>
    <w:p w:rsidR="00A117B4" w:rsidRDefault="00A117B4"/>
    <w:p w:rsidR="00A117B4" w:rsidRDefault="00A117B4"/>
    <w:p w:rsidR="00A117B4" w:rsidRDefault="00A117B4"/>
    <w:p w:rsidR="00A117B4" w:rsidRDefault="00A117B4"/>
    <w:p w:rsidR="00A117B4" w:rsidRDefault="00A117B4"/>
    <w:p w:rsidR="00A117B4" w:rsidRDefault="00A117B4"/>
    <w:p w:rsidR="00A117B4" w:rsidRDefault="00A117B4"/>
    <w:p w:rsidR="00A117B4" w:rsidRDefault="00A117B4"/>
    <w:p w:rsidR="00A117B4" w:rsidRDefault="00A117B4"/>
    <w:p w:rsidR="00A117B4" w:rsidRDefault="00A117B4"/>
    <w:p w:rsidR="00A117B4" w:rsidRPr="00C60779" w:rsidRDefault="00A117B4">
      <w:pPr>
        <w:rPr>
          <w:rFonts w:ascii="Times New Roman" w:hAnsi="Times New Roman" w:cs="Times New Roman"/>
          <w:sz w:val="32"/>
          <w:szCs w:val="32"/>
        </w:rPr>
      </w:pPr>
      <w:r w:rsidRPr="00C60779">
        <w:rPr>
          <w:rFonts w:ascii="Times New Roman" w:hAnsi="Times New Roman" w:cs="Times New Roman"/>
          <w:sz w:val="32"/>
          <w:szCs w:val="32"/>
        </w:rPr>
        <w:lastRenderedPageBreak/>
        <w:t>Актуальность</w:t>
      </w:r>
    </w:p>
    <w:p w:rsidR="002338E6" w:rsidRDefault="00E208A4" w:rsidP="00C60779">
      <w:pPr>
        <w:pStyle w:val="a4"/>
        <w:ind w:left="0"/>
        <w:rPr>
          <w:color w:val="000000"/>
          <w:sz w:val="28"/>
          <w:szCs w:val="28"/>
          <w:shd w:val="clear" w:color="auto" w:fill="FFFFFF"/>
        </w:rPr>
      </w:pPr>
      <w:r w:rsidRPr="00B429CE">
        <w:rPr>
          <w:rFonts w:ascii="Times New Roman" w:hAnsi="Times New Roman" w:cs="Times New Roman"/>
          <w:color w:val="auto"/>
          <w:sz w:val="28"/>
          <w:szCs w:val="28"/>
        </w:rPr>
        <w:t>Патриотическое воспитание детей – актуальная проблема современной педагогики, одна из приоритетных задач современных ФГОС ДОУ. Дошкольный возраст является важнейшим этапом в воспитании у ребенка чувства принадлежности к культуре своего народа, его истории. Формирование этого чувства у ребенка дошкольного возраста происходит поэтапно - в процессе воспитания его любви к своей семье, к своему детскому саду и, конечно же, к родной стране. Именно у детей дошкольного возраста, имеются потенциальные возможности для формирования нравственных чувств, к которым, и относиться чувство патриотизма.</w:t>
      </w:r>
      <w:r w:rsidR="00C60779" w:rsidRPr="00B429C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429CE">
        <w:rPr>
          <w:rFonts w:ascii="Times New Roman" w:hAnsi="Times New Roman" w:cs="Times New Roman"/>
          <w:color w:val="auto"/>
          <w:sz w:val="28"/>
          <w:szCs w:val="28"/>
        </w:rPr>
        <w:t>Важной является задача воспитать в детях чувство уважения к другим народам и национальностям, ведь наша стр</w:t>
      </w:r>
      <w:r w:rsidR="00B429CE" w:rsidRPr="00B429CE">
        <w:rPr>
          <w:rFonts w:ascii="Times New Roman" w:hAnsi="Times New Roman" w:cs="Times New Roman"/>
          <w:color w:val="auto"/>
          <w:sz w:val="28"/>
          <w:szCs w:val="28"/>
        </w:rPr>
        <w:t xml:space="preserve">ана огромна и многонациональна. </w:t>
      </w:r>
      <w:r w:rsidRPr="00B429CE">
        <w:rPr>
          <w:rFonts w:ascii="Times New Roman" w:hAnsi="Times New Roman" w:cs="Times New Roman"/>
          <w:color w:val="auto"/>
          <w:sz w:val="28"/>
          <w:szCs w:val="28"/>
        </w:rPr>
        <w:t xml:space="preserve">Это реализуемо путем участия </w:t>
      </w:r>
      <w:r w:rsidR="00B429CE" w:rsidRPr="00B429CE">
        <w:rPr>
          <w:rFonts w:ascii="Times New Roman" w:hAnsi="Times New Roman" w:cs="Times New Roman"/>
          <w:color w:val="auto"/>
          <w:sz w:val="28"/>
          <w:szCs w:val="28"/>
        </w:rPr>
        <w:t xml:space="preserve">детей </w:t>
      </w:r>
      <w:r w:rsidRPr="00B429CE">
        <w:rPr>
          <w:rFonts w:ascii="Times New Roman" w:hAnsi="Times New Roman" w:cs="Times New Roman"/>
          <w:color w:val="auto"/>
          <w:sz w:val="28"/>
          <w:szCs w:val="28"/>
        </w:rPr>
        <w:t xml:space="preserve">в различных </w:t>
      </w:r>
      <w:r w:rsidR="00B429CE" w:rsidRPr="00B429C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 госуд</w:t>
      </w:r>
      <w:r w:rsidR="00B429C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арственных и народных праздниках</w:t>
      </w:r>
      <w:r w:rsidR="002338E6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2338E6">
        <w:rPr>
          <w:rFonts w:ascii="Times New Roman" w:hAnsi="Times New Roman" w:cs="Times New Roman"/>
          <w:color w:val="auto"/>
          <w:sz w:val="28"/>
          <w:szCs w:val="28"/>
        </w:rPr>
        <w:t>(событиях).</w:t>
      </w:r>
      <w:r w:rsidR="002338E6" w:rsidRPr="002338E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338E6" w:rsidRPr="002338E6" w:rsidRDefault="00B429CE" w:rsidP="002338E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2338E6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C60779" w:rsidRPr="002338E6">
        <w:rPr>
          <w:rFonts w:ascii="Times New Roman" w:hAnsi="Times New Roman" w:cs="Times New Roman"/>
          <w:color w:val="auto"/>
          <w:sz w:val="28"/>
          <w:szCs w:val="28"/>
        </w:rPr>
        <w:t>обытийный календарь, является одним из продуктивных механизмов нравственно-патриотического воспитания детей</w:t>
      </w:r>
      <w:r w:rsidR="00C60779" w:rsidRPr="003C0A8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2338E6" w:rsidRPr="002338E6">
        <w:rPr>
          <w:rFonts w:ascii="Times New Roman" w:hAnsi="Times New Roman" w:cs="Times New Roman"/>
          <w:color w:val="auto"/>
          <w:sz w:val="28"/>
          <w:szCs w:val="28"/>
        </w:rPr>
        <w:t xml:space="preserve">Основными условиями, обеспечивающими </w:t>
      </w:r>
      <w:r w:rsidR="00F4496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338E6" w:rsidRPr="002338E6">
        <w:rPr>
          <w:rFonts w:ascii="Times New Roman" w:hAnsi="Times New Roman" w:cs="Times New Roman"/>
          <w:color w:val="auto"/>
          <w:sz w:val="28"/>
          <w:szCs w:val="28"/>
        </w:rPr>
        <w:t>успешное применение</w:t>
      </w:r>
      <w:r w:rsidR="00F44967">
        <w:rPr>
          <w:rFonts w:ascii="Times New Roman" w:hAnsi="Times New Roman" w:cs="Times New Roman"/>
          <w:color w:val="auto"/>
          <w:sz w:val="28"/>
          <w:szCs w:val="28"/>
        </w:rPr>
        <w:t xml:space="preserve"> событийного календаря</w:t>
      </w:r>
      <w:proofErr w:type="gramStart"/>
      <w:r w:rsidR="00F4496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338E6" w:rsidRPr="002338E6">
        <w:rPr>
          <w:rFonts w:ascii="Times New Roman" w:hAnsi="Times New Roman" w:cs="Times New Roman"/>
          <w:color w:val="auto"/>
          <w:sz w:val="28"/>
          <w:szCs w:val="28"/>
        </w:rPr>
        <w:t>,</w:t>
      </w:r>
      <w:proofErr w:type="gramEnd"/>
      <w:r w:rsidR="002338E6" w:rsidRPr="002338E6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вовлеченность в совместную познавательную деятельность всех  участников образовательного события: воспитателей, детей и родителей.</w:t>
      </w:r>
    </w:p>
    <w:p w:rsidR="00C60779" w:rsidRPr="00B429CE" w:rsidRDefault="00C60779" w:rsidP="00C60779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429C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В ФГОС ДОУ был рекомендательный характер событийности, задачи воспитания рассматривались в узком направлении. Так как в ФОП ДОУ уже </w:t>
      </w:r>
      <w:r w:rsidRPr="00B429CE">
        <w:rPr>
          <w:rStyle w:val="a6"/>
          <w:rFonts w:ascii="Times New Roman" w:hAnsi="Times New Roman" w:cs="Times New Roman"/>
          <w:b w:val="0"/>
          <w:color w:val="auto"/>
          <w:sz w:val="28"/>
          <w:szCs w:val="28"/>
        </w:rPr>
        <w:t>прописан перечень основных государственных и народных праздников</w:t>
      </w:r>
      <w:r w:rsidRPr="00B429CE">
        <w:rPr>
          <w:rFonts w:ascii="Times New Roman" w:hAnsi="Times New Roman" w:cs="Times New Roman"/>
          <w:color w:val="auto"/>
          <w:sz w:val="28"/>
          <w:szCs w:val="28"/>
        </w:rPr>
        <w:t>, которые </w:t>
      </w:r>
      <w:hyperlink r:id="rId9" w:anchor=":~:text=%D0%9F%D1%80%D0%B8%D0%BC%D0%B5%D1%80%D0%BD%D1%8B%D0%B9%20%D0%BF%D0%B5%D1%80%D0%B5%D1%87%D0%B5%D0%BD%D1%8C%20%D0%BE%D1%81%D0%BD%D0%BE%D0%B2%D0%BD%D1%8B%D1%85%20%D0%B3%D0%BE%D1%81%D1%83%D0%B4%D0%B0%D1%80%D1%81%D1%82%D0%B2%D0%B5%D0%BD%D0%BD%D1%8B%D1%" w:tgtFrame="_blank" w:history="1">
        <w:r w:rsidRPr="00B429C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рекомендуется включать в план воспитательной работы.</w:t>
        </w:r>
      </w:hyperlink>
    </w:p>
    <w:p w:rsidR="00C60779" w:rsidRPr="00B429CE" w:rsidRDefault="00C60779" w:rsidP="00C60779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429C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Используя событийный календарь, решаются воспитательные задачи, на которые в ФОП делается особый акцент - воспитание патриотических чувств, любви и уважения к Родине, воспитание интернациональных чувств: уважение к людям других национальностей, вероисповеданий, к их культуре и традициям.</w:t>
      </w:r>
    </w:p>
    <w:p w:rsidR="00A117B4" w:rsidRDefault="00A117B4" w:rsidP="00B429CE">
      <w:pPr>
        <w:pStyle w:val="a4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Поэтому </w:t>
      </w:r>
      <w:r>
        <w:rPr>
          <w:rFonts w:ascii="Times New Roman" w:hAnsi="Times New Roman" w:cs="Times New Roman"/>
          <w:color w:val="auto"/>
          <w:sz w:val="28"/>
          <w:szCs w:val="28"/>
        </w:rPr>
        <w:t>для решения годовой задачи детского сада, был выбран опыт работы по использованию событийного календаря.</w:t>
      </w:r>
    </w:p>
    <w:p w:rsidR="00A117B4" w:rsidRDefault="00A117B4" w:rsidP="00A117B4">
      <w:pPr>
        <w:pStyle w:val="a4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Цель: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Формировать у детей эмоционально-ценностное отношение к своей Родине, посредством использования событийного календаря.</w:t>
      </w:r>
    </w:p>
    <w:p w:rsidR="00A117B4" w:rsidRDefault="00A117B4" w:rsidP="00A117B4">
      <w:pPr>
        <w:pStyle w:val="a4"/>
        <w:ind w:left="0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Задачи: </w:t>
      </w:r>
    </w:p>
    <w:p w:rsidR="00A117B4" w:rsidRDefault="00A117B4" w:rsidP="00A117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- расширять знания и </w:t>
      </w:r>
      <w:r>
        <w:rPr>
          <w:rStyle w:val="c11c42"/>
          <w:rFonts w:ascii="Times New Roman" w:hAnsi="Times New Roman" w:cs="Times New Roman"/>
          <w:color w:val="auto"/>
          <w:sz w:val="28"/>
          <w:szCs w:val="28"/>
        </w:rPr>
        <w:t>представления детей о России как о родной стране, на основе приобщения к природе, культуре, традициям и государственным праздникам;</w:t>
      </w:r>
    </w:p>
    <w:p w:rsidR="00A117B4" w:rsidRDefault="00A117B4" w:rsidP="00A117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развивать интерес к историческому прошлому России;</w:t>
      </w:r>
    </w:p>
    <w:p w:rsidR="00A117B4" w:rsidRDefault="00A117B4" w:rsidP="00A117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воспитывать уважение к символам Родины,</w:t>
      </w:r>
      <w:r>
        <w:rPr>
          <w:rStyle w:val="c11c42"/>
          <w:rFonts w:ascii="Times New Roman" w:hAnsi="Times New Roman" w:cs="Times New Roman"/>
          <w:color w:val="auto"/>
          <w:sz w:val="28"/>
          <w:szCs w:val="28"/>
        </w:rPr>
        <w:t xml:space="preserve"> гражданско-патриотические чувства,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любовь к родной Отчизне, чувство гордости за свою страну. </w:t>
      </w:r>
    </w:p>
    <w:p w:rsidR="00A117B4" w:rsidRDefault="00A117B4" w:rsidP="00A117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способствовать развитию тесных взаимоотношений между родителями, детьми и педагогами, повысить заинтересованность родителей во взаимодействии с ДОУ.</w:t>
      </w:r>
    </w:p>
    <w:p w:rsidR="00E4294D" w:rsidRDefault="00E4294D" w:rsidP="00A117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  <w:sectPr w:rsidR="00E429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294D" w:rsidRDefault="00E4294D" w:rsidP="00E429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План мероприятий событийного календаря: </w:t>
      </w:r>
    </w:p>
    <w:p w:rsidR="00E4294D" w:rsidRDefault="00E90EB0" w:rsidP="00E429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пожилых людей». «День отца». «</w:t>
      </w:r>
      <w:r w:rsidR="00E4294D">
        <w:rPr>
          <w:rFonts w:ascii="Times New Roman" w:hAnsi="Times New Roman" w:cs="Times New Roman"/>
          <w:sz w:val="28"/>
          <w:szCs w:val="28"/>
        </w:rPr>
        <w:t>День матери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4294D" w:rsidRDefault="00E4294D" w:rsidP="00E4294D">
      <w:pPr>
        <w:pStyle w:val="c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rStyle w:val="c5"/>
          <w:rFonts w:eastAsiaTheme="majorEastAsia"/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формировать ценностное отношение детей к своей семье, внимательного к ним отношения,  посредством  событийного календаря.</w:t>
      </w:r>
      <w:r>
        <w:rPr>
          <w:color w:val="FF0000"/>
          <w:sz w:val="28"/>
          <w:szCs w:val="28"/>
        </w:rPr>
        <w:t xml:space="preserve"> </w:t>
      </w:r>
    </w:p>
    <w:p w:rsidR="00E4294D" w:rsidRDefault="00E4294D" w:rsidP="00E4294D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Style w:val="c5"/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расширять представление детей о семье, укреплять связи между поколениями;</w:t>
      </w:r>
    </w:p>
    <w:p w:rsidR="00E4294D" w:rsidRDefault="00E4294D" w:rsidP="00E4294D">
      <w:pPr>
        <w:pStyle w:val="c3"/>
        <w:shd w:val="clear" w:color="auto" w:fill="FFFFFF"/>
        <w:spacing w:before="0" w:beforeAutospacing="0" w:after="0" w:afterAutospacing="0"/>
        <w:rPr>
          <w:rStyle w:val="c0"/>
          <w:rFonts w:eastAsiaTheme="majorEastAsia"/>
        </w:rPr>
      </w:pPr>
      <w:r>
        <w:rPr>
          <w:rStyle w:val="c0"/>
          <w:rFonts w:eastAsiaTheme="majorEastAsia"/>
          <w:sz w:val="28"/>
          <w:szCs w:val="28"/>
        </w:rPr>
        <w:t>- расширять знания детей о профессиях членов семьи.</w:t>
      </w:r>
    </w:p>
    <w:p w:rsidR="00E4294D" w:rsidRDefault="00E4294D" w:rsidP="00E4294D">
      <w:pPr>
        <w:pStyle w:val="c3"/>
        <w:shd w:val="clear" w:color="auto" w:fill="FFFFFF"/>
        <w:spacing w:before="0" w:beforeAutospacing="0" w:after="0" w:afterAutospacing="0"/>
      </w:pPr>
      <w:r>
        <w:rPr>
          <w:sz w:val="28"/>
          <w:szCs w:val="28"/>
        </w:rPr>
        <w:t>- воспитывать уважение к традиционным семейным ценностям;</w:t>
      </w:r>
    </w:p>
    <w:p w:rsidR="00E4294D" w:rsidRDefault="00E4294D" w:rsidP="00E4294D">
      <w:pPr>
        <w:pStyle w:val="a4"/>
        <w:ind w:left="0"/>
        <w:jc w:val="both"/>
        <w:rPr>
          <w:rFonts w:ascii="Times New Roman" w:eastAsiaTheme="majorEastAsia" w:hAnsi="Times New Roman" w:cs="Times New Roman"/>
          <w:color w:val="auto"/>
          <w:sz w:val="28"/>
          <w:szCs w:val="28"/>
        </w:rPr>
      </w:pPr>
      <w:r>
        <w:rPr>
          <w:rStyle w:val="c0"/>
          <w:rFonts w:ascii="Times New Roman" w:eastAsiaTheme="majorEastAsia" w:hAnsi="Times New Roman" w:cs="Times New Roman"/>
          <w:color w:val="auto"/>
          <w:sz w:val="28"/>
          <w:szCs w:val="28"/>
        </w:rPr>
        <w:t>- обогащать детско-родительские отношения посредством совместной творческой деятельности.</w:t>
      </w:r>
    </w:p>
    <w:p w:rsidR="00880B70" w:rsidRDefault="00880B70" w:rsidP="00A117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95"/>
        <w:gridCol w:w="1090"/>
        <w:gridCol w:w="4253"/>
        <w:gridCol w:w="4677"/>
        <w:gridCol w:w="2771"/>
      </w:tblGrid>
      <w:tr w:rsidR="00E4294D" w:rsidTr="00AC5A5D">
        <w:tc>
          <w:tcPr>
            <w:tcW w:w="1995" w:type="dxa"/>
          </w:tcPr>
          <w:p w:rsidR="00E4294D" w:rsidRDefault="00E4294D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Событие</w:t>
            </w:r>
          </w:p>
        </w:tc>
        <w:tc>
          <w:tcPr>
            <w:tcW w:w="1090" w:type="dxa"/>
          </w:tcPr>
          <w:p w:rsidR="00E4294D" w:rsidRDefault="00E4294D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4253" w:type="dxa"/>
          </w:tcPr>
          <w:p w:rsidR="00E4294D" w:rsidRDefault="00E4294D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работы в ДОУ</w:t>
            </w:r>
          </w:p>
        </w:tc>
        <w:tc>
          <w:tcPr>
            <w:tcW w:w="4677" w:type="dxa"/>
          </w:tcPr>
          <w:p w:rsidR="00E4294D" w:rsidRDefault="00E4294D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Задачи </w:t>
            </w:r>
          </w:p>
        </w:tc>
        <w:tc>
          <w:tcPr>
            <w:tcW w:w="2771" w:type="dxa"/>
          </w:tcPr>
          <w:p w:rsidR="00E4294D" w:rsidRDefault="00E4294D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работы с родителями</w:t>
            </w:r>
          </w:p>
        </w:tc>
      </w:tr>
      <w:tr w:rsidR="00E4294D" w:rsidTr="00AC5A5D">
        <w:tc>
          <w:tcPr>
            <w:tcW w:w="1995" w:type="dxa"/>
          </w:tcPr>
          <w:p w:rsidR="00E4294D" w:rsidRDefault="00E4294D" w:rsidP="00E4294D">
            <w:pP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Международ-</w:t>
            </w:r>
          </w:p>
          <w:p w:rsidR="00E4294D" w:rsidRDefault="00E4294D" w:rsidP="00E4294D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ный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День пожилых людей»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E4294D" w:rsidRDefault="00E4294D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090" w:type="dxa"/>
          </w:tcPr>
          <w:p w:rsidR="00E4294D" w:rsidRDefault="00E4294D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28.09- 1.10   </w:t>
            </w:r>
          </w:p>
        </w:tc>
        <w:tc>
          <w:tcPr>
            <w:tcW w:w="4253" w:type="dxa"/>
          </w:tcPr>
          <w:p w:rsidR="005D2125" w:rsidRPr="009D41C1" w:rsidRDefault="00AC5A5D" w:rsidP="005D2125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 w:rsidR="005D2125" w:rsidRPr="005D21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Беседа с детьми: </w:t>
            </w:r>
            <w:r w:rsidR="005D2125"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</w:t>
            </w:r>
            <w:r w:rsidR="005D2125" w:rsidRPr="009D41C1">
              <w:rPr>
                <w:rFonts w:ascii="Times New Roman" w:eastAsia="Times New Roman" w:hAnsi="Times New Roman" w:cs="Times New Roman"/>
                <w:color w:val="auto"/>
                <w:kern w:val="36"/>
                <w:sz w:val="28"/>
                <w:szCs w:val="28"/>
                <w:lang w:eastAsia="ru-RU"/>
              </w:rPr>
              <w:t>День пожилых людей</w:t>
            </w:r>
            <w:r w:rsidR="005D2125"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» </w:t>
            </w:r>
          </w:p>
          <w:p w:rsidR="00EC0F99" w:rsidRPr="00AC5A5D" w:rsidRDefault="00AC5A5D" w:rsidP="005D2125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AC5A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рассказов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AC5A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Бабушка отдыхает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 «</w:t>
            </w:r>
            <w:r w:rsidRPr="00AC5A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чего говорят «спасибо»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«</w:t>
            </w:r>
            <w:r w:rsidRPr="00AC5A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Скажи человеку «здравствуйте»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Pr="00AC5A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Василий Сухомлинский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); «</w:t>
            </w:r>
            <w:r w:rsidRPr="00AC5A5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Дедушка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AC5A5D" w:rsidRPr="00AC5A5D" w:rsidRDefault="00AC5A5D" w:rsidP="005D2125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(Константин Ушинский).</w:t>
            </w:r>
          </w:p>
          <w:p w:rsidR="00EC0F99" w:rsidRDefault="00AC5A5D" w:rsidP="00EC0F9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EC0F99" w:rsidRPr="00EC0F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НОД по рисованию в старшей группе «Красивые цветы для бабушки»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EC0F99" w:rsidRDefault="00EC0F99" w:rsidP="00EC0F99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C0F99" w:rsidRPr="00EC0F99" w:rsidRDefault="00EC0F99" w:rsidP="00EC0F9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94D" w:rsidRDefault="00E4294D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677" w:type="dxa"/>
          </w:tcPr>
          <w:p w:rsidR="005D2125" w:rsidRDefault="005D2125" w:rsidP="005D2125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21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познакомить  детей с праздником - День пожилого человека. </w:t>
            </w:r>
          </w:p>
          <w:p w:rsidR="005D2125" w:rsidRPr="005D2125" w:rsidRDefault="005D2125" w:rsidP="005D2125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- формировать нравственные качества личности: милосердия, сострадания, сопереживания, сочувствия, благородства, умения прийти на помощь близким людям (бабушкам, дедушкам);</w:t>
            </w:r>
          </w:p>
          <w:p w:rsidR="005D2125" w:rsidRPr="005D2125" w:rsidRDefault="005D2125" w:rsidP="005D2125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21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5D21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асширять знания детей о таких понятиях, как «старость», «пожилой человек»</w:t>
            </w:r>
          </w:p>
          <w:p w:rsidR="005D2125" w:rsidRPr="005D2125" w:rsidRDefault="005D2125" w:rsidP="005D2125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212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- развивать творческие способности;</w:t>
            </w:r>
          </w:p>
          <w:p w:rsidR="00E4294D" w:rsidRDefault="005D2125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D21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Pr="005D21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оспитывать любовь и уважение к старшему поколению, желание доставлять радость близкому, родному человеку. </w:t>
            </w:r>
          </w:p>
        </w:tc>
        <w:tc>
          <w:tcPr>
            <w:tcW w:w="2771" w:type="dxa"/>
          </w:tcPr>
          <w:p w:rsidR="00E4294D" w:rsidRDefault="00EC0F99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Оформление выставки </w:t>
            </w:r>
            <w:r w:rsidR="00C0420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рисунков </w:t>
            </w:r>
            <w:r w:rsidR="002E667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«Дедушка рядышком с бабушкой»</w:t>
            </w:r>
            <w:r w:rsidR="00AC5A5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C04205" w:rsidRDefault="00C04205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C04205" w:rsidRPr="00304F1C" w:rsidRDefault="00C04205" w:rsidP="00C04205">
            <w:pPr>
              <w:pStyle w:val="1"/>
              <w:shd w:val="clear" w:color="auto" w:fill="FFFFFF"/>
              <w:spacing w:before="150" w:beforeAutospacing="0" w:after="450" w:afterAutospacing="0" w:line="288" w:lineRule="atLeast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304F1C">
              <w:rPr>
                <w:b w:val="0"/>
                <w:bCs w:val="0"/>
                <w:sz w:val="28"/>
                <w:szCs w:val="28"/>
              </w:rPr>
              <w:t>Выставка работ «Умелые ручки наших бабушек и дедушек».</w:t>
            </w:r>
          </w:p>
          <w:p w:rsidR="00C04205" w:rsidRDefault="00C04205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2E6675" w:rsidRDefault="002E6675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C2FA3" w:rsidTr="00AC5A5D">
        <w:tc>
          <w:tcPr>
            <w:tcW w:w="1995" w:type="dxa"/>
          </w:tcPr>
          <w:p w:rsidR="00CC2FA3" w:rsidRPr="00FB3E31" w:rsidRDefault="00FB3E31" w:rsidP="00E4294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B3E3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«День отца»</w:t>
            </w:r>
          </w:p>
        </w:tc>
        <w:tc>
          <w:tcPr>
            <w:tcW w:w="1090" w:type="dxa"/>
          </w:tcPr>
          <w:p w:rsidR="00CC2FA3" w:rsidRPr="00FB3E31" w:rsidRDefault="00FB3E31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B3E3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9.10 – </w:t>
            </w:r>
          </w:p>
          <w:p w:rsidR="00FB3E31" w:rsidRPr="00FB3E31" w:rsidRDefault="00FB3E31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B3E3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13.10</w:t>
            </w:r>
          </w:p>
        </w:tc>
        <w:tc>
          <w:tcPr>
            <w:tcW w:w="4253" w:type="dxa"/>
          </w:tcPr>
          <w:p w:rsidR="009E2559" w:rsidRDefault="009E2559" w:rsidP="000458C0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458C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Беседа  «Детям о празднике  «День Отца»</w:t>
            </w:r>
            <w:r w:rsidR="00FB3E31" w:rsidRPr="000458C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</w:p>
          <w:p w:rsidR="009308F4" w:rsidRPr="009D41C1" w:rsidRDefault="009308F4" w:rsidP="009308F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Чтение стихотворений:</w:t>
            </w:r>
          </w:p>
          <w:p w:rsidR="009D41C1" w:rsidRPr="009D41C1" w:rsidRDefault="009308F4" w:rsidP="009308F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</w:t>
            </w:r>
            <w:r w:rsidRPr="009D41C1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«</w:t>
            </w:r>
            <w:r w:rsidRPr="009D41C1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Папа</w:t>
            </w:r>
            <w:r w:rsidRPr="009D41C1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»</w:t>
            </w:r>
            <w:r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Т.</w:t>
            </w:r>
            <w:r w:rsidR="009D41C1"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Прокофьева; </w:t>
            </w:r>
          </w:p>
          <w:p w:rsidR="009D41C1" w:rsidRPr="009D41C1" w:rsidRDefault="009308F4" w:rsidP="009308F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D41C1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«Как </w:t>
            </w:r>
            <w:r w:rsidRPr="009D41C1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папа</w:t>
            </w:r>
            <w:r w:rsidRPr="009D41C1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»</w:t>
            </w:r>
            <w:r w:rsidR="009D41C1"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Т. Бокова; </w:t>
            </w:r>
          </w:p>
          <w:p w:rsidR="009D41C1" w:rsidRPr="009D41C1" w:rsidRDefault="009308F4" w:rsidP="009308F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D41C1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«Про папу»</w:t>
            </w:r>
            <w:r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И. Гурина; </w:t>
            </w:r>
          </w:p>
          <w:p w:rsidR="009308F4" w:rsidRPr="009D41C1" w:rsidRDefault="009308F4" w:rsidP="009308F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D41C1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«</w:t>
            </w:r>
            <w:r w:rsidRPr="009D41C1">
              <w:rPr>
                <w:rFonts w:ascii="Times New Roman" w:hAnsi="Times New Roman" w:cs="Times New Roman"/>
                <w:bCs/>
                <w:iCs/>
                <w:color w:val="auto"/>
                <w:sz w:val="28"/>
                <w:szCs w:val="28"/>
              </w:rPr>
              <w:t>Папа рассказывает сказку</w:t>
            </w:r>
            <w:r w:rsidRPr="009D41C1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»</w:t>
            </w:r>
            <w:r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</w:t>
            </w:r>
          </w:p>
          <w:p w:rsidR="009308F4" w:rsidRPr="009D41C1" w:rsidRDefault="009D41C1" w:rsidP="009308F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9308F4" w:rsidRPr="009D41C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О. Бундур;</w:t>
            </w:r>
          </w:p>
          <w:p w:rsidR="00FB3E31" w:rsidRPr="009D41C1" w:rsidRDefault="00FB3E31" w:rsidP="000458C0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458C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Разучивание стихотворений и </w:t>
            </w:r>
            <w:r w:rsidRPr="000458C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пословиц об отце (подготовка к совместному развлечению с папами);</w:t>
            </w:r>
          </w:p>
          <w:p w:rsidR="000458C0" w:rsidRPr="000458C0" w:rsidRDefault="000458C0" w:rsidP="000458C0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0458C0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- НОД по рисованию: «Портрет пап»;</w:t>
            </w:r>
          </w:p>
          <w:p w:rsidR="000458C0" w:rsidRPr="000458C0" w:rsidRDefault="000458C0" w:rsidP="000458C0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- Совместная творческая деятельность «Подарок для пап»;</w:t>
            </w:r>
          </w:p>
          <w:p w:rsidR="00FB3E31" w:rsidRPr="000458C0" w:rsidRDefault="00FB3E31" w:rsidP="000458C0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458C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- Выпуск стенгазеты «Наши папы лучше всех»</w:t>
            </w:r>
            <w:r w:rsidR="000458C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.</w:t>
            </w:r>
          </w:p>
          <w:p w:rsidR="00CC2FA3" w:rsidRDefault="00CC2FA3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677" w:type="dxa"/>
          </w:tcPr>
          <w:p w:rsidR="009E2559" w:rsidRDefault="009E2559" w:rsidP="009E2559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познакомить детей с историей возникновения праздника «День отца»; </w:t>
            </w:r>
          </w:p>
          <w:p w:rsidR="009E2559" w:rsidRDefault="009E2559" w:rsidP="009E2559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развивать понимание роли отца как родителя (участие в воспитании детей) и гражданина (участие в труде и жизни общества); </w:t>
            </w:r>
          </w:p>
          <w:p w:rsidR="009E2559" w:rsidRDefault="009E2559" w:rsidP="009E2559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развивать этические чувства, доброжелательность и эмоционально-нравственную отзывчивость к членам семьи.</w:t>
            </w:r>
          </w:p>
          <w:p w:rsidR="00304F1C" w:rsidRPr="00304F1C" w:rsidRDefault="00304F1C" w:rsidP="00304F1C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3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FB3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родолжать развивать творческие способности.</w:t>
            </w:r>
          </w:p>
          <w:p w:rsidR="009E2559" w:rsidRPr="00E96CD2" w:rsidRDefault="009E2559" w:rsidP="009E2559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- воспитывать любовь, чуткое отношение к папе, чувство гордости за своего отца.</w:t>
            </w:r>
          </w:p>
          <w:p w:rsidR="00CC2FA3" w:rsidRDefault="00CC2FA3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771" w:type="dxa"/>
          </w:tcPr>
          <w:p w:rsidR="00FF7516" w:rsidRPr="00FF7516" w:rsidRDefault="00FF7516" w:rsidP="00FF751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75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Выставка рисунков </w:t>
            </w:r>
            <w:r w:rsidRPr="00FF7516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«Папы милого портрет»</w:t>
            </w:r>
            <w:r w:rsidR="009308F4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.</w:t>
            </w:r>
          </w:p>
          <w:p w:rsidR="00CC2FA3" w:rsidRDefault="00CC2FA3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FF7516" w:rsidRDefault="00FF7516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9308F4" w:rsidRPr="009308F4" w:rsidRDefault="009308F4" w:rsidP="009308F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308F4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</w:rPr>
              <w:t>Совместное развлечение с папами и детьми «Праздник пап»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shd w:val="clear" w:color="auto" w:fill="FFFFFF"/>
              </w:rPr>
              <w:t>.</w:t>
            </w:r>
          </w:p>
          <w:p w:rsidR="00FF7516" w:rsidRDefault="00FF7516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CC2FA3" w:rsidTr="00AC5A5D">
        <w:tc>
          <w:tcPr>
            <w:tcW w:w="1995" w:type="dxa"/>
          </w:tcPr>
          <w:p w:rsidR="00CC2FA3" w:rsidRDefault="009D41C1" w:rsidP="00E4294D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D41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«День матери»</w:t>
            </w:r>
          </w:p>
        </w:tc>
        <w:tc>
          <w:tcPr>
            <w:tcW w:w="1090" w:type="dxa"/>
          </w:tcPr>
          <w:p w:rsidR="009D41C1" w:rsidRDefault="009D41C1" w:rsidP="009D41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20.11-</w:t>
            </w:r>
          </w:p>
          <w:p w:rsidR="00CC2FA3" w:rsidRDefault="009D41C1" w:rsidP="009D41C1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24.11</w:t>
            </w:r>
          </w:p>
        </w:tc>
        <w:tc>
          <w:tcPr>
            <w:tcW w:w="4253" w:type="dxa"/>
          </w:tcPr>
          <w:p w:rsidR="004B6C8C" w:rsidRDefault="00A745FF" w:rsidP="00A745F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4B6C8C" w:rsidRPr="00A745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Беседа в старшей группе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4B6C8C" w:rsidRPr="00A745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День Матери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»;</w:t>
            </w:r>
          </w:p>
          <w:p w:rsidR="00A745FF" w:rsidRDefault="00A745FF" w:rsidP="00A745F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Рассматривание альбома «Наши любимые мамочки»;</w:t>
            </w:r>
          </w:p>
          <w:p w:rsidR="00A745FF" w:rsidRDefault="00A745FF" w:rsidP="00A745F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Презентация «Профессия наших мам»;</w:t>
            </w:r>
          </w:p>
          <w:p w:rsidR="00A745FF" w:rsidRDefault="00A745FF" w:rsidP="00A745FF">
            <w:pPr>
              <w:shd w:val="clear" w:color="auto" w:fill="FFFFFF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Style w:val="c5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Разучивание</w:t>
            </w:r>
            <w: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> пословиц и стихотворений о маме;</w:t>
            </w:r>
          </w:p>
          <w:p w:rsidR="00A745FF" w:rsidRDefault="00A745FF" w:rsidP="00A745F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BF6BA8" w:rsidRPr="00BF6B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НОД по рисованию « Портрет </w:t>
            </w:r>
            <w:r w:rsidR="00BF6BA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мамы»;</w:t>
            </w:r>
          </w:p>
          <w:p w:rsidR="00BF6BA8" w:rsidRDefault="00BF6BA8" w:rsidP="00A745FF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A33B7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Сюжетно-ролевые игры (профессии наших мам): «Ателье», «Больница», «Магазин»;</w:t>
            </w:r>
          </w:p>
          <w:p w:rsidR="00BF6BA8" w:rsidRDefault="00BF6BA8" w:rsidP="00A745FF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Творческая деятельность: изготовление подарка для мамы.</w:t>
            </w:r>
          </w:p>
          <w:p w:rsidR="00BF6BA8" w:rsidRPr="000458C0" w:rsidRDefault="00A33B7F" w:rsidP="00BF6BA8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- </w:t>
            </w:r>
            <w:r w:rsidR="00BF6BA8" w:rsidRPr="000458C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Выпуск стенгазеты «</w:t>
            </w:r>
            <w:r w:rsidR="00BF6BA8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С днем Матери</w:t>
            </w:r>
            <w:r w:rsidR="00BF6BA8" w:rsidRPr="000458C0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»</w:t>
            </w:r>
            <w:r w:rsidR="00BF6BA8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.</w:t>
            </w:r>
          </w:p>
          <w:p w:rsidR="00BF6BA8" w:rsidRPr="00BF6BA8" w:rsidRDefault="00BF6BA8" w:rsidP="00A745FF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C2FA3" w:rsidRDefault="00CC2FA3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677" w:type="dxa"/>
          </w:tcPr>
          <w:p w:rsidR="004B6C8C" w:rsidRPr="004B6C8C" w:rsidRDefault="004B6C8C" w:rsidP="004B6C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4B6C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расширить представление детей о всенародном празднике «День Матери».</w:t>
            </w:r>
          </w:p>
          <w:p w:rsidR="004B6C8C" w:rsidRPr="004B6C8C" w:rsidRDefault="004B6C8C" w:rsidP="004B6C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" w:eastAsia="Times New Roman" w:hAnsi="Times" w:cs="Times"/>
                <w:color w:val="000000"/>
                <w:sz w:val="28"/>
                <w:szCs w:val="28"/>
                <w:lang w:eastAsia="ru-RU"/>
              </w:rPr>
              <w:t>- у</w:t>
            </w:r>
            <w:r w:rsidRPr="004B6C8C">
              <w:rPr>
                <w:rFonts w:ascii="Times" w:eastAsia="Times New Roman" w:hAnsi="Times" w:cs="Times"/>
                <w:color w:val="000000"/>
                <w:sz w:val="28"/>
                <w:szCs w:val="28"/>
                <w:lang w:eastAsia="ru-RU"/>
              </w:rPr>
              <w:t>чить проявлять заботу, внимание, желание помогать маме, радовать её добрыми делами и поступками;</w:t>
            </w:r>
          </w:p>
          <w:p w:rsidR="004B6C8C" w:rsidRPr="004B6C8C" w:rsidRDefault="004B6C8C" w:rsidP="004B6C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 </w:t>
            </w:r>
            <w:r>
              <w:rPr>
                <w:rFonts w:ascii="Times" w:eastAsia="Times New Roman" w:hAnsi="Times" w:cs="Times"/>
                <w:color w:val="000000"/>
                <w:sz w:val="28"/>
                <w:szCs w:val="28"/>
                <w:lang w:eastAsia="ru-RU"/>
              </w:rPr>
              <w:t>о</w:t>
            </w:r>
            <w:r w:rsidRPr="004B6C8C">
              <w:rPr>
                <w:rFonts w:ascii="Times" w:eastAsia="Times New Roman" w:hAnsi="Times" w:cs="Times"/>
                <w:color w:val="000000"/>
                <w:sz w:val="28"/>
                <w:szCs w:val="28"/>
                <w:lang w:eastAsia="ru-RU"/>
              </w:rPr>
              <w:t>богащать словарный и лексический запас детей;</w:t>
            </w:r>
          </w:p>
          <w:p w:rsidR="004B6C8C" w:rsidRDefault="004B6C8C" w:rsidP="004B6C8C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уточнить и расширить знания о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профессии</w:t>
            </w:r>
            <w:r>
              <w:rPr>
                <w:rStyle w:val="apple-converted-space"/>
                <w:rFonts w:ascii="Times New Roman" w:hAnsi="Times New Roman" w:cs="Times New Roman"/>
                <w:color w:val="auto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мамы; </w:t>
            </w:r>
          </w:p>
          <w:p w:rsidR="004B6C8C" w:rsidRDefault="004B6C8C" w:rsidP="004B6C8C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развивать умение поддерживать беседу, делать самостоятельно выводы;</w:t>
            </w:r>
          </w:p>
          <w:p w:rsidR="00B30454" w:rsidRPr="00B30454" w:rsidRDefault="00B30454" w:rsidP="00B30454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3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FB3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родолжать развивать творческие способности.</w:t>
            </w:r>
          </w:p>
          <w:p w:rsidR="00CC2FA3" w:rsidRPr="003968F2" w:rsidRDefault="004B6C8C" w:rsidP="003968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Times" w:eastAsia="Times New Roman" w:hAnsi="Times" w:cs="Times"/>
                <w:color w:val="000000"/>
                <w:sz w:val="28"/>
                <w:szCs w:val="28"/>
                <w:lang w:eastAsia="ru-RU"/>
              </w:rPr>
              <w:t>в</w:t>
            </w:r>
            <w:r w:rsidRPr="004B6C8C">
              <w:rPr>
                <w:rFonts w:ascii="Times" w:eastAsia="Times New Roman" w:hAnsi="Times" w:cs="Times"/>
                <w:color w:val="000000"/>
                <w:sz w:val="28"/>
                <w:szCs w:val="28"/>
                <w:lang w:eastAsia="ru-RU"/>
              </w:rPr>
              <w:t>оспитывать у детей чувство глубокой любви и привязанности к самому близкому и родному человеку – маме.</w:t>
            </w:r>
          </w:p>
        </w:tc>
        <w:tc>
          <w:tcPr>
            <w:tcW w:w="2771" w:type="dxa"/>
          </w:tcPr>
          <w:p w:rsidR="00A33B7F" w:rsidRDefault="00BF6BA8" w:rsidP="00BF6BA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F75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Выставка рисунков </w:t>
            </w:r>
          </w:p>
          <w:p w:rsidR="00BF6BA8" w:rsidRDefault="00BF6BA8" w:rsidP="00BF6BA8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FF7516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«</w:t>
            </w:r>
            <w:r w:rsidR="00A33B7F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Милая мама моя</w:t>
            </w:r>
            <w:r w:rsidRPr="00FF7516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.</w:t>
            </w:r>
          </w:p>
          <w:p w:rsidR="00A33B7F" w:rsidRDefault="00A33B7F" w:rsidP="00BF6BA8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A33B7F" w:rsidRDefault="00A33B7F" w:rsidP="00BF6BA8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Развлечение КВН – «А ну ка мамочки».</w:t>
            </w:r>
          </w:p>
          <w:p w:rsidR="00A33B7F" w:rsidRDefault="00A33B7F" w:rsidP="00BF6BA8">
            <w:pPr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</w:p>
          <w:p w:rsidR="00A33B7F" w:rsidRPr="00FF7516" w:rsidRDefault="00A33B7F" w:rsidP="00BF6BA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C2FA3" w:rsidRDefault="00CC2FA3" w:rsidP="00A117B4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E4294D" w:rsidRDefault="00E4294D" w:rsidP="00A117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A117B4" w:rsidRDefault="00F44967">
      <w:r>
        <w:t xml:space="preserve"> </w:t>
      </w:r>
    </w:p>
    <w:p w:rsidR="00A33B7F" w:rsidRDefault="005D2125" w:rsidP="00A33B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A33B7F">
        <w:rPr>
          <w:rFonts w:ascii="Times New Roman" w:hAnsi="Times New Roman" w:cs="Times New Roman"/>
          <w:sz w:val="28"/>
          <w:szCs w:val="28"/>
        </w:rPr>
        <w:t>План мероприятий событийного календаря: «Синичкин день».</w:t>
      </w:r>
    </w:p>
    <w:p w:rsidR="00A33B7F" w:rsidRPr="005E66B4" w:rsidRDefault="00A33B7F" w:rsidP="00A33B7F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5E66B4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ф</w:t>
      </w:r>
      <w:r w:rsidRPr="005E66B4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ормировать у детей </w:t>
      </w:r>
      <w:r w:rsidR="005E6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заботливое отношение</w:t>
      </w:r>
      <w:r w:rsidR="005E66B4" w:rsidRPr="005E6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природе</w:t>
      </w:r>
      <w:r w:rsidRPr="005E66B4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, через знакомство с народными </w:t>
      </w:r>
      <w:r w:rsidR="00701FDE" w:rsidRPr="005E66B4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праздниками</w:t>
      </w:r>
      <w:r w:rsidRPr="005E66B4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A33B7F" w:rsidRDefault="00A33B7F" w:rsidP="00A33B7F">
      <w:pPr>
        <w:pStyle w:val="a4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Задачи:</w:t>
      </w:r>
    </w:p>
    <w:p w:rsidR="00A33B7F" w:rsidRDefault="00A33B7F" w:rsidP="00A33B7F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продолжать знакомить детей с народными традициями и праздниками;</w:t>
      </w:r>
    </w:p>
    <w:p w:rsidR="002F571E" w:rsidRPr="00701FDE" w:rsidRDefault="002F571E" w:rsidP="00701FDE">
      <w:pPr>
        <w:pStyle w:val="a4"/>
        <w:ind w:left="0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="00701FD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расширять знания детей о живой </w:t>
      </w:r>
      <w:r w:rsidR="0001515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природе России</w:t>
      </w:r>
      <w:r w:rsidR="00701FD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2F571E" w:rsidRDefault="00D14986" w:rsidP="00A33B7F">
      <w:pPr>
        <w:pStyle w:val="a4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D149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бережное отношение к птицам, любовь к живой природе и желание заботиться о птицах.</w:t>
      </w:r>
    </w:p>
    <w:p w:rsidR="00701FDE" w:rsidRDefault="00701FDE" w:rsidP="00A33B7F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4253"/>
        <w:gridCol w:w="4677"/>
        <w:gridCol w:w="2771"/>
      </w:tblGrid>
      <w:tr w:rsidR="00A4212D" w:rsidTr="00A4212D">
        <w:tc>
          <w:tcPr>
            <w:tcW w:w="1809" w:type="dxa"/>
          </w:tcPr>
          <w:p w:rsidR="00A4212D" w:rsidRDefault="004222E8" w:rsidP="00A4212D">
            <w:pPr>
              <w:pStyle w:val="a4"/>
              <w:ind w:left="0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1515C">
              <w:rPr>
                <w:rFonts w:ascii="Arial" w:eastAsia="Times New Roman" w:hAnsi="Arial" w:cs="Arial"/>
                <w:b/>
                <w:bCs/>
                <w:color w:val="181818"/>
                <w:sz w:val="28"/>
                <w:szCs w:val="28"/>
                <w:lang w:eastAsia="ru-RU"/>
              </w:rPr>
              <w:t xml:space="preserve"> </w:t>
            </w:r>
            <w:r w:rsidR="00A4212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Событие</w:t>
            </w:r>
          </w:p>
        </w:tc>
        <w:tc>
          <w:tcPr>
            <w:tcW w:w="1276" w:type="dxa"/>
          </w:tcPr>
          <w:p w:rsidR="00A4212D" w:rsidRPr="00A4212D" w:rsidRDefault="00A4212D" w:rsidP="00A4212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4212D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253" w:type="dxa"/>
          </w:tcPr>
          <w:p w:rsidR="00A4212D" w:rsidRDefault="00A4212D" w:rsidP="00A4212D">
            <w:pPr>
              <w:pStyle w:val="a4"/>
              <w:ind w:left="0"/>
              <w:rPr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работы в ДОУ</w:t>
            </w:r>
          </w:p>
        </w:tc>
        <w:tc>
          <w:tcPr>
            <w:tcW w:w="4677" w:type="dxa"/>
          </w:tcPr>
          <w:p w:rsidR="00A4212D" w:rsidRDefault="00A4212D" w:rsidP="00A4212D">
            <w:pPr>
              <w:pStyle w:val="a4"/>
              <w:ind w:left="0"/>
              <w:rPr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Задачи</w:t>
            </w:r>
          </w:p>
        </w:tc>
        <w:tc>
          <w:tcPr>
            <w:tcW w:w="2771" w:type="dxa"/>
          </w:tcPr>
          <w:p w:rsidR="00A4212D" w:rsidRDefault="00A4212D" w:rsidP="00A4212D">
            <w:pPr>
              <w:pStyle w:val="a4"/>
              <w:ind w:left="0"/>
              <w:rPr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работы с родителями</w:t>
            </w:r>
          </w:p>
        </w:tc>
      </w:tr>
      <w:tr w:rsidR="00A4212D" w:rsidTr="00A4212D">
        <w:tc>
          <w:tcPr>
            <w:tcW w:w="1809" w:type="dxa"/>
          </w:tcPr>
          <w:p w:rsidR="00A4212D" w:rsidRPr="00A4212D" w:rsidRDefault="00A4212D" w:rsidP="00A42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«Синичкин день»</w:t>
            </w:r>
          </w:p>
        </w:tc>
        <w:tc>
          <w:tcPr>
            <w:tcW w:w="1276" w:type="dxa"/>
          </w:tcPr>
          <w:p w:rsidR="00A4212D" w:rsidRDefault="00A4212D" w:rsidP="00A4212D">
            <w:pPr>
              <w:pStyle w:val="a4"/>
              <w:ind w:left="0"/>
              <w:rPr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9.11- 11.11</w:t>
            </w:r>
          </w:p>
        </w:tc>
        <w:tc>
          <w:tcPr>
            <w:tcW w:w="4253" w:type="dxa"/>
          </w:tcPr>
          <w:p w:rsidR="00A4212D" w:rsidRDefault="00D14986" w:rsidP="00A4212D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 </w:t>
            </w:r>
            <w:r w:rsidRPr="00D14986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Беседа «12 ноября – Синичкин день»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;</w:t>
            </w:r>
          </w:p>
          <w:p w:rsidR="00D14986" w:rsidRDefault="00BB0FC3" w:rsidP="00A4212D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 Презентация «Интересные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факты о синицах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»;</w:t>
            </w:r>
          </w:p>
          <w:p w:rsidR="00BB0FC3" w:rsidRDefault="00BB0FC3" w:rsidP="00BB0FC3">
            <w:pPr>
              <w:pStyle w:val="a4"/>
              <w:ind w:left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- </w:t>
            </w:r>
            <w:r w:rsidRPr="00BB0FC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Пальчиковая игра «Синичка»</w:t>
            </w: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;</w:t>
            </w:r>
          </w:p>
          <w:p w:rsidR="00BB0FC3" w:rsidRDefault="00BB0FC3" w:rsidP="00BB0FC3">
            <w:pPr>
              <w:pStyle w:val="a4"/>
              <w:ind w:left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- </w:t>
            </w:r>
            <w:r w:rsidR="0009209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Подвижная игра «Синички и </w:t>
            </w:r>
            <w:r w:rsidR="0009209A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кошка»;</w:t>
            </w:r>
          </w:p>
          <w:p w:rsidR="00F86600" w:rsidRPr="00451DCF" w:rsidRDefault="005717BE" w:rsidP="00F86600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- </w:t>
            </w:r>
            <w:r w:rsidR="00F866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="00F86600" w:rsidRPr="00451D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онспект НОД </w:t>
            </w:r>
            <w:r w:rsidR="00F866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 а</w:t>
            </w:r>
            <w:r w:rsidR="00274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ппликации</w:t>
            </w:r>
            <w:r w:rsidR="00F86600" w:rsidRPr="00451DC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на тему «Синички»</w:t>
            </w:r>
            <w:r w:rsidR="00F8660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5717BE" w:rsidRPr="00BB0FC3" w:rsidRDefault="005717BE" w:rsidP="00BB0FC3">
            <w:pPr>
              <w:pStyle w:val="a4"/>
              <w:ind w:left="0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</w:p>
          <w:p w:rsidR="00BB0FC3" w:rsidRPr="00D14986" w:rsidRDefault="00BB0FC3" w:rsidP="00A4212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451DCF" w:rsidRDefault="00451DCF" w:rsidP="00451DCF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познакомить детей с  народными приметами, связанными с праздником «Синичкин день». </w:t>
            </w:r>
          </w:p>
          <w:p w:rsidR="00D14986" w:rsidRDefault="00451DCF" w:rsidP="00D14986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</w:t>
            </w:r>
            <w:r w:rsidRPr="00BD20AF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развивать эмоциональную сферу, толерантность, чувство сопричастности к всенародным </w:t>
            </w:r>
            <w:r w:rsidRPr="00BD20AF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lastRenderedPageBreak/>
              <w:t>торжествам;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</w:p>
          <w:p w:rsidR="008D120E" w:rsidRPr="008D120E" w:rsidRDefault="008D120E" w:rsidP="008D120E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3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FB3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родолжать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творческие способности;</w:t>
            </w:r>
          </w:p>
          <w:p w:rsidR="00D14986" w:rsidRPr="00BD20AF" w:rsidRDefault="00D14986" w:rsidP="00D14986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 </w:t>
            </w:r>
            <w:r w:rsidRPr="00BD20AF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воспитывать заботливое отношение к птицам, желание помогать им в трудных зимних условиях, вести регулярную подкормку.</w:t>
            </w:r>
          </w:p>
          <w:p w:rsidR="00A4212D" w:rsidRDefault="00A4212D" w:rsidP="00A4212D">
            <w:pPr>
              <w:pStyle w:val="a4"/>
              <w:ind w:left="0"/>
              <w:rPr>
                <w:lang w:eastAsia="ru-RU"/>
              </w:rPr>
            </w:pPr>
          </w:p>
        </w:tc>
        <w:tc>
          <w:tcPr>
            <w:tcW w:w="2771" w:type="dxa"/>
          </w:tcPr>
          <w:p w:rsidR="00A4212D" w:rsidRDefault="0009209A" w:rsidP="00A4212D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5717B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lastRenderedPageBreak/>
              <w:t>Выставка рисунков «12 ноября – Синичкин день»</w:t>
            </w:r>
            <w:r w:rsidR="005717B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.</w:t>
            </w:r>
          </w:p>
          <w:p w:rsidR="00F86600" w:rsidRDefault="00F86600" w:rsidP="00F866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Изготовление кормушек.</w:t>
            </w:r>
          </w:p>
          <w:p w:rsidR="00F86600" w:rsidRPr="005717BE" w:rsidRDefault="00F86600" w:rsidP="00F8660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Пополнение корма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для птиц.</w:t>
            </w:r>
          </w:p>
        </w:tc>
      </w:tr>
    </w:tbl>
    <w:p w:rsidR="00CC2FA3" w:rsidRPr="00CC2FA3" w:rsidRDefault="00CC2FA3" w:rsidP="00A4212D">
      <w:pPr>
        <w:pStyle w:val="a4"/>
        <w:ind w:left="0"/>
        <w:rPr>
          <w:lang w:eastAsia="ru-RU"/>
        </w:rPr>
      </w:pPr>
    </w:p>
    <w:p w:rsidR="00880B70" w:rsidRDefault="00880B70">
      <w:pPr>
        <w:rPr>
          <w:rFonts w:ascii="Times New Roman" w:hAnsi="Times New Roman" w:cs="Times New Roman"/>
          <w:sz w:val="28"/>
          <w:szCs w:val="28"/>
        </w:rPr>
      </w:pPr>
    </w:p>
    <w:p w:rsidR="003968F2" w:rsidRDefault="003968F2" w:rsidP="00396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 событийного календаря:</w:t>
      </w:r>
    </w:p>
    <w:p w:rsidR="00A51383" w:rsidRDefault="003968F2" w:rsidP="003968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«День народного единства».</w:t>
      </w:r>
    </w:p>
    <w:p w:rsidR="003968F2" w:rsidRDefault="003968F2" w:rsidP="003968F2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формировать у детей чувства патриотизма, посредством знакомства с государственными праздниками, значимыми датами нашей страны.</w:t>
      </w:r>
    </w:p>
    <w:p w:rsidR="003968F2" w:rsidRDefault="003968F2" w:rsidP="003968F2">
      <w:pPr>
        <w:pStyle w:val="a4"/>
        <w:ind w:left="0"/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Задачи:</w:t>
      </w:r>
    </w:p>
    <w:p w:rsidR="003968F2" w:rsidRDefault="003968F2" w:rsidP="003968F2">
      <w:pPr>
        <w:pStyle w:val="a4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пополнить знания детей об истории России;</w:t>
      </w:r>
    </w:p>
    <w:p w:rsidR="003968F2" w:rsidRDefault="003968F2" w:rsidP="003968F2">
      <w:pPr>
        <w:pStyle w:val="a4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расширять знания о многонациональности нашей страны;</w:t>
      </w:r>
    </w:p>
    <w:p w:rsidR="003968F2" w:rsidRDefault="003968F2" w:rsidP="003968F2">
      <w:pPr>
        <w:pStyle w:val="a4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закреплять знания о флаге, гербе и гимне России;</w:t>
      </w:r>
    </w:p>
    <w:p w:rsidR="003968F2" w:rsidRDefault="003968F2" w:rsidP="003968F2">
      <w:pPr>
        <w:pStyle w:val="a4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воспитывать достойных будущих граждан России, патриотов своего Отечества;</w:t>
      </w:r>
    </w:p>
    <w:p w:rsidR="003968F2" w:rsidRDefault="003968F2" w:rsidP="003968F2">
      <w:pPr>
        <w:pStyle w:val="a4"/>
        <w:ind w:left="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tbl>
      <w:tblPr>
        <w:tblStyle w:val="a7"/>
        <w:tblW w:w="14850" w:type="dxa"/>
        <w:tblLook w:val="04A0" w:firstRow="1" w:lastRow="0" w:firstColumn="1" w:lastColumn="0" w:noHBand="0" w:noVBand="1"/>
      </w:tblPr>
      <w:tblGrid>
        <w:gridCol w:w="1809"/>
        <w:gridCol w:w="1418"/>
        <w:gridCol w:w="4348"/>
        <w:gridCol w:w="4440"/>
        <w:gridCol w:w="2835"/>
      </w:tblGrid>
      <w:tr w:rsidR="003968F2" w:rsidTr="003968F2">
        <w:tc>
          <w:tcPr>
            <w:tcW w:w="1809" w:type="dxa"/>
          </w:tcPr>
          <w:p w:rsidR="003968F2" w:rsidRPr="003968F2" w:rsidRDefault="003968F2" w:rsidP="003968F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68F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Событие</w:t>
            </w:r>
          </w:p>
        </w:tc>
        <w:tc>
          <w:tcPr>
            <w:tcW w:w="1418" w:type="dxa"/>
          </w:tcPr>
          <w:p w:rsidR="003968F2" w:rsidRPr="003968F2" w:rsidRDefault="003968F2" w:rsidP="003968F2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968F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4348" w:type="dxa"/>
          </w:tcPr>
          <w:p w:rsidR="003968F2" w:rsidRDefault="003968F2" w:rsidP="003968F2">
            <w:pPr>
              <w:pStyle w:val="a4"/>
              <w:ind w:left="0"/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работы в ДОУ</w:t>
            </w:r>
          </w:p>
        </w:tc>
        <w:tc>
          <w:tcPr>
            <w:tcW w:w="4440" w:type="dxa"/>
          </w:tcPr>
          <w:p w:rsidR="003968F2" w:rsidRDefault="003968F2" w:rsidP="00107BEE">
            <w:pPr>
              <w:pStyle w:val="a4"/>
              <w:ind w:left="0"/>
              <w:rPr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Задачи</w:t>
            </w:r>
          </w:p>
        </w:tc>
        <w:tc>
          <w:tcPr>
            <w:tcW w:w="2835" w:type="dxa"/>
          </w:tcPr>
          <w:p w:rsidR="003968F2" w:rsidRDefault="003968F2" w:rsidP="003968F2">
            <w:pPr>
              <w:pStyle w:val="a4"/>
              <w:ind w:left="0"/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работы с родителями</w:t>
            </w:r>
          </w:p>
        </w:tc>
      </w:tr>
      <w:tr w:rsidR="003968F2" w:rsidTr="003968F2">
        <w:tc>
          <w:tcPr>
            <w:tcW w:w="1809" w:type="dxa"/>
          </w:tcPr>
          <w:p w:rsidR="003968F2" w:rsidRDefault="003968F2" w:rsidP="003968F2">
            <w:pPr>
              <w:pStyle w:val="a4"/>
              <w:ind w:left="0"/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1418" w:type="dxa"/>
          </w:tcPr>
          <w:p w:rsidR="003968F2" w:rsidRPr="003968F2" w:rsidRDefault="003968F2" w:rsidP="003968F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68F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31.10 – 3.11</w:t>
            </w:r>
          </w:p>
        </w:tc>
        <w:tc>
          <w:tcPr>
            <w:tcW w:w="4348" w:type="dxa"/>
          </w:tcPr>
          <w:p w:rsidR="00D27AC1" w:rsidRDefault="00D27AC1" w:rsidP="00D27A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</w:t>
            </w:r>
            <w:r w:rsidRPr="00D27A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Беседа «День народного единства».</w:t>
            </w:r>
          </w:p>
          <w:p w:rsidR="00D27AC1" w:rsidRDefault="00D27AC1" w:rsidP="00D27A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Презентация «Народы России»;</w:t>
            </w:r>
          </w:p>
          <w:p w:rsidR="00D27AC1" w:rsidRDefault="00FB0B9B" w:rsidP="00D27AC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27AC1" w:rsidRPr="00FB0B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пословиц и поговорок о Родине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9371D" w:rsidRDefault="0049371D" w:rsidP="00D27AC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Чтение стихов о Родине</w:t>
            </w:r>
            <w:r w:rsidR="004D5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B0B9B" w:rsidRDefault="00FB0B9B" w:rsidP="00D27AC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Прослушивание Гимна России;</w:t>
            </w:r>
          </w:p>
          <w:p w:rsidR="00FB0B9B" w:rsidRPr="00D27AC1" w:rsidRDefault="00FB0B9B" w:rsidP="00D27AC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Дидактические игры «Собери флаг России», «Собери ге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рб стр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аны»;</w:t>
            </w:r>
          </w:p>
          <w:p w:rsidR="004D5CCE" w:rsidRPr="004D5CCE" w:rsidRDefault="004D5CCE" w:rsidP="004D5CCE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- НОД по а</w:t>
            </w:r>
            <w:r w:rsidRPr="004D5CCE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ппликаци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4D5CCE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: флаг РФ в технике  мозаика.</w:t>
            </w:r>
          </w:p>
          <w:p w:rsidR="003968F2" w:rsidRDefault="003968F2" w:rsidP="003968F2">
            <w:pPr>
              <w:pStyle w:val="a4"/>
              <w:ind w:left="0"/>
            </w:pPr>
          </w:p>
        </w:tc>
        <w:tc>
          <w:tcPr>
            <w:tcW w:w="4440" w:type="dxa"/>
          </w:tcPr>
          <w:p w:rsidR="00D27AC1" w:rsidRPr="00D27AC1" w:rsidRDefault="00D27AC1" w:rsidP="00D27AC1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D27A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познакомить с историей возни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кновения Дня народного единства;</w:t>
            </w:r>
          </w:p>
          <w:p w:rsidR="00D27AC1" w:rsidRDefault="00D27AC1" w:rsidP="00D27AC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</w:t>
            </w:r>
            <w:r w:rsidRPr="00D27A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асширять представления дет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ей о государственных праздниках;</w:t>
            </w:r>
          </w:p>
          <w:p w:rsidR="00FB0B9B" w:rsidRDefault="00FB0B9B" w:rsidP="00FB0B9B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lastRenderedPageBreak/>
              <w:t>- формировать знания о многонациональности нашей страны;</w:t>
            </w:r>
          </w:p>
          <w:p w:rsidR="00FB0B9B" w:rsidRDefault="00FB0B9B" w:rsidP="00FB0B9B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- закреплять знания о флаге, гербе и гимне России;</w:t>
            </w:r>
          </w:p>
          <w:p w:rsidR="008D120E" w:rsidRPr="008D120E" w:rsidRDefault="008D120E" w:rsidP="008D120E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3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FB3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родолжать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творческие способности;</w:t>
            </w:r>
          </w:p>
          <w:p w:rsidR="003968F2" w:rsidRDefault="00D27AC1" w:rsidP="00D27AC1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в</w:t>
            </w:r>
            <w:r w:rsidRPr="00D27A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оспитывать любовь и уважение к национальным героям,</w:t>
            </w:r>
            <w:r w:rsidR="00FB0B9B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к другим народам и культурам,</w:t>
            </w:r>
            <w:r w:rsidRPr="00D27A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чувства дружбы, патриотизма, гордости за нашу Родину.</w:t>
            </w:r>
          </w:p>
          <w:p w:rsidR="00FB0B9B" w:rsidRDefault="00FB0B9B" w:rsidP="00D27AC1">
            <w:pPr>
              <w:pStyle w:val="a4"/>
              <w:ind w:left="0"/>
            </w:pPr>
          </w:p>
        </w:tc>
        <w:tc>
          <w:tcPr>
            <w:tcW w:w="2835" w:type="dxa"/>
          </w:tcPr>
          <w:p w:rsidR="003968F2" w:rsidRPr="0049371D" w:rsidRDefault="0049371D" w:rsidP="003968F2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37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Консультация «Как воспитать маленького патриота».</w:t>
            </w:r>
          </w:p>
          <w:p w:rsidR="0049371D" w:rsidRDefault="0049371D" w:rsidP="003968F2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49371D" w:rsidRDefault="0049371D" w:rsidP="003968F2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37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Совместное оформление стенгазеты «Мы едины»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49371D" w:rsidRDefault="0049371D" w:rsidP="003968F2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49371D" w:rsidRPr="0049371D" w:rsidRDefault="0049371D" w:rsidP="003968F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371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Совместное изготовление дидактических игр.</w:t>
            </w:r>
          </w:p>
        </w:tc>
      </w:tr>
    </w:tbl>
    <w:p w:rsidR="003968F2" w:rsidRDefault="003968F2" w:rsidP="003968F2">
      <w:pPr>
        <w:pStyle w:val="a4"/>
      </w:pPr>
    </w:p>
    <w:p w:rsidR="00304F1C" w:rsidRDefault="00304F1C">
      <w:pPr>
        <w:rPr>
          <w:rFonts w:ascii="Times New Roman" w:hAnsi="Times New Roman" w:cs="Times New Roman"/>
          <w:sz w:val="28"/>
          <w:szCs w:val="28"/>
        </w:rPr>
      </w:pPr>
    </w:p>
    <w:p w:rsidR="00274E89" w:rsidRDefault="00274E89" w:rsidP="00274E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 событийного календаря:</w:t>
      </w:r>
    </w:p>
    <w:p w:rsidR="00274E89" w:rsidRDefault="00274E89" w:rsidP="00274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«День инвалида».</w:t>
      </w:r>
    </w:p>
    <w:p w:rsidR="00107BEE" w:rsidRDefault="00107BEE" w:rsidP="00107BE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E59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107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6557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ф</w:t>
      </w:r>
      <w:r w:rsidR="00065577" w:rsidRPr="0006557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ормировать </w:t>
      </w:r>
      <w:r w:rsidR="0006557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у детей </w:t>
      </w:r>
      <w:r w:rsidR="00065577" w:rsidRPr="0006557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нравственные качества человека</w:t>
      </w:r>
      <w:r w:rsidR="00065577" w:rsidRPr="000655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забота о других, умение дружить, делать добро для других</w:t>
      </w:r>
      <w:r w:rsidR="000655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107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7BEE">
        <w:rPr>
          <w:rFonts w:ascii="Times New Roman" w:hAnsi="Times New Roman" w:cs="Times New Roman"/>
          <w:sz w:val="28"/>
          <w:szCs w:val="28"/>
          <w:lang w:eastAsia="ru-RU"/>
        </w:rPr>
        <w:t>через знакомство с народными праздника</w:t>
      </w:r>
      <w:r>
        <w:rPr>
          <w:rFonts w:ascii="Times New Roman" w:hAnsi="Times New Roman" w:cs="Times New Roman"/>
          <w:sz w:val="28"/>
          <w:szCs w:val="28"/>
          <w:lang w:eastAsia="ru-RU"/>
        </w:rPr>
        <w:t>ми.</w:t>
      </w:r>
    </w:p>
    <w:p w:rsidR="00065577" w:rsidRDefault="00065577" w:rsidP="00065577">
      <w:pPr>
        <w:pStyle w:val="a4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Задачи:</w:t>
      </w:r>
    </w:p>
    <w:p w:rsidR="00065577" w:rsidRDefault="00065577" w:rsidP="00065577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продолжать знакомить детей с народными традициями и праздниками;</w:t>
      </w:r>
    </w:p>
    <w:p w:rsidR="00065577" w:rsidRPr="00065577" w:rsidRDefault="00065577" w:rsidP="00065577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065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желание совершать добрые поступки, получать от этого удовольствие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65577" w:rsidRPr="00065577" w:rsidRDefault="00065577" w:rsidP="00065577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65577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065577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воспитывать гуманное отношение к людям с ограниченными возможностями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.</w:t>
      </w:r>
    </w:p>
    <w:p w:rsidR="00107BEE" w:rsidRPr="00107BEE" w:rsidRDefault="00065577" w:rsidP="00107BE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tbl>
      <w:tblPr>
        <w:tblStyle w:val="a7"/>
        <w:tblW w:w="14884" w:type="dxa"/>
        <w:tblInd w:w="-34" w:type="dxa"/>
        <w:tblLook w:val="04A0" w:firstRow="1" w:lastRow="0" w:firstColumn="1" w:lastColumn="0" w:noHBand="0" w:noVBand="1"/>
      </w:tblPr>
      <w:tblGrid>
        <w:gridCol w:w="1843"/>
        <w:gridCol w:w="1418"/>
        <w:gridCol w:w="4394"/>
        <w:gridCol w:w="4394"/>
        <w:gridCol w:w="2835"/>
      </w:tblGrid>
      <w:tr w:rsidR="003E59FD" w:rsidTr="003E59FD">
        <w:tc>
          <w:tcPr>
            <w:tcW w:w="1843" w:type="dxa"/>
          </w:tcPr>
          <w:p w:rsidR="003E59FD" w:rsidRPr="003E59FD" w:rsidRDefault="003E59FD" w:rsidP="003E59F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59F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Событие</w:t>
            </w:r>
          </w:p>
        </w:tc>
        <w:tc>
          <w:tcPr>
            <w:tcW w:w="1418" w:type="dxa"/>
          </w:tcPr>
          <w:p w:rsidR="003E59FD" w:rsidRPr="003E59FD" w:rsidRDefault="003E59FD" w:rsidP="003E59F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59F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Дата</w:t>
            </w:r>
          </w:p>
        </w:tc>
        <w:tc>
          <w:tcPr>
            <w:tcW w:w="4394" w:type="dxa"/>
          </w:tcPr>
          <w:p w:rsidR="003E59FD" w:rsidRDefault="003E59FD" w:rsidP="003E59FD">
            <w:pPr>
              <w:pStyle w:val="a4"/>
              <w:ind w:left="0"/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работы в ДОУ</w:t>
            </w:r>
          </w:p>
        </w:tc>
        <w:tc>
          <w:tcPr>
            <w:tcW w:w="4394" w:type="dxa"/>
          </w:tcPr>
          <w:p w:rsidR="003E59FD" w:rsidRDefault="003E59FD" w:rsidP="003E59FD">
            <w:pPr>
              <w:pStyle w:val="a4"/>
              <w:ind w:left="0"/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Задачи</w:t>
            </w:r>
          </w:p>
        </w:tc>
        <w:tc>
          <w:tcPr>
            <w:tcW w:w="2835" w:type="dxa"/>
          </w:tcPr>
          <w:p w:rsidR="003E59FD" w:rsidRDefault="003E59FD" w:rsidP="003E59FD">
            <w:pPr>
              <w:pStyle w:val="a4"/>
              <w:ind w:left="0"/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Содержание работы с родителями</w:t>
            </w:r>
          </w:p>
        </w:tc>
      </w:tr>
      <w:tr w:rsidR="003E59FD" w:rsidTr="003E59FD">
        <w:tc>
          <w:tcPr>
            <w:tcW w:w="1843" w:type="dxa"/>
          </w:tcPr>
          <w:p w:rsidR="003E59FD" w:rsidRPr="003E59FD" w:rsidRDefault="003E59FD" w:rsidP="003E59FD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3E59F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«День </w:t>
            </w:r>
            <w:r w:rsidRPr="003E59F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инвалида»</w:t>
            </w:r>
          </w:p>
        </w:tc>
        <w:tc>
          <w:tcPr>
            <w:tcW w:w="1418" w:type="dxa"/>
          </w:tcPr>
          <w:p w:rsidR="003E59FD" w:rsidRPr="00EA35A1" w:rsidRDefault="00EA35A1" w:rsidP="003E59F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35A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28.11 – </w:t>
            </w:r>
            <w:r w:rsidRPr="00EA35A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01.12</w:t>
            </w:r>
          </w:p>
        </w:tc>
        <w:tc>
          <w:tcPr>
            <w:tcW w:w="4394" w:type="dxa"/>
          </w:tcPr>
          <w:p w:rsidR="00822891" w:rsidRDefault="00822891" w:rsidP="00822891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822891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Беседа с детьми ко Дню </w:t>
            </w:r>
            <w:r w:rsidRPr="00822891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lastRenderedPageBreak/>
              <w:t>инвалида «Доброта спасет мир»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;</w:t>
            </w:r>
          </w:p>
          <w:p w:rsidR="00822891" w:rsidRDefault="00822891" w:rsidP="00822891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 </w:t>
            </w:r>
            <w:r w:rsidR="00037D9C" w:rsidRPr="00037D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Просмотр и обсуждение мультфильма «Цветик-</w:t>
            </w:r>
            <w:proofErr w:type="spellStart"/>
            <w:r w:rsidR="00037D9C" w:rsidRPr="00037D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семицветик</w:t>
            </w:r>
            <w:proofErr w:type="spellEnd"/>
            <w:r w:rsidR="00037D9C" w:rsidRPr="00037D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»</w:t>
            </w:r>
            <w:r w:rsidR="00037D9C" w:rsidRPr="00037D9C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 </w:t>
            </w:r>
            <w:r w:rsidR="000A511A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(по мотивам сказки </w:t>
            </w:r>
            <w:proofErr w:type="spellStart"/>
            <w:r w:rsidR="000A511A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В.Катаева</w:t>
            </w:r>
            <w:proofErr w:type="spellEnd"/>
            <w:r w:rsidR="000A511A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);</w:t>
            </w:r>
          </w:p>
          <w:p w:rsidR="000A511A" w:rsidRDefault="000A511A" w:rsidP="00822891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 </w:t>
            </w:r>
            <w:r w:rsidR="00B66D31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Изготовление поделок «Ладошки добра»;</w:t>
            </w:r>
          </w:p>
          <w:p w:rsidR="00B66D31" w:rsidRDefault="00B66D31" w:rsidP="00822891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- Совместная творческая деятельность «Цветик-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» с пожеланиями от детей;</w:t>
            </w:r>
          </w:p>
          <w:p w:rsidR="00B66D31" w:rsidRPr="00822891" w:rsidRDefault="00B66D31" w:rsidP="00822891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- Развлечение с детьми «</w:t>
            </w:r>
            <w:r w:rsidR="00037D9C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Спеши творит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ь добро»</w:t>
            </w:r>
          </w:p>
          <w:p w:rsidR="003E59FD" w:rsidRDefault="003E59FD" w:rsidP="003E59FD">
            <w:pPr>
              <w:pStyle w:val="a4"/>
              <w:ind w:left="0"/>
            </w:pPr>
          </w:p>
        </w:tc>
        <w:tc>
          <w:tcPr>
            <w:tcW w:w="4394" w:type="dxa"/>
          </w:tcPr>
          <w:p w:rsidR="00822891" w:rsidRDefault="00822891" w:rsidP="00822891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922D1F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формировать представления о </w:t>
            </w:r>
            <w:r w:rsidRPr="00922D1F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lastRenderedPageBreak/>
              <w:t>доброте, добрых поступках, их значении в жизни человека;</w:t>
            </w:r>
          </w:p>
          <w:p w:rsidR="00822891" w:rsidRDefault="00822891" w:rsidP="00822891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 xml:space="preserve">- </w:t>
            </w:r>
            <w:r w:rsidRPr="00922D1F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развивать желание совершать добрые поступки, получать от этого удовольствие;</w:t>
            </w:r>
          </w:p>
          <w:p w:rsidR="008D120E" w:rsidRPr="008D120E" w:rsidRDefault="008D120E" w:rsidP="008D120E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3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FB3E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родолжать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азвивать творческие способности;</w:t>
            </w:r>
          </w:p>
          <w:p w:rsidR="00822891" w:rsidRDefault="00822891" w:rsidP="00822891">
            <w:pPr>
              <w:pStyle w:val="a4"/>
              <w:ind w:left="0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 w:rsidRPr="0082289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82289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воспитывать в детях чувства сопереживания милосердия, толерантности к </w:t>
            </w:r>
            <w:r w:rsidRPr="00822891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инвалидам</w:t>
            </w:r>
            <w:r w:rsidRPr="00822891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  <w:p w:rsidR="00822891" w:rsidRPr="00922D1F" w:rsidRDefault="00822891" w:rsidP="00822891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  <w:p w:rsidR="003E59FD" w:rsidRDefault="003E59FD" w:rsidP="003E59FD">
            <w:pPr>
              <w:pStyle w:val="a4"/>
              <w:ind w:left="0"/>
            </w:pPr>
          </w:p>
        </w:tc>
        <w:tc>
          <w:tcPr>
            <w:tcW w:w="2835" w:type="dxa"/>
          </w:tcPr>
          <w:p w:rsidR="008D120E" w:rsidRPr="008D120E" w:rsidRDefault="008D120E" w:rsidP="008D120E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D120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lastRenderedPageBreak/>
              <w:t xml:space="preserve">Консультация для </w:t>
            </w:r>
            <w:r w:rsidRPr="008D120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lastRenderedPageBreak/>
              <w:t xml:space="preserve">родителей </w:t>
            </w:r>
          </w:p>
          <w:p w:rsidR="008D120E" w:rsidRPr="008D120E" w:rsidRDefault="008D120E" w:rsidP="008D120E">
            <w:pPr>
              <w:pStyle w:val="a4"/>
              <w:ind w:left="0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8D120E"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  <w:t>«Всемирный день инвалидов»</w:t>
            </w:r>
          </w:p>
          <w:p w:rsidR="008D120E" w:rsidRPr="00037D9C" w:rsidRDefault="008D120E" w:rsidP="003E59F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4052" w:rsidRDefault="00DA4052" w:rsidP="003E59FD">
      <w:pPr>
        <w:pStyle w:val="a4"/>
      </w:pPr>
    </w:p>
    <w:p w:rsidR="00304F1C" w:rsidRDefault="00304F1C">
      <w:pPr>
        <w:rPr>
          <w:rFonts w:ascii="Times New Roman" w:hAnsi="Times New Roman" w:cs="Times New Roman"/>
          <w:sz w:val="28"/>
          <w:szCs w:val="28"/>
        </w:rPr>
      </w:pPr>
    </w:p>
    <w:p w:rsidR="005E66B4" w:rsidRDefault="00304F1C" w:rsidP="006E771A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  <w:sectPr w:rsidR="005E66B4" w:rsidSect="00E4294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5D2125" w:rsidRDefault="005E66B4" w:rsidP="002E6E4F">
      <w:pPr>
        <w:pStyle w:val="a4"/>
        <w:ind w:left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</w:t>
      </w:r>
      <w:r w:rsidR="00304F1C" w:rsidRPr="00304F1C">
        <w:rPr>
          <w:rFonts w:ascii="Times New Roman" w:hAnsi="Times New Roman" w:cs="Times New Roman"/>
          <w:color w:val="auto"/>
          <w:sz w:val="28"/>
          <w:szCs w:val="28"/>
        </w:rPr>
        <w:t>Приложение 3.1</w:t>
      </w:r>
    </w:p>
    <w:p w:rsidR="005E66B4" w:rsidRDefault="005E66B4" w:rsidP="00304F1C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</w:p>
    <w:p w:rsidR="00304F1C" w:rsidRPr="00304F1C" w:rsidRDefault="00304F1C" w:rsidP="00304F1C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r w:rsidRPr="00304F1C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Международный день пожилого  человека</w:t>
      </w:r>
    </w:p>
    <w:p w:rsidR="00304F1C" w:rsidRPr="00304F1C" w:rsidRDefault="00304F1C" w:rsidP="00304F1C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6E771A" w:rsidRPr="005D2125" w:rsidRDefault="00A51383" w:rsidP="006E771A">
      <w:pPr>
        <w:pStyle w:val="a4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D2125">
        <w:rPr>
          <w:rFonts w:ascii="Times New Roman" w:hAnsi="Times New Roman" w:cs="Times New Roman"/>
          <w:b/>
          <w:color w:val="auto"/>
          <w:sz w:val="28"/>
          <w:szCs w:val="28"/>
        </w:rPr>
        <w:t>Беседа с детьми: «</w:t>
      </w:r>
      <w:r w:rsidR="005D2125" w:rsidRPr="000458C0">
        <w:rPr>
          <w:rFonts w:ascii="Times New Roman" w:eastAsia="Times New Roman" w:hAnsi="Times New Roman" w:cs="Times New Roman"/>
          <w:b/>
          <w:color w:val="auto"/>
          <w:kern w:val="36"/>
          <w:sz w:val="28"/>
          <w:szCs w:val="28"/>
          <w:lang w:eastAsia="ru-RU"/>
        </w:rPr>
        <w:t>День пожилых людей</w:t>
      </w:r>
      <w:r w:rsidRPr="005D2125">
        <w:rPr>
          <w:rFonts w:ascii="Times New Roman" w:hAnsi="Times New Roman" w:cs="Times New Roman"/>
          <w:b/>
          <w:color w:val="auto"/>
          <w:sz w:val="28"/>
          <w:szCs w:val="28"/>
        </w:rPr>
        <w:t xml:space="preserve">» </w:t>
      </w:r>
    </w:p>
    <w:p w:rsidR="005D2125" w:rsidRDefault="005D2125" w:rsidP="006E771A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Программное содержание: </w:t>
      </w:r>
    </w:p>
    <w:p w:rsidR="006E771A" w:rsidRDefault="005D2125" w:rsidP="006E771A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D2125">
        <w:rPr>
          <w:rFonts w:ascii="Times New Roman" w:hAnsi="Times New Roman" w:cs="Times New Roman"/>
          <w:color w:val="auto"/>
          <w:sz w:val="28"/>
          <w:szCs w:val="28"/>
        </w:rPr>
        <w:t xml:space="preserve">- познакомить </w:t>
      </w:r>
      <w:r w:rsidR="00A51383" w:rsidRPr="005D2125">
        <w:rPr>
          <w:rFonts w:ascii="Times New Roman" w:hAnsi="Times New Roman" w:cs="Times New Roman"/>
          <w:color w:val="auto"/>
          <w:sz w:val="28"/>
          <w:szCs w:val="28"/>
        </w:rPr>
        <w:t xml:space="preserve"> детей с праздником </w:t>
      </w:r>
      <w:r w:rsidR="00F86600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A51383" w:rsidRPr="005D2125">
        <w:rPr>
          <w:rFonts w:ascii="Times New Roman" w:hAnsi="Times New Roman" w:cs="Times New Roman"/>
          <w:color w:val="auto"/>
          <w:sz w:val="28"/>
          <w:szCs w:val="28"/>
        </w:rPr>
        <w:t xml:space="preserve"> День пожилого человека. </w:t>
      </w:r>
    </w:p>
    <w:p w:rsidR="005D2125" w:rsidRPr="005D2125" w:rsidRDefault="005D2125" w:rsidP="006E771A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- формировать нравственные качества личности: милосердия, сострадания, сопереживания, сочувствия, благородства, умения прийти на помощь близким людям (бабушкам, дедушкам);</w:t>
      </w:r>
    </w:p>
    <w:p w:rsidR="006E771A" w:rsidRPr="005D2125" w:rsidRDefault="005D2125" w:rsidP="006E771A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D2125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A51383" w:rsidRPr="005D2125">
        <w:rPr>
          <w:rFonts w:ascii="Times New Roman" w:hAnsi="Times New Roman" w:cs="Times New Roman"/>
          <w:color w:val="auto"/>
          <w:sz w:val="28"/>
          <w:szCs w:val="28"/>
        </w:rPr>
        <w:t xml:space="preserve">обуждать детей подбирать ласковые слова для своих бабушек и дедушек. </w:t>
      </w:r>
    </w:p>
    <w:p w:rsidR="005D2125" w:rsidRPr="005D2125" w:rsidRDefault="005D2125" w:rsidP="006E771A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D2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5D2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асширять знания детей о таких понятиях, как «старость», «пожилой человек»</w:t>
      </w:r>
    </w:p>
    <w:p w:rsidR="006E771A" w:rsidRPr="005D2125" w:rsidRDefault="005D2125" w:rsidP="006E771A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D212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 развивать творческие способности;</w:t>
      </w:r>
    </w:p>
    <w:p w:rsidR="005E66B4" w:rsidRDefault="005D2125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5D2125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5D2125">
        <w:rPr>
          <w:rFonts w:ascii="Times New Roman" w:hAnsi="Times New Roman" w:cs="Times New Roman"/>
          <w:color w:val="auto"/>
          <w:sz w:val="28"/>
          <w:szCs w:val="28"/>
        </w:rPr>
        <w:t xml:space="preserve">оспитывать любовь и уважение к старшему поколению, желание доставлять радость близкому, родному человеку. </w:t>
      </w:r>
    </w:p>
    <w:p w:rsidR="005E66B4" w:rsidRDefault="005E66B4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Ход беседы: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b/>
          <w:color w:val="auto"/>
          <w:sz w:val="28"/>
          <w:szCs w:val="28"/>
        </w:rPr>
        <w:t>Воспитатель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 читает стихотворение: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Меняет цвет природа,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Меняется погода,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И солнцу золотому,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Идут дожди вослед,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А за теплом </w:t>
      </w:r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 ненастье,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За горем будет счастье,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И молодость на старость,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Меняет человек.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>Так жизнь идет по кругу,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>Года спешат друг к другу,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Но радостью, надеждой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Наполнен год и век.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b/>
          <w:color w:val="auto"/>
          <w:sz w:val="28"/>
          <w:szCs w:val="28"/>
        </w:rPr>
        <w:t>Воспитатель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: Ребята, а вы знаете, что есть такой праздник «День пожилых людей», который отмечают в октябре? А кого называют пожилыми людьми? (Ответы детей).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b/>
          <w:color w:val="auto"/>
          <w:sz w:val="28"/>
          <w:szCs w:val="28"/>
        </w:rPr>
        <w:t>Воспитатель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: А я вам хочу загадать загадки: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Кто любить не устает,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Пироги для нас печет,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Вкусные </w:t>
      </w:r>
      <w:proofErr w:type="gramStart"/>
      <w:r w:rsidRPr="006E771A">
        <w:rPr>
          <w:rFonts w:ascii="Times New Roman" w:hAnsi="Times New Roman" w:cs="Times New Roman"/>
          <w:color w:val="auto"/>
          <w:sz w:val="28"/>
          <w:szCs w:val="28"/>
        </w:rPr>
        <w:t>оладушки</w:t>
      </w:r>
      <w:proofErr w:type="gramEnd"/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? Это наша… (бабушка)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Он трудился не от скуки,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У него в мозолях руки,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А теперь он стар и сед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>Мой родной, любимый …(дед)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Воспитатель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>: Правильно. И мы сегодня с вами, как вы уже все догадались, поговорим о ваших любимых бабушках и дедушках. Бабушки и дедушки – это наши добрые друзья, члены нашей семьи. Они в семье старше вас, старше ваших мам и пап, и мы должны заботиться о них. Я знаю, что каждый из вас очень любит своих бабушек и дедушек. Если у вас</w:t>
      </w:r>
      <w:r w:rsidRPr="005E66B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радость, они радуются вместе с вами, если вам грустно, они успокоят и утешат, вместе с ними вы переживаете, свои неудачи. Порой родители не знают о вас того, что знают они. Бабушкины руки такие тёплые, ласковые. Бабушкины сказки – настоящее чудо. Я вам сейчас хочу прочитать </w:t>
      </w:r>
      <w:proofErr w:type="gramStart"/>
      <w:r w:rsidRPr="006E771A">
        <w:rPr>
          <w:rFonts w:ascii="Times New Roman" w:hAnsi="Times New Roman" w:cs="Times New Roman"/>
          <w:color w:val="auto"/>
          <w:sz w:val="28"/>
          <w:szCs w:val="28"/>
        </w:rPr>
        <w:t>стихотворение про бабушку</w:t>
      </w:r>
      <w:proofErr w:type="gramEnd"/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У папы – работа.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У мамы – работа.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У них для меня остаётся суббота.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>А бабушка дома всегда.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 Она не ругает меня никогда.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Усадит, накормит.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«Да ты не спеши,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Ну что там стряслось у тебя, расскажи».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Я говорю, а она не перебивает,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По крупинкам гречку, сидит, перебирает.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Нам хорошо вот так вдвоём.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Без </w:t>
      </w:r>
      <w:proofErr w:type="gramStart"/>
      <w:r w:rsidRPr="006E771A">
        <w:rPr>
          <w:rFonts w:ascii="Times New Roman" w:hAnsi="Times New Roman" w:cs="Times New Roman"/>
          <w:color w:val="auto"/>
          <w:sz w:val="28"/>
          <w:szCs w:val="28"/>
        </w:rPr>
        <w:t>бабушки</w:t>
      </w:r>
      <w:proofErr w:type="gramEnd"/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 какой же дом?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b/>
          <w:color w:val="auto"/>
          <w:sz w:val="28"/>
          <w:szCs w:val="28"/>
        </w:rPr>
        <w:t>Воспитатель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: А помните игры, которым вас учили бабушки, когда вы были совсем маленькие? Давайте поиграем в одну такую игру.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Ладушки – ладушки. (Хлопают в ладоши).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Где были? У бабушки.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А у бабушки ладони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В морщинки собраны. (Показывают руки ладонями вверх).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А у бабушки ладони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Добрые-предобрые. (Поглаживают ладонь о ладонь).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>Всё работали ладони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Долгими годами. (Постукивают кулачком по ладони).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Пахнут добрые ладони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Щами, пирогами. (Постукивают кулачком по ладони). </w:t>
      </w: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По кудрям тебя погладят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Добрые ладони. (Гладят себя по голове).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И с любой печалью сладят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>Тёплые ладони. (Обнимают себя за плечи).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Ладушки-ладушки! (Хлопают в ладоши).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Где были? У бабушки!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b/>
          <w:color w:val="auto"/>
          <w:sz w:val="28"/>
          <w:szCs w:val="28"/>
        </w:rPr>
        <w:t>Воспитатель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: Молодцы! У кого из вас есть дедушка? Как зовут ваших дедушек? (Воспитатель предлагает детям ответить, как зовут у каждого из них дедушку.) Я вам сейчас прочитаю </w:t>
      </w:r>
      <w:proofErr w:type="gramStart"/>
      <w:r w:rsidRPr="006E771A">
        <w:rPr>
          <w:rFonts w:ascii="Times New Roman" w:hAnsi="Times New Roman" w:cs="Times New Roman"/>
          <w:color w:val="auto"/>
          <w:sz w:val="28"/>
          <w:szCs w:val="28"/>
        </w:rPr>
        <w:t>стихотворение про дедушку</w:t>
      </w:r>
      <w:proofErr w:type="gramEnd"/>
      <w:r w:rsidRPr="006E771A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Мы </w:t>
      </w:r>
      <w:r>
        <w:rPr>
          <w:rFonts w:ascii="Times New Roman" w:hAnsi="Times New Roman" w:cs="Times New Roman"/>
          <w:color w:val="auto"/>
          <w:sz w:val="28"/>
          <w:szCs w:val="28"/>
        </w:rPr>
        <w:t>с дедушкой часто гуляем вдвоём,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Играем в машинки, и чай вместе пьём.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Он может гудеть, как большой паровоз,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И знает ответ на любой мой вопрос.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Люблю я дедулю </w:t>
      </w:r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 скажу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Вам друзья,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И знаю, что дедушка любит меня.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b/>
          <w:color w:val="auto"/>
          <w:sz w:val="28"/>
          <w:szCs w:val="28"/>
        </w:rPr>
        <w:t>Воспитатель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: Дед, дедушка, дедуля </w:t>
      </w:r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 как ни скажи это слово </w:t>
      </w:r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 всё равно будет ласково и сердечно. О бабушках и дедушках можно рассказывать очень долго и много. Я обращаюсь ко всем мальчишкам и девчонкам: любите и цените их, будьте добрыми, чуткими к ним, не причиняйте боли своими словами и поступками. Они достойны уважения и признательности.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b/>
          <w:color w:val="auto"/>
          <w:sz w:val="28"/>
          <w:szCs w:val="28"/>
        </w:rPr>
        <w:t>Воспитатель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: Давайте поиграем в игру «Скажи ласковое слово». </w:t>
      </w:r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6E771A">
        <w:rPr>
          <w:rFonts w:ascii="Times New Roman" w:hAnsi="Times New Roman" w:cs="Times New Roman"/>
          <w:color w:val="auto"/>
          <w:sz w:val="28"/>
          <w:szCs w:val="28"/>
        </w:rPr>
        <w:t>Моя бабушка самая (ласковая, добрая, заботливая, хозяйственная, рукодельная и т. д.).</w:t>
      </w:r>
      <w:proofErr w:type="gramEnd"/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 Мой дедушка самый (сильный, умелый, трудолюбивый, внимательный, весёлый и т. д).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6E771A">
        <w:rPr>
          <w:rFonts w:ascii="Times New Roman" w:hAnsi="Times New Roman" w:cs="Times New Roman"/>
          <w:b/>
          <w:color w:val="auto"/>
          <w:sz w:val="28"/>
          <w:szCs w:val="28"/>
        </w:rPr>
        <w:t>Воспитатель</w:t>
      </w:r>
      <w:r w:rsidRPr="006E771A">
        <w:rPr>
          <w:rFonts w:ascii="Times New Roman" w:hAnsi="Times New Roman" w:cs="Times New Roman"/>
          <w:color w:val="auto"/>
          <w:sz w:val="28"/>
          <w:szCs w:val="28"/>
        </w:rPr>
        <w:t xml:space="preserve">: Наша беседа о любимых родственниках старшего поколения закончилась. У каждого из вас – самая лучшая бабушка и самый лучший дедушка.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5E66B4" w:rsidRDefault="005E66B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НОД по рисованию в старшей группе «Красивые цветы для бабушки»</w:t>
      </w:r>
    </w:p>
    <w:p w:rsidR="002B5E34" w:rsidRDefault="002B5E34" w:rsidP="002B5E3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B5E34" w:rsidRPr="00922E49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2E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Программное содержание:</w:t>
      </w:r>
    </w:p>
    <w:p w:rsidR="002B5E34" w:rsidRPr="00922E49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E49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расширять умения детей рисовать цветы, </w:t>
      </w:r>
      <w:r w:rsidRPr="00922E49">
        <w:rPr>
          <w:rFonts w:ascii="Times New Roman" w:hAnsi="Times New Roman" w:cs="Times New Roman"/>
          <w:color w:val="auto"/>
          <w:sz w:val="28"/>
          <w:szCs w:val="28"/>
        </w:rPr>
        <w:t xml:space="preserve">передавая особенности внешнего вида цветов – форма, цвет; </w:t>
      </w:r>
      <w:r w:rsidRPr="00922E49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используя  прием: «примакивания» в разных направлениях,</w:t>
      </w:r>
      <w:r w:rsidRPr="00922E49">
        <w:rPr>
          <w:rFonts w:ascii="Times New Roman" w:hAnsi="Times New Roman" w:cs="Times New Roman"/>
          <w:color w:val="auto"/>
          <w:sz w:val="28"/>
          <w:szCs w:val="28"/>
        </w:rPr>
        <w:t xml:space="preserve"> развивать чувство цвета и формы;</w:t>
      </w:r>
      <w:r w:rsidRPr="00922E49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2B5E34" w:rsidRPr="00922E49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E49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lang w:eastAsia="ru-RU"/>
        </w:rPr>
        <w:t>- развивать творчество, воображение, эстетический вкус;</w:t>
      </w:r>
    </w:p>
    <w:p w:rsidR="002B5E34" w:rsidRPr="00922E49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E49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lang w:eastAsia="ru-RU"/>
        </w:rPr>
        <w:t>з</w:t>
      </w:r>
      <w:r w:rsidRPr="00922E49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lang w:eastAsia="ru-RU"/>
        </w:rPr>
        <w:t>акреплять у детей технические навыки рисования акварелью, прав</w:t>
      </w:r>
      <w:r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lang w:eastAsia="ru-RU"/>
        </w:rPr>
        <w:t>ильного использования кисти;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E49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</w:t>
      </w:r>
      <w:r w:rsidRPr="00922E49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оспитывать чуткое отношение к бабушке, желание сделать ей подарок.</w:t>
      </w:r>
    </w:p>
    <w:p w:rsidR="002B5E34" w:rsidRPr="00922E49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2B5E34" w:rsidRDefault="002B5E34" w:rsidP="002B5E34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6"/>
          <w:color w:val="111111"/>
          <w:sz w:val="28"/>
          <w:szCs w:val="28"/>
          <w:bdr w:val="none" w:sz="0" w:space="0" w:color="auto" w:frame="1"/>
        </w:rPr>
        <w:t>Материалы:</w:t>
      </w:r>
      <w:r>
        <w:rPr>
          <w:color w:val="111111"/>
          <w:sz w:val="28"/>
          <w:szCs w:val="28"/>
        </w:rPr>
        <w:t> белый лист размером А</w:t>
      </w:r>
      <w:proofErr w:type="gramStart"/>
      <w:r>
        <w:rPr>
          <w:color w:val="111111"/>
          <w:sz w:val="28"/>
          <w:szCs w:val="28"/>
        </w:rPr>
        <w:t>4</w:t>
      </w:r>
      <w:proofErr w:type="gramEnd"/>
      <w:r>
        <w:rPr>
          <w:color w:val="111111"/>
          <w:sz w:val="28"/>
          <w:szCs w:val="28"/>
        </w:rPr>
        <w:t>, гуашь, кисточки, вода в непроливайках, салфетки, иллюстрации с изображением цветов в вазе.</w:t>
      </w:r>
    </w:p>
    <w:p w:rsidR="002B5E34" w:rsidRDefault="002B5E34" w:rsidP="002B5E34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B5E34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Ход: </w:t>
      </w:r>
    </w:p>
    <w:p w:rsidR="002B5E34" w:rsidRDefault="002B5E34" w:rsidP="002B5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Показать  иллюстрации, где нарисованы цветы в вазах. Прочитать стихотворение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Бабушка, я тебя люблю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А.Мецгер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2B5E34" w:rsidRDefault="002B5E34" w:rsidP="002B5E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Подарю я солнышко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Бабушке своей,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в глазах грустиночек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было у ней.</w:t>
      </w:r>
    </w:p>
    <w:p w:rsidR="002B5E34" w:rsidRDefault="002B5E34" w:rsidP="002B5E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Засветилась радостью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тим ясным днем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Каждая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морщиночка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лице родном.</w:t>
      </w:r>
    </w:p>
    <w:p w:rsidR="002B5E34" w:rsidRDefault="002B5E34" w:rsidP="002B5E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цветочек аленький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подарю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скажу ей: «Бабушка,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тебя люблю!»</w:t>
      </w:r>
    </w:p>
    <w:p w:rsidR="002B5E34" w:rsidRDefault="002B5E34" w:rsidP="002B5E34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вы</w:t>
      </w:r>
      <w:proofErr w:type="gramStart"/>
      <w:r>
        <w:rPr>
          <w:color w:val="111111"/>
          <w:sz w:val="28"/>
          <w:szCs w:val="28"/>
        </w:rPr>
        <w:t xml:space="preserve"> ,</w:t>
      </w:r>
      <w:proofErr w:type="gramEnd"/>
      <w:r>
        <w:rPr>
          <w:color w:val="111111"/>
          <w:sz w:val="28"/>
          <w:szCs w:val="28"/>
        </w:rPr>
        <w:t>ребятки, хотите  подарить цветы своей бабушке? Тогда я предлагаю вам сегодня нарисовать цветы в вазе и подарить картинку-рисунок на 8 марта.</w:t>
      </w:r>
    </w:p>
    <w:p w:rsidR="002B5E34" w:rsidRDefault="002B5E34" w:rsidP="002B5E34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Какие цветы вы знаете</w:t>
      </w:r>
      <w:proofErr w:type="gramStart"/>
      <w:r>
        <w:rPr>
          <w:color w:val="111111"/>
          <w:sz w:val="28"/>
          <w:szCs w:val="28"/>
        </w:rPr>
        <w:t>?(</w:t>
      </w:r>
      <w:proofErr w:type="gramEnd"/>
      <w:r>
        <w:rPr>
          <w:color w:val="111111"/>
          <w:sz w:val="28"/>
          <w:szCs w:val="28"/>
        </w:rPr>
        <w:t>дети называют знакомые цветы)</w:t>
      </w:r>
    </w:p>
    <w:p w:rsidR="002B5E34" w:rsidRDefault="002B5E34" w:rsidP="002B5E34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Какие части цветка вы знаете</w:t>
      </w:r>
      <w:proofErr w:type="gramStart"/>
      <w:r>
        <w:rPr>
          <w:color w:val="111111"/>
          <w:sz w:val="28"/>
          <w:szCs w:val="28"/>
        </w:rPr>
        <w:t>?(</w:t>
      </w:r>
      <w:proofErr w:type="gramEnd"/>
      <w:r>
        <w:rPr>
          <w:color w:val="111111"/>
          <w:sz w:val="28"/>
          <w:szCs w:val="28"/>
        </w:rPr>
        <w:t>стебель, листочки, лепесточки)</w:t>
      </w:r>
    </w:p>
    <w:p w:rsidR="002B5E34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образец рисования цветов в вазе.</w:t>
      </w:r>
    </w:p>
    <w:p w:rsidR="002B5E34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1.обводим трафарет вазы,</w:t>
      </w:r>
    </w:p>
    <w:p w:rsidR="002B5E34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зелёные стебельки кончиком кисти.</w:t>
      </w:r>
    </w:p>
    <w:p w:rsidR="002B5E34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Затем рисует круглые серединки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по желанию ребёнка)</w:t>
      </w:r>
    </w:p>
    <w:p w:rsidR="002B5E34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4.рисование лепестков используя прием «примакивания»: всей кистью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 серединки лепестки: Потом зелёные листья.</w:t>
      </w:r>
    </w:p>
    <w:p w:rsidR="002B5E34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 украшаем вазу, мазки идут вертикально и горизонтально, цвет по желанию ребёнка.</w:t>
      </w:r>
    </w:p>
    <w:p w:rsidR="002B5E34" w:rsidRDefault="002B5E34" w:rsidP="002B5E34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6.Когда ваза и цветы нарисованы, оформляем рамочку нашей работы</w:t>
      </w:r>
      <w:proofErr w:type="gramStart"/>
      <w:r>
        <w:rPr>
          <w:color w:val="111111"/>
          <w:sz w:val="28"/>
          <w:szCs w:val="28"/>
        </w:rPr>
        <w:t xml:space="preserve"> ,</w:t>
      </w:r>
      <w:proofErr w:type="gramEnd"/>
      <w:r>
        <w:rPr>
          <w:color w:val="111111"/>
          <w:sz w:val="28"/>
          <w:szCs w:val="28"/>
        </w:rPr>
        <w:t>мазки рисуем по краю листочка сверху вниз, справа на лево.</w:t>
      </w:r>
    </w:p>
    <w:p w:rsidR="002B5E34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у нас получились красивые цветы, давайте разомнемся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выполняют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физ.минутку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5E34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лугу растут цветы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Небывалой красоты. (Потягивания — руки в стороны.)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солнцу тянутся цветы.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ними потянись и ты. (Потягивания — руки вверх.)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Ветер дует иногда,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это не беда. (Дети машут руками, изображая ветер.)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Наклоняются цветочки,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Опускают лепесточки. (Наклоны.)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потом опять встают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по-прежнему цветут.</w:t>
      </w:r>
    </w:p>
    <w:p w:rsidR="002B5E34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Самостоятельное выполнение работы детьми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воспитатель помогает, напоминает, показывает.</w:t>
      </w:r>
    </w:p>
    <w:p w:rsidR="002B5E34" w:rsidRDefault="002B5E34" w:rsidP="002B5E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Итог: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только дети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нарисовали,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делаю выставку работ. Отмечаю особенности  каждой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рассмотреть все работы, порадоваться , что цветов  много и они такие красивые, что цветы  не просто красивые ,а  яркие,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чудесные, волшебные, которые дети рисовали, используя прием «примакивания».</w:t>
      </w:r>
    </w:p>
    <w:p w:rsidR="002B5E34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Вашим бабушкам они очень понравятся.</w:t>
      </w:r>
    </w:p>
    <w:p w:rsidR="002B5E34" w:rsidRDefault="002B5E34" w:rsidP="002B5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выставку рисунков.</w:t>
      </w:r>
    </w:p>
    <w:p w:rsidR="002B5E34" w:rsidRDefault="002B5E34" w:rsidP="002B5E34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2B5E34" w:rsidRDefault="002B5E34" w:rsidP="002B5E34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2B5E34" w:rsidRDefault="002B5E34" w:rsidP="002E6E4F">
      <w:pPr>
        <w:pStyle w:val="a8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  <w:r w:rsidRPr="00304F1C">
        <w:rPr>
          <w:bCs/>
          <w:color w:val="000000"/>
          <w:sz w:val="28"/>
          <w:szCs w:val="28"/>
        </w:rPr>
        <w:t>Приложение 3.2</w:t>
      </w:r>
    </w:p>
    <w:p w:rsidR="002B5E34" w:rsidRPr="00304F1C" w:rsidRDefault="002B5E34" w:rsidP="002B5E34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6"/>
          <w:szCs w:val="36"/>
          <w:u w:val="single"/>
        </w:rPr>
      </w:pPr>
      <w:r>
        <w:rPr>
          <w:b/>
          <w:bCs/>
          <w:color w:val="000000"/>
          <w:sz w:val="36"/>
          <w:szCs w:val="36"/>
          <w:u w:val="single"/>
        </w:rPr>
        <w:t>«</w:t>
      </w:r>
      <w:r w:rsidRPr="00304F1C">
        <w:rPr>
          <w:b/>
          <w:bCs/>
          <w:color w:val="000000"/>
          <w:sz w:val="36"/>
          <w:szCs w:val="36"/>
          <w:u w:val="single"/>
        </w:rPr>
        <w:t>День отца</w:t>
      </w:r>
      <w:r>
        <w:rPr>
          <w:b/>
          <w:bCs/>
          <w:color w:val="000000"/>
          <w:sz w:val="36"/>
          <w:szCs w:val="36"/>
          <w:u w:val="single"/>
        </w:rPr>
        <w:t>»</w:t>
      </w:r>
    </w:p>
    <w:p w:rsidR="002B5E34" w:rsidRPr="00F2177D" w:rsidRDefault="002B5E34" w:rsidP="002B5E34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177D">
        <w:rPr>
          <w:b/>
          <w:bCs/>
          <w:color w:val="000000"/>
          <w:sz w:val="28"/>
          <w:szCs w:val="28"/>
        </w:rPr>
        <w:t>Беседа</w:t>
      </w:r>
      <w:r w:rsidRPr="00F2177D">
        <w:rPr>
          <w:color w:val="000000"/>
          <w:sz w:val="28"/>
          <w:szCs w:val="28"/>
        </w:rPr>
        <w:t xml:space="preserve"> </w:t>
      </w:r>
      <w:r w:rsidRPr="00F2177D">
        <w:rPr>
          <w:b/>
          <w:bCs/>
          <w:color w:val="000000"/>
          <w:sz w:val="28"/>
          <w:szCs w:val="28"/>
        </w:rPr>
        <w:t> «Детям о празднике</w:t>
      </w:r>
      <w:r w:rsidRPr="00F2177D">
        <w:rPr>
          <w:color w:val="000000"/>
          <w:sz w:val="28"/>
          <w:szCs w:val="28"/>
        </w:rPr>
        <w:t xml:space="preserve">  </w:t>
      </w:r>
      <w:r w:rsidRPr="00F2177D">
        <w:rPr>
          <w:b/>
          <w:bCs/>
          <w:color w:val="000000"/>
          <w:sz w:val="28"/>
          <w:szCs w:val="28"/>
        </w:rPr>
        <w:t>«День Отца»</w:t>
      </w:r>
    </w:p>
    <w:p w:rsidR="002B5E34" w:rsidRDefault="002B5E34" w:rsidP="002B5E34">
      <w:pPr>
        <w:pStyle w:val="a8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Программное содержание: </w:t>
      </w:r>
      <w:r w:rsidRPr="00F2177D">
        <w:rPr>
          <w:b/>
          <w:bCs/>
          <w:color w:val="000000"/>
          <w:sz w:val="28"/>
          <w:szCs w:val="28"/>
        </w:rPr>
        <w:t> 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познакомить детей с историей возникновения праздника «День отца»;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развивать понимание роли отца как родителя (участие в воспитании детей) и гражданина (участие в труде и жизни общества);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развивать этические чувства, доброжелательность и эмоционально-нравственную отзывчивость к членам семьи.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- воспитывать любовь, чуткое отношение к папе, чувство гордости за своего отца.</w:t>
      </w:r>
    </w:p>
    <w:p w:rsidR="002B5E34" w:rsidRPr="00F2177D" w:rsidRDefault="002B5E34" w:rsidP="002B5E34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B5E34" w:rsidRPr="00F2177D" w:rsidRDefault="002B5E34" w:rsidP="002B5E34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177D">
        <w:rPr>
          <w:b/>
          <w:bCs/>
          <w:color w:val="000000"/>
          <w:sz w:val="28"/>
          <w:szCs w:val="28"/>
        </w:rPr>
        <w:t>Оборудование: </w:t>
      </w:r>
      <w:r>
        <w:rPr>
          <w:color w:val="000000"/>
          <w:sz w:val="28"/>
          <w:szCs w:val="28"/>
        </w:rPr>
        <w:t xml:space="preserve">альбом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иллюстрация</w:t>
      </w:r>
      <w:proofErr w:type="gramEnd"/>
      <w:r>
        <w:rPr>
          <w:color w:val="000000"/>
          <w:sz w:val="28"/>
          <w:szCs w:val="28"/>
        </w:rPr>
        <w:t xml:space="preserve"> «Семья», презентация «Папа может все, что угодно».</w:t>
      </w:r>
    </w:p>
    <w:p w:rsidR="002B5E34" w:rsidRPr="00F2177D" w:rsidRDefault="002B5E34" w:rsidP="002B5E34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177D">
        <w:rPr>
          <w:b/>
          <w:bCs/>
          <w:color w:val="000000"/>
          <w:sz w:val="28"/>
          <w:szCs w:val="28"/>
        </w:rPr>
        <w:t>Ход беседы: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Воспитатель: 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Ребята, сегодня мы с вами поговорим о близком нам человеке. Внимательно послушайте загадку и постарайтесь отгадать, кто же это?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Кто сильнее всех на свете?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С кого глаз не сводят дети?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Он электрик и монтёр,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Слесарь, столяр и шофёр.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Специальностей за сто.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Он на свете может всё!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Дома он! Вот куртка, шляпа!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Ну конечно, это …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Дети: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Папа.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Воспитатель: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Правильно, ребята. Сегодня мы с вами поговорим о папе. У наших пап есть праздник. А кто из вас знает, когда мы отмечаем праздник «День Отца»?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Дети: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День Отца отмечают в третье воскресенье октября.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Воспитатель: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 Верно! В России первый праздник, посвященный отцам, был организован задолго до его официального утверждения. В 2014 году в Москве состоялся фестиваль «Папа </w:t>
      </w:r>
      <w:proofErr w:type="spellStart"/>
      <w:r w:rsidRPr="00E96CD2">
        <w:rPr>
          <w:rFonts w:ascii="Times New Roman" w:hAnsi="Times New Roman" w:cs="Times New Roman"/>
          <w:color w:val="auto"/>
          <w:sz w:val="28"/>
          <w:szCs w:val="28"/>
        </w:rPr>
        <w:t>Фест</w:t>
      </w:r>
      <w:proofErr w:type="spell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». С этого года фестиваль начали проводить не только в столице, но и в других крупных городах. 4 октября 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2021 года Президент нашей страны </w:t>
      </w:r>
      <w:proofErr w:type="spellStart"/>
      <w:r w:rsidRPr="00E96CD2">
        <w:rPr>
          <w:rFonts w:ascii="Times New Roman" w:hAnsi="Times New Roman" w:cs="Times New Roman"/>
          <w:color w:val="auto"/>
          <w:sz w:val="28"/>
          <w:szCs w:val="28"/>
        </w:rPr>
        <w:t>В.В.Путин</w:t>
      </w:r>
      <w:proofErr w:type="spell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 своим Указом утвердил официальный праздник – День Отца. Отмечается он каждое третье воскресенье октября.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Международный День отца отмечается уже более 100 лет в 50 странах мира (в Великобритании, Германии, Франции, Нидерландах, Китае, Японии, Австралии и многих других странах).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Ребята, хотите узнать об истории этого праздника?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Дети: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Хотим.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Воспитатель: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 Идея создания праздника появилась в далеком 1909 году в Америке. На церковной службе по случаю Дня Матери местная жительница </w:t>
      </w:r>
      <w:proofErr w:type="spellStart"/>
      <w:r w:rsidRPr="00E96CD2">
        <w:rPr>
          <w:rFonts w:ascii="Times New Roman" w:hAnsi="Times New Roman" w:cs="Times New Roman"/>
          <w:color w:val="auto"/>
          <w:sz w:val="28"/>
          <w:szCs w:val="28"/>
        </w:rPr>
        <w:t>Сонора</w:t>
      </w:r>
      <w:proofErr w:type="spell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 Луиза Смарт </w:t>
      </w:r>
      <w:proofErr w:type="spellStart"/>
      <w:r w:rsidRPr="00E96CD2">
        <w:rPr>
          <w:rFonts w:ascii="Times New Roman" w:hAnsi="Times New Roman" w:cs="Times New Roman"/>
          <w:color w:val="auto"/>
          <w:sz w:val="28"/>
          <w:szCs w:val="28"/>
        </w:rPr>
        <w:t>Додд</w:t>
      </w:r>
      <w:proofErr w:type="spell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 задумалась – почему нет подобного праздника для отцов? Мать </w:t>
      </w:r>
      <w:proofErr w:type="spellStart"/>
      <w:r w:rsidRPr="00E96CD2">
        <w:rPr>
          <w:rFonts w:ascii="Times New Roman" w:hAnsi="Times New Roman" w:cs="Times New Roman"/>
          <w:color w:val="auto"/>
          <w:sz w:val="28"/>
          <w:szCs w:val="28"/>
        </w:rPr>
        <w:t>Соноры</w:t>
      </w:r>
      <w:proofErr w:type="spell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 умерла при родах. Детей воспитывал отец, Уильям Смарт, ветеран гражданской войны. Он стал для своих детей любящим и заботливым родителем и примером для подражания. Знакомые семьи написали петицию в местную администрацию с просьбой создания праздника для отцов, так как их роль в семье не меньше важна, чем роль матери. Местные власти одобрили </w:t>
      </w:r>
      <w:proofErr w:type="gramStart"/>
      <w:r w:rsidRPr="00E96CD2">
        <w:rPr>
          <w:rFonts w:ascii="Times New Roman" w:hAnsi="Times New Roman" w:cs="Times New Roman"/>
          <w:color w:val="auto"/>
          <w:sz w:val="28"/>
          <w:szCs w:val="28"/>
        </w:rPr>
        <w:t>инициативу</w:t>
      </w:r>
      <w:proofErr w:type="gram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 и назначила праздник на 5 июня, в день рождения Уильяма Смарта, именно его дочери пришла идея создания праздника. Но, к сожалению, к назначенной дате в городе не успели окончить все приготовления к празднику, поэтому его перенесли на 19 июня. Это был самый первый праздник, посвященный отцам.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Вскоре идею празднования подхватили и другие города. Праздник поддержал президент Соединенных Штатов Америки </w:t>
      </w:r>
      <w:proofErr w:type="spellStart"/>
      <w:r w:rsidRPr="00E96CD2">
        <w:rPr>
          <w:rFonts w:ascii="Times New Roman" w:hAnsi="Times New Roman" w:cs="Times New Roman"/>
          <w:color w:val="auto"/>
          <w:sz w:val="28"/>
          <w:szCs w:val="28"/>
        </w:rPr>
        <w:t>Калвин</w:t>
      </w:r>
      <w:proofErr w:type="spell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96CD2">
        <w:rPr>
          <w:rFonts w:ascii="Times New Roman" w:hAnsi="Times New Roman" w:cs="Times New Roman"/>
          <w:color w:val="auto"/>
          <w:sz w:val="28"/>
          <w:szCs w:val="28"/>
        </w:rPr>
        <w:t>Кулидж</w:t>
      </w:r>
      <w:proofErr w:type="spellEnd"/>
      <w:r w:rsidRPr="00E96CD2">
        <w:rPr>
          <w:rFonts w:ascii="Times New Roman" w:hAnsi="Times New Roman" w:cs="Times New Roman"/>
          <w:color w:val="auto"/>
          <w:sz w:val="28"/>
          <w:szCs w:val="28"/>
        </w:rPr>
        <w:t>. Политик заявил, что подобный праздник только укрепит связь отцов с детьми, и лишним уж точно не будет.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Только в 1966 году другой президент США, </w:t>
      </w:r>
      <w:proofErr w:type="spellStart"/>
      <w:r w:rsidRPr="00E96CD2">
        <w:rPr>
          <w:rFonts w:ascii="Times New Roman" w:hAnsi="Times New Roman" w:cs="Times New Roman"/>
          <w:color w:val="auto"/>
          <w:sz w:val="28"/>
          <w:szCs w:val="28"/>
        </w:rPr>
        <w:t>Линдон</w:t>
      </w:r>
      <w:proofErr w:type="spell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 Джонсон, объявил третье воскресенье июня национальным праздником. Постепенно этот праздник распространился по миру.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Конечно, появились и свои традиции, связанные с этим праздником.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Так, весьма широко пап чествуют в Финляндии. Как правило, в первой половине дня финны идут на кладбище, почтить память умерших мужчин своей семьи, а затем собираются на праздничный ужин с песнями и танцами.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В Австралии День отца – повод выбраться на природу. Считается, что пикники укрепляют семейные узы и приносят в семью счастье.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В балтийских странах празднованию предшествует не менее приятная и волнительная подготовка: ребятишки заблаговременно заготавливают сюрпризы для любимых пап и дедушек и в назначенный день преподносят им свои дары.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В Японии праздник переименовали в «День мальчиков». Жители страны восходящего солнца считают, что мужественность надо прививать с раннего детства. И будущим самураям в этот день дарят мечи, ножи и другие орудия защиты. Главная цель праздничных торжеств, показать, чей родитель лучше.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В России праздник День отца принято праздновать довольно широко, с размахом и определенными традициями. Главная цель праздничных торжеств, показать, чей родитель лучше. Многочисленные соревнования и 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конкурсы на ловкость, силу и сообразительность призваны выявить наиболее подготовленного папочку. И папы стараются не ударить в грязь лицом, демонстрируя перед детьми и публикой свои таланты. В Москве, например, в эту праздничную дату проходит традиционный «Папа-</w:t>
      </w:r>
      <w:proofErr w:type="spellStart"/>
      <w:r w:rsidRPr="00E96CD2">
        <w:rPr>
          <w:rFonts w:ascii="Times New Roman" w:hAnsi="Times New Roman" w:cs="Times New Roman"/>
          <w:color w:val="auto"/>
          <w:sz w:val="28"/>
          <w:szCs w:val="28"/>
        </w:rPr>
        <w:t>Фест</w:t>
      </w:r>
      <w:proofErr w:type="spell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», так называемый, отцовский фестиваль. На сцене устраивается особое представление популярных артистов, чаще всего, заслуженных отцов. Все мероприятие направлено на чествование отцовских заслуг и достижений. Традиция, связанная с Днём Отца, диктует прикреплять на одежде цветок, и цвет бутона многое говорит окружающим. Если ребёнок очень сильно любит папу, то и цвет его бутона будет красным. Но цветок белого цвета является символом </w:t>
      </w:r>
      <w:proofErr w:type="gramStart"/>
      <w:r w:rsidRPr="00E96CD2">
        <w:rPr>
          <w:rFonts w:ascii="Times New Roman" w:hAnsi="Times New Roman" w:cs="Times New Roman"/>
          <w:color w:val="auto"/>
          <w:sz w:val="28"/>
          <w:szCs w:val="28"/>
        </w:rPr>
        <w:t>утраты отца</w:t>
      </w:r>
      <w:proofErr w:type="gramEnd"/>
      <w:r w:rsidRPr="00E96CD2">
        <w:rPr>
          <w:rFonts w:ascii="Times New Roman" w:hAnsi="Times New Roman" w:cs="Times New Roman"/>
          <w:color w:val="auto"/>
          <w:sz w:val="28"/>
          <w:szCs w:val="28"/>
        </w:rPr>
        <w:t>, и признаком глубокой скорби. Сыновья и дочери по традиции рисуют плакаты и открытки с поздравлениями, самодельные подарки и даже праздничную выпечку. Ключевой традицией в этот день считается обращение к родителю с благодарственными словами.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Такой праздник нужен, чтобы выразить особое отношение: любовь и благодарность к дорогому человеку.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Ребята, послушайте стихотворение Самуила Яковлевича Маршака про папу. Автор назвал стихотворение «Хороший день». Согласен ли мальчик с таким названием?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Вот портфель, пальто и шляпа.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День у папы выходной.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Не ушел сегодня папа.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Значит, будет он со мной.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Что мы нынче делать будем?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Это вместе мы обсудим.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Сяду к папе на кровать —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Станем вместе обсуждать.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Не поехать ли сегодня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В ботанический музей?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Не созвать ли нам сегодня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Всех знакомых и друзей?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Не отдать ли в мастерскую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Безголового коня?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Не купить ли нам </w:t>
      </w:r>
      <w:proofErr w:type="gramStart"/>
      <w:r w:rsidRPr="00E96CD2">
        <w:rPr>
          <w:rFonts w:ascii="Times New Roman" w:hAnsi="Times New Roman" w:cs="Times New Roman"/>
          <w:color w:val="auto"/>
          <w:sz w:val="28"/>
          <w:szCs w:val="28"/>
        </w:rPr>
        <w:t>морскую</w:t>
      </w:r>
      <w:proofErr w:type="gramEnd"/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Черепаху для меня?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Или можно сделать змея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Из бумажного листа,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Если есть немного клея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И мочалка для хвоста.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Понесется змей гремучий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Выше крыши, выше тучи!..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Воспитатель: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Согласен ли мальчик с названием – «Хороший день»?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Дети: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Согласен.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Воспитатель: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Как вы думаете, почему для мальчика этот день хороший?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Дети: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Папа не ушел на работу, а будет вместе с сыном. Папа и сын будут заниматься делами, которые им интересны, которые они выберут сами. Отец и сын проведут день вместе, они редко видятся, поэтому мальчику хочется быть вместе с папой.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Воспитатель: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Ребята, а какие слова, по вашему мнению, в стихотворении важные?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Дети: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Папа будет со мной. Вместе обсудим. Станем вместе обсуждать.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Воспитатель: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Я согласна с вами, не важно, что делают папа и сын, важно, что они вместе.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Ребята, а чем можно заняться вместе с папой?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Дети: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Поиграть в футбол. Порисовать. Покататься на велосипеде. Сходить на рыбалку. Приготовить обед. Посмотреть мультфильм, художественный фильм. Поиграть в шашки, шахматы.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Воспитатель: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 Предлагаю вам послушать стихотворение </w:t>
      </w:r>
      <w:proofErr w:type="spellStart"/>
      <w:r w:rsidRPr="00E96CD2">
        <w:rPr>
          <w:rFonts w:ascii="Times New Roman" w:hAnsi="Times New Roman" w:cs="Times New Roman"/>
          <w:color w:val="auto"/>
          <w:sz w:val="28"/>
          <w:szCs w:val="28"/>
        </w:rPr>
        <w:t>И.Грошевой</w:t>
      </w:r>
      <w:proofErr w:type="spell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 «</w:t>
      </w:r>
      <w:proofErr w:type="gramStart"/>
      <w:r w:rsidRPr="00E96CD2">
        <w:rPr>
          <w:rFonts w:ascii="Times New Roman" w:hAnsi="Times New Roman" w:cs="Times New Roman"/>
          <w:color w:val="auto"/>
          <w:sz w:val="28"/>
          <w:szCs w:val="28"/>
        </w:rPr>
        <w:t>Самый</w:t>
      </w:r>
      <w:proofErr w:type="gram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 лучший!». В нем говорится о том, что может папа, и чем вы можете вместе заняться.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Может он в футбол играть,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Может книжку мне читать,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Может суп мне разогреть,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Может мультик посмотреть,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Может поиграть он в шашки,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Может даже вымыть чашки,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Может рисовать машинки,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Может собирать картинки,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Может прокатить меня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Вместо быстрого коня.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Может рыбу он ловить,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Кран на кухне починить.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Для меня всегда герой –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Самый лучший ПАПА мой!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Вот как много совместных занятий для детей и папы.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Воспитатель: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> Ребята, а послушайте, какие есть пословицы о папе?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Слава сына — отцу отрада.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Сын-то он мой, да ум-то у него свой.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Без отца — сын шалун, без матери — дочь.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Умный сын — отцу замена, а глупый — не в помощь.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Всегда отец веселится, когда сын родится.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Послушному сыну отцов приказ не ломит спину.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Где хороший отец, там и сын молодец.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Отец и мать — священные слова.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Отец наказывает, отец и хвалит.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Не надо тем </w:t>
      </w:r>
      <w:proofErr w:type="gramStart"/>
      <w:r w:rsidRPr="00E96CD2">
        <w:rPr>
          <w:rFonts w:ascii="Times New Roman" w:hAnsi="Times New Roman" w:cs="Times New Roman"/>
          <w:color w:val="auto"/>
          <w:sz w:val="28"/>
          <w:szCs w:val="28"/>
        </w:rPr>
        <w:t>кичиться</w:t>
      </w:r>
      <w:proofErr w:type="gramEnd"/>
      <w:r w:rsidRPr="00E96CD2">
        <w:rPr>
          <w:rFonts w:ascii="Times New Roman" w:hAnsi="Times New Roman" w:cs="Times New Roman"/>
          <w:color w:val="auto"/>
          <w:sz w:val="28"/>
          <w:szCs w:val="28"/>
        </w:rPr>
        <w:t>, что мудр отец, пускай отец гордится, что сын мудрец.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Для дитяти отец всегда сильнее всех.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>Каков отец, таков и сын.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Отец сына не </w:t>
      </w:r>
      <w:proofErr w:type="gramStart"/>
      <w:r w:rsidRPr="00E96CD2">
        <w:rPr>
          <w:rFonts w:ascii="Times New Roman" w:hAnsi="Times New Roman" w:cs="Times New Roman"/>
          <w:color w:val="auto"/>
          <w:sz w:val="28"/>
          <w:szCs w:val="28"/>
        </w:rPr>
        <w:t>на</w:t>
      </w:r>
      <w:proofErr w:type="gramEnd"/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 худо учит.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E96CD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Воспитатель: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 Ребята, вы все очень любите своих пап, и они вас любят. Не забывайте по </w:t>
      </w:r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E96CD2">
        <w:rPr>
          <w:rFonts w:ascii="Times New Roman" w:hAnsi="Times New Roman" w:cs="Times New Roman"/>
          <w:color w:val="auto"/>
          <w:sz w:val="28"/>
          <w:szCs w:val="28"/>
        </w:rPr>
        <w:t xml:space="preserve"> чаще говорить своим папам, как вы их любите.</w:t>
      </w:r>
    </w:p>
    <w:p w:rsidR="002B5E34" w:rsidRDefault="002B5E34" w:rsidP="002B5E34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2B5E34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НОД по рисованию</w:t>
      </w:r>
      <w:r w:rsidRPr="00FB3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«Портрет пап»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портрета пап своими руками;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 рисовать мужской портрет, стараясь передать особенности внешнего вида, характер и настроение конкретного человека.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развивать творческие способности.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знакомство с видами и жанрами изобразительного искусства (портрет).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ызвать интерес к поиску изобразительно – выразительных средств, позволяющих раскрыть образ более полно, точно, индивидуально.</w:t>
      </w:r>
    </w:p>
    <w:p w:rsidR="002B5E34" w:rsidRPr="00FB3E31" w:rsidRDefault="002B5E34" w:rsidP="002B5E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какое сейчас время года, месяц. А какой праздник отмечают в феврале? (Ответы детей).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февраля наш народ будет отмечать День защитника Отечества. А кто такие защитники Отечества? (Предположения детей.)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Защитники Отечества — это воины, которые защищают свой народ, свою Родину, Отечество от врагов. Это армия. Поскольку защитниками, воинами, стоящими на страже мира всегда были мужчины, я предлагаю послушать стихотворение «Папины профессии».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стихотворения «Папины профессии».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Дрожит мостовая и воет мотор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 нам едет папа-шофёр.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синему небу летит самолёт.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управляет папа-пилот.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шагает с военными в ряд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серой шинели папа-солдат.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многоборье у нас рекордсмен?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отвечаем: Папа-спортсмен!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Уголь рубить не устал в недрах гор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Чёрный от сажи папа-шахтёр.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Плавится сталь, из котла валит пар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рабочий, он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сталевар.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Вылечит тысячи сломанных рук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детской больнице папа-хирург.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Кран установит, прочистит засор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Папа-сантехник, или монтёр.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выступает на сцене на бис?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известный папа-артист.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мире ненужной профессии нет!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нас с детства папа-поэт.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ком это стихотворение? Проводится беседа после чтения.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сегодня мы будем рисовать картину, которая называется «портрет».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Портрет — это изображение человека, максимально похожее на него. Посмотрите, у меня на демонстрационном стенде вывешено несколько картин. (Рассмотреть с детьми портреты известных людей.).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мы будем рисовать портрет очень близкого человека — папы. Расскажите, что вы сможете изобразить на таком портрете? </w:t>
      </w:r>
      <w:proofErr w:type="gramStart"/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отвечают: лицо, глаза, усы, бороду, губы, нос, галстук и т.д.)</w:t>
      </w:r>
      <w:proofErr w:type="gramEnd"/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Правильно. Не забудьте, что все эти мелкие детали должны быть прорисованы как можно точнее, чтобы было очень похоже на настоящего вашего папочку. Только тогда этот рисунок можно будет назвать именно портретом.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 теперь мы приступаем к рисованию портрета. Вы видите, у каждого из вас на парте есть чистый лист бумаги, простой карандаш и ластик. Возьмите карандаш и внимательно следите за мной. То. Что буду делать я, вы повторяете сами на чистых листах бумаги. Чтобы было удобно, разделим нашу работу на несколько последовательных этапов.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Итак, берем простой карандаш и вырисовываем овал (воспитатель показывает наглядно на прикрепленном к доске листе и с помощью простого карандаша прорисовывает овал).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Далее рисуем глаза. Посмотрите, здесь несколько этапов. Сначала прорисовываем небольшие овалы. Вот так (показывает).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Затем рисуем радужку глаза: еще один овал внутри, а затем внутри маленький кружочек — зрачок. То же самое повторяем в обоих глазах.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Прорисовываем реснички. У верхнего века проводим слегка согнутые палочки (воспитатель прорисовывает ресницы).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Далее рисуем нос. Проводим две вертикальные линии вот так (показывает).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Далее рисуем губы. Ребята, у вашего папы есть усы или борода? Поднимите руки. (Дети поднимают руки и говорят, у чьих пап есть усы или борода).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—Рисуем волосы: большую часть мы «зачесываем набок».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Хорошо. Теперь рисуем усы, у чьих пап они есть. Посмотрите, как это делается.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 Тоже </w:t>
      </w:r>
      <w:proofErr w:type="gramStart"/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</w:t>
      </w:r>
      <w:proofErr w:type="gramEnd"/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проделываем с бородой.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Прорисовываем шею, плечи, руки, дорисовываем воротник рубашки.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А теперь давайте немного отдохнем. 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Самолеты загудели,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(вращение пред грудью согнутыми в локтях руками)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Самолеты полетели.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в стороны)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поляну тихо сели,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(присели, руки к коленям)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 снова полетели.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Немножко отдохнули, теперь рисуем дальше. Итак, начнем с раскрашивания лица. (Маленькой кисточкой мы будем прорисовывать </w:t>
      </w: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мелкие детали, например, глаза, а большой кисточкой можно раскрашивать фон портрета, одежду и т.д.)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занятия.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нового сегодня мы узнали? (Дети отвечают: что такое портрет)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Понравилось вам занятие? Что больше всего понравилось?</w:t>
      </w:r>
    </w:p>
    <w:p w:rsidR="002B5E34" w:rsidRPr="00FB3E3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B3E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вы большие молодцы и хорошо потрудились. Спасибо за занятие, все свободны!</w:t>
      </w:r>
    </w:p>
    <w:p w:rsidR="002B5E34" w:rsidRPr="00E96CD2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Pr="00E96CD2" w:rsidRDefault="002B5E34" w:rsidP="002B5E34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2B5E34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2B5E34" w:rsidRPr="009308F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Совместное р</w:t>
      </w:r>
      <w:r w:rsidRPr="009308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азвлечение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 папами и детьми</w:t>
      </w:r>
      <w:r w:rsidRPr="009308F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«Праздник пап»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: Самый важный для ребенка человек это, конечно же, Мама! Но только при условии, что есть Папа, который поймет и поможет в трудной ситуации, с которым порой намного проще, чем с мамой; и еще много чего может Папа, только в этом случае ребенок вырастет гармонично развитым человеком и понесет в мир идеалы семейного счастья. В самый светлый месяц года во многих странах отмечают </w:t>
      </w: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праздник День Отца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. Да, есть и такой оказывается праздник. День Отца считается международным праздником и отмечается в 52 странах по всему миру. Так, в первое воскресенье июня День Отца отмечается в Литве и Англии. В третье воскресенье июня в США, в Канаде, в Голландии, во Франции, в Китае, в Японии. </w:t>
      </w: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День Отца в России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–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второе воскресенье июня. В 2018 году праздник в честь всех отцов выпадает на 17 июня.                                                                    </w:t>
      </w:r>
      <w:r w:rsidRPr="00FF7516">
        <w:rPr>
          <w:rStyle w:val="c9"/>
          <w:rFonts w:ascii="Times New Roman" w:hAnsi="Times New Roman" w:cs="Times New Roman"/>
          <w:color w:val="000000"/>
          <w:sz w:val="28"/>
          <w:szCs w:val="28"/>
        </w:rPr>
        <w:t>          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папой – огромное счастье!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папой – забота и труд!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Храните семью от ненастья,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вас там и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любят, и ждут!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Звучит лучшей песней на свете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Биение детских сердец,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Навек вам присвоили дети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Высокое званье – «Отец»!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Папочка любимый мой,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С праздником тебя!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Поздравляет искренне 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Доченька твоя.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proofErr w:type="gramStart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C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лужишь ты примером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Заботы, доброты.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Надежный, смелый, славный!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Самый лучший Ты!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Крепкого здоровья, 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Счастья и любви!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Пусть всегда сбываются</w:t>
      </w:r>
      <w:proofErr w:type="gramStart"/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В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се мечты твои!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 Пусть во всем сопутствует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Удача и успех!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И всегда дела твои</w:t>
      </w:r>
      <w:proofErr w:type="gramStart"/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Б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удут лучше всех!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Дети все вместе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: Папы для нас очень важны, 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Папы наши нам очень нужны!</w:t>
      </w:r>
    </w:p>
    <w:p w:rsidR="002B5E34" w:rsidRDefault="002B5E34" w:rsidP="002B5E34">
      <w:pPr>
        <w:pStyle w:val="a4"/>
        <w:ind w:left="0"/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5. 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Вот мой папа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–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самый лучший в мире водитель! 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(Провозит большую машинку перед ребятами).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10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6.</w:t>
      </w: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 мой папа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–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самый лучший в мире учитель! </w:t>
      </w:r>
    </w:p>
    <w:p w:rsidR="002B5E34" w:rsidRDefault="002B5E34" w:rsidP="002B5E34">
      <w:pPr>
        <w:pStyle w:val="a4"/>
        <w:rPr>
          <w:rFonts w:ascii="Times New Roman" w:hAnsi="Times New Roman" w:cs="Times New Roman"/>
          <w:iCs/>
          <w:sz w:val="28"/>
          <w:szCs w:val="28"/>
        </w:rPr>
      </w:pP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(Водит указкой по карте).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7.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А мой папа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–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самый лучший в мире строитель! 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(Быстро строит что-то из крупных кубиков). </w:t>
      </w:r>
      <w:r w:rsidRPr="00FF7516">
        <w:rPr>
          <w:rFonts w:ascii="Times New Roman" w:hAnsi="Times New Roman" w:cs="Times New Roman"/>
          <w:iCs/>
          <w:sz w:val="28"/>
          <w:szCs w:val="28"/>
        </w:rPr>
        <w:br/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 мой папа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–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самый лучший в мире ди-джей! 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Он слушает плеер, носит наушники и нажимает кнопку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play</w:t>
      </w:r>
      <w:proofErr w:type="spell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”. 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(Весело прохаживается перед ребятами). </w:t>
      </w:r>
      <w:r w:rsidRPr="00FF7516">
        <w:rPr>
          <w:rFonts w:ascii="Times New Roman" w:hAnsi="Times New Roman" w:cs="Times New Roman"/>
          <w:iCs/>
          <w:sz w:val="28"/>
          <w:szCs w:val="28"/>
        </w:rPr>
        <w:br/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9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 мой папа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–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самый сильный в мире силач! 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(Поднимает игрушечную гирю). </w:t>
      </w:r>
      <w:r w:rsidRPr="00FF7516">
        <w:rPr>
          <w:rFonts w:ascii="Times New Roman" w:hAnsi="Times New Roman" w:cs="Times New Roman"/>
          <w:iCs/>
          <w:sz w:val="28"/>
          <w:szCs w:val="28"/>
        </w:rPr>
        <w:br/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10. 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А мой папа лучше всех в мире гоняет мяч.    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(Проводит мяч перед ребятами). </w:t>
      </w:r>
      <w:r w:rsidRPr="00FF7516">
        <w:rPr>
          <w:rFonts w:ascii="Times New Roman" w:hAnsi="Times New Roman" w:cs="Times New Roman"/>
          <w:iCs/>
          <w:sz w:val="28"/>
          <w:szCs w:val="28"/>
        </w:rPr>
        <w:br/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11. 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 мой папа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–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врач! Он лечит детей и взрослых. Слушает всех вот так. 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(Подходит к ребятам со стетоскопом и слушает их). </w:t>
      </w:r>
      <w:r w:rsidRPr="00FF7516">
        <w:rPr>
          <w:rFonts w:ascii="Times New Roman" w:hAnsi="Times New Roman" w:cs="Times New Roman"/>
          <w:iCs/>
          <w:sz w:val="28"/>
          <w:szCs w:val="28"/>
        </w:rPr>
        <w:br/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12.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А мой папа меня очень любит и обнимает меня вот так! 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(Обхватывает себя крепко руками).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Дети (поочерёдно крепко обнимают себя руками и громко выкрикивают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): И мой! И мой! И мой!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13. 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Вот какую мы песенку выучили.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Дети исполняют «Песенку про папу» (сл. М. </w:t>
      </w:r>
      <w:proofErr w:type="spellStart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Танича</w:t>
      </w:r>
      <w:proofErr w:type="spellEnd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, муз.</w:t>
      </w:r>
      <w:proofErr w:type="gramEnd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В. </w:t>
      </w:r>
      <w:proofErr w:type="spellStart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Шаинского</w:t>
      </w:r>
      <w:proofErr w:type="spellEnd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)</w:t>
      </w:r>
      <w:proofErr w:type="gramEnd"/>
    </w:p>
    <w:p w:rsidR="002B5E34" w:rsidRPr="00FF7516" w:rsidRDefault="002B5E34" w:rsidP="002B5E34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Много песен мы с вами вместе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Спели маме своей родной,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А про папу до этой песни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Песни не было не одной.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Припев: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Папа может, папа может,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Всё, что угодно,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Плавать брасом,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Спорить басом,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Дрова рубить,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Папа может, папа может,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Быть кем угодно,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Только мамой, только мамой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Не может быть.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2.</w:t>
      </w:r>
      <w:r w:rsidRPr="00FF7516">
        <w:rPr>
          <w:rStyle w:val="c13"/>
          <w:rFonts w:ascii="Times New Roman" w:hAnsi="Times New Roman" w:cs="Times New Roman"/>
          <w:color w:val="333333"/>
          <w:sz w:val="28"/>
          <w:szCs w:val="28"/>
        </w:rPr>
        <w:t>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Папа в доме и всё исправно: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Газ горит и не гаснет свет,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Папа в доме, конечно, главный,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Если мамы случайно нет.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Припев: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3.</w:t>
      </w:r>
      <w:r w:rsidRPr="00FF7516">
        <w:rPr>
          <w:rStyle w:val="c8"/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И с задачей трудной самой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Папа справиться, дайте срок!</w:t>
      </w:r>
    </w:p>
    <w:p w:rsidR="002B5E34" w:rsidRDefault="002B5E34" w:rsidP="002B5E34">
      <w:pPr>
        <w:pStyle w:val="a4"/>
        <w:ind w:left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Мы потом </w:t>
      </w:r>
      <w:proofErr w:type="spellStart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дорешаем</w:t>
      </w:r>
      <w:proofErr w:type="spell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мамой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Всё, что папа решить не смог.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Припев: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Pr="00FF7516">
        <w:rPr>
          <w:rStyle w:val="c8"/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Ребята, вы пели о всемогущем папе, умеющем всё на свете. А, что конкретно может делать папа?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Дети, по очереди, дают ответы: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зарабатывать деньги, водить машину, играть с детьми, мастерить, отдыхать, готовить, заниматься спортом, заботиться о маме, детях и т.д.</w:t>
      </w:r>
      <w:proofErr w:type="gramEnd"/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Ведущий: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Ну что же, ответ последовал исчерпывающий. А сейчас, ребята, давайте скажем о папе, какой он.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Дети передают друг другу воздушный шарик и называют слова определения (папа сильный, храбрый, трудолюбивый, талантливый, умный, весёлый, красивый, порядочный, скромный, смешной, современный).</w:t>
      </w:r>
      <w:proofErr w:type="gramEnd"/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Pr="00FF7516">
        <w:rPr>
          <w:rStyle w:val="c8"/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А теперь начинаем конкурсы и посмотрим кто из пап самый, самый, самый…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Конкурс «Прическа для дочки»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Послушайте задание: раннее утро, жена ушла на работу, дочка проснулась, умылась, оделась. Но Вам, уважаемые папы, нужно завязывать хвостики девочкам или заплести косичку, завязать бант.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Конкурс «Мы авиаконструкторы».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На столах лежат белые листы бумаги. Папы с сыном или дочерью складывают из бумаги самолёт. Оценивается быстрота и качество работы.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А теперь запустим самолёты и посмотрим, чей самолёт будет самым быстрым и улетит дальше всех.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Папы вместе с детьми запускают</w:t>
      </w:r>
      <w:proofErr w:type="gramEnd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 самолёты. По дальности полёта подводятся итоги конкурса.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Конкурс «Папа – любитель активного отдыха».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В этом конкурсе соревнуются четыре «семьи», которые по условиям игры, отдыхают на речке. Задача пап переправить в «лодке» свою «семью» с одного берега на другой. Для этого необходимо самому сесть в «лодку» (обруч) и «подплывая» к противоположному берегу, брать с собой только одного пассажира. «Семья», которая быстрее оказалась на противоположном </w:t>
      </w: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lastRenderedPageBreak/>
        <w:t>берегу, - победительница. В каждую «семью» приглашаем ещё несколько ребят, увеличивая состав «семьи». (Участвуют все воспитанники группы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Конкурс: «Папа джентльмен»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Игроки получают по большому яблоку, напоминающему колючего ёжика, ведь оно утыкано спичками. Папы, вынимая спичку, должны сказать о маме своих детей добрые слова-комплементы.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(Мама самая красивая, умная, трудолюбивая, ласковая, добрая</w:t>
      </w:r>
      <w:proofErr w:type="gramStart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…)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Конкурс «Отгадываем загадки».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: А сейчас разделимся на две команды: команда пап и мальчиков, команда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–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мам и девочек. Проверим, какая из команд сможет быстрее отгадывать загадки!</w:t>
      </w:r>
    </w:p>
    <w:p w:rsidR="002B5E34" w:rsidRPr="00FF7516" w:rsidRDefault="002B5E34" w:rsidP="002B5E34">
      <w:pPr>
        <w:pStyle w:val="a4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Загадки для участников конкурса: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Четырехколесный зверь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В гараже у нас теперь.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От колес клубится пыль-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Едет наш … (автомобиль)</w:t>
      </w:r>
    </w:p>
    <w:p w:rsidR="002B5E34" w:rsidRPr="00FF7516" w:rsidRDefault="002B5E34" w:rsidP="002B5E34">
      <w:pPr>
        <w:pStyle w:val="a4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Как оса, она жужжит,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Бороду отстричь спешит.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Утром со щетиной битва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Потому серьёзна … (бритва).</w:t>
      </w:r>
    </w:p>
    <w:p w:rsidR="002B5E34" w:rsidRPr="00FF7516" w:rsidRDefault="002B5E34" w:rsidP="002B5E34">
      <w:pPr>
        <w:pStyle w:val="a4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Вот предмет из черной кожи,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Своим видом с сумкой </w:t>
      </w:r>
      <w:proofErr w:type="gramStart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схожий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работу каждый день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Папочка берет … (портфель)</w:t>
      </w:r>
    </w:p>
    <w:p w:rsidR="002B5E34" w:rsidRPr="00FF7516" w:rsidRDefault="002B5E34" w:rsidP="002B5E34">
      <w:pPr>
        <w:pStyle w:val="a4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Папин номер наберем, трубку к уху,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Поднесём. С папой свяжет быстро он –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Наш мобильный … (телефон)</w:t>
      </w:r>
    </w:p>
    <w:p w:rsidR="002B5E34" w:rsidRPr="00FF7516" w:rsidRDefault="002B5E34" w:rsidP="002B5E34">
      <w:pPr>
        <w:pStyle w:val="a4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proofErr w:type="gramStart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шёлковая лента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Под воротничком </w:t>
      </w:r>
      <w:proofErr w:type="gramStart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надета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?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Говорит всем папа: «Здравствуй»,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Чуть поправив модный…. (галстук).</w:t>
      </w:r>
    </w:p>
    <w:p w:rsidR="002B5E34" w:rsidRPr="00FF7516" w:rsidRDefault="002B5E34" w:rsidP="002B5E34">
      <w:pPr>
        <w:pStyle w:val="a4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Конкурс «Ночные приключения»</w:t>
      </w:r>
      <w:r w:rsidRPr="00FF7516">
        <w:rPr>
          <w:rStyle w:val="c8"/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(конкурс-шутка)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Вы сейчас водители. Вам придётся ехать без освещения. </w:t>
      </w:r>
      <w:proofErr w:type="gramStart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(Играющему завязывают глаза, но прежде знакомят с автотрассой из кеглей.</w:t>
      </w:r>
      <w:proofErr w:type="gramEnd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Участники получают руль, ведущая даёт команды направления движения.)</w:t>
      </w:r>
      <w:proofErr w:type="gramEnd"/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Pr="00FF7516">
        <w:rPr>
          <w:rStyle w:val="c8"/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А сейчас я приглашаю на ночную трассу детей.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(Детям завязывают глаза, задают направление, но кегли тихонько убирают с дороги помощники ведущей.</w:t>
      </w:r>
      <w:proofErr w:type="gramEnd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Дети осторожно поворачивают на виражах, не подозревая, что дорога </w:t>
      </w:r>
      <w:r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–</w:t>
      </w: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 то совершенно безопасна.)</w:t>
      </w:r>
      <w:proofErr w:type="gramEnd"/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Ведущий: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 Какие ловкие и быстрые у нас папы, да и дети у нас тоже проворные!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Просто молодцы!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Наш праздник завершается, </w:t>
      </w:r>
      <w:proofErr w:type="gramStart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девочки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мальчики очень старались, чтобы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доставить удовольствие всем гостям и, особенно, папам. В заключении дети хотят сказать Вам, уважаемые папы, что Вы самые любимые, самые, самые, самые…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Дети читают папам стихи.</w:t>
      </w:r>
    </w:p>
    <w:p w:rsidR="002B5E34" w:rsidRPr="00FF7516" w:rsidRDefault="002B5E34" w:rsidP="002B5E34">
      <w:pPr>
        <w:pStyle w:val="a4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 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Папа лучше всех на свете,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Самый сильный и умелый,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Самый умный на планете,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Самый добрый, самый смелый!</w:t>
      </w:r>
      <w:r w:rsidRPr="00FF7516">
        <w:rPr>
          <w:rFonts w:ascii="Times New Roman" w:hAnsi="Times New Roman" w:cs="Times New Roman"/>
          <w:sz w:val="28"/>
          <w:szCs w:val="28"/>
        </w:rPr>
        <w:br/>
      </w:r>
    </w:p>
    <w:p w:rsidR="002B5E34" w:rsidRDefault="002B5E34" w:rsidP="002B5E34">
      <w:pPr>
        <w:pStyle w:val="a4"/>
        <w:ind w:left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Пусть без радости и солнца</w:t>
      </w:r>
      <w:proofErr w:type="gramStart"/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е пройдет у папы дня,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Пусть обнимет, улыбнется,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Ведь без папы нет меня.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Спасибо милый </w:t>
      </w:r>
      <w:proofErr w:type="spellStart"/>
      <w:proofErr w:type="gramStart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папачка</w:t>
      </w:r>
      <w:proofErr w:type="spellEnd"/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ты достался мне!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Люблю улыбку ясную,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как свет в окне! </w:t>
      </w:r>
      <w:r w:rsidRPr="00FF7516">
        <w:rPr>
          <w:rFonts w:ascii="Times New Roman" w:hAnsi="Times New Roman" w:cs="Times New Roman"/>
          <w:sz w:val="28"/>
          <w:szCs w:val="28"/>
        </w:rPr>
        <w:br/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Хочу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 ты был счастлив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Успешен и здоров!</w:t>
      </w:r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самый замечательный</w:t>
      </w:r>
      <w:proofErr w:type="gramStart"/>
      <w:r w:rsidRPr="00FF7516">
        <w:rPr>
          <w:rFonts w:ascii="Times New Roman" w:hAnsi="Times New Roman" w:cs="Times New Roman"/>
          <w:sz w:val="28"/>
          <w:szCs w:val="28"/>
        </w:rPr>
        <w:br/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лучший из отцов!</w:t>
      </w:r>
      <w:r w:rsidRPr="00FF751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У папы работа!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У папы забота!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И некогда с нами ему поиграть!</w:t>
      </w:r>
    </w:p>
    <w:p w:rsidR="002B5E34" w:rsidRDefault="002B5E34" w:rsidP="002B5E34">
      <w:pPr>
        <w:pStyle w:val="a4"/>
        <w:ind w:left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А мы его любим, а мы его ждём!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Но если наш папа берёт выходной,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proofErr w:type="gramStart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здорово</w:t>
      </w:r>
      <w:proofErr w:type="gramEnd"/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ним он такой заводной!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Все дети хором</w:t>
      </w: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: Папы для нас очень важны!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Папы наши нам очень нужны!</w:t>
      </w:r>
    </w:p>
    <w:p w:rsidR="002B5E34" w:rsidRPr="00FF7516" w:rsidRDefault="002B5E34" w:rsidP="002B5E34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F7516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Дети дружно бегут к папам и дарят подарки, изготовленные собственными руками.</w:t>
      </w:r>
    </w:p>
    <w:p w:rsidR="002B5E34" w:rsidRDefault="002B5E34" w:rsidP="002B5E3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B5E34" w:rsidRDefault="002B5E3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2E6E4F">
      <w:pPr>
        <w:shd w:val="clear" w:color="auto" w:fill="FFFFFF"/>
        <w:spacing w:after="0" w:line="45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Приложение 3.3</w:t>
      </w:r>
      <w:r w:rsidRPr="00FF75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B5E34" w:rsidRPr="0074169F" w:rsidRDefault="002B5E34" w:rsidP="002B5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74169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«День Матери»</w:t>
      </w:r>
    </w:p>
    <w:p w:rsidR="002B5E34" w:rsidRPr="0074169F" w:rsidRDefault="002B5E34" w:rsidP="002B5E34">
      <w:pPr>
        <w:shd w:val="clear" w:color="auto" w:fill="FFFFFF"/>
        <w:spacing w:after="0" w:line="450" w:lineRule="atLeast"/>
        <w:jc w:val="center"/>
        <w:textAlignment w:val="baseline"/>
        <w:rPr>
          <w:rFonts w:ascii="Montserrat" w:eastAsia="Times New Roman" w:hAnsi="Montserrat" w:cs="Times New Roman"/>
          <w:color w:val="000000"/>
          <w:sz w:val="36"/>
          <w:szCs w:val="36"/>
          <w:u w:val="single"/>
          <w:lang w:eastAsia="ru-RU"/>
        </w:rPr>
      </w:pPr>
    </w:p>
    <w:p w:rsidR="002B5E34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4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Беседа в старшей группе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A745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День Матери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B5E34" w:rsidRPr="00A745F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представление детей о всенародном празднике «День Матери».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" w:eastAsia="Times New Roman" w:hAnsi="Times" w:cs="Times"/>
          <w:color w:val="000000"/>
          <w:sz w:val="28"/>
          <w:szCs w:val="28"/>
          <w:lang w:eastAsia="ru-RU"/>
        </w:rPr>
        <w:t>- у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чить проявлять заботу, внимание, желание помогать маме, радовать её добрыми делами и поступками;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- </w:t>
      </w:r>
      <w:r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о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богащать словарный и лексический запас детей;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уточнить и расширить знания о профессии</w:t>
      </w:r>
      <w:r>
        <w:rPr>
          <w:rStyle w:val="apple-converted-space"/>
          <w:rFonts w:ascii="Times New Roman" w:hAnsi="Times New Roman" w:cs="Times New Roman"/>
          <w:color w:val="auto"/>
          <w:sz w:val="28"/>
          <w:szCs w:val="28"/>
        </w:rPr>
        <w:t> 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мамы;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развивать умение поддерживать беседу, делать самостоятельно выводы;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Воспитывать у детей чувство глубокой любви и привязанности к самому близкому и родному человеку – маме.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B5E34" w:rsidRPr="004B6C8C" w:rsidRDefault="002B5E34" w:rsidP="002B5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Воспитатель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:</w:t>
      </w:r>
      <w:r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 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Ребята, я  с вами хочу поговорить о чем-то интересном.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день наших любимых, самых нежных, самых добрых мамочек. Первое ваше слово было, которое вы произнесли - «МАМА». Мама всегда вас успокоит, если вам плохо, споет колыбельную песню перед сном или прочтет сказку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.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А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наступит утро, 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мамочка первая проснется, приготовит вкусный завтрак и разбудит вас нежным поцелуем.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я знаю, что вы любите отгадывать загадки, поэтому для вас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 я  приготовила загадки.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унывает,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мне надо, точно знает.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Если, вдруг, случится драма,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меня поддержит?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Дети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: Мама.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Воспитатель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: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вы, детки, с синяками,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Больней всего не вам, а…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Дети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: Маме.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Воспитатель: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нет её роднее,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Справедливей и добрее.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скажу, друзья вам прямо –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всех на свете…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Дети: Мама.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Воспитатель: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это тёплое сердце согревает,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 слова этого жизни не бывает.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Утром, днём и вечером я твержу упрямо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слово вечное, ласковое — …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Дети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: Мама.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Воспитатель: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Фотография стоит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золотистой рамочке,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взгляд солнцем согревает?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 любимой</w:t>
      </w:r>
      <w:r w:rsidRPr="004B6C8C">
        <w:rPr>
          <w:rFonts w:ascii="Calibri" w:eastAsia="Times New Roman" w:hAnsi="Calibri" w:cs="Times New Roman"/>
          <w:color w:val="000000"/>
          <w:lang w:eastAsia="ru-RU"/>
        </w:rPr>
        <w:t>…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 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Мамочки.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 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сегодня день Матери.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Многие страны отмечают этот праздник, только у каждой страны свой день и месяц, свои традиции празднования этого дня.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Финляндии и Эстонии в этот день вывешивают флаги. В США и Австралии к одежде прикрепляют цветок гвоздики белой или красной. А в Австрии принято печь в этот день торты. А в России День Матери отмечают в последнее воскресенье ноября.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как бы по-разному не отмечали этот праздник, везде в этот день мамам говорят добрые приятные слова, делают комплименты.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Мама, мамочка, мамуля.   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тепла таит это простое слово, которым называют самого близкого, самого дорогого и единственного человека. А вы называете своих мам теплыми, нежными, ласковыми словами, что бы передать им свои чувства, свою любовь и нежность? </w:t>
      </w: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Дети: 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Да.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Воспитатель: </w:t>
      </w:r>
      <w:r w:rsidRPr="004B6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какими, мы узнаем из игры. У меня есть волшебное сердечко, вы будете передавать друг другу сердечко, и у кого сердечко в руках тот говорит ласковое слово маме.</w:t>
      </w:r>
    </w:p>
    <w:p w:rsidR="002B5E34" w:rsidRPr="004B6C8C" w:rsidRDefault="002B5E34" w:rsidP="002B5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i/>
          <w:iCs/>
          <w:color w:val="000000"/>
          <w:sz w:val="28"/>
          <w:szCs w:val="28"/>
          <w:lang w:eastAsia="ru-RU"/>
        </w:rPr>
        <w:t xml:space="preserve">Игра </w:t>
      </w:r>
      <w:r>
        <w:rPr>
          <w:rFonts w:ascii="Times" w:eastAsia="Times New Roman" w:hAnsi="Times" w:cs="Times"/>
          <w:i/>
          <w:iCs/>
          <w:color w:val="000000"/>
          <w:sz w:val="28"/>
          <w:szCs w:val="28"/>
          <w:lang w:eastAsia="ru-RU"/>
        </w:rPr>
        <w:t>«</w:t>
      </w:r>
      <w:r w:rsidRPr="004B6C8C">
        <w:rPr>
          <w:rFonts w:ascii="Times" w:eastAsia="Times New Roman" w:hAnsi="Times" w:cs="Times"/>
          <w:i/>
          <w:iCs/>
          <w:color w:val="000000"/>
          <w:sz w:val="28"/>
          <w:szCs w:val="28"/>
          <w:lang w:eastAsia="ru-RU"/>
        </w:rPr>
        <w:t>Моя мама самая</w:t>
      </w:r>
      <w:r>
        <w:rPr>
          <w:rFonts w:ascii="Times" w:eastAsia="Times New Roman" w:hAnsi="Times" w:cs="Times"/>
          <w:i/>
          <w:iCs/>
          <w:color w:val="000000"/>
          <w:sz w:val="28"/>
          <w:szCs w:val="28"/>
          <w:lang w:eastAsia="ru-RU"/>
        </w:rPr>
        <w:t>…</w:t>
      </w:r>
      <w:r w:rsidRPr="004B6C8C">
        <w:rPr>
          <w:rFonts w:ascii="Times" w:eastAsia="Times New Roman" w:hAnsi="Times" w:cs="Times"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" w:eastAsia="Times New Roman" w:hAnsi="Times" w:cs="Times"/>
          <w:i/>
          <w:iCs/>
          <w:color w:val="000000"/>
          <w:sz w:val="28"/>
          <w:szCs w:val="28"/>
          <w:lang w:eastAsia="ru-RU"/>
        </w:rPr>
        <w:t>»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ребята! Вот сколько ласковых слов вы знаете, ребята, чаще говорите своим мамам ласковые слова и как сильно вы их любите.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Дети, из ваших рассказов я поняла, что ваши мамы все умницы и красавицы. Н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о ва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 мамы имеют ещё одну профессию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хозяйка дома. Дом держится на маме. Они ухаживают за детьми и мужем, готовят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 еду, заботятся о чистоте и порядке в доме. И многие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 ещё работают? А скажите, вы помогаете своей маме? А как вы ей помогаете?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 </w:t>
      </w:r>
      <w:r w:rsidRPr="004B6C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  <w:r w:rsidRPr="004B6C8C">
        <w:rPr>
          <w:rFonts w:ascii="Times" w:eastAsia="Times New Roman" w:hAnsi="Times" w:cs="Times"/>
          <w:i/>
          <w:iCs/>
          <w:color w:val="000000"/>
          <w:sz w:val="28"/>
          <w:szCs w:val="28"/>
          <w:lang w:eastAsia="ru-RU"/>
        </w:rPr>
        <w:t>. </w:t>
      </w:r>
      <w:r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 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Воспитатель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: Ма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 самая добрая и ласковая, у нее золотые руки и нежное сердце. Если у вас радость, она радуется вместе с вами. Если вам грустно, она успокоит вас и утешет. Поэтому, если вы любите свою маму, а я в этом не сомневаюсь, то, как только можно больше дарите маме радостных минут и как можно меньше доставляйте ей огорчение.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Воспитатель:</w:t>
      </w:r>
      <w:r w:rsidRPr="004B6C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С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ейчас посмотрим, радуете вы маму или огорчаете своими поступками.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 Давайте поиграем в игру </w:t>
      </w:r>
      <w:r>
        <w:rPr>
          <w:rFonts w:ascii="Times" w:eastAsia="Times New Roman" w:hAnsi="Times" w:cs="Times"/>
          <w:color w:val="000000"/>
          <w:sz w:val="28"/>
          <w:szCs w:val="28"/>
          <w:lang w:eastAsia="ru-RU"/>
        </w:rPr>
        <w:t>«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Радость и огорчение</w:t>
      </w:r>
      <w:r>
        <w:rPr>
          <w:rFonts w:ascii="Times" w:eastAsia="Times New Roman" w:hAnsi="Times" w:cs="Times"/>
          <w:color w:val="000000"/>
          <w:sz w:val="28"/>
          <w:szCs w:val="28"/>
          <w:lang w:eastAsia="ru-RU"/>
        </w:rPr>
        <w:t>»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буду называть поступок: если этот поступок порадует ваших мам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хлопаете в ладоши, если огорчит – топаете ножками.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Порвали книжку;</w:t>
      </w:r>
    </w:p>
    <w:p w:rsidR="002B5E34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Одеваетесь без помощи взрослых;</w:t>
      </w:r>
    </w:p>
    <w:p w:rsidR="002B5E34" w:rsidRPr="00A745F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захотели мыть руки перед едой;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Нарисовали и подарили маме красивый рисунок;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Разбросали по комнате все игрушки;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Помогли маме помыть посуду;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Убегали от взрослых;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Вы съели на завтрак всю кашу;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Покормили собаку или кошку;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Воспитатель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: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молодцы, не огорчаете своих мам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, а помогаете им и </w:t>
      </w:r>
      <w:proofErr w:type="gramStart"/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значит сильно их любите</w:t>
      </w:r>
      <w:proofErr w:type="gramEnd"/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.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а за что вы любите своих мам?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 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Ребенок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: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мама приносит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Игрушки, конфеты,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маму люблю я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не за это.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 песни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напевает,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скучно вдвоем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бывает.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ей открываю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все секреты.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маму люблю я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за это.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свою маму,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 я вам прямо,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 за то,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она моя мама!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B6C8C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>Воспитатель</w:t>
      </w:r>
      <w:r w:rsidRPr="004B6C8C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: Маму </w:t>
      </w:r>
      <w:r w:rsidRPr="004B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нужно любить не только за то, что она для вас, что то делает, а за то, что она ваша мама, она о вас заботится, обучает. Мама учит нас быть добрыми, мудрыми, дает советы, заботится о нас, оберегает.</w:t>
      </w:r>
    </w:p>
    <w:p w:rsidR="002B5E34" w:rsidRPr="004B6C8C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 xml:space="preserve"> </w:t>
      </w:r>
    </w:p>
    <w:p w:rsidR="002B5E34" w:rsidRDefault="002B5E3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Pr="0074169F" w:rsidRDefault="002B5E34" w:rsidP="002B5E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НОД по р</w:t>
      </w:r>
      <w:r w:rsidRPr="00BF6B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исовани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 w:rsidRPr="00BF6B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 Портрет мамы»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рисовать портрет мамы, передавая её индивидуальные особенности: цвет глаз, волос</w:t>
      </w: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соблюдать по</w:t>
      </w: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следовательность при рисовании;</w:t>
      </w:r>
    </w:p>
    <w:p w:rsidR="002B5E34" w:rsidRPr="00BF6BA8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детей передавать свое отношение, свои чувств</w:t>
      </w: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 близким людям в изображении;</w:t>
      </w:r>
    </w:p>
    <w:p w:rsidR="002B5E34" w:rsidRPr="00BF6BA8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творческие способности детей;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E49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</w:t>
      </w:r>
      <w:r w:rsidRPr="00922E49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оспитывать чуткое отношение к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мамочке</w:t>
      </w:r>
      <w:r w:rsidRPr="00922E49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желание сделать ей подарок.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занятия.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1.Организационный момент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небольшую разминку: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руками хлоп-хлоп,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ногами топ-топ.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Плечиками чик-чик,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Глазками миг-миг.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руки возьмёмся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друг другу улыбнёмся»</w:t>
      </w:r>
    </w:p>
    <w:p w:rsidR="002B5E34" w:rsidRPr="0074169F" w:rsidRDefault="002B5E34" w:rsidP="002B5E34">
      <w:pPr>
        <w:shd w:val="clear" w:color="auto" w:fill="FFFFFF"/>
        <w:spacing w:after="0" w:line="240" w:lineRule="auto"/>
        <w:ind w:left="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</w:p>
    <w:p w:rsidR="002B5E34" w:rsidRPr="0074169F" w:rsidRDefault="002B5E34" w:rsidP="002B5E34">
      <w:pPr>
        <w:shd w:val="clear" w:color="auto" w:fill="FFFFFF"/>
        <w:spacing w:after="0" w:line="240" w:lineRule="auto"/>
        <w:ind w:left="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скажите.</w:t>
      </w:r>
    </w:p>
    <w:p w:rsidR="002B5E34" w:rsidRPr="0074169F" w:rsidRDefault="002B5E34" w:rsidP="002B5E34">
      <w:pPr>
        <w:shd w:val="clear" w:color="auto" w:fill="FFFFFF"/>
        <w:spacing w:after="0" w:line="240" w:lineRule="auto"/>
        <w:ind w:left="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Вас</w:t>
      </w:r>
      <w:proofErr w:type="gramStart"/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детки крепко любит,</w:t>
      </w:r>
    </w:p>
    <w:p w:rsidR="002B5E34" w:rsidRPr="0074169F" w:rsidRDefault="002B5E34" w:rsidP="002B5E34">
      <w:pPr>
        <w:shd w:val="clear" w:color="auto" w:fill="FFFFFF"/>
        <w:spacing w:after="0" w:line="240" w:lineRule="auto"/>
        <w:ind w:left="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вас нежно так голубит.</w:t>
      </w:r>
    </w:p>
    <w:p w:rsidR="002B5E34" w:rsidRPr="0074169F" w:rsidRDefault="002B5E34" w:rsidP="002B5E34">
      <w:pPr>
        <w:shd w:val="clear" w:color="auto" w:fill="FFFFFF"/>
        <w:spacing w:after="0" w:line="240" w:lineRule="auto"/>
        <w:ind w:left="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смыкая ночи глаз</w:t>
      </w:r>
    </w:p>
    <w:p w:rsidR="002B5E34" w:rsidRPr="0074169F" w:rsidRDefault="002B5E34" w:rsidP="002B5E34">
      <w:pPr>
        <w:shd w:val="clear" w:color="auto" w:fill="FFFFFF"/>
        <w:spacing w:after="0" w:line="240" w:lineRule="auto"/>
        <w:ind w:left="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заботится о вас?</w:t>
      </w:r>
    </w:p>
    <w:p w:rsidR="002B5E34" w:rsidRPr="0074169F" w:rsidRDefault="002B5E34" w:rsidP="002B5E34">
      <w:pPr>
        <w:shd w:val="clear" w:color="auto" w:fill="FFFFFF"/>
        <w:spacing w:after="0" w:line="240" w:lineRule="auto"/>
        <w:ind w:left="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(Мама дорогая)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свете добрых слов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Живёт не мало,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всех добрее и важней – одно: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двух слогов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слово «мама»,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 роднее, чем оно!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-Самое прекрасное на свете слово – мама. Это первое слово, которое говорит человек, и звучит оно на всех языках одинаково нежно! У мамы самое ласковое и доброе сердце.</w:t>
      </w:r>
    </w:p>
    <w:p w:rsidR="002B5E34" w:rsidRPr="0074169F" w:rsidRDefault="002B5E34" w:rsidP="002B5E34">
      <w:pPr>
        <w:shd w:val="clear" w:color="auto" w:fill="FFFFFF"/>
        <w:spacing w:after="0" w:line="240" w:lineRule="auto"/>
        <w:ind w:left="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кто </w:t>
      </w:r>
      <w:proofErr w:type="gramStart"/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</w:t>
      </w:r>
      <w:proofErr w:type="gramEnd"/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праздник приближается? (День матери)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сегодня мы будем рисовать портрет самого дорогого и любимого для всех человека – портрет своей мамы.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за столы.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2. Показ готового образца или </w:t>
      </w:r>
      <w:proofErr w:type="gramStart"/>
      <w:r w:rsidRPr="00BF6B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картины-портрет</w:t>
      </w:r>
      <w:proofErr w:type="gramEnd"/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Если видишь, что с картины смотрит кто-нибудь из нас,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Или принц в плаще старинном, или вроде верхолаз,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Лётчик или балерина, или Колька, твой сосед.</w:t>
      </w:r>
    </w:p>
    <w:p w:rsidR="002B5E34" w:rsidRPr="0074169F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Обязательно картина называется …(портрет)</w:t>
      </w:r>
    </w:p>
    <w:p w:rsidR="002B5E34" w:rsidRPr="00BF6BA8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рисовать портрет мамы, мы рассмотрим портрет этой актрисы, чтобы глаза, нос, рот на лице вы изобразили на нужных местах.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3.Устное рисование лица (при помощи пальчика).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-Какой формы голова? (обвести пальцами голову).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 помощи ладоней ограничиваем лицо, находим глаза</w:t>
      </w:r>
      <w:proofErr w:type="gramStart"/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расположение).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находится над глазами? (Брови)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Между глазами и подбородком находится кончик носа.</w:t>
      </w:r>
    </w:p>
    <w:p w:rsidR="002B5E34" w:rsidRPr="00BF6BA8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он находится? (Посередине)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находится посередине между кончиком носа и подбородком? (</w:t>
      </w:r>
      <w:proofErr w:type="gramStart"/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Рот-губы</w:t>
      </w:r>
      <w:proofErr w:type="gramEnd"/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Голова переходит в шею.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4.Показ поэтапного рисования портрета.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1.Сначала рисуем тонкими линиями лицо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овал.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овальное лицо, оно похоже на яйцо.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рисует мелом на доске овал и посередине его глаза, пояснив при этом, что расстояние между глазами невелико, не больше одного глаза.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 глаза цветной кружок и маленький зрачок.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Глаза у людей разные по цвету. Например, у меня </w:t>
      </w:r>
      <w:proofErr w:type="gramStart"/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коричневые</w:t>
      </w:r>
      <w:proofErr w:type="gramEnd"/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значит, кружок у меня будет коричневый.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забудем  нарисовать ресницы, на верхнем веке они длиннее, чем на нижнем.</w:t>
      </w: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3.Что находится над глазами? (брови).</w:t>
      </w:r>
      <w:proofErr w:type="gramEnd"/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дугообразные полосы.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4.Рисование носа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нос посередине, начало у бровей. Рисуется плавной дугообразной линией. Макушка носа </w:t>
      </w:r>
      <w:proofErr w:type="gramStart"/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закругляется</w:t>
      </w:r>
      <w:proofErr w:type="gramEnd"/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сбоку пририсовываются </w:t>
      </w: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крылья носа и ноздри.</w:t>
      </w: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5.Рот находится ниже носа. </w:t>
      </w: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посмотрите друг на друга. Видите, что верхняя губа по форме отличается </w:t>
      </w:r>
      <w:proofErr w:type="gramStart"/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нижней. На верхней губе как бы две волны, а на нижней одна (нарисовать губы).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6.По сторонам на уровне глаз и  носа  рисуем уши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7Шею удлиняем, плечи закругляем.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Затем  пышные волосы. Вот и портрет готов.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Осталось портрет раскрасить.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приступить к самостоятельной работе мы свами немножко разомнёмся.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 5.Физминутка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Свою маму я люблю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 всегда ей помогу: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 и дров наколю: вот-так/2раза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 полы я подмету: вот-так/2раза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Свою маму я люблю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 всегда ей помогу: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 стираю, полоскаю.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 рук я воду отряхаю: вот-так/2раза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Свою маму я люблю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Если мама ляжет спать,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 не буду ей мешать.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Я на цыпочках хожу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Или сяду и тохонечко сижу и на мамочку гляжу.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представьте себе свою маму и начинайте рисовать.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6.Самостоятельная работа детей.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рисуйте тонкими линиями, что бы лишние или не точные линии легко было убрать ластиком. </w:t>
      </w:r>
      <w:r w:rsidRPr="00741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 Дети рисуют, воспитатель подходит, советует, помогает, присутствует музыкальное сопровождение).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Обращаю внимание на посадку детей за столами (осанки, ноги).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6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7.Итог работы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Рисунки вывешиваются на доску. Все подходят и рассматривают работы.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-Как ты думаешь,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</w:t>
      </w: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на каком портрете  правильно расположены части лица?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каком портрете мама добрая и весёлая? (Добрая потому что радуется)</w:t>
      </w:r>
    </w:p>
    <w:p w:rsidR="002B5E34" w:rsidRPr="0074169F" w:rsidRDefault="002B5E34" w:rsidP="002B5E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6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-Все вы старались. Мамы получились очень красивыми, потому что вы их очень любите.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2E6E4F">
      <w:pPr>
        <w:pStyle w:val="a4"/>
        <w:ind w:left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Приложение 3.4</w:t>
      </w:r>
    </w:p>
    <w:p w:rsidR="002B5E34" w:rsidRDefault="002B5E34" w:rsidP="002B5E34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36"/>
          <w:szCs w:val="36"/>
          <w:u w:val="single"/>
        </w:rPr>
      </w:pPr>
      <w:r w:rsidRPr="00A651A3">
        <w:rPr>
          <w:rFonts w:ascii="Times New Roman" w:hAnsi="Times New Roman" w:cs="Times New Roman"/>
          <w:b/>
          <w:color w:val="auto"/>
          <w:sz w:val="36"/>
          <w:szCs w:val="36"/>
          <w:u w:val="single"/>
        </w:rPr>
        <w:t>Экологический праздник – «Синичкин день»</w:t>
      </w:r>
    </w:p>
    <w:p w:rsidR="002B5E34" w:rsidRPr="00A651A3" w:rsidRDefault="002B5E34" w:rsidP="002B5E34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36"/>
          <w:szCs w:val="36"/>
          <w:u w:val="single"/>
        </w:rPr>
      </w:pP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D1498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Беседы в старшей группе </w:t>
      </w:r>
      <w:r w:rsidRPr="00D14986">
        <w:rPr>
          <w:rFonts w:ascii="Times New Roman" w:hAnsi="Times New Roman" w:cs="Times New Roman"/>
          <w:b/>
          <w:iCs/>
          <w:color w:val="auto"/>
          <w:sz w:val="28"/>
          <w:szCs w:val="28"/>
          <w:lang w:eastAsia="ru-RU"/>
        </w:rPr>
        <w:t>«Синичкин день»</w:t>
      </w:r>
      <w:r w:rsidRPr="00D1498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.</w:t>
      </w:r>
    </w:p>
    <w:p w:rsidR="002B5E34" w:rsidRPr="00D14986" w:rsidRDefault="002B5E34" w:rsidP="002B5E34">
      <w:pPr>
        <w:pStyle w:val="a4"/>
        <w:ind w:left="0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Программное содержание: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формирование у детей ценностного представления о зимующих птицах родного края.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познакомить детей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с разными видами синиц;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развивать эмоциональную сферу, толерантность, чувство сопричастности к всенародным торжествам;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вовлечь детей в творческую и практическую деятельность по охране и защите зимующих птиц;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воспитывать заботливое отношение к птицам, желание помогать им в трудных зимних условиях, вести регулярную подкормку.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proofErr w:type="gram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Материал и оборудование: вывеска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«Синичкин день»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иллюстрации зимующих птиц и разных видов синичек; иллюстрации р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азличных видов кормушек, гнезд,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корм для птиц (семечки нежареные, семена тыквы, арбуза, несоленое сало, зерно.</w:t>
      </w:r>
      <w:proofErr w:type="gramEnd"/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ловарная работа: зимующие, 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кормушка, заботиться, столовая, отведать, полакомиться, семена подсолнечника.</w:t>
      </w:r>
    </w:p>
    <w:p w:rsidR="002B5E34" w:rsidRPr="00BD20AF" w:rsidRDefault="002B5E34" w:rsidP="002B5E34">
      <w:pPr>
        <w:pStyle w:val="a4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2B5E34" w:rsidRPr="00BD20AF" w:rsidRDefault="002B5E34" w:rsidP="002B5E34">
      <w:pPr>
        <w:pStyle w:val="a4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Ход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беседы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D1498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Ей на месте не сидится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: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Всё летает целый день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Суетится, суетится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Целый день звенит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«тень- тень»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!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Угадайте что за птица?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То весёлая ….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(синица)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Как вы уже догадались, наше занятие будет посвящено синицам и другим зимующим птицам.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Экологический праздник 12 ноября – Синичкин день 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–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появился в России несколько лет тому назад. С инициативой о его учреждении выступили представители Союза охраны птиц России. Установили конкретную дату – 12 ноября. Но данный шаг не был случайностью. У славян существует поверье, согласно которому именно к 12 ноября к жилью человека прилетают зимующие пернатые типа свиристелей и соек. Среди них обязательно присутствуют и желтогрудые синицы.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В этот день жители разных населенных пунктов страны готовятся к встрече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«зимних гостей»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 – птиц, остающихся на зимовку в наших краях: синиц, щеглов, снегирей, соек, чечеток, свиристелей. Люди заготавливают для них подкормку, в том числе и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«Синичкины лакомства»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: несолёное сало, нежареные семечки тыквы, подсолнечника или арахиса, – делают и развешивают кормушки.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Синица считается одной из самых популярных птиц в нашей стране. Достаточно вспомнить пословицу: лучше синица в руках, чем журавль в небе. Впрочем, синички не любят тесных контактов с людьми и предпочитают держаться на расстоянии. Даже во время больших холодов синички стараются брать еду из рук человека на лету. Кстати, название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«синица»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 произошло вовсе не от синего оперения этих птиц, как многие могут подумать. Своё имя они получили за звонкие песни, напоминающие перезвон колокольчика: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«</w:t>
      </w:r>
      <w:proofErr w:type="spellStart"/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Зинь-зинь</w:t>
      </w:r>
      <w:proofErr w:type="spellEnd"/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!»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 Это маленькая птичка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(её масса 20 грамм, а длина 15 см.)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 Весь длинный, летний день она в делах: нужно накормить голодных птенцов. Их у синицы бывает около 15, да и выводятся они два раза за лето. Вот и летает птичка целый день в поисках пищи. Найдёт червячка и к детям. За сутки синица съедает столько насекомых, сколько весит сама.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 народе существуют приметы, связанные с Синичкиным праздником.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Если сегодня прилетят синицы, значит, скоро ударят первые морозы.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Если на полях в этот день появлялись волки, то это предвещало голод или войну.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Свистит синица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–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на ясный день.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Синицы утром пищат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–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на ночной мороз.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Воспитатель: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 Кроме синиц с нами зимуют и другие птицы, а какие вы узнаете, </w:t>
      </w:r>
      <w:r w:rsidRPr="00BD20AF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отгадав загадки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:</w:t>
      </w:r>
    </w:p>
    <w:p w:rsidR="002B5E34" w:rsidRPr="00BD20AF" w:rsidRDefault="002B5E34" w:rsidP="002B5E34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 серой шубке перовой.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 в морозы он герой.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Зимовать не улетает,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Под карнизом обитает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(Воробей)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2. Кто там прыгает, шуршит,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Клювом шишки потрошит,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Голоском </w:t>
      </w:r>
      <w:proofErr w:type="gram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речистым</w:t>
      </w:r>
      <w:proofErr w:type="gramEnd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чистым-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лее! Лее! Лее!- поет со свистом!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(Клест)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3. Не дровосек, не плотник,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 первый в лесу работник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(Дятел)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4. </w:t>
      </w:r>
      <w:proofErr w:type="spell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Верещунья</w:t>
      </w:r>
      <w:proofErr w:type="spellEnd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белобока, а зовут её ….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(Сорока)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5.</w:t>
      </w:r>
      <w:r w:rsidRPr="00BD20AF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На окне дремала птица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: “Галка-галка, что вам снится?”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BD20AF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Отвечала птица сонно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: “Я не галка, я ….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(Ворона)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6. Серенький, аккуратненький, </w:t>
      </w:r>
      <w:proofErr w:type="gram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воркует</w:t>
      </w:r>
      <w:proofErr w:type="gramEnd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сидит, на подружку глядит.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(голубь)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7. </w:t>
      </w:r>
      <w:proofErr w:type="gram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Стойкий</w:t>
      </w:r>
      <w:proofErr w:type="gramEnd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стужам не подвластный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Песней славит он зарю,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Знать </w:t>
      </w:r>
      <w:proofErr w:type="gram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не даром</w:t>
      </w:r>
      <w:proofErr w:type="gramEnd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галстук красный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proofErr w:type="gram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дан</w:t>
      </w:r>
      <w:proofErr w:type="gramEnd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с рожденья… </w:t>
      </w: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(снегирю)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8. Северные гости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Клюют рябины грозди,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Так нарядны и ярки,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На головках – хохолки!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(Свиристели)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Воспитатель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: А теперь ребята, давайте отдохнем, проведем </w:t>
      </w:r>
      <w:proofErr w:type="spell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физминутку</w:t>
      </w:r>
      <w:proofErr w:type="spellEnd"/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Птички прыгают, летают (Дети прыгают)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Крошки птички собирают.(«клюют»)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Пёрышки почистили,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Клювики почистили  (изображают)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Птички летают, поют (машут руками)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Зёрнышки клюют (наклоняются)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Дальше полетели</w:t>
      </w:r>
      <w:proofErr w:type="gram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И</w:t>
      </w:r>
      <w:proofErr w:type="gramEnd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на место сели  (улетают», садятся)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После окончания физкультминутки, дети садятся.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Воспитатель: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 Зима для наших пернатых друзей, тяжёлое время года. Большим и маленьким птицам холодно и голодно зимой. Сидят на проводах, тесно </w:t>
      </w:r>
      <w:proofErr w:type="gram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прижавшись</w:t>
      </w:r>
      <w:proofErr w:type="gramEnd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друг к дружке, маленькие птахи прячутся под стреху, пытаясь таким образом согреться. Но не так страшен птицам холод, как голод.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Птицам, которые остаются у нас зимовать, приходится нелегко. Не случайно зимой возле жилищ появляются синицы, снегири, воробьи, в надежде найти </w:t>
      </w:r>
      <w:proofErr w:type="gram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какую- </w:t>
      </w:r>
      <w:proofErr w:type="spellStart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нибудь</w:t>
      </w:r>
      <w:proofErr w:type="spellEnd"/>
      <w:proofErr w:type="gramEnd"/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пищу.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Д/и «Четвертый лишний»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Воспитатель: все перелетные птицы с первым теплом возвращаются в родные места, в сои гнезда, А как вы думаете почему?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Дети: они будут выводить птенцов.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Воспитатель: вы бы хотели бы, чтобы птицы весной к нам возвратились. А что для этого надо сберечь?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Дети: леса, деревья не спиливать, природу сохранить.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Воспитатель: давайте составим правила о том, как беречь пернатых друзей: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-не разрушать гнезда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-ремонтировать старые и делать новые скворечники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-не ломать кусты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-ухаживать за деревьями: спиливать сухие ветки и убирать их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-не уничтожать насекомых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-не жечь траву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-не бросать мусор на полянках, в лесу, парках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-не бросать мусор в речку, пруд, озеро, не засорять водоемы.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Воспитатель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 теперь давайте поговорим о птичьих гнёздах. Какие разные гнёзда строят птицы! (рассматривание иллюстраций)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Так дятел выдалбливает большим крепким клювом глубокое дупло в дереве, трясогузки вьют гнёзда из прутиков и травинок в кустах, недалеко от реки или ручья. У сороки гнездо большое и удобное. Ласточки лепят гнёзда из глины. Скворцы живут в деревянных теремках-скворечниках, которые 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мастерят люди. Журавли и утки устраивают свои гнёзда на земле, в зарослях камыш. А кукушка вообще не вьёт гнезда, а свои яйца подкладывает в гнёзда других птиц.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Птицы – наши друзья! Они не только украшают природу, но и помогают сберечь урожай на полях и огорода, спасают леса от вредителей, разносят семена растений. Друзей ведь нужно беречь. Ребята, помогите птицам пережить зиму. Устраивайте для них кормушки, насыпайте в них семена тыквы, арбуза, подсолнечника, вешайте на веточки деревьев кусочки несолёного сала. Помните, что голодная птица может погибнуть и от легкого мороза. А сытой и стужа не страшна!</w:t>
      </w:r>
    </w:p>
    <w:p w:rsidR="002B5E34" w:rsidRPr="00BD20AF" w:rsidRDefault="002B5E34" w:rsidP="002B5E34">
      <w:pPr>
        <w:pStyle w:val="a4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 xml:space="preserve">Итог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беседы</w:t>
      </w: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: Молодцы, ребята. Мы много узнали о жизни птиц. Давайте вспомним, о чём мы сегодня беседовали.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Вопросы: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1. На какие две группы делятся птицы?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2. Каких зимующих птиц вы знаете?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3. Почему перелётные птицы осенью улетают на юг?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4. А когда перелётные птицы возвращаются в наши края?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5. Какие гнёзда строят птицы?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6. А как вы думаете, почему птиц называют друзьями леса и людей?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7. Как можно помочь птицам зимой?</w:t>
      </w:r>
    </w:p>
    <w:p w:rsidR="002B5E34" w:rsidRPr="00BD20A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BD20A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8. Какой праздник отмечают 12 ноября?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Pr="00F86600" w:rsidRDefault="002B5E34" w:rsidP="002B5E34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86600">
        <w:rPr>
          <w:rFonts w:ascii="Times New Roman" w:hAnsi="Times New Roman" w:cs="Times New Roman"/>
          <w:b/>
          <w:color w:val="auto"/>
          <w:sz w:val="28"/>
          <w:szCs w:val="28"/>
        </w:rPr>
        <w:t>Конспект НОД по а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ппликации</w:t>
      </w:r>
      <w:r w:rsidRPr="00F8660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тему «Синички»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Программное содержание: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t>учить детей передавать в аппликации образ синицы, особенности формы головы и туловища, хвоста, вырезывая по частям из цветной бумаги, соблюдая пропорции.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п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t>родолжать учить пользоваться ножницами, вырезая круги из квадрата, раскладывать детали изображения на листе, аккуратно на</w:t>
      </w:r>
      <w:r>
        <w:rPr>
          <w:rFonts w:ascii="Times New Roman" w:hAnsi="Times New Roman" w:cs="Times New Roman"/>
          <w:color w:val="auto"/>
          <w:sz w:val="28"/>
          <w:szCs w:val="28"/>
        </w:rPr>
        <w:t>клеивать их, пользоваться клеем;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br/>
      </w:r>
      <w:r>
        <w:rPr>
          <w:rFonts w:ascii="Times New Roman" w:hAnsi="Times New Roman" w:cs="Times New Roman"/>
          <w:color w:val="auto"/>
          <w:sz w:val="28"/>
          <w:szCs w:val="28"/>
        </w:rPr>
        <w:t>- з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t>акреплять знания детей о синицах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t xml:space="preserve"> названия геометрических фигур;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br/>
      </w:r>
      <w:r>
        <w:rPr>
          <w:rFonts w:ascii="Times New Roman" w:hAnsi="Times New Roman" w:cs="Times New Roman"/>
          <w:color w:val="auto"/>
          <w:sz w:val="28"/>
          <w:szCs w:val="28"/>
        </w:rPr>
        <w:t>- в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t>оспитывать бережное отношение к птицам, любовь к живой природе и желание заботиться о птицах.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F86600">
        <w:rPr>
          <w:rFonts w:ascii="Times New Roman" w:hAnsi="Times New Roman" w:cs="Times New Roman"/>
          <w:b/>
          <w:color w:val="auto"/>
          <w:sz w:val="28"/>
          <w:szCs w:val="28"/>
        </w:rPr>
        <w:t>Оборудование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t>: цветная бумаг</w:t>
      </w:r>
      <w:proofErr w:type="gramStart"/>
      <w:r w:rsidRPr="00451DCF">
        <w:rPr>
          <w:rFonts w:ascii="Times New Roman" w:hAnsi="Times New Roman" w:cs="Times New Roman"/>
          <w:color w:val="auto"/>
          <w:sz w:val="28"/>
          <w:szCs w:val="28"/>
        </w:rPr>
        <w:t>а(</w:t>
      </w:r>
      <w:proofErr w:type="gramEnd"/>
      <w:r w:rsidRPr="00451DCF">
        <w:rPr>
          <w:rFonts w:ascii="Times New Roman" w:hAnsi="Times New Roman" w:cs="Times New Roman"/>
          <w:color w:val="auto"/>
          <w:sz w:val="28"/>
          <w:szCs w:val="28"/>
        </w:rPr>
        <w:t>желтого, черного, синего, белого цветов), ножницы, клей – карандаш, доски для творчества.</w:t>
      </w:r>
    </w:p>
    <w:p w:rsidR="002B5E34" w:rsidRPr="00F86600" w:rsidRDefault="002B5E34" w:rsidP="002B5E34">
      <w:pPr>
        <w:pStyle w:val="a4"/>
        <w:ind w:left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86600">
        <w:rPr>
          <w:rFonts w:ascii="Times New Roman" w:hAnsi="Times New Roman" w:cs="Times New Roman"/>
          <w:b/>
          <w:color w:val="auto"/>
          <w:sz w:val="28"/>
          <w:szCs w:val="28"/>
        </w:rPr>
        <w:t>Ход занятия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Воспитатель: Ребята, посмотрите, кто к нам сегодня прилетел в гости. (На берёзовой веточке сидит птичка, показ иллюстраций с изображением синицы). Какая красивая птичка к нам прилетела, а вы знаете, как она называется?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lastRenderedPageBreak/>
        <w:t>Кто красуется на ветке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В желтой праздничной жилетке?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Это маленькая птичка,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А зовут ее ….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Дети: синичка.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 xml:space="preserve">Воспитатель: Правильно, молодцы! Ребята, давайте все вместе </w:t>
      </w:r>
      <w:proofErr w:type="gramStart"/>
      <w:r w:rsidRPr="00451DCF">
        <w:rPr>
          <w:rFonts w:ascii="Times New Roman" w:hAnsi="Times New Roman" w:cs="Times New Roman"/>
          <w:color w:val="auto"/>
          <w:sz w:val="28"/>
          <w:szCs w:val="28"/>
        </w:rPr>
        <w:t>вспомним</w:t>
      </w:r>
      <w:proofErr w:type="gramEnd"/>
      <w:r w:rsidRPr="00451DCF">
        <w:rPr>
          <w:rFonts w:ascii="Times New Roman" w:hAnsi="Times New Roman" w:cs="Times New Roman"/>
          <w:color w:val="auto"/>
          <w:sz w:val="28"/>
          <w:szCs w:val="28"/>
        </w:rPr>
        <w:t xml:space="preserve"> как выглядит синичка? Чем питается? Где зимует? (ответы детей).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451DCF">
        <w:rPr>
          <w:rFonts w:ascii="Times New Roman" w:hAnsi="Times New Roman" w:cs="Times New Roman"/>
          <w:color w:val="auto"/>
          <w:sz w:val="28"/>
          <w:szCs w:val="28"/>
        </w:rPr>
        <w:t>Посмотрите</w:t>
      </w:r>
      <w:proofErr w:type="gramEnd"/>
      <w:r w:rsidRPr="00451DCF">
        <w:rPr>
          <w:rFonts w:ascii="Times New Roman" w:hAnsi="Times New Roman" w:cs="Times New Roman"/>
          <w:color w:val="auto"/>
          <w:sz w:val="28"/>
          <w:szCs w:val="28"/>
        </w:rPr>
        <w:t xml:space="preserve"> какой красивый наряд у птички. Она нарядилась в желтую рубашку с черным галстуком, а голову украсила черной шапочкой. Она легко прыгает по веткам и с помощью острых и цепких коготков ловко лазает по стволам и веткам деревьев. С давних пор на Руси, в ноябре, 12 числа, отмечается Синичкин день, т. е., день встречи зимующих птиц. Люди готовили кормушки, читали стихи про птиц, загадывали загадки, играли и просто любовались зимними птахами. Почему именно Синичкин день? Да потому что синица – божья птица - считается на Руси. Раньше в старину на неё гадали: бросали крошки хлеба, кусочки сала и наблюдали: если синичка сначала станет клевать сало, то в доме будет вестись живность, если станет клевать крошки хлеба, то будет в доме достаток.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Воспитатель: ребята, наша синичка почему-то загрустила, сейчас узнаем, что случилось?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Она хочет с вами поиграть: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Физкультминутка.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br/>
        <w:t>Скачет шустрая синица, (Прыжки на месте на двух ногах.)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br/>
        <w:t>Ей на месте не сидится, (Прыжки на месте на левой ноге.)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br/>
        <w:t>Прыг-скок, прыг-скок, (Прыжки на месте на правой ноге.)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br/>
        <w:t>Завертелась, как волчок. (Кружимся на месте.)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br/>
        <w:t>Вот присела на минутку, (Присели.)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br/>
        <w:t>Почесала клювом грудку, (Встали, наклоны головы влево-вправо.)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br/>
        <w:t>И с дорожки — на плетень, (Прыжки на месте на левой ноге.)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br/>
      </w:r>
      <w:proofErr w:type="spellStart"/>
      <w:r w:rsidRPr="00451DCF">
        <w:rPr>
          <w:rFonts w:ascii="Times New Roman" w:hAnsi="Times New Roman" w:cs="Times New Roman"/>
          <w:color w:val="auto"/>
          <w:sz w:val="28"/>
          <w:szCs w:val="28"/>
        </w:rPr>
        <w:t>Тири-тири</w:t>
      </w:r>
      <w:proofErr w:type="spellEnd"/>
      <w:r w:rsidRPr="00451DCF">
        <w:rPr>
          <w:rFonts w:ascii="Times New Roman" w:hAnsi="Times New Roman" w:cs="Times New Roman"/>
          <w:color w:val="auto"/>
          <w:sz w:val="28"/>
          <w:szCs w:val="28"/>
        </w:rPr>
        <w:t>, (Прыжки на месте на правой ноге.)</w:t>
      </w:r>
      <w:r w:rsidRPr="00451DCF">
        <w:rPr>
          <w:rFonts w:ascii="Times New Roman" w:hAnsi="Times New Roman" w:cs="Times New Roman"/>
          <w:color w:val="auto"/>
          <w:sz w:val="28"/>
          <w:szCs w:val="28"/>
        </w:rPr>
        <w:br/>
        <w:t>Тень-тень-тень! (Прыжки на месте на двух ногах.)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Воспитатель: С вами синичке очень понравилось играть. Но ей ведь придется улететь. А что бы ей не было у себя в лесу скучно, давайте сделаем для синички друзей</w:t>
      </w:r>
      <w:proofErr w:type="gramStart"/>
      <w:r w:rsidRPr="00451DCF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451DCF">
        <w:rPr>
          <w:rFonts w:ascii="Times New Roman" w:hAnsi="Times New Roman" w:cs="Times New Roman"/>
          <w:color w:val="auto"/>
          <w:sz w:val="28"/>
          <w:szCs w:val="28"/>
        </w:rPr>
        <w:t> (</w:t>
      </w:r>
      <w:proofErr w:type="gramStart"/>
      <w:r w:rsidRPr="00451DCF">
        <w:rPr>
          <w:rFonts w:ascii="Times New Roman" w:hAnsi="Times New Roman" w:cs="Times New Roman"/>
          <w:color w:val="auto"/>
          <w:sz w:val="28"/>
          <w:szCs w:val="28"/>
        </w:rPr>
        <w:t>о</w:t>
      </w:r>
      <w:proofErr w:type="gramEnd"/>
      <w:r w:rsidRPr="00451DCF">
        <w:rPr>
          <w:rFonts w:ascii="Times New Roman" w:hAnsi="Times New Roman" w:cs="Times New Roman"/>
          <w:color w:val="auto"/>
          <w:sz w:val="28"/>
          <w:szCs w:val="28"/>
        </w:rPr>
        <w:t>тветы детей).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Синичке мы сейчас поможем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И смастерить друзей мы сможем.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Воспитатель: Перед тем как вы приступите к работе, давайте внимательно рассмотрим синичку. На что похожа голова, туловище, хвостик, клюв, лапки и глазки.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Продуктивная деятельность детей. 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У вас на столах лежат заготовки для деталей наших птиц.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В качестве основной части туловища синицы станет большой круг, вырезанный из желтой плотной бумаги. Сгибаем деталь желтого цвета пополам.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lastRenderedPageBreak/>
        <w:t>Далее для создания черной спинки и хвоста птицы требуется прямоугольник. Начинаем приклеивать прямоугольник к центру круга. Оставшуюся часть оставим подкрученной вверх, чтобы получить хвост синицы.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Находим два одинаковых черных круга – это будет голова птицы. Приклеиваем с двух сторон два кружка друг к другу. Посередине прикрепляем клюв, вырезанный из маленького черного прямоугольника.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Перейдем к созданию крылышек. Из синего прямоугольника вырезаем две детали в виде капель. Приклеиваем с двух сторон крылья синицы.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 xml:space="preserve">Теперь добавим птичке лапки, которые сделаем из тонких </w:t>
      </w:r>
      <w:proofErr w:type="spellStart"/>
      <w:r w:rsidRPr="00451DCF">
        <w:rPr>
          <w:rFonts w:ascii="Times New Roman" w:hAnsi="Times New Roman" w:cs="Times New Roman"/>
          <w:color w:val="auto"/>
          <w:sz w:val="28"/>
          <w:szCs w:val="28"/>
        </w:rPr>
        <w:t>полосочек</w:t>
      </w:r>
      <w:proofErr w:type="spellEnd"/>
      <w:r w:rsidRPr="00451DCF">
        <w:rPr>
          <w:rFonts w:ascii="Times New Roman" w:hAnsi="Times New Roman" w:cs="Times New Roman"/>
          <w:color w:val="auto"/>
          <w:sz w:val="28"/>
          <w:szCs w:val="28"/>
        </w:rPr>
        <w:t xml:space="preserve"> черной бумаги. Вырезаем и соединяем все детали вместе. Прикрепляем лапки </w:t>
      </w:r>
      <w:proofErr w:type="gramStart"/>
      <w:r w:rsidRPr="00451DCF">
        <w:rPr>
          <w:rFonts w:ascii="Times New Roman" w:hAnsi="Times New Roman" w:cs="Times New Roman"/>
          <w:color w:val="auto"/>
          <w:sz w:val="28"/>
          <w:szCs w:val="28"/>
        </w:rPr>
        <w:t>ко</w:t>
      </w:r>
      <w:proofErr w:type="gramEnd"/>
      <w:r w:rsidRPr="00451DCF">
        <w:rPr>
          <w:rFonts w:ascii="Times New Roman" w:hAnsi="Times New Roman" w:cs="Times New Roman"/>
          <w:color w:val="auto"/>
          <w:sz w:val="28"/>
          <w:szCs w:val="28"/>
        </w:rPr>
        <w:t xml:space="preserve"> внутренней части туловища.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Также из белой бумаги следует вырезать глаза. А черным маркером дорисовываем зрачки в середине белых кружков.</w:t>
      </w:r>
    </w:p>
    <w:p w:rsidR="002B5E34" w:rsidRPr="00451DCF" w:rsidRDefault="002B5E34" w:rsidP="002B5E34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 </w:t>
      </w:r>
    </w:p>
    <w:p w:rsidR="002B5E34" w:rsidRPr="00451DCF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451DCF">
        <w:rPr>
          <w:rFonts w:ascii="Times New Roman" w:hAnsi="Times New Roman" w:cs="Times New Roman"/>
          <w:color w:val="auto"/>
          <w:sz w:val="28"/>
          <w:szCs w:val="28"/>
        </w:rPr>
        <w:t>- Молодцы, посмотрите, как много получилось красивых синичек, подружек для нашей птички. Ребята, давайте организуем выставку для родителей. Пусть они увидят ваши замечательные работы.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2B5E34">
      <w:pPr>
        <w:pStyle w:val="a4"/>
        <w:rPr>
          <w:rFonts w:ascii="Times New Roman" w:hAnsi="Times New Roman" w:cs="Times New Roman"/>
          <w:color w:val="auto"/>
          <w:sz w:val="28"/>
          <w:szCs w:val="28"/>
        </w:rPr>
      </w:pPr>
    </w:p>
    <w:p w:rsidR="002B5E34" w:rsidRDefault="002B5E34" w:rsidP="002E6E4F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Приложение 3.5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lang w:eastAsia="ru-RU"/>
        </w:rPr>
      </w:pPr>
      <w:r w:rsidRPr="00D27AC1">
        <w:rPr>
          <w:rFonts w:ascii="Times New Roman" w:eastAsia="Times New Roman" w:hAnsi="Times New Roman" w:cs="Times New Roman"/>
          <w:b/>
          <w:color w:val="111111"/>
          <w:sz w:val="36"/>
          <w:szCs w:val="36"/>
          <w:u w:val="single"/>
          <w:lang w:eastAsia="ru-RU"/>
        </w:rPr>
        <w:t>«День народного единства»</w:t>
      </w:r>
    </w:p>
    <w:p w:rsidR="002B5E34" w:rsidRDefault="002B5E34" w:rsidP="002B5E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B5E34" w:rsidRDefault="002B5E34" w:rsidP="002B5E3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Беседа «День народного единства».</w:t>
      </w:r>
    </w:p>
    <w:p w:rsidR="002B5E34" w:rsidRPr="00D27AC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Программное содержание:</w:t>
      </w:r>
    </w:p>
    <w:p w:rsidR="002B5E34" w:rsidRPr="00D27AC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с историей возни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кновения Дня народного единства;</w:t>
      </w:r>
    </w:p>
    <w:p w:rsidR="002B5E34" w:rsidRPr="00D27AC1" w:rsidRDefault="002B5E34" w:rsidP="002B5E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асширять представления дет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о государственных праздниках;</w:t>
      </w:r>
    </w:p>
    <w:p w:rsidR="002B5E34" w:rsidRPr="00D27AC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любовь и уважение к национальным героям, чувства дружбы, патриотизма, гордости за нашу Родину.</w:t>
      </w:r>
    </w:p>
    <w:p w:rsidR="002B5E34" w:rsidRPr="00D27AC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B5E34" w:rsidRPr="00D27AC1" w:rsidRDefault="002B5E34" w:rsidP="002B5E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Давным-давно жили на нашей земле </w:t>
      </w:r>
      <w:proofErr w:type="spellStart"/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русичи</w:t>
      </w:r>
      <w:proofErr w:type="spellEnd"/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Жили они честно, трудились, растили детей. Но вот пришел недобрый день и час, и навалились на нашу землю русскую беды — несчастья — напали враги. Но, нашелся на земле русской добрый молодец — </w:t>
      </w:r>
      <w:proofErr w:type="spellStart"/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Козьма</w:t>
      </w:r>
      <w:proofErr w:type="spellEnd"/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Минин. Стал он собирать силы и средства на освобождение Отечества. Понял весь народ, что он крепко- накрепко связан одной бедой. Теперь нужно было выбрать воеводу. Чтобы он вел войско на врага. Выбрали воеводу - князя Дмитрия Пожарского. Тяжело было русским воинам, но всё же победила русская рать. Обессилил враг и сдался.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Позже в память о героях – защитниках Руси на собранные народом средства был поставлен в столице России — Москве памятник </w:t>
      </w:r>
      <w:proofErr w:type="spellStart"/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Козьме</w:t>
      </w:r>
      <w:proofErr w:type="spellEnd"/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Минину и князю Дмитрию Пожарскому.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Воспитатель: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Минин и Пожарский –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Русские герои.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Минин и Пожарский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Столицу взяли с боем.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Смогли они народы на подвиг вдохновить,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возвратить свободу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мир восстановить.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честь этого исторического события был учреждён праздник – 4 ноября День народного единства.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Каждая страна имеет свои государственные символы: флаг, герб и гимн.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флаг у России?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Трёхцветный, он состоит из трёх полосок - белой, синей, красной.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Что же они обозначают?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Белый – это цвет мира. Он говорит о том, что наша страна миролюбивая, она ни на кого не нападает.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 цвет - это вера, верность. Народ любит свою страну, защищает её, верен ей.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цвет - цвет силы. Это кровь, пролитая за Родину.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дидактическая игра </w:t>
      </w:r>
      <w:r w:rsidRPr="00D27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«Собери флаг России»</w:t>
      </w: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Что изображено на гербе России? Что вы видите в центре?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Орла.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Расскажите о нём, какой он?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С двумя головами, с поднятыми крыльями.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Почему же на гербе России изображён орёл?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Орёл на гербе обозначает силу, это значит, что государство, на гербе которого изображён орёл, сильное и непобедимое.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Но почему у орла две головы?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Русское государство очень большое, и головы орла смотрят на запад и на восток, как бы показывая, что государство большое, но единое. В России живут люди разных национальностей, а не только русские.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А что-нибудь в этом гербе вам знакомо?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Да, в центре изображён герб Москвы, так как Москва – столица нашей Родины.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Проводится дидактическая игра </w:t>
      </w:r>
      <w:r w:rsidRPr="00D27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«Собери герб России»</w:t>
      </w: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У каждого государства обязательно есть свой гимн.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Гим</w:t>
      </w:r>
      <w:proofErr w:type="gramStart"/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н-</w:t>
      </w:r>
      <w:proofErr w:type="gramEnd"/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торжественная песня. Его исполняют в самых торжественных случаях - во время праздников и других важных событий.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исполнении гимна все обязательно встают, а мужчины снимают головные уборы.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Предлагаю всем встать и послушать гимн России.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Слушание гимна России.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Одна у человека родная мать, одна у него и Родина.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Крепко любит народ её. Много сложил о ней пословиц и поговорок. Давайте их вспомним.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Родина любимая, что мать родимая.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Если дружба велика, будет Родина крепка.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 чужой стороне, что соловей без песни.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Жить - Родине служить.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Для Родины своей ни сил, ни жизни не жалей.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Родина - мать, умей за неё постоять.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В России люди умеют дружить. В сложную минуту, в минуту опасности все объединяются и до последнего защищают свою Родину.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вы знаете пословицы о дружбе?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детей: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Друг за друга держаться - ничего не бояться.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Дружба - великая сила.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друга не ищи</w:t>
      </w:r>
      <w:proofErr w:type="gramEnd"/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нашедши - береги.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Старый друг - лучше новых двух.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Давайте, друзья, мы за руки возьмемся,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песен и игр мы венок заплетем.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нашей стране, по России пройдемся,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друзьями большой хоровод заведем.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Слушание песенки о дружбе.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такие пословицы и поговорки придумал народ, понимая, что дружба - это великая сила.</w:t>
      </w:r>
    </w:p>
    <w:p w:rsidR="002B5E34" w:rsidRPr="00D27AC1" w:rsidRDefault="002B5E34" w:rsidP="002B5E34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2B5E34" w:rsidRDefault="002B5E34" w:rsidP="002B5E3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D27AC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Посмотрите, как нас много и все мы живем в России. Мы народ и мы едины, вместе мы непобедимы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B5E34" w:rsidRDefault="002B5E34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E934B6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E934B6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E934B6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E934B6" w:rsidP="00E934B6">
      <w:pPr>
        <w:shd w:val="clear" w:color="auto" w:fill="FFFFFF"/>
        <w:spacing w:after="0"/>
        <w:jc w:val="center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64075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Конспект НОД по аппликации: флаг РФ в технике  мозаика.</w:t>
      </w:r>
    </w:p>
    <w:p w:rsidR="00E934B6" w:rsidRDefault="00E934B6" w:rsidP="00E934B6">
      <w:pPr>
        <w:shd w:val="clear" w:color="auto" w:fill="FFFFFF"/>
        <w:spacing w:after="0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Программное содержание:</w:t>
      </w:r>
    </w:p>
    <w:p w:rsidR="00E934B6" w:rsidRPr="00274E89" w:rsidRDefault="00E934B6" w:rsidP="00E934B6">
      <w:pPr>
        <w:shd w:val="clear" w:color="auto" w:fill="FFFFFF"/>
        <w:tabs>
          <w:tab w:val="left" w:pos="2495"/>
        </w:tabs>
        <w:spacing w:after="0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р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асширять представления  детей о национальных праздниках.</w:t>
      </w:r>
    </w:p>
    <w:p w:rsidR="00E934B6" w:rsidRDefault="00E934B6" w:rsidP="00E934B6">
      <w:pPr>
        <w:shd w:val="clear" w:color="auto" w:fill="FFFFFF"/>
        <w:tabs>
          <w:tab w:val="left" w:pos="2495"/>
        </w:tabs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з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акр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еплять знания о символах России;</w:t>
      </w:r>
    </w:p>
    <w:p w:rsidR="00E934B6" w:rsidRDefault="00E934B6" w:rsidP="00E934B6">
      <w:pPr>
        <w:shd w:val="clear" w:color="auto" w:fill="FFFFFF"/>
        <w:tabs>
          <w:tab w:val="left" w:pos="2495"/>
        </w:tabs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продолжать развивать творческие способности детей;</w:t>
      </w:r>
    </w:p>
    <w:p w:rsidR="00E934B6" w:rsidRPr="00274E89" w:rsidRDefault="00E934B6" w:rsidP="00E934B6">
      <w:pPr>
        <w:shd w:val="clear" w:color="auto" w:fill="FFFFFF"/>
        <w:tabs>
          <w:tab w:val="left" w:pos="2495"/>
        </w:tabs>
        <w:spacing w:after="0"/>
        <w:rPr>
          <w:rStyle w:val="c0"/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в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оспитывать аккуратно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сть в работе, самостоятельность;</w:t>
      </w:r>
    </w:p>
    <w:p w:rsidR="00E934B6" w:rsidRDefault="00E934B6" w:rsidP="00E934B6">
      <w:pPr>
        <w:shd w:val="clear" w:color="auto" w:fill="FFFFFF"/>
        <w:tabs>
          <w:tab w:val="left" w:pos="2495"/>
        </w:tabs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в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оспитывать любовь к Родине.</w:t>
      </w:r>
    </w:p>
    <w:p w:rsidR="00E934B6" w:rsidRDefault="00E934B6" w:rsidP="00E934B6">
      <w:pPr>
        <w:shd w:val="clear" w:color="auto" w:fill="FFFFFF"/>
        <w:tabs>
          <w:tab w:val="left" w:pos="2495"/>
        </w:tabs>
        <w:spacing w:after="0"/>
        <w:rPr>
          <w:rFonts w:ascii="Times New Roman" w:hAnsi="Times New Roman" w:cs="Times New Roman"/>
          <w:color w:val="000000"/>
        </w:rPr>
      </w:pPr>
    </w:p>
    <w:p w:rsidR="00E934B6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Материал:</w:t>
      </w:r>
    </w:p>
    <w:p w:rsidR="00E934B6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1.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Иллюстрации символов России.</w:t>
      </w:r>
    </w:p>
    <w:p w:rsidR="00E934B6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2.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Аудиозапись гимна РФ.</w:t>
      </w:r>
    </w:p>
    <w:p w:rsidR="00E934B6" w:rsidRDefault="00E934B6" w:rsidP="00E934B6">
      <w:pPr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3.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Клей, кисточки, цветная бумага.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</w:p>
    <w:p w:rsidR="00E934B6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</w:p>
    <w:p w:rsidR="00E934B6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1.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Беседа о России.</w:t>
      </w:r>
    </w:p>
    <w:p w:rsidR="00E934B6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2.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Рассматривание иллюстраций.</w:t>
      </w:r>
    </w:p>
    <w:p w:rsidR="00E934B6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3.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Разучивание пословиц.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4.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Чтение стихов о Росс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ии и её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символах.</w:t>
      </w:r>
    </w:p>
    <w:p w:rsidR="00E934B6" w:rsidRPr="00A44461" w:rsidRDefault="00E934B6" w:rsidP="00E934B6">
      <w:pPr>
        <w:shd w:val="clear" w:color="auto" w:fill="FFFFFF"/>
        <w:spacing w:after="0"/>
        <w:ind w:left="720"/>
        <w:jc w:val="center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занятия: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1.Организационный момент.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(звучит гимн РФ)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- Ребята, какая музыка прозвучала сейчас?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-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Гимн РФ.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proofErr w:type="gramStart"/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почему вы слушали стоя?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Дети: -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Гимн – это не просто музыка – это торжественное музыкально-поэтическое произведение.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proofErr w:type="gramStart"/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равильно ,ребята.</w:t>
      </w: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символ нашего государства. У каждого государства есть свой гимн. Государственный гимн исполняют и слушают стоя, мужчины снимают головные уборы. Слушают гимн молча или подпевают. Звучит он в праздники, на особо торжественных мероприятиях. Он показывает величие, честь, силу, могущество нашей державы.</w:t>
      </w:r>
      <w:r w:rsidRPr="00A44461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 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-А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как вы думаете, почему я включила вам эту запись ?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-П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отому что приближается 4 ноября.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-А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какой праздник мы отмечаем в этот день?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- В этот день мы отмечаем праздник, который называется "День народного единства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."</w:t>
      </w:r>
      <w:proofErr w:type="gramEnd"/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 Правильно, ребята.</w:t>
      </w: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       </w:t>
      </w:r>
    </w:p>
    <w:p w:rsidR="00E934B6" w:rsidRPr="0064075B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   </w:t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Мы  День единства отмечаем!</w:t>
      </w:r>
    </w:p>
    <w:p w:rsidR="00E934B6" w:rsidRPr="0064075B" w:rsidRDefault="00E934B6" w:rsidP="00E934B6">
      <w:pPr>
        <w:shd w:val="clear" w:color="auto" w:fill="FFFFFF"/>
        <w:spacing w:after="0"/>
        <w:ind w:left="224" w:right="224"/>
        <w:rPr>
          <w:rFonts w:ascii="Times New Roman" w:hAnsi="Times New Roman" w:cs="Times New Roman"/>
          <w:color w:val="000000"/>
        </w:rPr>
      </w:pP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И в День единства будем рядом,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Будем вместе навсегда,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Все народности России</w:t>
      </w:r>
      <w:proofErr w:type="gramStart"/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дальних селах, городах!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Вместе жить, работать, строить,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Сеять хлеб, растить детей,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Созидать, любить и спорить,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Охранять покой людей,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Предков чтить, дела их помнить,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Войн, конфликтов избегать,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Чтобы счастьем жизнь наполнить,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Чтоб под мирным небом спать!</w:t>
      </w:r>
      <w:proofErr w:type="gramEnd"/>
    </w:p>
    <w:p w:rsidR="00E934B6" w:rsidRPr="00A44461" w:rsidRDefault="00E934B6" w:rsidP="00E934B6">
      <w:pPr>
        <w:shd w:val="clear" w:color="auto" w:fill="FFFFFF"/>
        <w:spacing w:after="0"/>
        <w:ind w:left="224" w:right="224"/>
        <w:rPr>
          <w:rFonts w:ascii="Times New Roman" w:hAnsi="Times New Roman" w:cs="Times New Roman"/>
          <w:color w:val="000000"/>
        </w:rPr>
      </w:pPr>
      <w:r w:rsidRPr="0064075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(Н. </w:t>
      </w:r>
      <w:proofErr w:type="spellStart"/>
      <w:r w:rsidRPr="0064075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Майданик</w:t>
      </w:r>
      <w:proofErr w:type="spellEnd"/>
      <w:r w:rsidRPr="0064075B">
        <w:rPr>
          <w:rFonts w:ascii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-Р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оссия...Родина...Это край , где вы родились, где вы живёте.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У каждой страны есть свои отличительные знаки, символы.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-Ребята, а наша страна имеет свои символы?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-Д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а.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-К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акие вы знаете символы своей Родины? Об одном из них мы уже говорили.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- Герб, гимн, флаг.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-Р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ебята, перед тем как мы приступим к работе, нам нужно немножко отдохнуть.</w:t>
      </w:r>
    </w:p>
    <w:p w:rsidR="00E934B6" w:rsidRPr="00A44461" w:rsidRDefault="00E934B6" w:rsidP="00E934B6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Физкультминутка.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разминку становись!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Вправо-влево покрутись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Повороты  посчитай,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раз-два-три, не отставай,  </w:t>
      </w:r>
      <w:r w:rsidRPr="00A44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(вращение туловищем вправо и влево)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Начинаем приседать-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раз-два-три-четыре-пять.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Тот, кто делает зарядку,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Может нам сплясать вприсядку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r w:rsidRPr="00A44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A44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Pr="00A44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риседая, выставляем поочерёдно ногу)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А теперь поднимем ручки.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И опустим их рывком.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Будто прыгаем мы с кручи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Летним солнечным деньком</w:t>
      </w:r>
      <w:r w:rsidRPr="00A44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(поднимаем руки над головой, резким движениям опускаем их и отводим назад, потом резким движением снова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A44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вверх)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А теперь ходьба на месте,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Левой - 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правой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, Левой - правой, Левой - правой,  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Стой! Раз-два!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-Р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ебята ,мы с вами хорошо отдохнули. а теперь выполним очень интересную работу. У вас на столах лежит цветная бумага, клей, кисточки, заготовки бумаги, которые  мы сделали накануне.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Какого цвета у вас бумага?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-Б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елая ,синяя, красная.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-В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каком символе нашей Родины встречаются эти цвета?</w:t>
      </w:r>
    </w:p>
    <w:p w:rsidR="00E934B6" w:rsidRPr="00A44461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A44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-Н</w:t>
      </w:r>
      <w:proofErr w:type="gramEnd"/>
      <w:r w:rsidRPr="00A44461">
        <w:rPr>
          <w:rStyle w:val="c0"/>
          <w:rFonts w:ascii="Times New Roman" w:hAnsi="Times New Roman" w:cs="Times New Roman"/>
          <w:color w:val="000000"/>
          <w:sz w:val="28"/>
          <w:szCs w:val="28"/>
        </w:rPr>
        <w:t>а флаге.</w:t>
      </w:r>
    </w:p>
    <w:p w:rsidR="00E934B6" w:rsidRPr="0064075B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4075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 </w:t>
      </w:r>
      <w:proofErr w:type="gramStart"/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-П</w:t>
      </w:r>
      <w:proofErr w:type="gramEnd"/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равильно ребята. Мы сегодня будем делать с вами мозаичную аппликацию. Но прежде </w:t>
      </w:r>
      <w:proofErr w:type="gramStart"/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вспомним</w:t>
      </w:r>
      <w:proofErr w:type="gramEnd"/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что обозначают цвета на флаге.</w:t>
      </w:r>
    </w:p>
    <w:p w:rsidR="00E934B6" w:rsidRPr="0064075B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407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64075B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 </w:t>
      </w:r>
    </w:p>
    <w:p w:rsidR="00E934B6" w:rsidRPr="0064075B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белый цвет - мир и чистота;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синий цвет - цвет мирного неба;</w:t>
      </w:r>
      <w:r w:rsidRPr="006407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красный цвет - мужество, смелость, подвиги солдат.</w:t>
      </w:r>
    </w:p>
    <w:p w:rsidR="00E934B6" w:rsidRPr="0064075B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407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proofErr w:type="gramStart"/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-П</w:t>
      </w:r>
      <w:proofErr w:type="gramEnd"/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равильно ребята. Давайте выполним работу. Мы нарвали много кусочков цветной бумаги и теперь нужно их приклеить каждый цвет на свою полоску.</w:t>
      </w:r>
    </w:p>
    <w:p w:rsidR="00E934B6" w:rsidRPr="0064075B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407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4. </w:t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Самостоятельная работа детей.</w:t>
      </w:r>
    </w:p>
    <w:p w:rsidR="00E934B6" w:rsidRPr="0064075B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4075B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(Звучит лёгкая музыка)</w:t>
      </w:r>
    </w:p>
    <w:p w:rsidR="00E934B6" w:rsidRPr="0064075B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5. </w:t>
      </w:r>
      <w:r w:rsidRPr="006407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Итог занятия.</w:t>
      </w:r>
    </w:p>
    <w:p w:rsidR="00E934B6" w:rsidRPr="0064075B" w:rsidRDefault="00E934B6" w:rsidP="00E934B6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6407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proofErr w:type="gramStart"/>
      <w:r w:rsidRPr="006407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Pr="0064075B">
        <w:rPr>
          <w:rStyle w:val="c0"/>
          <w:rFonts w:ascii="Times New Roman" w:hAnsi="Times New Roman" w:cs="Times New Roman"/>
          <w:color w:val="000000"/>
          <w:sz w:val="28"/>
          <w:szCs w:val="28"/>
        </w:rPr>
        <w:t>олодцы, ребята. Все постарались на славу.</w:t>
      </w:r>
    </w:p>
    <w:p w:rsidR="00E934B6" w:rsidRDefault="00E934B6" w:rsidP="00E934B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934B6" w:rsidRDefault="00E934B6" w:rsidP="00E934B6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:rsidR="00E934B6" w:rsidRDefault="00E934B6" w:rsidP="00E934B6">
      <w:pPr>
        <w:pStyle w:val="a4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822891">
        <w:rPr>
          <w:rFonts w:ascii="Times New Roman" w:hAnsi="Times New Roman" w:cs="Times New Roman"/>
          <w:color w:val="auto"/>
          <w:sz w:val="28"/>
          <w:szCs w:val="28"/>
        </w:rPr>
        <w:t>Приложение 3.6</w:t>
      </w:r>
    </w:p>
    <w:p w:rsidR="00E934B6" w:rsidRDefault="00E934B6" w:rsidP="00E934B6">
      <w:pPr>
        <w:pStyle w:val="a4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Pr="00822891" w:rsidRDefault="00E934B6" w:rsidP="00E934B6">
      <w:pPr>
        <w:pStyle w:val="a4"/>
        <w:jc w:val="center"/>
        <w:rPr>
          <w:rFonts w:ascii="Times New Roman" w:hAnsi="Times New Roman" w:cs="Times New Roman"/>
          <w:b/>
          <w:color w:val="auto"/>
          <w:sz w:val="36"/>
          <w:szCs w:val="36"/>
          <w:u w:val="single"/>
        </w:rPr>
      </w:pPr>
      <w:r w:rsidRPr="00822891">
        <w:rPr>
          <w:rFonts w:ascii="Times New Roman" w:hAnsi="Times New Roman" w:cs="Times New Roman"/>
          <w:b/>
          <w:color w:val="auto"/>
          <w:sz w:val="36"/>
          <w:szCs w:val="36"/>
          <w:u w:val="single"/>
        </w:rPr>
        <w:t>«День инвалида»</w:t>
      </w:r>
    </w:p>
    <w:p w:rsidR="00E934B6" w:rsidRPr="00822891" w:rsidRDefault="00E934B6" w:rsidP="00E934B6">
      <w:pPr>
        <w:pStyle w:val="a4"/>
        <w:ind w:left="0"/>
        <w:rPr>
          <w:b/>
          <w:sz w:val="36"/>
          <w:szCs w:val="36"/>
          <w:u w:val="single"/>
        </w:rPr>
      </w:pPr>
    </w:p>
    <w:p w:rsidR="00E934B6" w:rsidRPr="00822891" w:rsidRDefault="00E934B6" w:rsidP="00E934B6">
      <w:pPr>
        <w:pStyle w:val="a4"/>
        <w:ind w:left="0"/>
        <w:rPr>
          <w:rFonts w:ascii="Times New Roman" w:hAnsi="Times New Roman" w:cs="Times New Roman"/>
          <w:b/>
          <w:color w:val="auto"/>
          <w:sz w:val="32"/>
          <w:szCs w:val="32"/>
          <w:lang w:eastAsia="ru-RU"/>
        </w:rPr>
      </w:pPr>
      <w:r w:rsidRPr="00822891">
        <w:rPr>
          <w:rFonts w:ascii="Times New Roman" w:hAnsi="Times New Roman" w:cs="Times New Roman"/>
          <w:b/>
          <w:color w:val="auto"/>
          <w:sz w:val="32"/>
          <w:szCs w:val="32"/>
          <w:lang w:eastAsia="ru-RU"/>
        </w:rPr>
        <w:t>Беседа с детьми ко Дню инвалида «Доброта спасет мир»</w:t>
      </w:r>
    </w:p>
    <w:p w:rsidR="00E934B6" w:rsidRPr="00822891" w:rsidRDefault="00E934B6" w:rsidP="00E934B6">
      <w:pPr>
        <w:pStyle w:val="a4"/>
        <w:jc w:val="center"/>
        <w:rPr>
          <w:rFonts w:ascii="Times New Roman" w:hAnsi="Times New Roman" w:cs="Times New Roman"/>
          <w:b/>
          <w:color w:val="auto"/>
          <w:sz w:val="32"/>
          <w:szCs w:val="32"/>
          <w:lang w:eastAsia="ru-RU"/>
        </w:rPr>
      </w:pP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Программное содержание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:</w:t>
      </w:r>
    </w:p>
    <w:p w:rsidR="00E934B6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формировать представления о доброте, добрых поступках, их значении в жизни человека;</w:t>
      </w:r>
    </w:p>
    <w:p w:rsidR="00E934B6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развивать желание совершать добрые поступки, получать от этого удовольствие;</w:t>
      </w:r>
    </w:p>
    <w:p w:rsidR="00E934B6" w:rsidRDefault="00E934B6" w:rsidP="00E934B6">
      <w:pPr>
        <w:pStyle w:val="a4"/>
        <w:ind w:left="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8228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82289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 в детях чувства сопереживания милосердия, толерантности к </w:t>
      </w:r>
      <w:r w:rsidRPr="00822891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инвалидам</w:t>
      </w:r>
      <w:r w:rsidRPr="00822891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Ход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беседы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Чтение стихотворения "Вежливым и добрым быть совсем не трудно»</w:t>
      </w:r>
    </w:p>
    <w:p w:rsidR="00E934B6" w:rsidRPr="00922D1F" w:rsidRDefault="00E934B6" w:rsidP="00E934B6">
      <w:pPr>
        <w:pStyle w:val="a4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 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(Воспитатель читает стихотворение и дает детям установку выделить и запомнить добрые дела, о которых говорится в стихотворении.)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Вежливым и добрым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Б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ыть совсем не трудно.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Надо лишь внимание к людям проявлять.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Старику, старушке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 езде в автобусе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И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ли же в трамвае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Место уступать.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Пожелать здоровья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Близким всем при встрече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И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 </w:t>
      </w:r>
      <w:r w:rsidRPr="00922D1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«Всего хорошего»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Уходя домой.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Быть всегда опрятным,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Чистым и умытым,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Чтобы всем хотелось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Г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оворить с тобой. Бабушке и маме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Б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ез напоминания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Сразу помогать,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А свои игрушки, Нужные вещички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В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овремя на место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С пола убирать.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Не болтать ногами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С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идя за обедом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И не разговаривать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Когда суп во рту.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Защищать всех слабых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Н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 кричать не драться,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Сохранить стараться мира красоту.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Вежливым и добрым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Быть совсем не трудно.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Надо только правила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З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нать и выполнять.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Этих правил много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Для детей хороших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br/>
        <w:t>Мы с тобою вместе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Будем изучать.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Воспитатель: О каких правилах вежливости и доброты говорится в стихотворении? Какие правила вежливости вы знаете еще? Почему добрый человек должен знать и выполнять правила вежливости?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(Ответы детей)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Воспитатель: Что такое добро?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Дети: Все положительное, хорошее, полезное.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proofErr w:type="spell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Вос</w:t>
      </w:r>
      <w:proofErr w:type="spell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-ль: Что такое доброта?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Дети: Отзывчивое душевное расположение к людям, стремление сделать добро другим.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proofErr w:type="spell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Вос</w:t>
      </w:r>
      <w:proofErr w:type="spell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-ль: О каком человеке можно сказать, что он добрый?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Дети: 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Тот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кто делает людям добро, отзывчивый, хороший.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proofErr w:type="spell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Вос</w:t>
      </w:r>
      <w:proofErr w:type="spell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-ль: О каком человеке можно сказать, что он добродушный?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Дети: 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Добрый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мягкий по характеру.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Воспитатель: О каком человеке можно сказать, что он добросердечный? Дети: 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Обладающий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добрым сердцем, ласковый.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proofErr w:type="spell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Вос</w:t>
      </w:r>
      <w:proofErr w:type="spell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-ль: Ребята, есть люди, которые особенно нуждаются в теплоте, заботе, доброт</w:t>
      </w:r>
      <w:proofErr w:type="gramStart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е-</w:t>
      </w:r>
      <w:proofErr w:type="gramEnd"/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это инвалиды. Инвалиды — это люди, которые по состоянию своего здоровья не могут самостоятельно передвигаться, не видят или не слышат, не могут сами позаботиться о себе. Поэтому о них должны позаботиться мы. Как мы можем помочь этим людям.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Дети: — Принести продукты.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— Помочь перейти через дорогу.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-Помогать во всем, быть внимательными.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Воспитатель: Ребята, сегодня день особенный, особая дата.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 декабря — день сильных духом людей,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3 декабря весь мир отмечает международный День особенных людей.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Это напоминание нам, что есть люди, которые нуждаются в нашей помощи, защите, уважении, доброжелательности.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Эти люди живут рядом с нами как взрослые, так и дети.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Эти дети не хуже и не лучше, они просто ДРУГИЕ.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Эти дети, так же, как и вы любят играть, веселиться, заниматься спортом, хотят учиться в школе, чтобы многому ещё научиться.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Да, они многого не могут и не умеют. Но разве мало такого, чего мы сами не умеем и не можем? Разница лишь в том, что мы свои </w:t>
      </w:r>
      <w:r w:rsidRPr="00922D1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«не могу»</w:t>
      </w: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 при желании способны преодолеть самостоятельно, а им для этого нужна наша помощь. А нам нужна их помощь, для того, чтобы стать добрее, искреннее, и ценить каждый миг жизни.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Очень часто люди с ограниченными возможностями могут достигнуть большего, чем совершенно здоровые люди. Вот примеры людей, которые, несмотря на свои заболевания, достигли в жизни больших успехов.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Людвиг Ван Бетховен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Немногие люди знают, что этот знаменитый немецкий композитор, настоящий гений музыки был... глухим. Родился он здоровым, но в 26 лет у него развилось заболевание, которое привело к полной глухоте. Удивительно то, что самые знаменитые его произведения были созданы уже после того, как он полностью потерял слух. Так, в частности, это его легендарная Девятая симфония и Торжественная месса.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Григорий Николаевич Журавлев, </w:t>
      </w:r>
      <w:r w:rsidRPr="00922D1F">
        <w:rPr>
          <w:rFonts w:ascii="Times New Roman" w:hAnsi="Times New Roman" w:cs="Times New Roman"/>
          <w:i/>
          <w:iCs/>
          <w:color w:val="auto"/>
          <w:sz w:val="28"/>
          <w:szCs w:val="28"/>
          <w:lang w:eastAsia="ru-RU"/>
        </w:rPr>
        <w:t>(иконописец)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Родившейся в селе Утевка Самарской губернии в 1858 году — был от рождения лишен рук и ног.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 него не было рук, рисовал кистью, зажав её зубами.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Добрым быть совсем не просто, не зависит доброта от роста.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Доброта приносит людям радость. И взамен не требует награды.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Доброта с годами не стареет, доброта от холода согреет,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Если доброта, как солнце, светит, радуются взрослые и дети.</w:t>
      </w:r>
    </w:p>
    <w:p w:rsidR="00E934B6" w:rsidRPr="00922D1F" w:rsidRDefault="00E934B6" w:rsidP="00E934B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922D1F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Добро, которое мы делаем бескорыстно, не пропадет. Оно нужно всем нам. Спешите же делать добро! Делать добро здесь и сейчас.</w:t>
      </w:r>
    </w:p>
    <w:p w:rsidR="00E934B6" w:rsidRDefault="00E934B6" w:rsidP="00E934B6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:rsidR="00E934B6" w:rsidRDefault="00E934B6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E934B6" w:rsidP="005E66B4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jc w:val="center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Консультация для родителей «</w:t>
      </w:r>
      <w:r w:rsidRPr="008D120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Всемирный день инвалидов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 w:firstLine="426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 дату праздником назвать трудно, ведь инвалидность, конечно же, не является поводом для радости. Международный день инвалидов отмечается не только в нашей стране, но и во всем мире, а выпадает он на 3 декабря. Нужно отметить, что во всем мире само слово «инвалид» использовать стараются крайне редко, ведь звучит оно не совсем тактично. Вместо него принято употреблять другой термин - «люди с ограниченными возможностями». И только в России мы до сих пор называем таких людей инвалидами.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Этот день был приурочен к окончанию Десятилетия инвалидов. ООН проводила такое десятилетие с целью повышения информированности населения о проблемах людей с ограниченными возможностями и о том, что им должны быть предоставлены равные права с остальными членами общества. В этот период осуществлялся комплекс мероприятий, направленных на улучшение положения инвалидов в нашем обществе. А появился данный день в 1992 году. В этот день для таких людей проводятся выставки и концерты, разнообразные акции и встречи, которые устраиваются государством и благотворительными организациями.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Международный день инвалидов призван привлечь внимание широкой общественности к жизни людей, имеющих инвалидность, к вопросам их социальной интеграции и создания комфортных условий жизни для этих людей.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Союз инвалидов России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В нашей стране существует такая организация, как "Союз инвалидов России". Она была зарегистрирована 11 июня 1999 года. А инициаторами ее создания стали общественные организации инвалидов России.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Деятельность этого Союза направлена на развитие системы, которая позволила бы людям с ограниченными возможностями вести полноценную жизнь в нашем современном обществе. Данная организация проводит различные общественные и государственные мероприятия, а также организует благотворительную деятельность. Основной задачей этого Союза является объединение всех существующих в России организаций инвалидов в единую сеть федерального масштаба.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Всероссийское общество инвалидов (ВОИ)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Всероссийское общество инвалидов (ВОИ) представляет собой организацию, которая объединяет людей, полностью или частично недееспособных физически. ВОИ является членом Международной организации инвалидов. ВОИ было создано в нашей стране еще в советские времена – 17 августа 1988 года.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Данное общество было создано с целью защиты прав и интересов российских инвалидов. Оно старается обеспечить инвалидам равные возможностей наряду с остальными гражданами РФ, а также занимается обеспечением инвалидов лекарствами и средствами технической реабилитации.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Это общество также выпускает более двадцати специализированных периодических изданий для инвалидов.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Нужно сказать, что в Советском Союзе об инвалидах говорили очень мало, как будто их и не существовало вовсе. А в 80-е годы инвалидам 1 и 2-й групп было запрещено устраиваться на работу. Затем данный запрет был снят, а произошло это в 1996 году.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В наше время проблемам инвалидов уделяется больше внимания. Государство старается сейчас больше делать для инвалидов, но положение этих людей в нашей стране все еще остается достаточно тяжелым. В наших городах отсутствуют подходящие условия для их полноценной жизни. Далеко не во всех общественных местах имеются пандусы для инвалидных колясок, специально оборудованные туалеты и т.п. Поэтому инвалидов и не часто можно увидеть на улицах наших городов. В основном они проводят время в помещении. Кроме того, нужно еще отметить и такой важный факт, как неприятие нашим </w:t>
      </w: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обществом инвалидов. Наши люди, к сожалению, еще не совсем научились быть толерантными к тем, кто от них отличается.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В странах Запада отношение к таким людям совсем другое, там они чувствуют себя полноценными членами общества, не стесняются своей инвалидности и спокойно передвигаются по городу. Российские инвалиды плохо обеспечены необходимыми им лекарствами и техническими средствами. Им очень нелегко найти работу и наладить семейную жизнь.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Проблема российских инвалидов заключается в том, что в нашей стране пока практически полностью отсутствует инфраструктура, необходимая для свободного передвижения таких людей. Но тяжелее всего приходится инвалидам, которые проживают в сельских условиях, где комфорта очень мало. Причем, это касается не только колясочников, но также и людей с серьезными нарушениями слуха и зрения. Для них не приспособлены улицы, общественный транспорт, дома. Пособия они получают мизерные, а медикаменты и специальное медицинское оборудование стоят очень дорого.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В нашей стране существует проблема получения инвалидами образования. Так, больные дети не могут посещать школу, т.к. наша система общего образования не имеет необходимых условий, при которых они могли бы на равных с обычными детьми. Существуют специализированные школы-интернаты, но их не так уж много. Важна для инвалидов и информационная доступность. Поэтому в программах российского телевидения используется </w:t>
      </w:r>
      <w:proofErr w:type="spell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сурдоперевод</w:t>
      </w:r>
      <w:proofErr w:type="spellEnd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кроме того, в нашей стране выпускается литература на шрифте Брайля или на аудиокассетах и </w:t>
      </w:r>
      <w:proofErr w:type="spell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spellEnd"/>
      <w:proofErr w:type="gramEnd"/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Физическая культура и спорт – уникальное и универсальное средство реабилитации инвалидов. На сегодняшний день в России существует порядка 200 спортивно-оздоровительных клубов.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Проводятся различные спартакиады, спортивные фестивали и для детей-инвалидов и для взрослых. Так что успехи нашей </w:t>
      </w:r>
      <w:proofErr w:type="spell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паралимпийской</w:t>
      </w:r>
      <w:proofErr w:type="spellEnd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сборной вполне закономерны.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Немного истории </w:t>
      </w:r>
      <w:proofErr w:type="spell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паралимпийского</w:t>
      </w:r>
      <w:proofErr w:type="spellEnd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движения в мире. Был такой английский нейрохирург Людвиг Гутман, который доказал, что спорт для инвалидов – прекрасное средство реабилитации и улучшения психоэмоционального состояния. Первые Игры колясочников прошли в 1948 году, с 1952 года стали международными. Первые официальные </w:t>
      </w:r>
      <w:proofErr w:type="spell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Паралимпийские</w:t>
      </w:r>
      <w:proofErr w:type="spellEnd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 прошли в Риме в 1960 году. В настоящее время в </w:t>
      </w:r>
      <w:proofErr w:type="spell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Паралимпийских</w:t>
      </w:r>
      <w:proofErr w:type="spellEnd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играх насчитывается 20 летних видов спорта и 4 зимних.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В последнее десятилетие Россия активно включилась в </w:t>
      </w:r>
      <w:proofErr w:type="spell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Паралимпийское</w:t>
      </w:r>
      <w:proofErr w:type="spellEnd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движение. В преддверии </w:t>
      </w:r>
      <w:proofErr w:type="spell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Паралимпийских</w:t>
      </w:r>
      <w:proofErr w:type="spellEnd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 2014 года в Сочи в феврале в Москве впервые прошел </w:t>
      </w:r>
      <w:proofErr w:type="spell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Медународный</w:t>
      </w:r>
      <w:proofErr w:type="spellEnd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паралимпийский</w:t>
      </w:r>
      <w:proofErr w:type="spellEnd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день.</w:t>
      </w:r>
    </w:p>
    <w:p w:rsidR="00E934B6" w:rsidRPr="008D120E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Вроде все хорошо у нас в стране со спортом для инвалидов? С парадной стороны, да, хорошо. А вот со стороны регионов, небольших городов</w:t>
      </w:r>
      <w:proofErr w:type="gram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В</w:t>
      </w:r>
      <w:proofErr w:type="gramEnd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думайтесь сами: 200 клубов на страну, в которой насчитывается 20-25 миллионов человек с ограниченными физическими возможностями. Это где-то 1 клуб на 100 тысяч. Значит, теоретически у инвалида из глубинки существует 1 шанс из тысячи попасть в такой клуб. Ну а практически такого шанса вовсе нет.</w:t>
      </w:r>
    </w:p>
    <w:p w:rsidR="00E934B6" w:rsidRPr="00E934B6" w:rsidRDefault="00E934B6" w:rsidP="00E934B6">
      <w:pPr>
        <w:shd w:val="clear" w:color="auto" w:fill="FFFFFF"/>
        <w:spacing w:after="0" w:line="240" w:lineRule="auto"/>
        <w:ind w:left="-284"/>
        <w:rPr>
          <w:rFonts w:ascii="Calibri" w:eastAsia="Times New Roman" w:hAnsi="Calibri" w:cs="Times New Roman"/>
          <w:color w:val="000000"/>
          <w:lang w:eastAsia="ru-RU"/>
        </w:rPr>
        <w:sectPr w:rsidR="00E934B6" w:rsidRPr="00E934B6" w:rsidSect="005E66B4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Приходится констатировать факт, что в нашей стране спорт для инвалидов доступен лишь единицам из них. Спортсмены-</w:t>
      </w:r>
      <w:proofErr w:type="spellStart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паралимпийцы</w:t>
      </w:r>
      <w:proofErr w:type="spellEnd"/>
      <w:r w:rsidRPr="008D12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конечно, мужественные, сильные духом люди, они достойны самых высоких похвал. Но давайте не будем забывать, что среди миллионов инвалидов можно найти тысячи, десятки тысяч, и даже сотни тысяч, способных добиться подобных результатов, но не имеющих возможности даже просто прийти в спортзал, почувствовать радость движения, заряд бодрости от занятий физкультурой. Просто потому что там, где человек живет, нет спортзала, нет спортплощадки, нет дорожки для коляски, нет пандусов, нет ничего для инвалидов, и надежды, что когда-нибудь все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будет, у людей тоже уже нет.</w:t>
      </w:r>
    </w:p>
    <w:p w:rsidR="002E6E4F" w:rsidRDefault="002E6E4F" w:rsidP="002E6E4F">
      <w:pPr>
        <w:pStyle w:val="a4"/>
        <w:ind w:left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3.7</w:t>
      </w:r>
    </w:p>
    <w:p w:rsidR="002E6E4F" w:rsidRDefault="00021D46" w:rsidP="00021D46">
      <w:pPr>
        <w:pStyle w:val="a4"/>
        <w:tabs>
          <w:tab w:val="left" w:pos="7935"/>
          <w:tab w:val="right" w:pos="9355"/>
        </w:tabs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</w:t>
      </w:r>
    </w:p>
    <w:p w:rsidR="00E90EB0" w:rsidRDefault="00021D46" w:rsidP="00021D46">
      <w:pPr>
        <w:pStyle w:val="a4"/>
        <w:tabs>
          <w:tab w:val="left" w:pos="2635"/>
          <w:tab w:val="right" w:pos="9355"/>
        </w:tabs>
        <w:ind w:left="0"/>
        <w:rPr>
          <w:rFonts w:ascii="Times New Roman" w:hAnsi="Times New Roman" w:cs="Times New Roman"/>
          <w:color w:val="auto"/>
          <w:sz w:val="36"/>
          <w:szCs w:val="36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</w:t>
      </w:r>
      <w:r w:rsidRPr="00021D46">
        <w:rPr>
          <w:rFonts w:ascii="Times New Roman" w:hAnsi="Times New Roman" w:cs="Times New Roman"/>
          <w:color w:val="auto"/>
          <w:sz w:val="36"/>
          <w:szCs w:val="36"/>
          <w:u w:val="single"/>
        </w:rPr>
        <w:t xml:space="preserve">Фотогалерея    </w:t>
      </w:r>
    </w:p>
    <w:p w:rsidR="00021D46" w:rsidRDefault="00021D46" w:rsidP="00021D46">
      <w:pPr>
        <w:pStyle w:val="a4"/>
        <w:tabs>
          <w:tab w:val="left" w:pos="2635"/>
          <w:tab w:val="right" w:pos="9355"/>
        </w:tabs>
        <w:ind w:left="0"/>
        <w:rPr>
          <w:rFonts w:ascii="Times New Roman" w:hAnsi="Times New Roman" w:cs="Times New Roman"/>
          <w:color w:val="auto"/>
          <w:sz w:val="36"/>
          <w:szCs w:val="36"/>
          <w:u w:val="single"/>
        </w:rPr>
      </w:pPr>
      <w:r w:rsidRPr="00021D46">
        <w:rPr>
          <w:rFonts w:ascii="Times New Roman" w:hAnsi="Times New Roman" w:cs="Times New Roman"/>
          <w:color w:val="auto"/>
          <w:sz w:val="36"/>
          <w:szCs w:val="36"/>
          <w:u w:val="single"/>
        </w:rPr>
        <w:t xml:space="preserve"> </w:t>
      </w:r>
    </w:p>
    <w:p w:rsidR="002D44BB" w:rsidRPr="002D44BB" w:rsidRDefault="002D44BB" w:rsidP="002D44BB">
      <w:pPr>
        <w:pStyle w:val="a4"/>
        <w:tabs>
          <w:tab w:val="left" w:pos="2635"/>
          <w:tab w:val="right" w:pos="9355"/>
        </w:tabs>
        <w:ind w:left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2D44BB">
        <w:rPr>
          <w:rFonts w:ascii="Times New Roman" w:hAnsi="Times New Roman" w:cs="Times New Roman"/>
          <w:color w:val="auto"/>
          <w:sz w:val="36"/>
          <w:szCs w:val="36"/>
        </w:rPr>
        <w:t>«День пожилого человека»</w:t>
      </w:r>
    </w:p>
    <w:p w:rsidR="00021D46" w:rsidRPr="00021D46" w:rsidRDefault="00021D46" w:rsidP="00021D46">
      <w:pPr>
        <w:pStyle w:val="a4"/>
        <w:tabs>
          <w:tab w:val="left" w:pos="2635"/>
          <w:tab w:val="right" w:pos="9355"/>
        </w:tabs>
        <w:ind w:left="0"/>
        <w:rPr>
          <w:rFonts w:ascii="Times New Roman" w:hAnsi="Times New Roman" w:cs="Times New Roman"/>
          <w:color w:val="auto"/>
          <w:sz w:val="36"/>
          <w:szCs w:val="36"/>
          <w:u w:val="single"/>
        </w:rPr>
      </w:pPr>
    </w:p>
    <w:p w:rsidR="00021D46" w:rsidRPr="00021D46" w:rsidRDefault="002D44BB" w:rsidP="00021D46">
      <w:pPr>
        <w:sectPr w:rsidR="00021D46" w:rsidRPr="00021D46" w:rsidSect="005E66B4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33C1BF26" wp14:editId="2ACEED5F">
            <wp:simplePos x="0" y="0"/>
            <wp:positionH relativeFrom="column">
              <wp:posOffset>598170</wp:posOffset>
            </wp:positionH>
            <wp:positionV relativeFrom="paragraph">
              <wp:posOffset>3891280</wp:posOffset>
            </wp:positionV>
            <wp:extent cx="5554345" cy="3927475"/>
            <wp:effectExtent l="0" t="0" r="8255" b="0"/>
            <wp:wrapTight wrapText="bothSides">
              <wp:wrapPolygon edited="0">
                <wp:start x="0" y="0"/>
                <wp:lineTo x="0" y="21478"/>
                <wp:lineTo x="21558" y="21478"/>
                <wp:lineTo x="21558" y="0"/>
                <wp:lineTo x="0" y="0"/>
              </wp:wrapPolygon>
            </wp:wrapTight>
            <wp:docPr id="4" name="Рисунок 4" descr="C:\Users\User\Pictures\01354665-detskie-risunki-ko-dniu-pozhilogo-chelove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01354665-detskie-risunki-ko-dniu-pozhilogo-cheloveka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5434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E7AAF4" wp14:editId="19963D7E">
            <wp:simplePos x="0" y="0"/>
            <wp:positionH relativeFrom="column">
              <wp:posOffset>3749675</wp:posOffset>
            </wp:positionH>
            <wp:positionV relativeFrom="paragraph">
              <wp:posOffset>-1270</wp:posOffset>
            </wp:positionV>
            <wp:extent cx="2830195" cy="3287395"/>
            <wp:effectExtent l="0" t="0" r="8255" b="8255"/>
            <wp:wrapSquare wrapText="bothSides"/>
            <wp:docPr id="6" name="Рисунок 6" descr="C:\Users\User\AppData\Local\Microsoft\Windows\Temporary Internet Files\Content.Word\IMG_20231205_07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231205_074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5" t="17284" r="10062" b="6173"/>
                    <a:stretch/>
                  </pic:blipFill>
                  <pic:spPr bwMode="auto">
                    <a:xfrm>
                      <a:off x="0" y="0"/>
                      <a:ext cx="283019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D46">
        <w:rPr>
          <w:noProof/>
          <w:lang w:eastAsia="ru-RU"/>
        </w:rPr>
        <w:drawing>
          <wp:inline distT="0" distB="0" distL="0" distR="0" wp14:anchorId="5CA71760" wp14:editId="1138A2CE">
            <wp:extent cx="3326860" cy="3287949"/>
            <wp:effectExtent l="0" t="0" r="6985" b="8255"/>
            <wp:docPr id="5" name="Рисунок 5" descr="C:\Users\User\AppData\Local\Microsoft\Windows\Temporary Internet Files\Content.Word\IMG_20231204_16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231204_163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t="23396" r="3453"/>
                    <a:stretch/>
                  </pic:blipFill>
                  <pic:spPr bwMode="auto">
                    <a:xfrm>
                      <a:off x="0" y="0"/>
                      <a:ext cx="3339068" cy="330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4B6" w:rsidRPr="00E90EB0" w:rsidRDefault="002D44BB" w:rsidP="002D44BB">
      <w:pPr>
        <w:pStyle w:val="a4"/>
        <w:ind w:left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E90EB0">
        <w:rPr>
          <w:rFonts w:ascii="Times New Roman" w:hAnsi="Times New Roman" w:cs="Times New Roman"/>
          <w:color w:val="auto"/>
          <w:sz w:val="36"/>
          <w:szCs w:val="36"/>
        </w:rPr>
        <w:lastRenderedPageBreak/>
        <w:t>«День отца»</w:t>
      </w:r>
    </w:p>
    <w:p w:rsidR="002D44BB" w:rsidRDefault="00E90EB0" w:rsidP="002D44BB">
      <w:pPr>
        <w:pStyle w:val="a4"/>
        <w:ind w:left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6EE05A" wp14:editId="0CA1C260">
            <wp:simplePos x="0" y="0"/>
            <wp:positionH relativeFrom="column">
              <wp:posOffset>237490</wp:posOffset>
            </wp:positionH>
            <wp:positionV relativeFrom="paragraph">
              <wp:posOffset>299720</wp:posOffset>
            </wp:positionV>
            <wp:extent cx="5940425" cy="2740025"/>
            <wp:effectExtent l="0" t="0" r="3175" b="3175"/>
            <wp:wrapTopAndBottom/>
            <wp:docPr id="7" name="Рисунок 7" descr="C:\Users\User\AppData\Local\Microsoft\Windows\Temporary Internet Files\Content.Word\20231013_18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231013_182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4BB" w:rsidRDefault="009E1664" w:rsidP="002D44BB">
      <w:pPr>
        <w:pStyle w:val="a4"/>
        <w:ind w:left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9008250" wp14:editId="139409F0">
            <wp:simplePos x="0" y="0"/>
            <wp:positionH relativeFrom="column">
              <wp:posOffset>3557270</wp:posOffset>
            </wp:positionH>
            <wp:positionV relativeFrom="paragraph">
              <wp:posOffset>3061970</wp:posOffset>
            </wp:positionV>
            <wp:extent cx="3265805" cy="2402205"/>
            <wp:effectExtent l="0" t="0" r="0" b="0"/>
            <wp:wrapTopAndBottom/>
            <wp:docPr id="9" name="Рисунок 9" descr="C:\Users\User\AppData\Local\Microsoft\Windows\Temporary Internet Files\Content.Word\20231012_12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31012_122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r="21113"/>
                    <a:stretch/>
                  </pic:blipFill>
                  <pic:spPr bwMode="auto">
                    <a:xfrm>
                      <a:off x="0" y="0"/>
                      <a:ext cx="326580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8E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B868493" wp14:editId="3298BFBD">
            <wp:simplePos x="0" y="0"/>
            <wp:positionH relativeFrom="column">
              <wp:posOffset>-187960</wp:posOffset>
            </wp:positionH>
            <wp:positionV relativeFrom="paragraph">
              <wp:posOffset>3062605</wp:posOffset>
            </wp:positionV>
            <wp:extent cx="3469640" cy="2402205"/>
            <wp:effectExtent l="0" t="0" r="0" b="0"/>
            <wp:wrapTopAndBottom/>
            <wp:docPr id="13" name="Рисунок 13" descr="C:\Users\User\AppData\Local\Microsoft\Windows\Temporary Internet Files\Content.Word\20231012_11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20231012_110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7" r="20131"/>
                    <a:stretch/>
                  </pic:blipFill>
                  <pic:spPr bwMode="auto">
                    <a:xfrm>
                      <a:off x="0" y="0"/>
                      <a:ext cx="346964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664" w:rsidRDefault="009E1664" w:rsidP="002D44BB">
      <w:pPr>
        <w:pStyle w:val="a4"/>
        <w:ind w:left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EA5EB1" w:rsidRDefault="009E1664" w:rsidP="002D44BB">
      <w:pPr>
        <w:pStyle w:val="a4"/>
        <w:ind w:left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19B2F93" wp14:editId="297CE196">
            <wp:extent cx="4114800" cy="2207530"/>
            <wp:effectExtent l="0" t="0" r="0" b="2540"/>
            <wp:docPr id="17" name="Рисунок 17" descr="C:\Users\User\AppData\Local\Microsoft\Windows\Temporary Internet Files\Content.Word\20231013_17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31013_174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7" r="4065"/>
                    <a:stretch/>
                  </pic:blipFill>
                  <pic:spPr bwMode="auto">
                    <a:xfrm>
                      <a:off x="0" y="0"/>
                      <a:ext cx="4123705" cy="221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EB1" w:rsidRDefault="00EA5EB1" w:rsidP="00EA5EB1">
      <w:pPr>
        <w:pStyle w:val="a4"/>
        <w:ind w:left="0"/>
        <w:rPr>
          <w:rFonts w:ascii="Times New Roman" w:hAnsi="Times New Roman" w:cs="Times New Roman"/>
          <w:color w:val="auto"/>
          <w:sz w:val="32"/>
          <w:szCs w:val="32"/>
        </w:rPr>
      </w:pPr>
    </w:p>
    <w:p w:rsidR="009E1664" w:rsidRDefault="009E1664" w:rsidP="002D44BB">
      <w:pPr>
        <w:pStyle w:val="a4"/>
        <w:ind w:left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9E1664" w:rsidRDefault="009E1664" w:rsidP="002D44BB">
      <w:pPr>
        <w:pStyle w:val="a4"/>
        <w:ind w:left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EA5EB1" w:rsidRPr="002218E1" w:rsidRDefault="002218E1" w:rsidP="002D44BB">
      <w:pPr>
        <w:pStyle w:val="a4"/>
        <w:ind w:left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2218E1">
        <w:rPr>
          <w:rFonts w:ascii="Times New Roman" w:hAnsi="Times New Roman" w:cs="Times New Roman"/>
          <w:color w:val="auto"/>
          <w:sz w:val="36"/>
          <w:szCs w:val="36"/>
        </w:rPr>
        <w:lastRenderedPageBreak/>
        <w:t>«День матери»</w:t>
      </w:r>
    </w:p>
    <w:p w:rsidR="00EA5EB1" w:rsidRDefault="00EA5EB1" w:rsidP="002D44BB">
      <w:pPr>
        <w:pStyle w:val="a4"/>
        <w:ind w:left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EA5EB1" w:rsidRDefault="002218E1" w:rsidP="002218E1">
      <w:pPr>
        <w:pStyle w:val="a4"/>
        <w:ind w:left="0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EC39A5" wp14:editId="796C4661">
            <wp:simplePos x="0" y="0"/>
            <wp:positionH relativeFrom="column">
              <wp:posOffset>3651885</wp:posOffset>
            </wp:positionH>
            <wp:positionV relativeFrom="paragraph">
              <wp:posOffset>49530</wp:posOffset>
            </wp:positionV>
            <wp:extent cx="2849880" cy="2213610"/>
            <wp:effectExtent l="0" t="0" r="7620" b="0"/>
            <wp:wrapThrough wrapText="bothSides">
              <wp:wrapPolygon edited="0">
                <wp:start x="0" y="0"/>
                <wp:lineTo x="0" y="21377"/>
                <wp:lineTo x="21513" y="21377"/>
                <wp:lineTo x="21513" y="0"/>
                <wp:lineTo x="0" y="0"/>
              </wp:wrapPolygon>
            </wp:wrapThrough>
            <wp:docPr id="32" name="Рисунок 32" descr="C:\Users\User\AppData\Local\Microsoft\Windows\Temporary Internet Files\Content.Word\IMG_20231123_11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Temporary Internet Files\Content.Word\IMG_20231123_113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t="15095" r="11377" b="5122"/>
                    <a:stretch/>
                  </pic:blipFill>
                  <pic:spPr bwMode="auto">
                    <a:xfrm>
                      <a:off x="0" y="0"/>
                      <a:ext cx="284988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99A1CBD" wp14:editId="084D6132">
            <wp:extent cx="3278222" cy="2267551"/>
            <wp:effectExtent l="0" t="0" r="0" b="0"/>
            <wp:docPr id="31" name="Рисунок 31" descr="C:\Users\User\AppData\Local\Microsoft\Windows\Temporary Internet Files\Content.Word\IMG_20231123_11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IMG_20231123_112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15864" r="5532"/>
                    <a:stretch/>
                  </pic:blipFill>
                  <pic:spPr bwMode="auto">
                    <a:xfrm>
                      <a:off x="0" y="0"/>
                      <a:ext cx="3308470" cy="228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EB1" w:rsidRDefault="00EA5EB1" w:rsidP="002218E1">
      <w:pPr>
        <w:pStyle w:val="a4"/>
        <w:ind w:left="0"/>
        <w:rPr>
          <w:rFonts w:ascii="Times New Roman" w:hAnsi="Times New Roman" w:cs="Times New Roman"/>
          <w:color w:val="auto"/>
          <w:sz w:val="32"/>
          <w:szCs w:val="32"/>
        </w:rPr>
      </w:pPr>
    </w:p>
    <w:p w:rsidR="002218E1" w:rsidRDefault="00F24BE2" w:rsidP="002D44BB">
      <w:pPr>
        <w:pStyle w:val="a4"/>
        <w:ind w:left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B3F9E63" wp14:editId="62AC1F9E">
            <wp:simplePos x="0" y="0"/>
            <wp:positionH relativeFrom="column">
              <wp:posOffset>3331210</wp:posOffset>
            </wp:positionH>
            <wp:positionV relativeFrom="paragraph">
              <wp:posOffset>211455</wp:posOffset>
            </wp:positionV>
            <wp:extent cx="321945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72" y="21426"/>
                <wp:lineTo x="21472" y="0"/>
                <wp:lineTo x="0" y="0"/>
              </wp:wrapPolygon>
            </wp:wrapThrough>
            <wp:docPr id="33" name="Рисунок 33" descr="C:\Users\User\AppData\Local\Microsoft\Windows\Temporary Internet Files\Content.Word\IMG_20231121_1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IMG_20231121_104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" t="8170" r="15708" b="14477"/>
                    <a:stretch/>
                  </pic:blipFill>
                  <pic:spPr bwMode="auto">
                    <a:xfrm>
                      <a:off x="0" y="0"/>
                      <a:ext cx="32194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8E1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F461503" wp14:editId="0EA0D608">
            <wp:simplePos x="0" y="0"/>
            <wp:positionH relativeFrom="column">
              <wp:posOffset>-5080</wp:posOffset>
            </wp:positionH>
            <wp:positionV relativeFrom="paragraph">
              <wp:posOffset>95885</wp:posOffset>
            </wp:positionV>
            <wp:extent cx="3054350" cy="2532380"/>
            <wp:effectExtent l="0" t="0" r="0" b="1270"/>
            <wp:wrapThrough wrapText="bothSides">
              <wp:wrapPolygon edited="0">
                <wp:start x="0" y="0"/>
                <wp:lineTo x="0" y="21448"/>
                <wp:lineTo x="21420" y="21448"/>
                <wp:lineTo x="21420" y="0"/>
                <wp:lineTo x="0" y="0"/>
              </wp:wrapPolygon>
            </wp:wrapThrough>
            <wp:docPr id="22" name="Рисунок 22" descr="C:\Users\User\AppData\Local\Microsoft\Windows\Temporary Internet Files\Content.Word\10000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100001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13833" r="8656" b="26354"/>
                    <a:stretch/>
                  </pic:blipFill>
                  <pic:spPr bwMode="auto">
                    <a:xfrm>
                      <a:off x="0" y="0"/>
                      <a:ext cx="305435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8E1" w:rsidRDefault="00F24BE2" w:rsidP="002218E1">
      <w:pPr>
        <w:tabs>
          <w:tab w:val="left" w:pos="2068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EDE88F4" wp14:editId="3A39073B">
            <wp:simplePos x="0" y="0"/>
            <wp:positionH relativeFrom="column">
              <wp:posOffset>3331845</wp:posOffset>
            </wp:positionH>
            <wp:positionV relativeFrom="paragraph">
              <wp:posOffset>394335</wp:posOffset>
            </wp:positionV>
            <wp:extent cx="2997200" cy="2256790"/>
            <wp:effectExtent l="0" t="0" r="0" b="0"/>
            <wp:wrapThrough wrapText="bothSides">
              <wp:wrapPolygon edited="0">
                <wp:start x="0" y="0"/>
                <wp:lineTo x="0" y="21333"/>
                <wp:lineTo x="21417" y="21333"/>
                <wp:lineTo x="21417" y="0"/>
                <wp:lineTo x="0" y="0"/>
              </wp:wrapPolygon>
            </wp:wrapThrough>
            <wp:docPr id="27" name="Рисунок 27" descr="C:\Users\User\AppData\Local\Microsoft\Windows\Temporary Internet Files\Content.Word\100001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1000014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0" t="38261" r="28251" b="34334"/>
                    <a:stretch/>
                  </pic:blipFill>
                  <pic:spPr bwMode="auto">
                    <a:xfrm>
                      <a:off x="0" y="0"/>
                      <a:ext cx="29972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62E4132" wp14:editId="0787C6B4">
            <wp:simplePos x="0" y="0"/>
            <wp:positionH relativeFrom="column">
              <wp:posOffset>-57150</wp:posOffset>
            </wp:positionH>
            <wp:positionV relativeFrom="paragraph">
              <wp:posOffset>287655</wp:posOffset>
            </wp:positionV>
            <wp:extent cx="3112770" cy="2368550"/>
            <wp:effectExtent l="0" t="0" r="0" b="0"/>
            <wp:wrapThrough wrapText="bothSides">
              <wp:wrapPolygon edited="0">
                <wp:start x="0" y="0"/>
                <wp:lineTo x="0" y="21368"/>
                <wp:lineTo x="21415" y="21368"/>
                <wp:lineTo x="21415" y="0"/>
                <wp:lineTo x="0" y="0"/>
              </wp:wrapPolygon>
            </wp:wrapThrough>
            <wp:docPr id="26" name="Рисунок 26" descr="C:\Users\User\AppData\Local\Microsoft\Windows\Temporary Internet Files\Content.Word\100001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1000014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" t="40495" r="7646" b="10397"/>
                    <a:stretch/>
                  </pic:blipFill>
                  <pic:spPr bwMode="auto">
                    <a:xfrm>
                      <a:off x="0" y="0"/>
                      <a:ext cx="311277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8E1">
        <w:tab/>
      </w:r>
    </w:p>
    <w:p w:rsidR="002218E1" w:rsidRDefault="002218E1" w:rsidP="002218E1"/>
    <w:p w:rsidR="00EA5EB1" w:rsidRDefault="00EA5EB1" w:rsidP="002218E1"/>
    <w:p w:rsidR="00F24BE2" w:rsidRDefault="00F24BE2" w:rsidP="002218E1"/>
    <w:p w:rsidR="00F24BE2" w:rsidRDefault="00F24BE2" w:rsidP="00F24BE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B52FF68" wp14:editId="7A1D1A1C">
            <wp:simplePos x="0" y="0"/>
            <wp:positionH relativeFrom="column">
              <wp:posOffset>968375</wp:posOffset>
            </wp:positionH>
            <wp:positionV relativeFrom="paragraph">
              <wp:posOffset>425450</wp:posOffset>
            </wp:positionV>
            <wp:extent cx="4657725" cy="2597150"/>
            <wp:effectExtent l="0" t="0" r="9525" b="0"/>
            <wp:wrapThrough wrapText="bothSides">
              <wp:wrapPolygon edited="0">
                <wp:start x="0" y="0"/>
                <wp:lineTo x="0" y="21389"/>
                <wp:lineTo x="21556" y="21389"/>
                <wp:lineTo x="21556" y="0"/>
                <wp:lineTo x="0" y="0"/>
              </wp:wrapPolygon>
            </wp:wrapThrough>
            <wp:docPr id="1" name="Рисунок 1" descr="C:\Users\User\AppData\Local\Microsoft\Windows\Temporary Internet Files\Content.Word\10000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000012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" t="11660" b="16047"/>
                    <a:stretch/>
                  </pic:blipFill>
                  <pic:spPr bwMode="auto">
                    <a:xfrm>
                      <a:off x="0" y="0"/>
                      <a:ext cx="465772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BE2">
        <w:rPr>
          <w:rFonts w:ascii="Times New Roman" w:hAnsi="Times New Roman" w:cs="Times New Roman"/>
          <w:sz w:val="36"/>
          <w:szCs w:val="36"/>
        </w:rPr>
        <w:t>«Синичкин день»</w:t>
      </w:r>
    </w:p>
    <w:p w:rsidR="00F24BE2" w:rsidRDefault="00F24BE2" w:rsidP="00F24BE2">
      <w:pPr>
        <w:tabs>
          <w:tab w:val="left" w:pos="613"/>
          <w:tab w:val="center" w:pos="467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1B67DC" w:rsidRDefault="001B67DC" w:rsidP="00F24BE2">
      <w:pPr>
        <w:rPr>
          <w:rFonts w:ascii="Times New Roman" w:hAnsi="Times New Roman" w:cs="Times New Roman"/>
          <w:sz w:val="36"/>
          <w:szCs w:val="36"/>
        </w:rPr>
      </w:pPr>
    </w:p>
    <w:p w:rsidR="001B67DC" w:rsidRP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</w:p>
    <w:p w:rsidR="001B67DC" w:rsidRP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</w:p>
    <w:p w:rsidR="001B67DC" w:rsidRP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</w:p>
    <w:p w:rsidR="001B67DC" w:rsidRP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</w:p>
    <w:p w:rsidR="001B67DC" w:rsidRP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</w:p>
    <w:p w:rsidR="001B67DC" w:rsidRDefault="001B67DC" w:rsidP="001B67DC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28E8AAC" wp14:editId="716ABB21">
            <wp:simplePos x="0" y="0"/>
            <wp:positionH relativeFrom="column">
              <wp:posOffset>3545205</wp:posOffset>
            </wp:positionH>
            <wp:positionV relativeFrom="paragraph">
              <wp:posOffset>8890</wp:posOffset>
            </wp:positionV>
            <wp:extent cx="2898775" cy="2176780"/>
            <wp:effectExtent l="0" t="0" r="0" b="0"/>
            <wp:wrapThrough wrapText="bothSides">
              <wp:wrapPolygon edited="0">
                <wp:start x="0" y="0"/>
                <wp:lineTo x="0" y="21361"/>
                <wp:lineTo x="21434" y="21361"/>
                <wp:lineTo x="21434" y="0"/>
                <wp:lineTo x="0" y="0"/>
              </wp:wrapPolygon>
            </wp:wrapThrough>
            <wp:docPr id="29" name="Рисунок 29" descr="C:\Users\User\AppData\Local\Microsoft\Windows\Temporary Internet Files\Content.Word\100001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10000119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38A9FAC" wp14:editId="081C58FD">
            <wp:simplePos x="0" y="0"/>
            <wp:positionH relativeFrom="column">
              <wp:posOffset>242570</wp:posOffset>
            </wp:positionH>
            <wp:positionV relativeFrom="paragraph">
              <wp:posOffset>64770</wp:posOffset>
            </wp:positionV>
            <wp:extent cx="2824480" cy="2120265"/>
            <wp:effectExtent l="0" t="0" r="0" b="0"/>
            <wp:wrapThrough wrapText="bothSides">
              <wp:wrapPolygon edited="0">
                <wp:start x="0" y="0"/>
                <wp:lineTo x="0" y="21348"/>
                <wp:lineTo x="21415" y="21348"/>
                <wp:lineTo x="21415" y="0"/>
                <wp:lineTo x="0" y="0"/>
              </wp:wrapPolygon>
            </wp:wrapThrough>
            <wp:docPr id="25" name="Рисунок 25" descr="C:\Users\User\AppData\Local\Microsoft\Windows\Temporary Internet Files\Content.Word\10000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Temporary Internet Files\Content.Word\10000115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</w:p>
    <w:p w:rsid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</w:p>
    <w:p w:rsidR="001B67DC" w:rsidRP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</w:p>
    <w:p w:rsidR="001B67DC" w:rsidRP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</w:p>
    <w:p w:rsidR="001B67DC" w:rsidRP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770CF2B" wp14:editId="5DC85B04">
            <wp:simplePos x="0" y="0"/>
            <wp:positionH relativeFrom="column">
              <wp:posOffset>1629410</wp:posOffset>
            </wp:positionH>
            <wp:positionV relativeFrom="paragraph">
              <wp:posOffset>360045</wp:posOffset>
            </wp:positionV>
            <wp:extent cx="2879090" cy="2966085"/>
            <wp:effectExtent l="0" t="0" r="0" b="5715"/>
            <wp:wrapThrough wrapText="bothSides">
              <wp:wrapPolygon edited="0">
                <wp:start x="0" y="0"/>
                <wp:lineTo x="0" y="21503"/>
                <wp:lineTo x="21438" y="21503"/>
                <wp:lineTo x="21438" y="0"/>
                <wp:lineTo x="0" y="0"/>
              </wp:wrapPolygon>
            </wp:wrapThrough>
            <wp:docPr id="23" name="Рисунок 23" descr="C:\Users\User\AppData\Local\Microsoft\Windows\Temporary Internet Files\Content.Word\10000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1000012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6" b="2735"/>
                    <a:stretch/>
                  </pic:blipFill>
                  <pic:spPr bwMode="auto">
                    <a:xfrm>
                      <a:off x="0" y="0"/>
                      <a:ext cx="287909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</w:p>
    <w:p w:rsidR="001B67DC" w:rsidRDefault="001B67DC" w:rsidP="001B67DC">
      <w:pPr>
        <w:rPr>
          <w:rFonts w:ascii="Times New Roman" w:hAnsi="Times New Roman" w:cs="Times New Roman"/>
          <w:sz w:val="36"/>
          <w:szCs w:val="36"/>
        </w:rPr>
      </w:pPr>
    </w:p>
    <w:p w:rsidR="00F24BE2" w:rsidRPr="001B67DC" w:rsidRDefault="00F24BE2" w:rsidP="001B67DC">
      <w:pPr>
        <w:rPr>
          <w:rFonts w:ascii="Times New Roman" w:hAnsi="Times New Roman" w:cs="Times New Roman"/>
          <w:sz w:val="36"/>
          <w:szCs w:val="36"/>
        </w:rPr>
        <w:sectPr w:rsidR="00F24BE2" w:rsidRPr="001B67DC" w:rsidSect="005E66B4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5E66B4" w:rsidRPr="001B67DC" w:rsidRDefault="001B67DC" w:rsidP="001B67DC">
      <w:pPr>
        <w:pStyle w:val="a4"/>
        <w:ind w:left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1B67DC">
        <w:rPr>
          <w:rFonts w:ascii="Times New Roman" w:hAnsi="Times New Roman" w:cs="Times New Roman"/>
          <w:color w:val="auto"/>
          <w:sz w:val="36"/>
          <w:szCs w:val="36"/>
        </w:rPr>
        <w:lastRenderedPageBreak/>
        <w:t>«День народного единства»</w:t>
      </w:r>
    </w:p>
    <w:p w:rsidR="00E934B6" w:rsidRDefault="009A6B53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960897D" wp14:editId="67876CE7">
            <wp:simplePos x="0" y="0"/>
            <wp:positionH relativeFrom="column">
              <wp:posOffset>-311150</wp:posOffset>
            </wp:positionH>
            <wp:positionV relativeFrom="paragraph">
              <wp:posOffset>232410</wp:posOffset>
            </wp:positionV>
            <wp:extent cx="3749675" cy="2266315"/>
            <wp:effectExtent l="0" t="0" r="3175" b="635"/>
            <wp:wrapThrough wrapText="bothSides">
              <wp:wrapPolygon edited="0">
                <wp:start x="0" y="0"/>
                <wp:lineTo x="0" y="21424"/>
                <wp:lineTo x="21509" y="21424"/>
                <wp:lineTo x="21509" y="0"/>
                <wp:lineTo x="0" y="0"/>
              </wp:wrapPolygon>
            </wp:wrapThrough>
            <wp:docPr id="12" name="Рисунок 12" descr="C:\Users\User\AppData\Local\Microsoft\Windows\Temporary Internet Files\Content.Word\20231101_18075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231101_180751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4" r="18406" b="15197"/>
                    <a:stretch/>
                  </pic:blipFill>
                  <pic:spPr bwMode="auto">
                    <a:xfrm>
                      <a:off x="0" y="0"/>
                      <a:ext cx="374967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A1860CC" wp14:editId="44465610">
            <wp:simplePos x="0" y="0"/>
            <wp:positionH relativeFrom="column">
              <wp:posOffset>3652520</wp:posOffset>
            </wp:positionH>
            <wp:positionV relativeFrom="paragraph">
              <wp:posOffset>232410</wp:posOffset>
            </wp:positionV>
            <wp:extent cx="2976245" cy="2271395"/>
            <wp:effectExtent l="0" t="0" r="0" b="0"/>
            <wp:wrapThrough wrapText="bothSides">
              <wp:wrapPolygon edited="0">
                <wp:start x="0" y="0"/>
                <wp:lineTo x="0" y="21377"/>
                <wp:lineTo x="21429" y="21377"/>
                <wp:lineTo x="21429" y="0"/>
                <wp:lineTo x="0" y="0"/>
              </wp:wrapPolygon>
            </wp:wrapThrough>
            <wp:docPr id="11" name="Рисунок 11" descr="C:\Users\User\AppData\Local\Microsoft\Windows\Temporary Internet Files\Content.Word\20231101_18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20231101_181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8" r="28151" b="12009"/>
                    <a:stretch/>
                  </pic:blipFill>
                  <pic:spPr bwMode="auto">
                    <a:xfrm>
                      <a:off x="0" y="0"/>
                      <a:ext cx="297624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4B6" w:rsidRDefault="00E934B6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E934B6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E934B6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1B67DC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C5A6A9" wp14:editId="70976B45">
            <wp:extent cx="3025302" cy="2268504"/>
            <wp:effectExtent l="0" t="0" r="3810" b="0"/>
            <wp:docPr id="15" name="Рисунок 15" descr="C:\Users\User\AppData\Local\Microsoft\Windows\Temporary Internet Files\Content.Word\IMG-202310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-20231030-WA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87" cy="226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4B6" w:rsidRDefault="00E934B6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E934B6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E934B6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E934B6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844949" w:rsidRDefault="00844949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844949" w:rsidRDefault="00844949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844949" w:rsidRDefault="00844949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844949" w:rsidRDefault="00844949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844949" w:rsidRDefault="00844949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844949" w:rsidRDefault="00844949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B67DC" w:rsidRDefault="001B67DC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B67DC" w:rsidRDefault="001B67DC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1B67DC" w:rsidRDefault="001B67DC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844949" w:rsidRDefault="00844949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844949" w:rsidRDefault="00844949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Default="00E934B6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p w:rsidR="00E934B6" w:rsidRPr="001B67DC" w:rsidRDefault="001B67DC" w:rsidP="001B67DC">
      <w:pPr>
        <w:pStyle w:val="a4"/>
        <w:ind w:left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1B67DC">
        <w:rPr>
          <w:rFonts w:ascii="Times New Roman" w:hAnsi="Times New Roman" w:cs="Times New Roman"/>
          <w:color w:val="auto"/>
          <w:sz w:val="36"/>
          <w:szCs w:val="36"/>
        </w:rPr>
        <w:lastRenderedPageBreak/>
        <w:t>«День инвалида»</w:t>
      </w:r>
    </w:p>
    <w:p w:rsidR="00E934B6" w:rsidRDefault="001B67DC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1162355" wp14:editId="49562A20">
            <wp:simplePos x="0" y="0"/>
            <wp:positionH relativeFrom="column">
              <wp:posOffset>3399790</wp:posOffset>
            </wp:positionH>
            <wp:positionV relativeFrom="paragraph">
              <wp:posOffset>398145</wp:posOffset>
            </wp:positionV>
            <wp:extent cx="3290570" cy="2470785"/>
            <wp:effectExtent l="0" t="0" r="5080" b="5715"/>
            <wp:wrapThrough wrapText="bothSides">
              <wp:wrapPolygon edited="0">
                <wp:start x="0" y="0"/>
                <wp:lineTo x="0" y="21483"/>
                <wp:lineTo x="21508" y="21483"/>
                <wp:lineTo x="21508" y="0"/>
                <wp:lineTo x="0" y="0"/>
              </wp:wrapPolygon>
            </wp:wrapThrough>
            <wp:docPr id="21" name="Рисунок 21" descr="C:\Users\User\AppData\Local\Microsoft\Windows\Temporary Internet Files\Content.Word\100001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10000153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8FB" w:rsidRPr="009E1664" w:rsidRDefault="001B67DC" w:rsidP="005D2125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  <w:sectPr w:rsidR="006D68FB" w:rsidRPr="009E1664" w:rsidSect="005E66B4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color w:val="auto"/>
          <w:sz w:val="28"/>
          <w:szCs w:val="28"/>
        </w:rPr>
        <w:br w:type="textWrapping" w:clear="all"/>
      </w:r>
      <w:r w:rsidR="009E1664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9EA77B5" wp14:editId="62FF4693">
            <wp:simplePos x="0" y="0"/>
            <wp:positionH relativeFrom="column">
              <wp:posOffset>-14605</wp:posOffset>
            </wp:positionH>
            <wp:positionV relativeFrom="paragraph">
              <wp:posOffset>83820</wp:posOffset>
            </wp:positionV>
            <wp:extent cx="3316605" cy="2489835"/>
            <wp:effectExtent l="0" t="0" r="0" b="5715"/>
            <wp:wrapSquare wrapText="bothSides"/>
            <wp:docPr id="19" name="Рисунок 19" descr="C:\Users\User\AppData\Local\Microsoft\Windows\Temporary Internet Files\Content.Word\100001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100001534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664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6435DD9" wp14:editId="117455FB">
            <wp:simplePos x="0" y="0"/>
            <wp:positionH relativeFrom="column">
              <wp:posOffset>3399790</wp:posOffset>
            </wp:positionH>
            <wp:positionV relativeFrom="paragraph">
              <wp:posOffset>171450</wp:posOffset>
            </wp:positionV>
            <wp:extent cx="3199765" cy="2402205"/>
            <wp:effectExtent l="0" t="0" r="635" b="0"/>
            <wp:wrapThrough wrapText="bothSides">
              <wp:wrapPolygon edited="0">
                <wp:start x="0" y="0"/>
                <wp:lineTo x="0" y="21412"/>
                <wp:lineTo x="21476" y="21412"/>
                <wp:lineTo x="21476" y="0"/>
                <wp:lineTo x="0" y="0"/>
              </wp:wrapPolygon>
            </wp:wrapThrough>
            <wp:docPr id="18" name="Рисунок 18" descr="C:\Users\User\AppData\Local\Microsoft\Windows\Temporary Internet Files\Content.Word\100001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10000155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AC1" w:rsidRDefault="00D27AC1" w:rsidP="008A7786">
      <w:pPr>
        <w:pStyle w:val="a4"/>
        <w:ind w:left="0"/>
        <w:rPr>
          <w:rFonts w:ascii="Times New Roman" w:hAnsi="Times New Roman" w:cs="Times New Roman"/>
          <w:color w:val="auto"/>
          <w:sz w:val="28"/>
          <w:szCs w:val="28"/>
        </w:rPr>
      </w:pPr>
    </w:p>
    <w:sectPr w:rsidR="00D27AC1" w:rsidSect="00E429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3B4" w:rsidRDefault="00A313B4" w:rsidP="00E934B6">
      <w:pPr>
        <w:spacing w:after="0" w:line="240" w:lineRule="auto"/>
      </w:pPr>
      <w:r>
        <w:separator/>
      </w:r>
    </w:p>
  </w:endnote>
  <w:endnote w:type="continuationSeparator" w:id="0">
    <w:p w:rsidR="00A313B4" w:rsidRDefault="00A313B4" w:rsidP="00E93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3B4" w:rsidRDefault="00A313B4" w:rsidP="00E934B6">
      <w:pPr>
        <w:spacing w:after="0" w:line="240" w:lineRule="auto"/>
      </w:pPr>
      <w:r>
        <w:separator/>
      </w:r>
    </w:p>
  </w:footnote>
  <w:footnote w:type="continuationSeparator" w:id="0">
    <w:p w:rsidR="00A313B4" w:rsidRDefault="00A313B4" w:rsidP="00E934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85ACF"/>
    <w:multiLevelType w:val="multilevel"/>
    <w:tmpl w:val="DE982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517E34"/>
    <w:multiLevelType w:val="multilevel"/>
    <w:tmpl w:val="AF1E7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5C49AA"/>
    <w:multiLevelType w:val="multilevel"/>
    <w:tmpl w:val="63AAC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8E0732"/>
    <w:multiLevelType w:val="multilevel"/>
    <w:tmpl w:val="5E463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1E2781"/>
    <w:multiLevelType w:val="hybridMultilevel"/>
    <w:tmpl w:val="1D886DC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C46C0A"/>
    <w:multiLevelType w:val="multilevel"/>
    <w:tmpl w:val="0FCE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1E0F60"/>
    <w:multiLevelType w:val="hybridMultilevel"/>
    <w:tmpl w:val="D826ACD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D9578C"/>
    <w:multiLevelType w:val="multilevel"/>
    <w:tmpl w:val="9A46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7F6C98"/>
    <w:multiLevelType w:val="multilevel"/>
    <w:tmpl w:val="A5425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A051B9"/>
    <w:multiLevelType w:val="multilevel"/>
    <w:tmpl w:val="EC34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9F10D0"/>
    <w:multiLevelType w:val="multilevel"/>
    <w:tmpl w:val="4B0A3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0"/>
  </w:num>
  <w:num w:numId="9">
    <w:abstractNumId w:val="2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B48"/>
    <w:rsid w:val="0001515C"/>
    <w:rsid w:val="00021D46"/>
    <w:rsid w:val="00037D9C"/>
    <w:rsid w:val="000458C0"/>
    <w:rsid w:val="00065577"/>
    <w:rsid w:val="0009209A"/>
    <w:rsid w:val="0009454C"/>
    <w:rsid w:val="000A511A"/>
    <w:rsid w:val="00106730"/>
    <w:rsid w:val="00107BEE"/>
    <w:rsid w:val="00140A23"/>
    <w:rsid w:val="001A791C"/>
    <w:rsid w:val="001B67DC"/>
    <w:rsid w:val="001F7908"/>
    <w:rsid w:val="002218E1"/>
    <w:rsid w:val="002338E6"/>
    <w:rsid w:val="00257F31"/>
    <w:rsid w:val="00274E89"/>
    <w:rsid w:val="002B5E34"/>
    <w:rsid w:val="002C7333"/>
    <w:rsid w:val="002D44BB"/>
    <w:rsid w:val="002E6675"/>
    <w:rsid w:val="002E6E4F"/>
    <w:rsid w:val="002F571E"/>
    <w:rsid w:val="00304F1C"/>
    <w:rsid w:val="00356CCB"/>
    <w:rsid w:val="003968F2"/>
    <w:rsid w:val="003A289B"/>
    <w:rsid w:val="003C0A87"/>
    <w:rsid w:val="003E59FD"/>
    <w:rsid w:val="004222E8"/>
    <w:rsid w:val="00451DCF"/>
    <w:rsid w:val="0049371D"/>
    <w:rsid w:val="004A5B4D"/>
    <w:rsid w:val="004B6C8C"/>
    <w:rsid w:val="004D5CCE"/>
    <w:rsid w:val="005717BE"/>
    <w:rsid w:val="005A4EA4"/>
    <w:rsid w:val="005D2125"/>
    <w:rsid w:val="005E66B4"/>
    <w:rsid w:val="006235A6"/>
    <w:rsid w:val="0064075B"/>
    <w:rsid w:val="006D68FB"/>
    <w:rsid w:val="006E771A"/>
    <w:rsid w:val="00701FDE"/>
    <w:rsid w:val="0074169F"/>
    <w:rsid w:val="00822891"/>
    <w:rsid w:val="00844949"/>
    <w:rsid w:val="00880B70"/>
    <w:rsid w:val="008A7786"/>
    <w:rsid w:val="008D120E"/>
    <w:rsid w:val="00922D1F"/>
    <w:rsid w:val="00922E49"/>
    <w:rsid w:val="009308F4"/>
    <w:rsid w:val="00991B48"/>
    <w:rsid w:val="009A6B53"/>
    <w:rsid w:val="009D41C1"/>
    <w:rsid w:val="009E1664"/>
    <w:rsid w:val="009E2559"/>
    <w:rsid w:val="00A117B4"/>
    <w:rsid w:val="00A313B4"/>
    <w:rsid w:val="00A33B7F"/>
    <w:rsid w:val="00A4212D"/>
    <w:rsid w:val="00A51383"/>
    <w:rsid w:val="00A64D28"/>
    <w:rsid w:val="00A651A3"/>
    <w:rsid w:val="00A745FF"/>
    <w:rsid w:val="00AC5A5D"/>
    <w:rsid w:val="00B30454"/>
    <w:rsid w:val="00B429CE"/>
    <w:rsid w:val="00B66D31"/>
    <w:rsid w:val="00BB0FC3"/>
    <w:rsid w:val="00BD20AF"/>
    <w:rsid w:val="00BF6BA8"/>
    <w:rsid w:val="00C04205"/>
    <w:rsid w:val="00C60779"/>
    <w:rsid w:val="00CC2FA3"/>
    <w:rsid w:val="00D14986"/>
    <w:rsid w:val="00D27AC1"/>
    <w:rsid w:val="00D62998"/>
    <w:rsid w:val="00DA4052"/>
    <w:rsid w:val="00E208A4"/>
    <w:rsid w:val="00E4294D"/>
    <w:rsid w:val="00E90EB0"/>
    <w:rsid w:val="00E934B6"/>
    <w:rsid w:val="00E96CD2"/>
    <w:rsid w:val="00EA35A1"/>
    <w:rsid w:val="00EA5EB1"/>
    <w:rsid w:val="00EC0F99"/>
    <w:rsid w:val="00F14EF6"/>
    <w:rsid w:val="00F2177D"/>
    <w:rsid w:val="00F24BE2"/>
    <w:rsid w:val="00F44967"/>
    <w:rsid w:val="00F86600"/>
    <w:rsid w:val="00FB0B9B"/>
    <w:rsid w:val="00FB3E31"/>
    <w:rsid w:val="00FF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2F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C2F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07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9454C"/>
    <w:rPr>
      <w:color w:val="5A5A5A" w:themeColor="text1" w:themeTint="A5"/>
    </w:rPr>
  </w:style>
  <w:style w:type="paragraph" w:styleId="a4">
    <w:name w:val="No Spacing"/>
    <w:basedOn w:val="a"/>
    <w:link w:val="a3"/>
    <w:uiPriority w:val="1"/>
    <w:qFormat/>
    <w:rsid w:val="0009454C"/>
    <w:pPr>
      <w:spacing w:after="0" w:line="240" w:lineRule="auto"/>
      <w:ind w:left="2160"/>
    </w:pPr>
    <w:rPr>
      <w:color w:val="5A5A5A" w:themeColor="text1" w:themeTint="A5"/>
    </w:rPr>
  </w:style>
  <w:style w:type="paragraph" w:customStyle="1" w:styleId="c3">
    <w:name w:val="c3"/>
    <w:basedOn w:val="a"/>
    <w:rsid w:val="00094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c42">
    <w:name w:val="c11 c42"/>
    <w:basedOn w:val="a0"/>
    <w:rsid w:val="00A117B4"/>
  </w:style>
  <w:style w:type="character" w:styleId="a5">
    <w:name w:val="Hyperlink"/>
    <w:basedOn w:val="a0"/>
    <w:uiPriority w:val="99"/>
    <w:semiHidden/>
    <w:unhideWhenUsed/>
    <w:rsid w:val="00C60779"/>
    <w:rPr>
      <w:color w:val="0000FF"/>
      <w:u w:val="single"/>
    </w:rPr>
  </w:style>
  <w:style w:type="character" w:styleId="a6">
    <w:name w:val="Strong"/>
    <w:uiPriority w:val="22"/>
    <w:qFormat/>
    <w:rsid w:val="00C60779"/>
    <w:rPr>
      <w:b/>
      <w:bCs/>
      <w:spacing w:val="0"/>
    </w:rPr>
  </w:style>
  <w:style w:type="character" w:customStyle="1" w:styleId="c5">
    <w:name w:val="c5"/>
    <w:basedOn w:val="a0"/>
    <w:rsid w:val="00E4294D"/>
  </w:style>
  <w:style w:type="character" w:customStyle="1" w:styleId="c0">
    <w:name w:val="c0"/>
    <w:basedOn w:val="a0"/>
    <w:rsid w:val="00E4294D"/>
  </w:style>
  <w:style w:type="table" w:styleId="a7">
    <w:name w:val="Table Grid"/>
    <w:basedOn w:val="a1"/>
    <w:uiPriority w:val="59"/>
    <w:rsid w:val="00E42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C2F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2F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C2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CC2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C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2FA3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5D2125"/>
  </w:style>
  <w:style w:type="character" w:customStyle="1" w:styleId="c6">
    <w:name w:val="c6"/>
    <w:basedOn w:val="a0"/>
    <w:rsid w:val="00FB3E31"/>
  </w:style>
  <w:style w:type="character" w:customStyle="1" w:styleId="c4">
    <w:name w:val="c4"/>
    <w:basedOn w:val="a0"/>
    <w:rsid w:val="00FB3E31"/>
  </w:style>
  <w:style w:type="character" w:customStyle="1" w:styleId="c9">
    <w:name w:val="c9"/>
    <w:basedOn w:val="a0"/>
    <w:rsid w:val="00FB3E31"/>
  </w:style>
  <w:style w:type="character" w:customStyle="1" w:styleId="c11">
    <w:name w:val="c11"/>
    <w:basedOn w:val="a0"/>
    <w:rsid w:val="00FB3E31"/>
  </w:style>
  <w:style w:type="paragraph" w:customStyle="1" w:styleId="c7">
    <w:name w:val="c7"/>
    <w:basedOn w:val="a"/>
    <w:rsid w:val="00FB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B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F7516"/>
  </w:style>
  <w:style w:type="character" w:customStyle="1" w:styleId="c8">
    <w:name w:val="c8"/>
    <w:basedOn w:val="a0"/>
    <w:rsid w:val="00FF7516"/>
  </w:style>
  <w:style w:type="character" w:customStyle="1" w:styleId="c13">
    <w:name w:val="c13"/>
    <w:basedOn w:val="a0"/>
    <w:rsid w:val="00FF7516"/>
  </w:style>
  <w:style w:type="character" w:customStyle="1" w:styleId="c14">
    <w:name w:val="c14"/>
    <w:basedOn w:val="a0"/>
    <w:rsid w:val="004B6C8C"/>
  </w:style>
  <w:style w:type="character" w:customStyle="1" w:styleId="c16">
    <w:name w:val="c16"/>
    <w:basedOn w:val="a0"/>
    <w:rsid w:val="004B6C8C"/>
  </w:style>
  <w:style w:type="character" w:customStyle="1" w:styleId="apple-converted-space">
    <w:name w:val="apple-converted-space"/>
    <w:basedOn w:val="a0"/>
    <w:rsid w:val="004B6C8C"/>
  </w:style>
  <w:style w:type="character" w:styleId="ab">
    <w:name w:val="Emphasis"/>
    <w:basedOn w:val="a0"/>
    <w:uiPriority w:val="20"/>
    <w:qFormat/>
    <w:rsid w:val="00451DCF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6407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2">
    <w:name w:val="c12"/>
    <w:basedOn w:val="a"/>
    <w:rsid w:val="00065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922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E93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34B6"/>
  </w:style>
  <w:style w:type="paragraph" w:styleId="ae">
    <w:name w:val="footer"/>
    <w:basedOn w:val="a"/>
    <w:link w:val="af"/>
    <w:uiPriority w:val="99"/>
    <w:unhideWhenUsed/>
    <w:rsid w:val="00E93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34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2F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C2F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07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9454C"/>
    <w:rPr>
      <w:color w:val="5A5A5A" w:themeColor="text1" w:themeTint="A5"/>
    </w:rPr>
  </w:style>
  <w:style w:type="paragraph" w:styleId="a4">
    <w:name w:val="No Spacing"/>
    <w:basedOn w:val="a"/>
    <w:link w:val="a3"/>
    <w:uiPriority w:val="1"/>
    <w:qFormat/>
    <w:rsid w:val="0009454C"/>
    <w:pPr>
      <w:spacing w:after="0" w:line="240" w:lineRule="auto"/>
      <w:ind w:left="2160"/>
    </w:pPr>
    <w:rPr>
      <w:color w:val="5A5A5A" w:themeColor="text1" w:themeTint="A5"/>
    </w:rPr>
  </w:style>
  <w:style w:type="paragraph" w:customStyle="1" w:styleId="c3">
    <w:name w:val="c3"/>
    <w:basedOn w:val="a"/>
    <w:rsid w:val="00094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c42">
    <w:name w:val="c11 c42"/>
    <w:basedOn w:val="a0"/>
    <w:rsid w:val="00A117B4"/>
  </w:style>
  <w:style w:type="character" w:styleId="a5">
    <w:name w:val="Hyperlink"/>
    <w:basedOn w:val="a0"/>
    <w:uiPriority w:val="99"/>
    <w:semiHidden/>
    <w:unhideWhenUsed/>
    <w:rsid w:val="00C60779"/>
    <w:rPr>
      <w:color w:val="0000FF"/>
      <w:u w:val="single"/>
    </w:rPr>
  </w:style>
  <w:style w:type="character" w:styleId="a6">
    <w:name w:val="Strong"/>
    <w:uiPriority w:val="22"/>
    <w:qFormat/>
    <w:rsid w:val="00C60779"/>
    <w:rPr>
      <w:b/>
      <w:bCs/>
      <w:spacing w:val="0"/>
    </w:rPr>
  </w:style>
  <w:style w:type="character" w:customStyle="1" w:styleId="c5">
    <w:name w:val="c5"/>
    <w:basedOn w:val="a0"/>
    <w:rsid w:val="00E4294D"/>
  </w:style>
  <w:style w:type="character" w:customStyle="1" w:styleId="c0">
    <w:name w:val="c0"/>
    <w:basedOn w:val="a0"/>
    <w:rsid w:val="00E4294D"/>
  </w:style>
  <w:style w:type="table" w:styleId="a7">
    <w:name w:val="Table Grid"/>
    <w:basedOn w:val="a1"/>
    <w:uiPriority w:val="59"/>
    <w:rsid w:val="00E429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C2F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C2F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C2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CC2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C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2FA3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5D2125"/>
  </w:style>
  <w:style w:type="character" w:customStyle="1" w:styleId="c6">
    <w:name w:val="c6"/>
    <w:basedOn w:val="a0"/>
    <w:rsid w:val="00FB3E31"/>
  </w:style>
  <w:style w:type="character" w:customStyle="1" w:styleId="c4">
    <w:name w:val="c4"/>
    <w:basedOn w:val="a0"/>
    <w:rsid w:val="00FB3E31"/>
  </w:style>
  <w:style w:type="character" w:customStyle="1" w:styleId="c9">
    <w:name w:val="c9"/>
    <w:basedOn w:val="a0"/>
    <w:rsid w:val="00FB3E31"/>
  </w:style>
  <w:style w:type="character" w:customStyle="1" w:styleId="c11">
    <w:name w:val="c11"/>
    <w:basedOn w:val="a0"/>
    <w:rsid w:val="00FB3E31"/>
  </w:style>
  <w:style w:type="paragraph" w:customStyle="1" w:styleId="c7">
    <w:name w:val="c7"/>
    <w:basedOn w:val="a"/>
    <w:rsid w:val="00FB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B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F7516"/>
  </w:style>
  <w:style w:type="character" w:customStyle="1" w:styleId="c8">
    <w:name w:val="c8"/>
    <w:basedOn w:val="a0"/>
    <w:rsid w:val="00FF7516"/>
  </w:style>
  <w:style w:type="character" w:customStyle="1" w:styleId="c13">
    <w:name w:val="c13"/>
    <w:basedOn w:val="a0"/>
    <w:rsid w:val="00FF7516"/>
  </w:style>
  <w:style w:type="character" w:customStyle="1" w:styleId="c14">
    <w:name w:val="c14"/>
    <w:basedOn w:val="a0"/>
    <w:rsid w:val="004B6C8C"/>
  </w:style>
  <w:style w:type="character" w:customStyle="1" w:styleId="c16">
    <w:name w:val="c16"/>
    <w:basedOn w:val="a0"/>
    <w:rsid w:val="004B6C8C"/>
  </w:style>
  <w:style w:type="character" w:customStyle="1" w:styleId="apple-converted-space">
    <w:name w:val="apple-converted-space"/>
    <w:basedOn w:val="a0"/>
    <w:rsid w:val="004B6C8C"/>
  </w:style>
  <w:style w:type="character" w:styleId="ab">
    <w:name w:val="Emphasis"/>
    <w:basedOn w:val="a0"/>
    <w:uiPriority w:val="20"/>
    <w:qFormat/>
    <w:rsid w:val="00451DCF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6407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12">
    <w:name w:val="c12"/>
    <w:basedOn w:val="a"/>
    <w:rsid w:val="00065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922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E93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34B6"/>
  </w:style>
  <w:style w:type="paragraph" w:styleId="ae">
    <w:name w:val="footer"/>
    <w:basedOn w:val="a"/>
    <w:link w:val="af"/>
    <w:uiPriority w:val="99"/>
    <w:unhideWhenUsed/>
    <w:rsid w:val="00E93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3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s://www.garant.ru/products/ipo/prime/doc/405942493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5C290-3847-4B05-AFFD-726475FA2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51</Pages>
  <Words>11578</Words>
  <Characters>66000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15</cp:revision>
  <dcterms:created xsi:type="dcterms:W3CDTF">2023-12-02T10:40:00Z</dcterms:created>
  <dcterms:modified xsi:type="dcterms:W3CDTF">2025-03-14T05:04:00Z</dcterms:modified>
</cp:coreProperties>
</file>