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aps/>
          <w:color w:val="00206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caps/>
          <w:color w:val="002060"/>
          <w:sz w:val="24"/>
          <w:szCs w:val="24"/>
          <w:lang w:eastAsia="ru-RU"/>
        </w:rPr>
        <w:t>ПОДЗЕМНАЯ РАЗРАБОТКА МЕСТОРОЖДЕНИЙ ПОЛЕЗНЫЙ ИСКОПАЕМЫХ</w:t>
      </w: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  <w:r w:rsidRPr="00347F47">
        <w:rPr>
          <w:rFonts w:ascii="Times New Roman" w:hAnsi="Times New Roman" w:cs="Times New Roman"/>
          <w:bCs/>
          <w:caps/>
          <w:noProof/>
          <w:color w:val="4D4D4D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196D10E0" wp14:editId="082D2B68">
            <wp:simplePos x="0" y="0"/>
            <wp:positionH relativeFrom="margin">
              <wp:posOffset>-376339</wp:posOffset>
            </wp:positionH>
            <wp:positionV relativeFrom="paragraph">
              <wp:posOffset>11430</wp:posOffset>
            </wp:positionV>
            <wp:extent cx="1828800" cy="1009650"/>
            <wp:effectExtent l="0" t="0" r="0" b="0"/>
            <wp:wrapTight wrapText="bothSides">
              <wp:wrapPolygon edited="0">
                <wp:start x="20475" y="0"/>
                <wp:lineTo x="12375" y="408"/>
                <wp:lineTo x="6975" y="3260"/>
                <wp:lineTo x="6975" y="6521"/>
                <wp:lineTo x="1125" y="13042"/>
                <wp:lineTo x="0" y="13449"/>
                <wp:lineTo x="0" y="18340"/>
                <wp:lineTo x="8325" y="20377"/>
                <wp:lineTo x="9675" y="21192"/>
                <wp:lineTo x="11250" y="21192"/>
                <wp:lineTo x="21375" y="14672"/>
                <wp:lineTo x="21375" y="0"/>
                <wp:lineTo x="20475" y="0"/>
              </wp:wrapPolygon>
            </wp:wrapTight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47F4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21.02.17 Подземная разработка месторождений полезных ископаемых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Горняки, как работники горной промышленности, не только добывают ископаемые, но среди них есть и ремонтники, шахтостроители, горноспасатели, монтажники. Добывали полезные ископаемые еще в далекой древности. Добыча получила свое развитие совместно с развитием социально-экономической структурой общества. Еще в древности появилось два вида добычи ископаемых: шахтный (подземный) способ и открытый. Позднее появились способы: путем бурения и по технологии разработки месторождений в морских акваториях. Горный промысел получил развитие благодаря расширению разновидности ископаемых от нерудного минерального сырья, цветных руд и драгоценных металлов. А также, горючих и радиоактивных ископаемых и благодаря, усовершенствованию орудий производства. В конце 20 века горное дело имело широкие масштабы по комплексному производству обеспечения населения сырьем.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7FC140E3" wp14:editId="33E344B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948430" cy="2538095"/>
            <wp:effectExtent l="0" t="0" r="0" b="0"/>
            <wp:wrapTight wrapText="bothSides">
              <wp:wrapPolygon edited="0">
                <wp:start x="0" y="0"/>
                <wp:lineTo x="0" y="21400"/>
                <wp:lineTo x="21468" y="21400"/>
                <wp:lineTo x="21468" y="0"/>
                <wp:lineTo x="0" y="0"/>
              </wp:wrapPolygon>
            </wp:wrapTight>
            <wp:docPr id="923" name="Рисунок 923" descr="C:\Users\nurieva_af\Desktop\prei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eva_af\Desktop\preim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всем понятно, что мы все зависим от сырьевых ресурсов. Каждая страна, включая нашу страну, ведет конструктивные разработки в горнодобывающей индустрии, что влечет за собой актуальную необходимость в квалифицированных горняках.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Квалифицированные горные специалисты на сегодняшний день востребованы и являются высокооплачиваемыми работниками. Но эта работа не во всех регионах нашей страны, а лишь там, где производится добыча полезных ископаемых. Стоит отметить, что работа горняка сопряжена с высокой опасностью. Требования к горняку тоже высокие: отличаться высокой ответственностью и внимательностью.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профессии горняка много риска, экстремальных условий и сложностей. Человеку в горной профессии приходится прилагать огромные физические нагрузки, переносить сырость и пыль. Есть и профессиональные заболевания из-за отсутствия естественного освещения. В связи с этим срок работы у горняков составляет 20 лет. В этой однообразной работе не часто виден быстрый прогресс.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Реализация специальности в техникуме: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техникуме специальность была открыта в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1968 г. Первый набор осуществлялся в рамках подготовки кадров для градообразующего предприятия ОАО «Учалинский горно-обогатительный комбинат». Без преувеличения можно сказать, что это не только одна из старейших, но и одна из основных специальностей техникума, непосредственно   направленная для подготовки специалистов горнодобывающих предприятий. На протяжении нескольких лет в конце XX столетия техникум не производил набор студентов по данной специальности. В 1990 году обучение молодежи по одной из самых почетных и 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опасных профессий – «горный техник-технолог» - было возобновлено. В течение этих лет УГМТ является стартовой площадкой, источником получения профессиональных знаний, умений и навыков для тружеников Учалинского горно-обогатительного комбината и других промышленных предприятий.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Область профессиональной деятельности выпускников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организация и проведение работ на производственном участке по добыче полезных ископаемых подземным способом.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Объектами профессиональной деятельности выпускников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являются:</w:t>
      </w:r>
    </w:p>
    <w:p w:rsidR="00347F47" w:rsidRPr="00347F47" w:rsidRDefault="00347F47" w:rsidP="006F7440">
      <w:pPr>
        <w:numPr>
          <w:ilvl w:val="0"/>
          <w:numId w:val="2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26537BDF" wp14:editId="6BC3EC48">
            <wp:simplePos x="0" y="0"/>
            <wp:positionH relativeFrom="margin">
              <wp:posOffset>-175895</wp:posOffset>
            </wp:positionH>
            <wp:positionV relativeFrom="paragraph">
              <wp:posOffset>247650</wp:posOffset>
            </wp:positionV>
            <wp:extent cx="3797935" cy="2532380"/>
            <wp:effectExtent l="0" t="0" r="0" b="1270"/>
            <wp:wrapSquare wrapText="bothSides"/>
            <wp:docPr id="929" name="Рисунок 929" descr="C:\Users\nurieva_af\Desktop\podzemnaya-razrabotka-mestorogdeniy-poleznih-iskopaem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ieva_af\Desktop\podzemnaya-razrabotka-mestorogdeniy-poleznih-iskopaemi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горные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работы;</w:t>
      </w:r>
    </w:p>
    <w:p w:rsidR="00347F47" w:rsidRPr="00347F47" w:rsidRDefault="00347F47" w:rsidP="006F7440">
      <w:pPr>
        <w:numPr>
          <w:ilvl w:val="0"/>
          <w:numId w:val="2"/>
        </w:numPr>
        <w:shd w:val="clear" w:color="auto" w:fill="FFFFFF"/>
        <w:spacing w:after="75" w:line="288" w:lineRule="atLeas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технологический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процесс разработки горных пород;</w:t>
      </w:r>
    </w:p>
    <w:p w:rsidR="00347F47" w:rsidRPr="00347F47" w:rsidRDefault="00347F47" w:rsidP="006F7440">
      <w:pPr>
        <w:numPr>
          <w:ilvl w:val="0"/>
          <w:numId w:val="2"/>
        </w:numPr>
        <w:shd w:val="clear" w:color="auto" w:fill="FFFFFF"/>
        <w:spacing w:after="75" w:line="288" w:lineRule="atLeas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горнотранспортное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оборудование;</w:t>
      </w:r>
    </w:p>
    <w:p w:rsidR="00347F47" w:rsidRPr="00347F47" w:rsidRDefault="00347F47" w:rsidP="006F7440">
      <w:pPr>
        <w:numPr>
          <w:ilvl w:val="0"/>
          <w:numId w:val="2"/>
        </w:numPr>
        <w:shd w:val="clear" w:color="auto" w:fill="FFFFFF"/>
        <w:spacing w:after="75" w:line="288" w:lineRule="atLeas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техническая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и технологическая документация;</w:t>
      </w:r>
    </w:p>
    <w:p w:rsidR="00347F47" w:rsidRPr="00347F47" w:rsidRDefault="00347F47" w:rsidP="006F7440">
      <w:pPr>
        <w:numPr>
          <w:ilvl w:val="0"/>
          <w:numId w:val="2"/>
        </w:numPr>
        <w:shd w:val="clear" w:color="auto" w:fill="FFFFFF"/>
        <w:spacing w:after="75" w:line="288" w:lineRule="atLeas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управление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персоналом участка;</w:t>
      </w:r>
    </w:p>
    <w:p w:rsidR="00347F47" w:rsidRPr="00347F47" w:rsidRDefault="00347F47" w:rsidP="006F7440">
      <w:pPr>
        <w:numPr>
          <w:ilvl w:val="0"/>
          <w:numId w:val="2"/>
        </w:numPr>
        <w:shd w:val="clear" w:color="auto" w:fill="FFFFFF"/>
        <w:spacing w:after="75" w:line="288" w:lineRule="atLeas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первичные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трудовые коллективы;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Горный техник-технолог готов к следующим видам деятельности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47F47" w:rsidRPr="00347F47" w:rsidRDefault="00347F47" w:rsidP="006F7440">
      <w:pPr>
        <w:numPr>
          <w:ilvl w:val="0"/>
          <w:numId w:val="3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Ведение технологических процессов горных и взрывных работ.</w:t>
      </w:r>
    </w:p>
    <w:p w:rsidR="00347F47" w:rsidRPr="00347F47" w:rsidRDefault="00347F47" w:rsidP="006F7440">
      <w:pPr>
        <w:numPr>
          <w:ilvl w:val="0"/>
          <w:numId w:val="3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Контроль за безопасностью ведения горных и взрывных работ.</w:t>
      </w:r>
    </w:p>
    <w:p w:rsidR="00347F47" w:rsidRPr="00347F47" w:rsidRDefault="00347F47" w:rsidP="006F7440">
      <w:pPr>
        <w:numPr>
          <w:ilvl w:val="0"/>
          <w:numId w:val="3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Организация деятельности персонала производственного подразделения.</w:t>
      </w:r>
    </w:p>
    <w:p w:rsidR="00347F47" w:rsidRPr="00347F47" w:rsidRDefault="00347F47" w:rsidP="006F7440">
      <w:pPr>
        <w:numPr>
          <w:ilvl w:val="0"/>
          <w:numId w:val="3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Выполнение работ по одной или нескольким профессиям рабочих, должностей служащих: </w:t>
      </w:r>
      <w:proofErr w:type="spell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гидромониторщик</w:t>
      </w:r>
      <w:proofErr w:type="spell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, горнорабочий очистного забоя, горнорабочий подземный, машинист подземных установок, машинист проходческого комплекса, проходчик, </w:t>
      </w:r>
      <w:proofErr w:type="spell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гидромонтажник</w:t>
      </w:r>
      <w:proofErr w:type="spell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подземный, электрослесарь подземный.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Горный техник-технолог должен обладать общими компетенциями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включающими в себя способность:</w:t>
      </w:r>
    </w:p>
    <w:p w:rsidR="00347F47" w:rsidRPr="00347F47" w:rsidRDefault="00347F47" w:rsidP="006F7440">
      <w:pPr>
        <w:numPr>
          <w:ilvl w:val="0"/>
          <w:numId w:val="4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Понимать сущность и социальную значимость своей будущей профессии, проявлять к ней устойчивый интерес.</w:t>
      </w:r>
    </w:p>
    <w:p w:rsidR="00347F47" w:rsidRPr="00347F47" w:rsidRDefault="00347F47" w:rsidP="006F7440">
      <w:pPr>
        <w:numPr>
          <w:ilvl w:val="0"/>
          <w:numId w:val="4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47F47" w:rsidRPr="00347F47" w:rsidRDefault="00347F47" w:rsidP="006F7440">
      <w:pPr>
        <w:numPr>
          <w:ilvl w:val="0"/>
          <w:numId w:val="4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347F47" w:rsidRPr="00347F47" w:rsidRDefault="00347F47" w:rsidP="006F7440">
      <w:pPr>
        <w:numPr>
          <w:ilvl w:val="0"/>
          <w:numId w:val="4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47F47" w:rsidRPr="00347F47" w:rsidRDefault="00347F47" w:rsidP="006F7440">
      <w:pPr>
        <w:numPr>
          <w:ilvl w:val="0"/>
          <w:numId w:val="4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Использовать информационно-коммуникационные технологии в профессиональной деятельности.</w:t>
      </w:r>
    </w:p>
    <w:p w:rsidR="00347F47" w:rsidRPr="00347F47" w:rsidRDefault="00347F47" w:rsidP="006F7440">
      <w:pPr>
        <w:numPr>
          <w:ilvl w:val="0"/>
          <w:numId w:val="4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Работать в коллективе и в команде, эффективно общаться с коллегами, руководством, потребителями.</w:t>
      </w:r>
    </w:p>
    <w:p w:rsidR="00347F47" w:rsidRPr="00347F47" w:rsidRDefault="00347F47" w:rsidP="006F7440">
      <w:pPr>
        <w:numPr>
          <w:ilvl w:val="0"/>
          <w:numId w:val="4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Брать на себя ответственность за работу членов команды (подчиненных), за результат выполнения заданий.</w:t>
      </w:r>
    </w:p>
    <w:p w:rsidR="00347F47" w:rsidRPr="00347F47" w:rsidRDefault="00347F47" w:rsidP="006F7440">
      <w:pPr>
        <w:numPr>
          <w:ilvl w:val="0"/>
          <w:numId w:val="4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47F47" w:rsidRPr="00347F47" w:rsidRDefault="00347F47" w:rsidP="006F7440">
      <w:pPr>
        <w:numPr>
          <w:ilvl w:val="0"/>
          <w:numId w:val="4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Ориентироваться в условиях частой смены технологий в профессиональной деятельности.</w:t>
      </w:r>
    </w:p>
    <w:p w:rsidR="00347F47" w:rsidRPr="00347F47" w:rsidRDefault="00347F47" w:rsidP="006F7440">
      <w:pPr>
        <w:numPr>
          <w:ilvl w:val="0"/>
          <w:numId w:val="4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 нашем техникуме вы овладеете профессиональными компетенциями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соответствующие основным видам профессиональной деятельности: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Ведение технологических процессов горных и взрывных работ.</w:t>
      </w:r>
    </w:p>
    <w:p w:rsidR="00347F47" w:rsidRPr="00347F47" w:rsidRDefault="00347F47" w:rsidP="006F7440">
      <w:pPr>
        <w:numPr>
          <w:ilvl w:val="0"/>
          <w:numId w:val="5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Оформлять техническую документацию на ведение горных и взрывных работ.</w:t>
      </w:r>
      <w:r w:rsidRPr="00347F4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47F47" w:rsidRPr="00347F47" w:rsidRDefault="00347F47" w:rsidP="006F7440">
      <w:pPr>
        <w:numPr>
          <w:ilvl w:val="0"/>
          <w:numId w:val="5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Организовывать и контролировать ведение технологических процессов на участке в соответствии с технической и нормативной документацией.</w:t>
      </w:r>
    </w:p>
    <w:p w:rsidR="00347F47" w:rsidRPr="00347F47" w:rsidRDefault="00347F47" w:rsidP="006F7440">
      <w:pPr>
        <w:numPr>
          <w:ilvl w:val="0"/>
          <w:numId w:val="5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Контролировать ведение работ по обслуживанию </w:t>
      </w: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горно-транспортного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оборудования на участке.</w:t>
      </w:r>
    </w:p>
    <w:p w:rsidR="00347F47" w:rsidRPr="00347F47" w:rsidRDefault="00347F47" w:rsidP="006F7440">
      <w:pPr>
        <w:numPr>
          <w:ilvl w:val="0"/>
          <w:numId w:val="5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Контролировать ведение работ по обслуживанию вспомогательных технологических процессов.</w:t>
      </w:r>
    </w:p>
    <w:p w:rsidR="00347F47" w:rsidRPr="00347F47" w:rsidRDefault="00347F47" w:rsidP="006F7440">
      <w:pPr>
        <w:numPr>
          <w:ilvl w:val="0"/>
          <w:numId w:val="5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Обеспечивать выполнение плановых показателей участка.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Контроль за безопасностью ведения горных и взрывных работ.</w:t>
      </w:r>
    </w:p>
    <w:p w:rsidR="00347F47" w:rsidRPr="00347F47" w:rsidRDefault="00347F47" w:rsidP="006F7440">
      <w:pPr>
        <w:numPr>
          <w:ilvl w:val="0"/>
          <w:numId w:val="6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Контролировать выполнение требований отраслевых норм, инструкций и правил безопасности при ведении горных и взрывных работ.</w:t>
      </w:r>
    </w:p>
    <w:p w:rsidR="00347F47" w:rsidRPr="00347F47" w:rsidRDefault="00347F47" w:rsidP="006F7440">
      <w:pPr>
        <w:numPr>
          <w:ilvl w:val="0"/>
          <w:numId w:val="6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Контролировать выполнение требований пожарной безопасности.</w:t>
      </w:r>
    </w:p>
    <w:p w:rsidR="00347F47" w:rsidRPr="00347F47" w:rsidRDefault="00347F47" w:rsidP="006F7440">
      <w:pPr>
        <w:numPr>
          <w:ilvl w:val="0"/>
          <w:numId w:val="6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Контролировать состояние рабочих мест и оборудования на участке в соответствии с требованиями охраны труда.</w:t>
      </w:r>
    </w:p>
    <w:p w:rsidR="00347F47" w:rsidRPr="00347F47" w:rsidRDefault="00347F47" w:rsidP="006F7440">
      <w:pPr>
        <w:numPr>
          <w:ilvl w:val="0"/>
          <w:numId w:val="6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Организовывать и осуществлять производственный контроль за соблюдением требований промышленной безопасности и охраны труда на участке.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Организация деятельности персонала производственного подразделения.</w:t>
      </w:r>
    </w:p>
    <w:p w:rsidR="00347F47" w:rsidRPr="00347F47" w:rsidRDefault="00347F47" w:rsidP="006F7440">
      <w:pPr>
        <w:numPr>
          <w:ilvl w:val="0"/>
          <w:numId w:val="7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Проводить инструктажи по охране труда и промышленной безопасности.</w:t>
      </w:r>
    </w:p>
    <w:p w:rsidR="00347F47" w:rsidRPr="00347F47" w:rsidRDefault="00347F47" w:rsidP="006F7440">
      <w:pPr>
        <w:numPr>
          <w:ilvl w:val="0"/>
          <w:numId w:val="7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Обеспечивать материальное и моральное стимулирование трудовой деятельности персонала.</w:t>
      </w:r>
    </w:p>
    <w:p w:rsidR="00347F47" w:rsidRPr="00347F47" w:rsidRDefault="00347F47" w:rsidP="006F7440">
      <w:pPr>
        <w:numPr>
          <w:ilvl w:val="0"/>
          <w:numId w:val="7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Анализировать процесс и результаты деятельности персонала участка.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Выполнение работ по одной или нескольким профессиям рабочих, должностям служащих: 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гидромониторщик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горнорабочий очистного забоя, горнорабочий подземный, машинист подземных установок, машинист проходческого комплекса, проходчик, 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гидромонтажник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подземный, электрослесарь подземный</w:t>
      </w: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 время учебы вы изучите дисциплины:</w:t>
      </w:r>
    </w:p>
    <w:p w:rsidR="00347F47" w:rsidRPr="00347F47" w:rsidRDefault="00347F47" w:rsidP="006F7440">
      <w:pPr>
        <w:numPr>
          <w:ilvl w:val="0"/>
          <w:numId w:val="8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Горное дело; </w:t>
      </w:r>
    </w:p>
    <w:p w:rsidR="00347F47" w:rsidRPr="00347F47" w:rsidRDefault="00347F47" w:rsidP="006F7440">
      <w:pPr>
        <w:numPr>
          <w:ilvl w:val="0"/>
          <w:numId w:val="8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Технология и безопасность взрывных работ;</w:t>
      </w:r>
    </w:p>
    <w:p w:rsidR="00347F47" w:rsidRPr="00347F47" w:rsidRDefault="00347F47" w:rsidP="006F7440">
      <w:pPr>
        <w:numPr>
          <w:ilvl w:val="0"/>
          <w:numId w:val="8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Горные машины и комплексы;</w:t>
      </w:r>
    </w:p>
    <w:p w:rsidR="00347F47" w:rsidRPr="00347F47" w:rsidRDefault="00347F47" w:rsidP="006F7440">
      <w:pPr>
        <w:numPr>
          <w:ilvl w:val="0"/>
          <w:numId w:val="8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Электрооборудование и электроснабжение горных предприятий;</w:t>
      </w:r>
    </w:p>
    <w:p w:rsidR="00347F47" w:rsidRPr="00347F47" w:rsidRDefault="00347F47" w:rsidP="006F7440">
      <w:pPr>
        <w:numPr>
          <w:ilvl w:val="0"/>
          <w:numId w:val="8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Горная механика;</w:t>
      </w:r>
    </w:p>
    <w:p w:rsidR="00347F47" w:rsidRPr="00347F47" w:rsidRDefault="00347F47" w:rsidP="006F7440">
      <w:pPr>
        <w:numPr>
          <w:ilvl w:val="0"/>
          <w:numId w:val="8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Рудничный транспорт;</w:t>
      </w:r>
    </w:p>
    <w:p w:rsidR="00347F47" w:rsidRPr="00347F47" w:rsidRDefault="00347F47" w:rsidP="006F7440">
      <w:pPr>
        <w:numPr>
          <w:ilvl w:val="0"/>
          <w:numId w:val="8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Автоматизация производства;</w:t>
      </w:r>
    </w:p>
    <w:p w:rsidR="00347F47" w:rsidRPr="00347F47" w:rsidRDefault="00347F47" w:rsidP="006F7440">
      <w:pPr>
        <w:numPr>
          <w:ilvl w:val="0"/>
          <w:numId w:val="8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Охрана труда;</w:t>
      </w:r>
    </w:p>
    <w:p w:rsidR="00347F47" w:rsidRPr="00347F47" w:rsidRDefault="00347F47" w:rsidP="006F7440">
      <w:pPr>
        <w:numPr>
          <w:ilvl w:val="0"/>
          <w:numId w:val="8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Вскрытие и подготовка месторождений полезных ископаемых;</w:t>
      </w:r>
    </w:p>
    <w:p w:rsidR="00347F47" w:rsidRPr="00347F47" w:rsidRDefault="00347F47" w:rsidP="006F7440">
      <w:pPr>
        <w:numPr>
          <w:ilvl w:val="0"/>
          <w:numId w:val="8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Процессы очистной выемки;</w:t>
      </w:r>
      <w:r w:rsidRPr="00347F4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47F47" w:rsidRPr="00347F47" w:rsidRDefault="00347F47" w:rsidP="006F7440">
      <w:pPr>
        <w:numPr>
          <w:ilvl w:val="0"/>
          <w:numId w:val="8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Основы открытой разработки месторождений полезных ископаемых;</w:t>
      </w:r>
    </w:p>
    <w:p w:rsidR="00347F47" w:rsidRPr="00347F47" w:rsidRDefault="00347F47" w:rsidP="006F7440">
      <w:pPr>
        <w:numPr>
          <w:ilvl w:val="0"/>
          <w:numId w:val="8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Рудничная аэрология;</w:t>
      </w:r>
    </w:p>
    <w:p w:rsidR="00347F47" w:rsidRPr="00347F47" w:rsidRDefault="00347F47" w:rsidP="006F7440">
      <w:pPr>
        <w:numPr>
          <w:ilvl w:val="0"/>
          <w:numId w:val="8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Основы обогащения полезных ископаемых.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Студенты специальности проходят производственную практику на следующих предприятиях:</w:t>
      </w:r>
    </w:p>
    <w:p w:rsidR="00347F47" w:rsidRPr="00347F47" w:rsidRDefault="00347F47" w:rsidP="006F7440">
      <w:pPr>
        <w:numPr>
          <w:ilvl w:val="0"/>
          <w:numId w:val="9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подземные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рудники ОАО «Учалинский ГОК» (Учалинский подземный рудник, </w:t>
      </w:r>
      <w:proofErr w:type="spell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Узельгинский</w:t>
      </w:r>
      <w:proofErr w:type="spell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подземный рудник, Молодежное месторождение).</w:t>
      </w:r>
    </w:p>
    <w:p w:rsidR="00347F47" w:rsidRPr="00347F47" w:rsidRDefault="00347F47" w:rsidP="006F7440">
      <w:pPr>
        <w:numPr>
          <w:ilvl w:val="0"/>
          <w:numId w:val="9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</w:rPr>
        <w:t>ОАО «Уральские камни»</w:t>
      </w:r>
    </w:p>
    <w:p w:rsidR="00347F47" w:rsidRPr="00347F47" w:rsidRDefault="00347F47" w:rsidP="006F7440">
      <w:pPr>
        <w:numPr>
          <w:ilvl w:val="0"/>
          <w:numId w:val="9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Сангалыкский</w:t>
      </w:r>
      <w:proofErr w:type="spell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диоритовый карьер</w:t>
      </w:r>
    </w:p>
    <w:p w:rsidR="00347F47" w:rsidRPr="00347F47" w:rsidRDefault="00347F47" w:rsidP="006F7440">
      <w:pPr>
        <w:numPr>
          <w:ilvl w:val="0"/>
          <w:numId w:val="9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вновь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строящиеся </w:t>
      </w:r>
      <w:proofErr w:type="spell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горно</w:t>
      </w:r>
      <w:proofErr w:type="spell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- добывающие предприятия.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Выпускник специальности Подземная разработка месторождений полезных ископаемых готов к профессиональной деятельности в качестве </w:t>
      </w: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горного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мастера на 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горно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–строительных, 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горно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–добывающих предприятиях, горно-разведочных, проектных организациях.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Выпускники специальности работают горными техниками, техниками-технологами, горными мастерами, заместителями начальников подземных участков, являются руководителями среднего звена.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выпускники имеют возможность продолжить свое обучение в Магнитогорском техническом университете им. Г.И. Носова по сокращенной программе.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aps/>
          <w:color w:val="00206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aps/>
          <w:color w:val="002060"/>
          <w:sz w:val="24"/>
          <w:szCs w:val="24"/>
          <w:lang w:eastAsia="ru-RU"/>
        </w:rPr>
        <w:t>ОБОГАЩЕНИЕ ПОЛЕЗНЫХ ИСКОПАЕМЫХ</w:t>
      </w:r>
    </w:p>
    <w:p w:rsidR="00347F47" w:rsidRPr="00347F47" w:rsidRDefault="00347F47" w:rsidP="00347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ap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 wp14:anchorId="409A04FE" wp14:editId="6FBE539F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819275" cy="1003935"/>
            <wp:effectExtent l="0" t="0" r="9525" b="5715"/>
            <wp:wrapSquare wrapText="bothSides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21.02.18 Обогащение полезных ископаемых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Специалист - обогатитель — это специалист, смотрящий за обогатительными фабриками, исследовательскими лабораториями, конструкторскими бюро горнодобывающих отраслей. Основой для развития экономики является улучшения качества всех найденных ископаемых и иных материалов. Без специалиста-обогатителя все добывающие отрасли не будут востребованы.</w:t>
      </w:r>
      <w:r w:rsidRPr="00347F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739AE24F" wp14:editId="17E8F21A">
            <wp:simplePos x="0" y="0"/>
            <wp:positionH relativeFrom="margin">
              <wp:align>right</wp:align>
            </wp:positionH>
            <wp:positionV relativeFrom="paragraph">
              <wp:posOffset>546100</wp:posOffset>
            </wp:positionV>
            <wp:extent cx="2860040" cy="1906905"/>
            <wp:effectExtent l="0" t="0" r="0" b="0"/>
            <wp:wrapSquare wrapText="bothSides"/>
            <wp:docPr id="945" name="Рисунок 945" descr="C:\Users\nurieva_af\Desktop\obogashchenie-poleznih-iskopaem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eva_af\Desktop\obogashchenie-poleznih-iskopaemi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Обогатители должны владеть знаниями в области: физики, математики, геологии, химии, менеджмента, кибернетики, экологии и еще многих наук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эти специалисты обучаются, то в их учебные программы встраивают многие лабораторные работы.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Специальность, называющаяся «Обогащение полезных ископаемых», самая универсальная, потому что выпускники этой специальности имеют возможность работать в любом регионе страны, и даже отправиться за рубеж.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разнообразию условий разработок и обогащения залежей гор работа специалистов по специальности Обогащение полезных ископаемых самая интересная, творческая и занимающая.</w:t>
      </w:r>
      <w:r w:rsidRPr="00347F4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Реализация специальности в техникуме: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Специальность была открыта в 1959 в поселке Малые Учалы по вечерней и заочной форме обучения на базе вечернего филиала 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Баймакского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горно-механического техникума.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Учалах строилась обогатительная фабрика, и городу нужны были обогатители. В 1967 году открылся «Учалинский горно-металлургический техникум», где появилась дневная форма обучения специальности Обогащение полезных ископаемых.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После окончания обучения присваивается </w:t>
      </w:r>
      <w:proofErr w:type="gramStart"/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квалификация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техник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7F47" w:rsidRPr="00347F47" w:rsidRDefault="00347F47" w:rsidP="00347F47">
      <w:pPr>
        <w:shd w:val="clear" w:color="auto" w:fill="FFFFFF"/>
        <w:spacing w:after="0" w:line="27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Область профессиональной деятельности выпускников: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организация и контроль технологических процессов обогащения полезных ископаемых производственного подразделения.</w:t>
      </w:r>
    </w:p>
    <w:p w:rsidR="00347F47" w:rsidRPr="00347F47" w:rsidRDefault="00347F47" w:rsidP="00347F47">
      <w:pPr>
        <w:shd w:val="clear" w:color="auto" w:fill="FFFFFF"/>
        <w:spacing w:after="0" w:line="27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Объектами профессиональной деятельности выпускников являются:</w:t>
      </w:r>
    </w:p>
    <w:p w:rsidR="00347F47" w:rsidRPr="00347F47" w:rsidRDefault="00347F47" w:rsidP="006F7440">
      <w:pPr>
        <w:numPr>
          <w:ilvl w:val="0"/>
          <w:numId w:val="10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полезные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ископаемые;</w:t>
      </w:r>
    </w:p>
    <w:p w:rsidR="00347F47" w:rsidRPr="00347F47" w:rsidRDefault="00347F47" w:rsidP="006F7440">
      <w:pPr>
        <w:numPr>
          <w:ilvl w:val="0"/>
          <w:numId w:val="10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продукты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обогащения;</w:t>
      </w:r>
    </w:p>
    <w:p w:rsidR="00347F47" w:rsidRPr="00347F47" w:rsidRDefault="00347F47" w:rsidP="006F7440">
      <w:pPr>
        <w:numPr>
          <w:ilvl w:val="0"/>
          <w:numId w:val="10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технологическое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оборудование для подготовительных, основных и вспомогательных процессов обогащения;</w:t>
      </w:r>
    </w:p>
    <w:p w:rsidR="00347F47" w:rsidRPr="00347F47" w:rsidRDefault="00347F47" w:rsidP="006F7440">
      <w:pPr>
        <w:numPr>
          <w:ilvl w:val="0"/>
          <w:numId w:val="10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технологические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процессы обогащения;</w:t>
      </w:r>
    </w:p>
    <w:p w:rsidR="00347F47" w:rsidRPr="00347F47" w:rsidRDefault="00347F47" w:rsidP="006F7440">
      <w:pPr>
        <w:numPr>
          <w:ilvl w:val="0"/>
          <w:numId w:val="10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расходные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материалы;</w:t>
      </w:r>
    </w:p>
    <w:p w:rsidR="00347F47" w:rsidRPr="00347F47" w:rsidRDefault="00347F47" w:rsidP="006F7440">
      <w:pPr>
        <w:numPr>
          <w:ilvl w:val="0"/>
          <w:numId w:val="10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техническая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технологическая документация;</w:t>
      </w:r>
    </w:p>
    <w:p w:rsidR="00347F47" w:rsidRPr="00347F47" w:rsidRDefault="00347F47" w:rsidP="006F7440">
      <w:pPr>
        <w:numPr>
          <w:ilvl w:val="0"/>
          <w:numId w:val="10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управление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персоналом производственного подразделения;</w:t>
      </w:r>
    </w:p>
    <w:p w:rsidR="00347F47" w:rsidRPr="00347F47" w:rsidRDefault="00347F47" w:rsidP="006F7440">
      <w:pPr>
        <w:numPr>
          <w:ilvl w:val="0"/>
          <w:numId w:val="10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первичные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трудовые коллективы.</w:t>
      </w:r>
    </w:p>
    <w:p w:rsidR="00347F47" w:rsidRPr="00347F47" w:rsidRDefault="00347F47" w:rsidP="00347F47">
      <w:pPr>
        <w:shd w:val="clear" w:color="auto" w:fill="FFFFFF"/>
        <w:spacing w:after="0" w:line="27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Техник готовится к следующим видам деятельности:</w:t>
      </w:r>
    </w:p>
    <w:p w:rsidR="00347F47" w:rsidRPr="00347F47" w:rsidRDefault="00347F47" w:rsidP="006F7440">
      <w:pPr>
        <w:numPr>
          <w:ilvl w:val="0"/>
          <w:numId w:val="1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Ведение технологических процессов обогащения полезных ископаемых согласно заданным параметрам.</w:t>
      </w:r>
    </w:p>
    <w:p w:rsidR="00347F47" w:rsidRPr="00347F47" w:rsidRDefault="00347F47" w:rsidP="006F7440">
      <w:pPr>
        <w:numPr>
          <w:ilvl w:val="0"/>
          <w:numId w:val="1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Организация безопасных условий труда.</w:t>
      </w:r>
    </w:p>
    <w:p w:rsidR="00347F47" w:rsidRPr="00347F47" w:rsidRDefault="00347F47" w:rsidP="006F7440">
      <w:pPr>
        <w:numPr>
          <w:ilvl w:val="0"/>
          <w:numId w:val="1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Организация производственной деятельности технического персонала.</w:t>
      </w:r>
    </w:p>
    <w:p w:rsidR="00347F47" w:rsidRPr="00347F47" w:rsidRDefault="00347F47" w:rsidP="006F7440">
      <w:pPr>
        <w:numPr>
          <w:ilvl w:val="0"/>
          <w:numId w:val="1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Выполнение работ по одной или нескольким профессиям рабочих, должностям служащих: аппаратчик сгустителей, 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грохотовщик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дозировщик, дробильщик, контролер продукции обогащения, 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концентраторщик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машинист мельниц, машинист промывочных машин, обжигальщик, оператор пульта управления сепараторщик, сушильщик, 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фильтровальщик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флотатор, 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центрифуговщик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машинист конвейера.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Техник должен обладать общими компетенциями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включающими в себя способность:</w:t>
      </w:r>
    </w:p>
    <w:p w:rsidR="00347F47" w:rsidRPr="00347F47" w:rsidRDefault="00347F47" w:rsidP="006F7440">
      <w:pPr>
        <w:numPr>
          <w:ilvl w:val="0"/>
          <w:numId w:val="1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сущность и социальную значимость своей будущей профессии, проявлять к ней устойчивый интерес.</w:t>
      </w:r>
    </w:p>
    <w:p w:rsidR="00347F47" w:rsidRPr="00347F47" w:rsidRDefault="00347F47" w:rsidP="006F7440">
      <w:pPr>
        <w:numPr>
          <w:ilvl w:val="0"/>
          <w:numId w:val="1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47F47" w:rsidRPr="00347F47" w:rsidRDefault="00347F47" w:rsidP="006F7440">
      <w:pPr>
        <w:numPr>
          <w:ilvl w:val="0"/>
          <w:numId w:val="1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решения в стандартных и нестандартных ситуациях и нести за них ответственность.</w:t>
      </w:r>
    </w:p>
    <w:p w:rsidR="00347F47" w:rsidRPr="00347F47" w:rsidRDefault="00347F47" w:rsidP="006F7440">
      <w:pPr>
        <w:numPr>
          <w:ilvl w:val="0"/>
          <w:numId w:val="1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47F47" w:rsidRPr="00347F47" w:rsidRDefault="00347F47" w:rsidP="006F7440">
      <w:pPr>
        <w:numPr>
          <w:ilvl w:val="0"/>
          <w:numId w:val="1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информационно-коммуникационные технологии в профессиональной деятельности.</w:t>
      </w:r>
    </w:p>
    <w:p w:rsidR="00347F47" w:rsidRPr="00347F47" w:rsidRDefault="00347F47" w:rsidP="006F7440">
      <w:pPr>
        <w:numPr>
          <w:ilvl w:val="0"/>
          <w:numId w:val="1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Работать в коллективе и команде, эффективно общаться с коллегами, руководством, потребителями.</w:t>
      </w:r>
    </w:p>
    <w:p w:rsidR="00347F47" w:rsidRPr="006F7440" w:rsidRDefault="00347F47" w:rsidP="006F7440">
      <w:pPr>
        <w:numPr>
          <w:ilvl w:val="0"/>
          <w:numId w:val="12"/>
        </w:numPr>
        <w:shd w:val="clear" w:color="auto" w:fill="FFFFFF"/>
        <w:spacing w:after="0" w:line="324" w:lineRule="atLeast"/>
        <w:ind w:left="90" w:firstLine="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Брать на себя ответственность за работу членов команды (подчиненных), результат выполнения заданий.</w:t>
      </w:r>
    </w:p>
    <w:p w:rsidR="00347F47" w:rsidRPr="00347F47" w:rsidRDefault="00347F47" w:rsidP="006F7440">
      <w:pPr>
        <w:numPr>
          <w:ilvl w:val="0"/>
          <w:numId w:val="1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47F47" w:rsidRPr="00347F47" w:rsidRDefault="00347F47" w:rsidP="006F7440">
      <w:pPr>
        <w:numPr>
          <w:ilvl w:val="0"/>
          <w:numId w:val="1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условиях частой смены технологий в профессиональной деятельности.</w:t>
      </w:r>
      <w:r w:rsidRPr="00347F4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47F47" w:rsidRPr="00347F47" w:rsidRDefault="00347F47" w:rsidP="006F7440">
      <w:pPr>
        <w:numPr>
          <w:ilvl w:val="0"/>
          <w:numId w:val="1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 нашем колледже вы овладеете профессиональными компетенциями,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соответствующие основным видам профессиональной деятельности: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Ведение технологических процессов обогащения полезных ископаемых согласно заданным параметрам.</w:t>
      </w:r>
    </w:p>
    <w:p w:rsidR="00347F47" w:rsidRPr="00347F47" w:rsidRDefault="00347F47" w:rsidP="006F7440">
      <w:pPr>
        <w:numPr>
          <w:ilvl w:val="0"/>
          <w:numId w:val="13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контроль технологического процесса в соответствии с технологическими документами.</w:t>
      </w:r>
    </w:p>
    <w:p w:rsidR="00347F47" w:rsidRPr="00347F47" w:rsidRDefault="00347F47" w:rsidP="006F7440">
      <w:pPr>
        <w:numPr>
          <w:ilvl w:val="0"/>
          <w:numId w:val="13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работу основных машин, механизмов и оборудования в соответствии с паспортными характеристиками и заданным технологическим режимом.</w:t>
      </w:r>
    </w:p>
    <w:p w:rsidR="00347F47" w:rsidRPr="00347F47" w:rsidRDefault="00347F47" w:rsidP="006F7440">
      <w:pPr>
        <w:numPr>
          <w:ilvl w:val="0"/>
          <w:numId w:val="13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работу транспортного оборудования.</w:t>
      </w:r>
    </w:p>
    <w:p w:rsidR="00347F47" w:rsidRPr="00347F47" w:rsidRDefault="00347F47" w:rsidP="006F7440">
      <w:pPr>
        <w:numPr>
          <w:ilvl w:val="0"/>
          <w:numId w:val="13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контроль ведения процессов производственного обслуживания.</w:t>
      </w:r>
    </w:p>
    <w:p w:rsidR="00347F47" w:rsidRPr="00347F47" w:rsidRDefault="00347F47" w:rsidP="006F7440">
      <w:pPr>
        <w:numPr>
          <w:ilvl w:val="0"/>
          <w:numId w:val="13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техническую и технологическую документацию.</w:t>
      </w:r>
    </w:p>
    <w:p w:rsidR="00347F47" w:rsidRPr="00347F47" w:rsidRDefault="00347F47" w:rsidP="006F7440">
      <w:pPr>
        <w:numPr>
          <w:ilvl w:val="0"/>
          <w:numId w:val="13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и анализировать качество исходного сырья и продуктов обогащения.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Организация безопасных условий труда.</w:t>
      </w:r>
    </w:p>
    <w:p w:rsidR="00347F47" w:rsidRPr="00347F47" w:rsidRDefault="00347F47" w:rsidP="006F7440">
      <w:pPr>
        <w:numPr>
          <w:ilvl w:val="0"/>
          <w:numId w:val="14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выполнение требований отраслевых норм, инструкций и правил безопасности при ведении технологического процесса.</w:t>
      </w:r>
    </w:p>
    <w:p w:rsidR="00347F47" w:rsidRPr="00347F47" w:rsidRDefault="00347F47" w:rsidP="006F7440">
      <w:pPr>
        <w:numPr>
          <w:ilvl w:val="0"/>
          <w:numId w:val="14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выполнение требований пожарной безопасности и пылегазового режима.</w:t>
      </w:r>
    </w:p>
    <w:p w:rsidR="00347F47" w:rsidRPr="00347F47" w:rsidRDefault="00347F47" w:rsidP="006F7440">
      <w:pPr>
        <w:numPr>
          <w:ilvl w:val="0"/>
          <w:numId w:val="14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состояние рабочих мест и оборудования на участке в соответствии с требованиями охраны труда.</w:t>
      </w:r>
    </w:p>
    <w:p w:rsidR="00347F47" w:rsidRPr="00347F47" w:rsidRDefault="00347F47" w:rsidP="006F7440">
      <w:pPr>
        <w:numPr>
          <w:ilvl w:val="0"/>
          <w:numId w:val="14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и осуществлять производственный контроль соблюдения требований промышленной безопасности и охраны труда на участке.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Организация производственной деятельности технического персонала.</w:t>
      </w:r>
    </w:p>
    <w:p w:rsidR="00347F47" w:rsidRPr="00347F47" w:rsidRDefault="00347F47" w:rsidP="006F7440">
      <w:pPr>
        <w:numPr>
          <w:ilvl w:val="0"/>
          <w:numId w:val="15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инструктажи по охране труда и промышленной безопасности.</w:t>
      </w:r>
    </w:p>
    <w:p w:rsidR="00347F47" w:rsidRPr="006F7440" w:rsidRDefault="00347F47" w:rsidP="006F7440">
      <w:pPr>
        <w:numPr>
          <w:ilvl w:val="0"/>
          <w:numId w:val="15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материальное и моральное стимулирование трудовой деятельности персонала.</w:t>
      </w:r>
    </w:p>
    <w:p w:rsidR="00347F47" w:rsidRPr="00347F47" w:rsidRDefault="00347F47" w:rsidP="006F7440">
      <w:pPr>
        <w:numPr>
          <w:ilvl w:val="0"/>
          <w:numId w:val="15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процесс и результаты деятельности производственного подразделения.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 wp14:anchorId="2238278F" wp14:editId="5F52508B">
            <wp:simplePos x="0" y="0"/>
            <wp:positionH relativeFrom="margin">
              <wp:align>right</wp:align>
            </wp:positionH>
            <wp:positionV relativeFrom="paragraph">
              <wp:posOffset>332564</wp:posOffset>
            </wp:positionV>
            <wp:extent cx="5940425" cy="3341750"/>
            <wp:effectExtent l="0" t="0" r="3175" b="0"/>
            <wp:wrapSquare wrapText="bothSides"/>
            <wp:docPr id="950" name="Рисунок 950" descr="C:\Users\nurieva_af\Desktop\cropped-novaya-drobilnaya-ustanovka-ustanovlena-na-uchalinskom-gok-uchalinskii-gog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ieva_af\Desktop\cropped-novaya-drobilnaya-ustanovka-ustanovlena-na-uchalinskom-gok-uchalinskii-gog-1280x7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Выполнение работ по одной или нескольким профессиям рабочих, должностям служащих: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аппаратчик сгустителей, 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грохотовщик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дозировщик, дробильщик, контролер продукции обогащения, 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концентраторщик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машинист мельниц, машинист промывочных машин, обжигальщик, оператор пульта управления сепараторщик, сушильщик, 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фильтровальщик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флотатор, 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центрифуговщик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машинист конвейера.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 время учебы вы изучите дисциплины:</w:t>
      </w:r>
    </w:p>
    <w:p w:rsidR="00347F47" w:rsidRPr="00347F47" w:rsidRDefault="00347F47" w:rsidP="006F7440">
      <w:pPr>
        <w:numPr>
          <w:ilvl w:val="0"/>
          <w:numId w:val="16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Геология;</w:t>
      </w:r>
    </w:p>
    <w:p w:rsidR="00347F47" w:rsidRPr="00347F47" w:rsidRDefault="00347F47" w:rsidP="006F7440">
      <w:pPr>
        <w:numPr>
          <w:ilvl w:val="0"/>
          <w:numId w:val="16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Материаловедение;</w:t>
      </w:r>
      <w:r w:rsidRPr="00347F4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47F47" w:rsidRPr="00347F47" w:rsidRDefault="00347F47" w:rsidP="006F7440">
      <w:pPr>
        <w:numPr>
          <w:ilvl w:val="0"/>
          <w:numId w:val="16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Термодинамика;</w:t>
      </w:r>
    </w:p>
    <w:p w:rsidR="00347F47" w:rsidRPr="00347F47" w:rsidRDefault="00347F47" w:rsidP="006F7440">
      <w:pPr>
        <w:numPr>
          <w:ilvl w:val="0"/>
          <w:numId w:val="16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Химические и физико-химические методы анализа;</w:t>
      </w:r>
    </w:p>
    <w:p w:rsidR="00347F47" w:rsidRPr="00347F47" w:rsidRDefault="00347F47" w:rsidP="006F7440">
      <w:pPr>
        <w:numPr>
          <w:ilvl w:val="0"/>
          <w:numId w:val="16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полезных ископаемых;</w:t>
      </w:r>
    </w:p>
    <w:p w:rsidR="00347F47" w:rsidRPr="00347F47" w:rsidRDefault="00347F47" w:rsidP="006F7440">
      <w:pPr>
        <w:numPr>
          <w:ilvl w:val="0"/>
          <w:numId w:val="16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Транспортное оборудование и склады обогатительных фабрик;</w:t>
      </w:r>
    </w:p>
    <w:p w:rsidR="00347F47" w:rsidRPr="00347F47" w:rsidRDefault="00347F47" w:rsidP="006F7440">
      <w:pPr>
        <w:numPr>
          <w:ilvl w:val="0"/>
          <w:numId w:val="16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Электрическое оборудование обогатительных фабрик;</w:t>
      </w:r>
    </w:p>
    <w:p w:rsidR="00347F47" w:rsidRPr="00347F47" w:rsidRDefault="00347F47" w:rsidP="006F7440">
      <w:pPr>
        <w:numPr>
          <w:ilvl w:val="0"/>
          <w:numId w:val="16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Флотация;</w:t>
      </w:r>
    </w:p>
    <w:p w:rsidR="00347F47" w:rsidRPr="00347F47" w:rsidRDefault="00347F47" w:rsidP="006F7440">
      <w:pPr>
        <w:numPr>
          <w:ilvl w:val="0"/>
          <w:numId w:val="16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Автоматизация технологических процессов;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Выпускники специальности Обогащение полезных ископаемых могут работать: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дробильщиками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мельниками; флотаторами; операторами пульта управления; диспетчерами; в исследовательских лабораториях.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процессе обучения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студенты выполняют курсовые проекты по дисциплинам Обогащение полезных ископаемых и Экономики отрасли, где сами проектируют цех обогатительной фабрики, рассчитывают технологическую схему обогащения (качественно-количественную, водно-шламовую), подбирают, рассчитывают и устанавливают дробилки, мельницы, 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флотомашины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чертят схему цепи аппаратов, определяют себестоимость переработки одной тонны руды и концентратов.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Дороги жизни сложны и непредсказуемы. Преодолевать эти сложности легче, имея </w:t>
      </w: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багаж знаний, полученных в Учалинском горно-металлургическом техникуме. На Учалинской обогатительной фабрике отдают предпочтение специалистам, прошедшим обучение в нашем техникуме. Наши выпускники востребованы во всех уголках нашей страны, где есть горно-обогатительные комплексы.</w:t>
      </w: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  <w:r w:rsidRPr="00347F47">
        <w:rPr>
          <w:rFonts w:ascii="Times New Roman" w:eastAsia="Times New Roman" w:hAnsi="Times New Roman" w:cs="Times New Roman"/>
          <w:cap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0FFD8FDA" wp14:editId="0D845293">
            <wp:simplePos x="0" y="0"/>
            <wp:positionH relativeFrom="column">
              <wp:posOffset>66810</wp:posOffset>
            </wp:positionH>
            <wp:positionV relativeFrom="paragraph">
              <wp:posOffset>280130</wp:posOffset>
            </wp:positionV>
            <wp:extent cx="1366520" cy="829945"/>
            <wp:effectExtent l="0" t="0" r="5080" b="8255"/>
            <wp:wrapSquare wrapText="bothSides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8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F47" w:rsidRPr="00347F47" w:rsidRDefault="00347F47" w:rsidP="00347F4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aps/>
          <w:color w:val="00206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aps/>
          <w:color w:val="002060"/>
          <w:sz w:val="24"/>
          <w:szCs w:val="24"/>
          <w:lang w:eastAsia="ru-RU"/>
        </w:rPr>
        <w:t>СТРОИТЕЛЬСТВО И ЭКСПЛУАТАЦИЯ ЗДАНИЙ И СООРУЖЕНИЙ</w:t>
      </w:r>
    </w:p>
    <w:p w:rsidR="00347F47" w:rsidRPr="00347F47" w:rsidRDefault="00347F47" w:rsidP="00347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08.02.01  Строительство</w:t>
      </w:r>
      <w:proofErr w:type="gramEnd"/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и эксплуатация зданий и сооружений</w:t>
      </w:r>
    </w:p>
    <w:p w:rsidR="00347F47" w:rsidRPr="00347F47" w:rsidRDefault="00347F47" w:rsidP="00347F47">
      <w:pPr>
        <w:shd w:val="clear" w:color="auto" w:fill="FFFFFF"/>
        <w:spacing w:before="75"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 - одна из древнейших профессий. Многие археологические памятники, благодаря которым мы узнаем о прошлом человечества - это древние строения. Многие сооружения стоят до сих пор, хотя их возраст измеряется тысячелетиями. Секреты строительного ремесла накапливались веками, бережно хранились и передавались из поколения в поколение, от мастеров к ученикам.</w:t>
      </w:r>
    </w:p>
    <w:p w:rsidR="00347F47" w:rsidRPr="00347F47" w:rsidRDefault="00347F47" w:rsidP="00347F47">
      <w:pPr>
        <w:shd w:val="clear" w:color="auto" w:fill="FFFFFF"/>
        <w:spacing w:before="75"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Квалифицированные «каменных дел мастера» и плотники были в дефиците, ценились очень высоко. Труд строителя существенно различается в зависимости от того, работает ли он на крупном производстве, где четко разделены функции различных работников, или в небольшой многопрофильной бригаде, выполняющей различные виды строительных работ.</w:t>
      </w:r>
    </w:p>
    <w:p w:rsidR="00347F47" w:rsidRPr="00347F47" w:rsidRDefault="00347F47" w:rsidP="00347F47">
      <w:pPr>
        <w:shd w:val="clear" w:color="auto" w:fill="FFFFFF"/>
        <w:spacing w:before="75"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первом случае большую часть времени он занят выполнением небольшого числа довольно однообразных действий (нанесение раствора, укладка кирпичей и т. д.), зависящих от его строительной специальности. Этих специальностей внутри профессии «строитель» довольно много - каменщики, монтажники, штукатуры, бетонщики, плотники, плиточники и т. д. Но работая в составе небольшой многопрофильной бригады строители, как правило, не имеют возможности узко специализироваться на чем-то одном, а совмещают несколько специальностей, являются «мастерами на все руки». Их работа оказывается более разнообразной и, соответственно, требования к уровню их профессиональной подготовки выше.</w:t>
      </w:r>
      <w:r w:rsidRPr="00347F4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Требования к индивидуальным особенностям специалиста: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Необходимы: физическая выносливость, хорошая координация </w:t>
      </w: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движений,  отличное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зрение и слух, хороший глазомер; крепкие нервы, аккуратность, ответственность; техническое мышление, аналитические и конструкторские способности; коммуникативные и организаторские способности.</w:t>
      </w:r>
    </w:p>
    <w:p w:rsidR="00347F47" w:rsidRPr="00347F47" w:rsidRDefault="00347F47" w:rsidP="00347F47">
      <w:pPr>
        <w:shd w:val="clear" w:color="auto" w:fill="FFFFFF"/>
        <w:spacing w:before="75"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качества включают в себя трудолюбие, усидчивость, внимательности, аккуратность, настойчивость и стремление доводить до конца начатое дело. Более того, отличная физическая форма, достаточные показатели здоровья, а также выносливость обеспечат высокую продуктивность при работе как на открытом воздухе, так и в помещении.</w:t>
      </w:r>
    </w:p>
    <w:p w:rsidR="00347F47" w:rsidRPr="00347F47" w:rsidRDefault="00347F47" w:rsidP="00347F47">
      <w:pPr>
        <w:shd w:val="clear" w:color="auto" w:fill="FFFFFF"/>
        <w:spacing w:before="75"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 ценятся исполнительность, пунктуальность работника. Достижения строителя зависят не только от собственно профессиональных навыков, но и от умения работать в команде, поддерживать отношения с коллегами.</w:t>
      </w:r>
      <w:r w:rsidRPr="00347F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47F47" w:rsidRPr="00347F47" w:rsidRDefault="00347F47" w:rsidP="006F7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Образование (Что надо знать?):</w:t>
      </w:r>
    </w:p>
    <w:p w:rsidR="00347F47" w:rsidRPr="00347F47" w:rsidRDefault="00347F47" w:rsidP="00347F47">
      <w:pPr>
        <w:shd w:val="clear" w:color="auto" w:fill="FFFFFF"/>
        <w:spacing w:before="75"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знать правила строительных работ, специфику применения инструментов и оборудования, технику безопасности. Тому, кто работает в составе крупных бригад и специализируется на каком-то конкретном виде деятельности, следует в совершенстве овладеть своим видом труда и представлять в общих чертах, чем занимаются другие люди, 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работающие на стройке. Строитель, который работает в небольшой бригаде, выполняющей заказы «под ключ» (например, занимающейся возведением коттеджей или ремонтом квартир), должен уметь выполнять сразу несколько видов работ.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Медицинские противопоказания: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Заболевания сердечно - сосудистой системы, опорно-двигательного аппарата, предрасположенность к простудным заболеваниям и аллергии.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Реализация специальности в техникуме: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Специальность Строительство и эксплуатация зданий и сооружений была открыта в техникуме в 2007 году, в связи с востребованностью квалифицированных специалистов-строителей в городе и районе.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 одна отрасль, да и вся экономика в целом, не могут развиваться без строительства. Благодаря мастерству и профессионализму строителей возводятся и становятся краше наши города, растет количество жилых домов, промышленных и социально-культурных объектов. Строители претворяют в жизнь много новых современных проектов с применением инновационных технологий. Разработаны новые формы </w:t>
      </w: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строительства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зданий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сооружений и их элементов, появились новые эффективные строительные материалы, изделия и конструкции, усовершенствованы строительные машины и методы производства работ. В связи с этим необходимо осуществлять высококачественную подготовку студентов по специальности Строительство и эксплуатация зданий и сооружений.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После окончания обучения присваивается </w:t>
      </w:r>
      <w:proofErr w:type="gramStart"/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квалификация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техник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Область профессиональной деятельности выпускников: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организация и проведение работ по проектированию, строительству, эксплуатации, ремонту и реконструкции зданий и сооружений.</w:t>
      </w:r>
    </w:p>
    <w:p w:rsidR="00347F47" w:rsidRPr="00347F47" w:rsidRDefault="00347F47" w:rsidP="00347F47">
      <w:pPr>
        <w:shd w:val="clear" w:color="auto" w:fill="FFFFFF"/>
        <w:spacing w:after="0" w:line="27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Объектами профессиональной деятельности выпускников являются:</w:t>
      </w:r>
    </w:p>
    <w:p w:rsidR="00347F47" w:rsidRPr="00347F47" w:rsidRDefault="00347F47" w:rsidP="006F7440">
      <w:pPr>
        <w:numPr>
          <w:ilvl w:val="0"/>
          <w:numId w:val="17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строительные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объекты (гражданские, промышленные и сельскохозяйственные здания и сооружения);</w:t>
      </w:r>
    </w:p>
    <w:p w:rsidR="00347F47" w:rsidRPr="00347F47" w:rsidRDefault="00347F47" w:rsidP="006F7440">
      <w:pPr>
        <w:numPr>
          <w:ilvl w:val="0"/>
          <w:numId w:val="17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строительные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материалы, изделия и конструкции;</w:t>
      </w:r>
    </w:p>
    <w:p w:rsidR="00347F47" w:rsidRPr="00347F47" w:rsidRDefault="00347F47" w:rsidP="006F7440">
      <w:pPr>
        <w:numPr>
          <w:ilvl w:val="0"/>
          <w:numId w:val="17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строительные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машины и механизмы;</w:t>
      </w:r>
    </w:p>
    <w:p w:rsidR="00347F47" w:rsidRPr="00347F47" w:rsidRDefault="00347F47" w:rsidP="006F7440">
      <w:pPr>
        <w:numPr>
          <w:ilvl w:val="0"/>
          <w:numId w:val="17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нормативная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производственно-техническая документация;</w:t>
      </w:r>
    </w:p>
    <w:p w:rsidR="00347F47" w:rsidRPr="00347F47" w:rsidRDefault="00347F47" w:rsidP="006F7440">
      <w:pPr>
        <w:numPr>
          <w:ilvl w:val="0"/>
          <w:numId w:val="17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технологические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процессы проектирования, строительства и эксплуатации зданий и сооружений и их конструктивные элементы;</w:t>
      </w:r>
    </w:p>
    <w:p w:rsidR="00347F47" w:rsidRPr="00347F47" w:rsidRDefault="00347F47" w:rsidP="006F7440">
      <w:pPr>
        <w:numPr>
          <w:ilvl w:val="0"/>
          <w:numId w:val="17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первичные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трудовые коллективы.</w:t>
      </w:r>
    </w:p>
    <w:p w:rsidR="00347F47" w:rsidRPr="00347F47" w:rsidRDefault="00347F47" w:rsidP="00347F47">
      <w:pPr>
        <w:shd w:val="clear" w:color="auto" w:fill="FFFFFF"/>
        <w:spacing w:after="0" w:line="27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Техник готовится к следующим видам деятельности:</w:t>
      </w:r>
    </w:p>
    <w:p w:rsidR="00347F47" w:rsidRPr="00347F47" w:rsidRDefault="00347F47" w:rsidP="006F7440">
      <w:pPr>
        <w:numPr>
          <w:ilvl w:val="0"/>
          <w:numId w:val="18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Участие в проектировании зданий и сооружений.</w:t>
      </w:r>
    </w:p>
    <w:p w:rsidR="00347F47" w:rsidRPr="00347F47" w:rsidRDefault="00347F47" w:rsidP="006F7440">
      <w:pPr>
        <w:numPr>
          <w:ilvl w:val="0"/>
          <w:numId w:val="18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Выполнение технологических процессов при строительстве, эксплуатации и реконструкции строительных объектов.</w:t>
      </w:r>
    </w:p>
    <w:p w:rsidR="00347F47" w:rsidRPr="00347F47" w:rsidRDefault="00347F47" w:rsidP="006F7440">
      <w:pPr>
        <w:numPr>
          <w:ilvl w:val="0"/>
          <w:numId w:val="18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сооружений.</w:t>
      </w:r>
    </w:p>
    <w:p w:rsidR="00347F47" w:rsidRPr="00347F47" w:rsidRDefault="00347F47" w:rsidP="006F7440">
      <w:pPr>
        <w:numPr>
          <w:ilvl w:val="0"/>
          <w:numId w:val="18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Организация видов работ при эксплуатации и реконструкции строительных объектов.</w:t>
      </w:r>
    </w:p>
    <w:p w:rsidR="00347F47" w:rsidRPr="00347F47" w:rsidRDefault="00347F47" w:rsidP="006F7440">
      <w:pPr>
        <w:numPr>
          <w:ilvl w:val="0"/>
          <w:numId w:val="18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Выполнение работ по одной или нескольким профессиям рабочих, должностям служащих: каменщик, маляр, облицовщик-плиточник, плотник, штукатур.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Техник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должен обладать </w:t>
      </w: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общими компетенциями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включающими в себя способность:</w:t>
      </w:r>
    </w:p>
    <w:p w:rsidR="00347F47" w:rsidRPr="00347F47" w:rsidRDefault="00347F47" w:rsidP="006F7440">
      <w:pPr>
        <w:numPr>
          <w:ilvl w:val="0"/>
          <w:numId w:val="19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сущность и социальную значимость своей будущей профессии, проявлять к ней устойчивый интерес.</w:t>
      </w:r>
    </w:p>
    <w:p w:rsidR="00347F47" w:rsidRPr="00347F47" w:rsidRDefault="00347F47" w:rsidP="006F7440">
      <w:pPr>
        <w:numPr>
          <w:ilvl w:val="0"/>
          <w:numId w:val="19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47F47" w:rsidRPr="00347F47" w:rsidRDefault="00347F47" w:rsidP="006F7440">
      <w:pPr>
        <w:numPr>
          <w:ilvl w:val="0"/>
          <w:numId w:val="19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решения в стандартных и нестандартных ситуациях и нести за них ответственность.</w:t>
      </w:r>
    </w:p>
    <w:p w:rsidR="00347F47" w:rsidRPr="00347F47" w:rsidRDefault="00347F47" w:rsidP="006F7440">
      <w:pPr>
        <w:numPr>
          <w:ilvl w:val="0"/>
          <w:numId w:val="19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47F47" w:rsidRPr="00347F47" w:rsidRDefault="00347F47" w:rsidP="006F7440">
      <w:pPr>
        <w:numPr>
          <w:ilvl w:val="0"/>
          <w:numId w:val="19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информационно-коммуникационные технологии в профессиональной деятельности.</w:t>
      </w:r>
      <w:r w:rsidRPr="00347F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47F47" w:rsidRPr="006F7440" w:rsidRDefault="00347F47" w:rsidP="006F7440">
      <w:pPr>
        <w:numPr>
          <w:ilvl w:val="0"/>
          <w:numId w:val="19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в коллективе и в команде, эффективно общаться с коллегами, руководством, потребителями.</w:t>
      </w:r>
    </w:p>
    <w:p w:rsidR="00347F47" w:rsidRPr="00347F47" w:rsidRDefault="00347F47" w:rsidP="006F7440">
      <w:pPr>
        <w:numPr>
          <w:ilvl w:val="0"/>
          <w:numId w:val="19"/>
        </w:numPr>
        <w:shd w:val="clear" w:color="auto" w:fill="FFFFFF"/>
        <w:tabs>
          <w:tab w:val="clear" w:pos="720"/>
          <w:tab w:val="num" w:pos="426"/>
        </w:tabs>
        <w:spacing w:after="0" w:line="324" w:lineRule="atLeast"/>
        <w:ind w:left="426" w:hanging="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Брать на себя ответственность за работу членов команды (подчиненных), за результат выполнения заданий.</w:t>
      </w:r>
    </w:p>
    <w:p w:rsidR="00347F47" w:rsidRPr="00347F47" w:rsidRDefault="00347F47" w:rsidP="006F7440">
      <w:pPr>
        <w:numPr>
          <w:ilvl w:val="0"/>
          <w:numId w:val="19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47F47" w:rsidRPr="00347F47" w:rsidRDefault="00347F47" w:rsidP="006F7440">
      <w:pPr>
        <w:numPr>
          <w:ilvl w:val="0"/>
          <w:numId w:val="19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условиях частой смены технологий в профессиональной деятельности.</w:t>
      </w:r>
    </w:p>
    <w:p w:rsidR="00347F47" w:rsidRPr="00347F47" w:rsidRDefault="00347F47" w:rsidP="006F7440">
      <w:pPr>
        <w:numPr>
          <w:ilvl w:val="0"/>
          <w:numId w:val="19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 нашем колледже вас научат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профессиональным компетенциям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соответствующим основным видам профессиональной деятельности: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Участие в проектировании зданий и сооружений:</w:t>
      </w:r>
    </w:p>
    <w:p w:rsidR="00347F47" w:rsidRPr="00347F47" w:rsidRDefault="00347F47" w:rsidP="006F7440">
      <w:pPr>
        <w:numPr>
          <w:ilvl w:val="0"/>
          <w:numId w:val="20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Подбирать строительные конструкции и разрабатывать несложные узлы и детали конструктивных элементов зданий.</w:t>
      </w:r>
    </w:p>
    <w:p w:rsidR="00347F47" w:rsidRPr="00347F47" w:rsidRDefault="00347F47" w:rsidP="006F7440">
      <w:pPr>
        <w:numPr>
          <w:ilvl w:val="0"/>
          <w:numId w:val="20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архитектурно-строительные чертежи с использованием информационных технологий.</w:t>
      </w:r>
    </w:p>
    <w:p w:rsidR="00347F47" w:rsidRPr="00347F47" w:rsidRDefault="00347F47" w:rsidP="006F7440">
      <w:pPr>
        <w:numPr>
          <w:ilvl w:val="0"/>
          <w:numId w:val="20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несложные расчеты и конструирование строительных конструкций.</w:t>
      </w:r>
    </w:p>
    <w:p w:rsidR="00347F47" w:rsidRPr="00347F47" w:rsidRDefault="00347F47" w:rsidP="006F7440">
      <w:pPr>
        <w:numPr>
          <w:ilvl w:val="0"/>
          <w:numId w:val="20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разработке проекта производства работ с применением информационных технологий.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Выполнение технологических процессов при строительстве, эксплуатации и реконструкции строительных объектов:</w:t>
      </w:r>
    </w:p>
    <w:p w:rsidR="00347F47" w:rsidRPr="00347F47" w:rsidRDefault="00347F47" w:rsidP="006F7440">
      <w:pPr>
        <w:numPr>
          <w:ilvl w:val="0"/>
          <w:numId w:val="21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и выполнять подготовительные работы на строительной площадке.</w:t>
      </w:r>
      <w:r w:rsidRPr="00347F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47F47" w:rsidRPr="00347F47" w:rsidRDefault="00347F47" w:rsidP="006F7440">
      <w:pPr>
        <w:numPr>
          <w:ilvl w:val="0"/>
          <w:numId w:val="21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и выполнять строительно-монтажные, ремонтные и работы по реконструкции строительных объектов.</w:t>
      </w:r>
    </w:p>
    <w:p w:rsidR="00347F47" w:rsidRPr="00347F47" w:rsidRDefault="00347F47" w:rsidP="006F7440">
      <w:pPr>
        <w:numPr>
          <w:ilvl w:val="0"/>
          <w:numId w:val="21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оперативный учет объемов выполняемых работ и расхода материальных ресурсов.</w:t>
      </w:r>
    </w:p>
    <w:p w:rsidR="00347F47" w:rsidRPr="00347F47" w:rsidRDefault="00347F47" w:rsidP="006F7440">
      <w:pPr>
        <w:numPr>
          <w:ilvl w:val="0"/>
          <w:numId w:val="21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мероприятия по контролю качества выполняемых работ.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Организация деятельности структурных подразделений при выполнении строительно-монтажных работ, эксплуатации, ремонте и реконструкции зданий и сооружений:</w:t>
      </w:r>
    </w:p>
    <w:p w:rsidR="00347F47" w:rsidRPr="00347F47" w:rsidRDefault="00347F47" w:rsidP="006F7440">
      <w:pPr>
        <w:numPr>
          <w:ilvl w:val="0"/>
          <w:numId w:val="2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оперативное планирование деятельности структурных подразделений при проведении строительно-монтажных работ, текущего содержания и реконструкции строительных объектов.</w:t>
      </w:r>
    </w:p>
    <w:p w:rsidR="00347F47" w:rsidRPr="00347F47" w:rsidRDefault="00347F47" w:rsidP="006F7440">
      <w:pPr>
        <w:numPr>
          <w:ilvl w:val="0"/>
          <w:numId w:val="2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работу структурных подразделений при выполнении производственных задач.</w:t>
      </w:r>
    </w:p>
    <w:p w:rsidR="00347F47" w:rsidRPr="00347F47" w:rsidRDefault="00347F47" w:rsidP="006F7440">
      <w:pPr>
        <w:numPr>
          <w:ilvl w:val="0"/>
          <w:numId w:val="2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и оценивать деятельность структурных подразделений.</w:t>
      </w:r>
    </w:p>
    <w:p w:rsidR="00347F47" w:rsidRPr="00347F47" w:rsidRDefault="00347F47" w:rsidP="006F7440">
      <w:pPr>
        <w:numPr>
          <w:ilvl w:val="0"/>
          <w:numId w:val="2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Обеспечивать соблюдения требований охраны труда, безопасности жизнедеятельности и защиту окружающей среды при выполнении </w:t>
      </w:r>
    </w:p>
    <w:p w:rsidR="00347F47" w:rsidRPr="00347F47" w:rsidRDefault="00347F47" w:rsidP="006F7440">
      <w:pPr>
        <w:numPr>
          <w:ilvl w:val="0"/>
          <w:numId w:val="22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строительно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-монтажных и ремонтных работ и работ по реконструкции строительных объектов.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Организация видов работ при эксплуатации и реконструкции строительных объектов:</w:t>
      </w:r>
    </w:p>
    <w:p w:rsidR="00347F47" w:rsidRPr="00347F47" w:rsidRDefault="00347F47" w:rsidP="006F7440">
      <w:pPr>
        <w:numPr>
          <w:ilvl w:val="0"/>
          <w:numId w:val="23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участие в диагностике технического состояния конструктивных элементов эксплуатируемых зданий.</w:t>
      </w:r>
    </w:p>
    <w:p w:rsidR="00347F47" w:rsidRPr="00347F47" w:rsidRDefault="00347F47" w:rsidP="006F7440">
      <w:pPr>
        <w:numPr>
          <w:ilvl w:val="0"/>
          <w:numId w:val="23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работу по технической эксплуатации зданий и сооружений.</w:t>
      </w:r>
    </w:p>
    <w:p w:rsidR="00347F47" w:rsidRPr="00347F47" w:rsidRDefault="00347F47" w:rsidP="006F7440">
      <w:pPr>
        <w:numPr>
          <w:ilvl w:val="0"/>
          <w:numId w:val="23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мероприятия по технической эксплуатации конструкций и инженерного оборудования зданий.</w:t>
      </w:r>
    </w:p>
    <w:p w:rsidR="00347F47" w:rsidRPr="00347F47" w:rsidRDefault="00347F47" w:rsidP="006F7440">
      <w:pPr>
        <w:numPr>
          <w:ilvl w:val="0"/>
          <w:numId w:val="23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мероприятия по оценке технического состояния и реконструкции зданий.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 время учебы вы изучите дисциплины: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Строительные материалы и комплексы;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Техническая механика;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Строительные машины и средства малой механизации;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Строительные конструкции;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Архитектура зданий и сооружений;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и организация строительного производства;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Проектно-сметное дело;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Электротехника и электроника;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инженерной геологии;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Техническая эксплуатация зданий и сооружений;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строительных чертежей;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Экономика отрасли;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Менеджмент;</w:t>
      </w:r>
    </w:p>
    <w:p w:rsidR="00347F47" w:rsidRPr="00347F47" w:rsidRDefault="00347F47" w:rsidP="006F7440">
      <w:pPr>
        <w:numPr>
          <w:ilvl w:val="0"/>
          <w:numId w:val="24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технологии в профессиональной деятельности и т. д.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Вас будут рады встретить для прохождения производственной практики на таких предприятиях, как:</w:t>
      </w:r>
    </w:p>
    <w:p w:rsidR="00347F47" w:rsidRPr="00347F47" w:rsidRDefault="00347F47" w:rsidP="006F7440">
      <w:pPr>
        <w:numPr>
          <w:ilvl w:val="0"/>
          <w:numId w:val="25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 железобетонных изделий</w:t>
      </w:r>
    </w:p>
    <w:p w:rsidR="00347F47" w:rsidRPr="00347F47" w:rsidRDefault="00347F47" w:rsidP="006F7440">
      <w:pPr>
        <w:numPr>
          <w:ilvl w:val="0"/>
          <w:numId w:val="25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Ремонтно-строительное управление ОАО «Учалинский горно-обогатительный комбинат»;</w:t>
      </w:r>
    </w:p>
    <w:p w:rsidR="00347F47" w:rsidRPr="00347F47" w:rsidRDefault="00347F47" w:rsidP="006F7440">
      <w:pPr>
        <w:numPr>
          <w:ilvl w:val="0"/>
          <w:numId w:val="25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другие.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Место работы и карьера:</w:t>
      </w:r>
    </w:p>
    <w:p w:rsidR="00347F47" w:rsidRPr="00347F47" w:rsidRDefault="00347F47" w:rsidP="00347F47">
      <w:pPr>
        <w:shd w:val="clear" w:color="auto" w:fill="FFFFFF"/>
        <w:spacing w:before="75"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 - профессия массовая и востребованная, ее представители пользуются стабильным спросом на рынке труда. Спрос подвержен сезонности - летом он повышается, зимой понижается.</w:t>
      </w:r>
    </w:p>
    <w:p w:rsidR="00347F47" w:rsidRPr="00347F47" w:rsidRDefault="00347F47" w:rsidP="00347F47">
      <w:pPr>
        <w:shd w:val="clear" w:color="auto" w:fill="FFFFFF"/>
        <w:spacing w:before="75"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Карьерные перспективы: стать руководителем невысокого ранга (бригадиром, прорабом) или заниматься индивидуальным предпринимательством, оказывая строительные услуги.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настоящее время в связи с правительственной реформой жилищно-коммунального хозяйства России специальность </w:t>
      </w: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Строительство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эксплуатация зданий и сооружений» приобретает особую актуальность.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Выпускники техникума, несомненно, будут востребованы на рынке труда.</w:t>
      </w:r>
      <w:r w:rsidRPr="00347F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aps/>
          <w:color w:val="00206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aps/>
          <w:color w:val="002060"/>
          <w:sz w:val="24"/>
          <w:szCs w:val="24"/>
          <w:lang w:eastAsia="ru-RU"/>
        </w:rPr>
        <w:t>ТЕХНИЧЕСКАЯ ЭКСПЛУАТАЦИЯ И ОБСЛУЖИВАНИЕ ЭЛЕКТРИЧЕСКОГО И ЭЛЕКТРОМЕХАНИЧЕСКОГО ОБОРУДОВАНИЯ (ПО ОТРАСЛЯМ)</w:t>
      </w:r>
    </w:p>
    <w:p w:rsidR="00347F47" w:rsidRPr="00347F47" w:rsidRDefault="00347F47" w:rsidP="00347F4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b/>
          <w:bCs/>
          <w:cap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88288" behindDoc="0" locked="0" layoutInCell="1" allowOverlap="1" wp14:anchorId="78D6A323" wp14:editId="5D3D7A69">
            <wp:simplePos x="0" y="0"/>
            <wp:positionH relativeFrom="column">
              <wp:posOffset>374285</wp:posOffset>
            </wp:positionH>
            <wp:positionV relativeFrom="paragraph">
              <wp:posOffset>18631</wp:posOffset>
            </wp:positionV>
            <wp:extent cx="1131570" cy="747395"/>
            <wp:effectExtent l="0" t="0" r="0" b="0"/>
            <wp:wrapSquare wrapText="bothSides"/>
            <wp:docPr id="22860" name="Рисунок 2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F47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347F47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13.02.11 Техническая эксплуатация и обслуживание электрического и электромеханического оборудования (по отраслям)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Миллионы людей в повседневной жизни – на работе и в быту – имеют дело с электротехническими устройствами, с электрическим оборудованием. Жизнь современного человека немыслима без использования электрической энергии.</w:t>
      </w:r>
      <w:r w:rsidRPr="00347F4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Данная специальность готовит горных техников-электромехаников к работе в различных производственно-технологических отраслях, особенно в </w:t>
      </w: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горно-добывающей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отрасли. Также они могут заниматься сервисным обслуживанием электрических машин, оборудованием, наладкой и регулировкой бытовых машин. Техник-электрик с помощью внешнего осмотра и показаний измерительных приборов должен быстро определить узел, где произошла неисправность, выключить его из сети, разобрать, устранить неполадки, включить, добиться нормального режима работы.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9312" behindDoc="1" locked="0" layoutInCell="1" allowOverlap="1" wp14:anchorId="1A8E025C" wp14:editId="54FD52B2">
            <wp:simplePos x="0" y="0"/>
            <wp:positionH relativeFrom="margin">
              <wp:align>left</wp:align>
            </wp:positionH>
            <wp:positionV relativeFrom="paragraph">
              <wp:posOffset>12917</wp:posOffset>
            </wp:positionV>
            <wp:extent cx="3750310" cy="2499995"/>
            <wp:effectExtent l="0" t="0" r="2540" b="0"/>
            <wp:wrapSquare wrapText="bothSides"/>
            <wp:docPr id="22861" name="Рисунок 22861" descr="C:\Users\nurieva_af\Desktop\fjd9zUKc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ieva_af\Desktop\fjd9zUKclg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47" cy="250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Такая работа требует способности к логическому мышлению, основательных теоретических знаний в области электротехники, электроники. Сейчас хороший техник-электрик – это и специалист по электронике. От такого специалиста требуются тонкая наблюдательность, хладнокровие, ясность мысли. Техник-электрик должен многое уметь делать своими руками, владеть самыми различными инструментами и приборами. Получив квалификацию горного техника-электромеханика, можно работать и электромонтером по обслуживанию, ремонту аппаратуры релейной защиты и автоматики.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Сфера деятельности выпускников – это эксплуатация электрических подстанций, электрических сетей, линий электропередач, ремонт электрических машин, электрооборудования транспортных устройств (краны, лифты), обслуживание аппаратуры релейной защиты и систем автоматики.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Требования к индивидуальным особенностям специалиста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профессия требует организованности, исполнительности, умения заниматься конкретными проблемами. Необходимы хорошие двигательные навыки, склонности к ручной и технической работе, интерес к работе с информацией, развитое внимание, высокий уровень развития образного, пространственного мышления, логические и математические способности. Особенно необходимы коммуникативные навыки и чувство ответственности за результат общего труда.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Медицинские противопоказания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Органические заболевания центральной нервной системы, нарушение двигательных функций; болезни сердечно – сосудистой системы.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Реализация специальности в колледже: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одна из старейших специальностей техникума, открытая еще в 1959 году. Выбрав ее, вы получите одну из самых престижных профессий! Четыре человека на одно место – таков конкурс при поступлении. Выпускники </w:t>
      </w: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трудоустраиваются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хорошо оплачиваемую и перспективную работу.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Сроки и формы обучения: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</w:t>
      </w:r>
      <w:proofErr w:type="gramEnd"/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очной (дневной) форме обучения:</w:t>
      </w:r>
    </w:p>
    <w:p w:rsidR="00347F47" w:rsidRPr="00347F47" w:rsidRDefault="00347F47" w:rsidP="006F7440">
      <w:pPr>
        <w:numPr>
          <w:ilvl w:val="0"/>
          <w:numId w:val="26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базе основного общего образования  (9 </w:t>
      </w:r>
      <w:proofErr w:type="spell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347F47">
        <w:rPr>
          <w:rFonts w:ascii="Times New Roman" w:hAnsi="Times New Roman" w:cs="Times New Roman"/>
          <w:color w:val="000000"/>
          <w:sz w:val="24"/>
          <w:szCs w:val="24"/>
        </w:rPr>
        <w:t>.) – 3 года 10 месяцев;</w:t>
      </w:r>
    </w:p>
    <w:p w:rsidR="00347F47" w:rsidRPr="00347F47" w:rsidRDefault="00347F47" w:rsidP="006F7440">
      <w:pPr>
        <w:numPr>
          <w:ilvl w:val="0"/>
          <w:numId w:val="26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базе среднего (полного) общего образования (11 </w:t>
      </w:r>
      <w:proofErr w:type="spell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347F47">
        <w:rPr>
          <w:rFonts w:ascii="Times New Roman" w:hAnsi="Times New Roman" w:cs="Times New Roman"/>
          <w:color w:val="000000"/>
          <w:sz w:val="24"/>
          <w:szCs w:val="24"/>
        </w:rPr>
        <w:t>.) – 2 года 10 месяцев.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right="28"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</w:t>
      </w:r>
      <w:proofErr w:type="gramEnd"/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заочной форме обучения:</w:t>
      </w:r>
    </w:p>
    <w:p w:rsidR="00347F47" w:rsidRPr="00347F47" w:rsidRDefault="00347F47" w:rsidP="006F7440">
      <w:pPr>
        <w:numPr>
          <w:ilvl w:val="0"/>
          <w:numId w:val="27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</w:rPr>
        <w:t xml:space="preserve"> базе среднего (полного) общего образования (11 </w:t>
      </w:r>
      <w:proofErr w:type="spellStart"/>
      <w:r w:rsidRPr="00347F47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347F47">
        <w:rPr>
          <w:rFonts w:ascii="Times New Roman" w:hAnsi="Times New Roman" w:cs="Times New Roman"/>
          <w:color w:val="000000"/>
          <w:sz w:val="24"/>
          <w:szCs w:val="24"/>
        </w:rPr>
        <w:t>.) – 3 года 10 месяцев.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После окончания обучения присваивается квалификация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техник.</w:t>
      </w:r>
    </w:p>
    <w:p w:rsidR="00347F47" w:rsidRPr="00347F47" w:rsidRDefault="00347F47" w:rsidP="00347F47">
      <w:pPr>
        <w:shd w:val="clear" w:color="auto" w:fill="FFFFFF"/>
        <w:spacing w:after="0" w:line="27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Область профессиональной деятельности выпускников: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организация и проведение работ по техническому обслуживанию, ремонту и испытанию электрического и электромеханического оборудования отрасли.</w:t>
      </w:r>
    </w:p>
    <w:p w:rsidR="00347F47" w:rsidRPr="00347F47" w:rsidRDefault="00347F47" w:rsidP="00347F47">
      <w:pPr>
        <w:shd w:val="clear" w:color="auto" w:fill="FFFFFF"/>
        <w:spacing w:after="0" w:line="27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Объектами профессиональной деятельности выпускников являются:</w:t>
      </w:r>
    </w:p>
    <w:p w:rsidR="00347F47" w:rsidRPr="00347F47" w:rsidRDefault="00347F47" w:rsidP="006F7440">
      <w:pPr>
        <w:numPr>
          <w:ilvl w:val="0"/>
          <w:numId w:val="28"/>
        </w:num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материалы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комплектующие изделия;</w:t>
      </w:r>
    </w:p>
    <w:p w:rsidR="00347F47" w:rsidRPr="00347F47" w:rsidRDefault="00347F47" w:rsidP="006F7440">
      <w:pPr>
        <w:numPr>
          <w:ilvl w:val="0"/>
          <w:numId w:val="28"/>
        </w:num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технологическое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оборудование и технологические процессы;</w:t>
      </w:r>
    </w:p>
    <w:p w:rsidR="00347F47" w:rsidRPr="00347F47" w:rsidRDefault="00347F47" w:rsidP="006F7440">
      <w:pPr>
        <w:numPr>
          <w:ilvl w:val="0"/>
          <w:numId w:val="28"/>
        </w:num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технологическая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оснастка;</w:t>
      </w:r>
    </w:p>
    <w:p w:rsidR="00347F47" w:rsidRPr="00347F47" w:rsidRDefault="00347F47" w:rsidP="006F7440">
      <w:pPr>
        <w:numPr>
          <w:ilvl w:val="0"/>
          <w:numId w:val="28"/>
        </w:num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электрическое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электромеханическое оборудование;</w:t>
      </w:r>
    </w:p>
    <w:p w:rsidR="00347F47" w:rsidRPr="00347F47" w:rsidRDefault="00347F47" w:rsidP="006F7440">
      <w:pPr>
        <w:numPr>
          <w:ilvl w:val="0"/>
          <w:numId w:val="28"/>
        </w:num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средства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измерения;</w:t>
      </w:r>
    </w:p>
    <w:p w:rsidR="00347F47" w:rsidRPr="00347F47" w:rsidRDefault="00347F47" w:rsidP="006F7440">
      <w:pPr>
        <w:numPr>
          <w:ilvl w:val="0"/>
          <w:numId w:val="28"/>
        </w:num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техническая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документация;</w:t>
      </w:r>
    </w:p>
    <w:p w:rsidR="00347F47" w:rsidRPr="00347F47" w:rsidRDefault="00347F47" w:rsidP="006F7440">
      <w:pPr>
        <w:numPr>
          <w:ilvl w:val="0"/>
          <w:numId w:val="28"/>
        </w:num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профессиональные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знания и умения персонала производственного подразделения;</w:t>
      </w:r>
    </w:p>
    <w:p w:rsidR="00347F47" w:rsidRPr="00347F47" w:rsidRDefault="00347F47" w:rsidP="006F7440">
      <w:pPr>
        <w:numPr>
          <w:ilvl w:val="0"/>
          <w:numId w:val="28"/>
        </w:num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первичные</w:t>
      </w:r>
      <w:proofErr w:type="gramEnd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трудовые коллективы.</w:t>
      </w:r>
    </w:p>
    <w:p w:rsidR="00347F47" w:rsidRPr="00347F47" w:rsidRDefault="00347F47" w:rsidP="00347F47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47F47" w:rsidRPr="00347F47" w:rsidRDefault="00347F47" w:rsidP="00347F47">
      <w:pPr>
        <w:shd w:val="clear" w:color="auto" w:fill="FFFFFF"/>
        <w:spacing w:after="0" w:line="27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Техник готовится к следующим видам деятельности:</w:t>
      </w:r>
    </w:p>
    <w:p w:rsidR="00347F47" w:rsidRPr="00347F47" w:rsidRDefault="00347F47" w:rsidP="006F7440">
      <w:pPr>
        <w:numPr>
          <w:ilvl w:val="0"/>
          <w:numId w:val="29"/>
        </w:num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Организация технического обслуживания и ремонта электрического и электромеханического оборудования</w:t>
      </w:r>
    </w:p>
    <w:p w:rsidR="00347F47" w:rsidRPr="00347F47" w:rsidRDefault="00347F47" w:rsidP="006F7440">
      <w:pPr>
        <w:numPr>
          <w:ilvl w:val="0"/>
          <w:numId w:val="29"/>
        </w:num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Выполнение сервисного обслуживания бытовых машин и приборов.</w:t>
      </w:r>
    </w:p>
    <w:p w:rsidR="00347F47" w:rsidRPr="00347F47" w:rsidRDefault="00347F47" w:rsidP="006F7440">
      <w:pPr>
        <w:numPr>
          <w:ilvl w:val="0"/>
          <w:numId w:val="29"/>
        </w:num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Организация деятельности производственного подразделения.</w:t>
      </w:r>
    </w:p>
    <w:p w:rsidR="00347F47" w:rsidRPr="00347F47" w:rsidRDefault="00347F47" w:rsidP="006F7440">
      <w:pPr>
        <w:numPr>
          <w:ilvl w:val="0"/>
          <w:numId w:val="29"/>
        </w:num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Выполнение работ по рабочей профессии рабочих - </w:t>
      </w:r>
      <w:r w:rsidRPr="00347F47">
        <w:rPr>
          <w:rFonts w:ascii="Times New Roman" w:hAnsi="Times New Roman" w:cs="Times New Roman"/>
          <w:color w:val="000000"/>
          <w:sz w:val="24"/>
          <w:szCs w:val="24"/>
        </w:rPr>
        <w:t>слесарь-электрик по ремонту электрооборудования</w:t>
      </w: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47F47" w:rsidRPr="00347F47" w:rsidRDefault="00347F47" w:rsidP="00347F47">
      <w:pPr>
        <w:shd w:val="clear" w:color="auto" w:fill="FFFFFF"/>
        <w:spacing w:after="0" w:line="285" w:lineRule="atLeast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03648" behindDoc="1" locked="0" layoutInCell="1" allowOverlap="1" wp14:anchorId="075E42C0" wp14:editId="46336211">
            <wp:simplePos x="0" y="0"/>
            <wp:positionH relativeFrom="margin">
              <wp:posOffset>-635</wp:posOffset>
            </wp:positionH>
            <wp:positionV relativeFrom="paragraph">
              <wp:posOffset>173990</wp:posOffset>
            </wp:positionV>
            <wp:extent cx="3248660" cy="2630805"/>
            <wp:effectExtent l="0" t="0" r="8890" b="0"/>
            <wp:wrapTight wrapText="bothSides">
              <wp:wrapPolygon edited="0">
                <wp:start x="0" y="0"/>
                <wp:lineTo x="0" y="21428"/>
                <wp:lineTo x="21532" y="21428"/>
                <wp:lineTo x="21532" y="0"/>
                <wp:lineTo x="0" y="0"/>
              </wp:wrapPolygon>
            </wp:wrapTight>
            <wp:docPr id="22864" name="Рисунок 22864" descr="C:\Users\nurieva_af\Desktop\3wFokaR-e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eva_af\Desktop\3wFokaR-eR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Техник должен обладать общими компетенциями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включающими в себя способность:</w:t>
      </w:r>
    </w:p>
    <w:p w:rsidR="00347F47" w:rsidRPr="00347F47" w:rsidRDefault="00347F47" w:rsidP="00347F47">
      <w:p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Понимать сущность и социальную значимость своей будущей профессии, проявлять к ней устойчивый интерес.</w:t>
      </w:r>
      <w:r w:rsidRPr="00347F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47F47" w:rsidRPr="00347F47" w:rsidRDefault="00347F47" w:rsidP="00347F47">
      <w:pPr>
        <w:shd w:val="clear" w:color="auto" w:fill="FFFFFF"/>
        <w:spacing w:after="0" w:line="324" w:lineRule="atLeast"/>
        <w:ind w:left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2.Организовывать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  <w:r w:rsidRPr="00347F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47F47" w:rsidRPr="00347F47" w:rsidRDefault="00347F47" w:rsidP="006F7440">
      <w:pPr>
        <w:numPr>
          <w:ilvl w:val="0"/>
          <w:numId w:val="30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Принимать решения в стандартных и нестандартных ситуациях и нести за них ответственность.</w:t>
      </w:r>
    </w:p>
    <w:p w:rsidR="00347F47" w:rsidRPr="00347F47" w:rsidRDefault="00347F47" w:rsidP="006F7440">
      <w:pPr>
        <w:numPr>
          <w:ilvl w:val="0"/>
          <w:numId w:val="30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47F47" w:rsidRPr="00347F47" w:rsidRDefault="00347F47" w:rsidP="006F7440">
      <w:pPr>
        <w:numPr>
          <w:ilvl w:val="0"/>
          <w:numId w:val="30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Использовать информационно-коммуникационные технологии в профессиональной деятельности.</w:t>
      </w:r>
    </w:p>
    <w:p w:rsidR="00347F47" w:rsidRPr="00347F47" w:rsidRDefault="00347F47" w:rsidP="006F7440">
      <w:pPr>
        <w:numPr>
          <w:ilvl w:val="0"/>
          <w:numId w:val="30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Работать в коллективе и команде, эффективно общаться с коллегами, руководством, потребителями.</w:t>
      </w:r>
    </w:p>
    <w:p w:rsidR="00347F47" w:rsidRPr="00347F47" w:rsidRDefault="00347F47" w:rsidP="006F7440">
      <w:pPr>
        <w:numPr>
          <w:ilvl w:val="0"/>
          <w:numId w:val="30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Брать на себя ответственность за работу членов команды (подчиненных), результат выполнения заданий.</w:t>
      </w:r>
    </w:p>
    <w:p w:rsidR="00347F47" w:rsidRPr="00347F47" w:rsidRDefault="00347F47" w:rsidP="006F7440">
      <w:pPr>
        <w:numPr>
          <w:ilvl w:val="0"/>
          <w:numId w:val="30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47F47" w:rsidRPr="00347F47" w:rsidRDefault="00347F47" w:rsidP="006F7440">
      <w:pPr>
        <w:numPr>
          <w:ilvl w:val="0"/>
          <w:numId w:val="30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Ориентироваться в условиях частой смены технологий в профессиональной деятельности.</w:t>
      </w:r>
    </w:p>
    <w:p w:rsidR="00347F47" w:rsidRPr="00347F47" w:rsidRDefault="00347F47" w:rsidP="006F7440">
      <w:pPr>
        <w:numPr>
          <w:ilvl w:val="0"/>
          <w:numId w:val="30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 нашем колледже вы овладеете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профессиональными компетенциями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соответствующие основным видам профессиональной деятельности:</w:t>
      </w: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Организация технического обслуживания и ремонта электрического и электромеханического оборудования.</w:t>
      </w:r>
    </w:p>
    <w:p w:rsidR="00347F47" w:rsidRPr="00347F47" w:rsidRDefault="00347F47" w:rsidP="006F7440">
      <w:pPr>
        <w:numPr>
          <w:ilvl w:val="0"/>
          <w:numId w:val="31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Выполнять наладку, регулировку и проверку электрического и электромеханического оборудования.</w:t>
      </w:r>
    </w:p>
    <w:p w:rsidR="00347F47" w:rsidRPr="00347F47" w:rsidRDefault="00347F47" w:rsidP="006F7440">
      <w:pPr>
        <w:numPr>
          <w:ilvl w:val="0"/>
          <w:numId w:val="31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Организовывать и выполнять техническое обслуживание и ремонт электрического и электромеханического оборудования.</w:t>
      </w:r>
    </w:p>
    <w:p w:rsidR="00347F47" w:rsidRPr="00347F47" w:rsidRDefault="00347F47" w:rsidP="006F7440">
      <w:pPr>
        <w:numPr>
          <w:ilvl w:val="0"/>
          <w:numId w:val="31"/>
        </w:numPr>
        <w:shd w:val="clear" w:color="auto" w:fill="FFFFFF"/>
        <w:spacing w:after="0" w:line="324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Осуществлять диагностику и технический контроль при эксплуатации электрического и электромеханического оборудования.</w:t>
      </w:r>
    </w:p>
    <w:p w:rsidR="00347F47" w:rsidRPr="00347F47" w:rsidRDefault="00347F47" w:rsidP="006F7440">
      <w:pPr>
        <w:numPr>
          <w:ilvl w:val="0"/>
          <w:numId w:val="31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Составлять отчетную документацию по техническому обслуживанию и ремонту электрического и электромеханического оборудования.</w:t>
      </w: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Выполнение сервисного обслуживания бытовых машин и приборов.</w:t>
      </w:r>
    </w:p>
    <w:p w:rsidR="00347F47" w:rsidRPr="00347F47" w:rsidRDefault="00347F47" w:rsidP="006F7440">
      <w:pPr>
        <w:numPr>
          <w:ilvl w:val="0"/>
          <w:numId w:val="32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Организовывать и выполнять работы по эксплуатации, обслуживанию и ремонту бытовой техники.</w:t>
      </w:r>
    </w:p>
    <w:p w:rsidR="00347F47" w:rsidRPr="00347F47" w:rsidRDefault="00347F47" w:rsidP="006F7440">
      <w:pPr>
        <w:numPr>
          <w:ilvl w:val="0"/>
          <w:numId w:val="32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Осуществлять диагностику и контроль технического состояния бытовой техники.</w:t>
      </w:r>
    </w:p>
    <w:p w:rsidR="00347F47" w:rsidRPr="00347F47" w:rsidRDefault="00347F47" w:rsidP="006F7440">
      <w:pPr>
        <w:numPr>
          <w:ilvl w:val="0"/>
          <w:numId w:val="32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Прогнозировать отказы, определять ресурсы, обнаруживать дефекты электробытовой техники.</w:t>
      </w: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Организация деятельности производственного подразделения.</w:t>
      </w:r>
    </w:p>
    <w:p w:rsidR="00347F47" w:rsidRPr="00347F47" w:rsidRDefault="00347F47" w:rsidP="006F7440">
      <w:pPr>
        <w:numPr>
          <w:ilvl w:val="0"/>
          <w:numId w:val="33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Участвовать в планировании работы персонала производственного подразделения.</w:t>
      </w:r>
    </w:p>
    <w:p w:rsidR="00347F47" w:rsidRPr="00347F47" w:rsidRDefault="00347F47" w:rsidP="006F7440">
      <w:pPr>
        <w:numPr>
          <w:ilvl w:val="0"/>
          <w:numId w:val="33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Организовывать работу коллектива исполнителей.</w:t>
      </w:r>
    </w:p>
    <w:p w:rsidR="00347F47" w:rsidRPr="00347F47" w:rsidRDefault="00347F47" w:rsidP="006F7440">
      <w:pPr>
        <w:numPr>
          <w:ilvl w:val="0"/>
          <w:numId w:val="33"/>
        </w:numPr>
        <w:shd w:val="clear" w:color="auto" w:fill="FFFFFF"/>
        <w:spacing w:after="0" w:line="324" w:lineRule="atLeast"/>
        <w:ind w:lef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Анализировать результаты деятельности коллектива исполнителей.</w:t>
      </w: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Выполнение работ по рабочей профессии рабочих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слесарь-электрик по ремонту электрооборудования.</w:t>
      </w:r>
      <w:r w:rsidRPr="00347F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right="28"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 время учебы вы изучите дисциплины:</w:t>
      </w:r>
    </w:p>
    <w:p w:rsidR="00347F47" w:rsidRPr="00347F47" w:rsidRDefault="00347F47" w:rsidP="006F7440">
      <w:pPr>
        <w:numPr>
          <w:ilvl w:val="0"/>
          <w:numId w:val="34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Правила эксплуатации электроустановок;</w:t>
      </w:r>
    </w:p>
    <w:p w:rsidR="00347F47" w:rsidRPr="00347F47" w:rsidRDefault="00347F47" w:rsidP="006F7440">
      <w:pPr>
        <w:numPr>
          <w:ilvl w:val="0"/>
          <w:numId w:val="34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Горная механика;</w:t>
      </w:r>
    </w:p>
    <w:p w:rsidR="00347F47" w:rsidRPr="00347F47" w:rsidRDefault="00347F47" w:rsidP="006F7440">
      <w:pPr>
        <w:numPr>
          <w:ilvl w:val="0"/>
          <w:numId w:val="34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Информационные технологии в профессиональной деятельности;</w:t>
      </w:r>
    </w:p>
    <w:p w:rsidR="00347F47" w:rsidRPr="00347F47" w:rsidRDefault="00347F47" w:rsidP="006F7440">
      <w:pPr>
        <w:numPr>
          <w:ilvl w:val="0"/>
          <w:numId w:val="34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Привод горных машин;</w:t>
      </w:r>
    </w:p>
    <w:p w:rsidR="00347F47" w:rsidRPr="00347F47" w:rsidRDefault="00347F47" w:rsidP="006F7440">
      <w:pPr>
        <w:numPr>
          <w:ilvl w:val="0"/>
          <w:numId w:val="34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Электротехника;</w:t>
      </w:r>
    </w:p>
    <w:p w:rsidR="00347F47" w:rsidRPr="00347F47" w:rsidRDefault="00347F47" w:rsidP="006F7440">
      <w:pPr>
        <w:numPr>
          <w:ilvl w:val="0"/>
          <w:numId w:val="34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Электроника;</w:t>
      </w:r>
    </w:p>
    <w:p w:rsidR="00347F47" w:rsidRPr="00347F47" w:rsidRDefault="00347F47" w:rsidP="006F7440">
      <w:pPr>
        <w:numPr>
          <w:ilvl w:val="0"/>
          <w:numId w:val="34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Горные машины и комплексы;</w:t>
      </w:r>
    </w:p>
    <w:p w:rsidR="00347F47" w:rsidRPr="00347F47" w:rsidRDefault="00347F47" w:rsidP="006F7440">
      <w:pPr>
        <w:numPr>
          <w:ilvl w:val="0"/>
          <w:numId w:val="34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Электрооборудования и электроснабжение горных предприятий;</w:t>
      </w:r>
    </w:p>
    <w:p w:rsidR="00347F47" w:rsidRPr="00347F47" w:rsidRDefault="00347F47" w:rsidP="006F7440">
      <w:pPr>
        <w:numPr>
          <w:ilvl w:val="0"/>
          <w:numId w:val="34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Рудничный транспорт;</w:t>
      </w:r>
    </w:p>
    <w:p w:rsidR="00347F47" w:rsidRPr="00347F47" w:rsidRDefault="00347F47" w:rsidP="006F7440">
      <w:pPr>
        <w:numPr>
          <w:ilvl w:val="0"/>
          <w:numId w:val="34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Автоматизация производства;</w:t>
      </w:r>
    </w:p>
    <w:p w:rsidR="00347F47" w:rsidRPr="00347F47" w:rsidRDefault="00347F47" w:rsidP="006F7440">
      <w:pPr>
        <w:numPr>
          <w:ilvl w:val="0"/>
          <w:numId w:val="34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Монтаж и эксплуатация горного оборудования;</w:t>
      </w:r>
    </w:p>
    <w:p w:rsidR="00347F47" w:rsidRPr="00347F47" w:rsidRDefault="00347F47" w:rsidP="006F7440">
      <w:pPr>
        <w:numPr>
          <w:ilvl w:val="0"/>
          <w:numId w:val="34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Электрические аппараты;</w:t>
      </w:r>
    </w:p>
    <w:p w:rsidR="00347F47" w:rsidRPr="00347F47" w:rsidRDefault="00347F47" w:rsidP="006F7440">
      <w:pPr>
        <w:numPr>
          <w:ilvl w:val="0"/>
          <w:numId w:val="34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Вычислительная техника и др.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right="28"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Вас рады встретить на таких предприятиях, как:</w:t>
      </w:r>
    </w:p>
    <w:p w:rsidR="00347F47" w:rsidRPr="00347F47" w:rsidRDefault="00347F47" w:rsidP="006F7440">
      <w:pPr>
        <w:numPr>
          <w:ilvl w:val="0"/>
          <w:numId w:val="35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ОАО «Учалинский горно-обогатительный комбинат»</w:t>
      </w:r>
    </w:p>
    <w:p w:rsidR="00347F47" w:rsidRPr="00347F47" w:rsidRDefault="00347F47" w:rsidP="006F7440">
      <w:pPr>
        <w:numPr>
          <w:ilvl w:val="0"/>
          <w:numId w:val="35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ОАО «</w:t>
      </w:r>
      <w:proofErr w:type="spellStart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Сангалыкский</w:t>
      </w:r>
      <w:proofErr w:type="spellEnd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диоритовый карьер»</w:t>
      </w:r>
    </w:p>
    <w:p w:rsidR="00347F47" w:rsidRPr="00347F47" w:rsidRDefault="00347F47" w:rsidP="006F7440">
      <w:pPr>
        <w:numPr>
          <w:ilvl w:val="0"/>
          <w:numId w:val="35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ЗАО «Башкирская золотодобывающая компания»</w:t>
      </w:r>
    </w:p>
    <w:p w:rsidR="00347F47" w:rsidRPr="00347F47" w:rsidRDefault="00347F47" w:rsidP="006F7440">
      <w:pPr>
        <w:numPr>
          <w:ilvl w:val="0"/>
          <w:numId w:val="35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ОАО «</w:t>
      </w:r>
      <w:proofErr w:type="spellStart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Техноплекс</w:t>
      </w:r>
      <w:proofErr w:type="spellEnd"/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»</w:t>
      </w:r>
    </w:p>
    <w:p w:rsidR="00347F47" w:rsidRPr="00347F47" w:rsidRDefault="00347F47" w:rsidP="006F7440">
      <w:pPr>
        <w:numPr>
          <w:ilvl w:val="0"/>
          <w:numId w:val="35"/>
        </w:num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F4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ОАО «Уральские камни» и многие другие.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Сотни выпускников нашей специальности сегодня трудятся на предприятиях не только нашего города, но и республики и страны в целом. Наши студенты отличаются высоким профессиональным </w:t>
      </w: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уровнем,  хорошими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знаниями, умением применять инновационные технологии в производстве и трудолюбием.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выпускники имеют возможность продолжить свое обучение в Магнитогорском техническом университете им. Г.И. Носова по сокращенной программе.</w:t>
      </w: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aps/>
          <w:color w:val="00206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aps/>
          <w:color w:val="002060"/>
          <w:sz w:val="24"/>
          <w:szCs w:val="24"/>
          <w:lang w:eastAsia="ru-RU"/>
        </w:rPr>
        <w:t>ТЕХНИЧЕСКОЕ ОБСЛУЖИВАНИЕ И РЕМОНТ АВТОМОБИЛЬНОГО ТРАНСПОРТА</w:t>
      </w:r>
    </w:p>
    <w:p w:rsidR="00347F47" w:rsidRPr="00347F47" w:rsidRDefault="00347F47" w:rsidP="00347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36C1341" wp14:editId="042B5E50">
                <wp:simplePos x="0" y="0"/>
                <wp:positionH relativeFrom="column">
                  <wp:posOffset>157440</wp:posOffset>
                </wp:positionH>
                <wp:positionV relativeFrom="paragraph">
                  <wp:posOffset>196035</wp:posOffset>
                </wp:positionV>
                <wp:extent cx="1674495" cy="1007745"/>
                <wp:effectExtent l="0" t="0" r="1905" b="1905"/>
                <wp:wrapSquare wrapText="bothSides"/>
                <wp:docPr id="25346" name="Группа 2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4495" cy="1007745"/>
                          <a:chOff x="0" y="0"/>
                          <a:chExt cx="1674577" cy="1007920"/>
                        </a:xfrm>
                      </wpg:grpSpPr>
                      <wps:wsp>
                        <wps:cNvPr id="25347" name="Shape 926"/>
                        <wps:cNvSpPr/>
                        <wps:spPr>
                          <a:xfrm>
                            <a:off x="669575" y="628081"/>
                            <a:ext cx="1005002" cy="37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002" h="379839">
                                <a:moveTo>
                                  <a:pt x="1005002" y="0"/>
                                </a:moveTo>
                                <a:lnTo>
                                  <a:pt x="1005002" y="95883"/>
                                </a:lnTo>
                                <a:lnTo>
                                  <a:pt x="146667" y="379839"/>
                                </a:lnTo>
                                <a:lnTo>
                                  <a:pt x="0" y="332479"/>
                                </a:lnTo>
                                <a:lnTo>
                                  <a:pt x="1005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2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48" name="Shape 927"/>
                        <wps:cNvSpPr/>
                        <wps:spPr>
                          <a:xfrm>
                            <a:off x="446382" y="482169"/>
                            <a:ext cx="1228195" cy="45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195" h="453679">
                                <a:moveTo>
                                  <a:pt x="1228195" y="0"/>
                                </a:moveTo>
                                <a:lnTo>
                                  <a:pt x="1228195" y="95883"/>
                                </a:lnTo>
                                <a:lnTo>
                                  <a:pt x="146672" y="453679"/>
                                </a:lnTo>
                                <a:lnTo>
                                  <a:pt x="0" y="406317"/>
                                </a:lnTo>
                                <a:lnTo>
                                  <a:pt x="1228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2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49" name="Shape 928"/>
                        <wps:cNvSpPr/>
                        <wps:spPr>
                          <a:xfrm>
                            <a:off x="223193" y="336262"/>
                            <a:ext cx="1451384" cy="527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384" h="527515">
                                <a:moveTo>
                                  <a:pt x="1451384" y="0"/>
                                </a:moveTo>
                                <a:lnTo>
                                  <a:pt x="1451384" y="95883"/>
                                </a:lnTo>
                                <a:lnTo>
                                  <a:pt x="146669" y="527515"/>
                                </a:lnTo>
                                <a:lnTo>
                                  <a:pt x="0" y="480157"/>
                                </a:lnTo>
                                <a:lnTo>
                                  <a:pt x="145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2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50" name="Shape 929"/>
                        <wps:cNvSpPr/>
                        <wps:spPr>
                          <a:xfrm>
                            <a:off x="0" y="190353"/>
                            <a:ext cx="1674577" cy="60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577" h="601355">
                                <a:moveTo>
                                  <a:pt x="1674577" y="0"/>
                                </a:moveTo>
                                <a:lnTo>
                                  <a:pt x="1674577" y="95883"/>
                                </a:lnTo>
                                <a:lnTo>
                                  <a:pt x="146668" y="601355"/>
                                </a:lnTo>
                                <a:lnTo>
                                  <a:pt x="0" y="553994"/>
                                </a:lnTo>
                                <a:lnTo>
                                  <a:pt x="1674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2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51" name="Shape 930"/>
                        <wps:cNvSpPr/>
                        <wps:spPr>
                          <a:xfrm>
                            <a:off x="384859" y="0"/>
                            <a:ext cx="1167569" cy="84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569" h="848001">
                                <a:moveTo>
                                  <a:pt x="871649" y="1005"/>
                                </a:moveTo>
                                <a:cubicBezTo>
                                  <a:pt x="929408" y="0"/>
                                  <a:pt x="927763" y="69508"/>
                                  <a:pt x="927500" y="75729"/>
                                </a:cubicBezTo>
                                <a:lnTo>
                                  <a:pt x="927518" y="428705"/>
                                </a:lnTo>
                                <a:lnTo>
                                  <a:pt x="1041602" y="417110"/>
                                </a:lnTo>
                                <a:lnTo>
                                  <a:pt x="1043611" y="417751"/>
                                </a:lnTo>
                                <a:cubicBezTo>
                                  <a:pt x="1043682" y="417773"/>
                                  <a:pt x="1068750" y="425318"/>
                                  <a:pt x="1069067" y="455587"/>
                                </a:cubicBezTo>
                                <a:lnTo>
                                  <a:pt x="1070812" y="462121"/>
                                </a:lnTo>
                                <a:lnTo>
                                  <a:pt x="1112738" y="462121"/>
                                </a:lnTo>
                                <a:cubicBezTo>
                                  <a:pt x="1128858" y="462121"/>
                                  <a:pt x="1143061" y="471988"/>
                                  <a:pt x="1152989" y="487940"/>
                                </a:cubicBezTo>
                                <a:cubicBezTo>
                                  <a:pt x="1161997" y="502404"/>
                                  <a:pt x="1167569" y="522176"/>
                                  <a:pt x="1167569" y="543811"/>
                                </a:cubicBezTo>
                                <a:cubicBezTo>
                                  <a:pt x="1167569" y="565445"/>
                                  <a:pt x="1161997" y="585216"/>
                                  <a:pt x="1152989" y="599680"/>
                                </a:cubicBezTo>
                                <a:cubicBezTo>
                                  <a:pt x="1143061" y="615633"/>
                                  <a:pt x="1128851" y="625503"/>
                                  <a:pt x="1112734" y="625503"/>
                                </a:cubicBezTo>
                                <a:cubicBezTo>
                                  <a:pt x="1111434" y="625503"/>
                                  <a:pt x="1110146" y="625438"/>
                                  <a:pt x="1108871" y="625313"/>
                                </a:cubicBezTo>
                                <a:lnTo>
                                  <a:pt x="1055966" y="625313"/>
                                </a:lnTo>
                                <a:cubicBezTo>
                                  <a:pt x="1055067" y="627000"/>
                                  <a:pt x="1054126" y="628632"/>
                                  <a:pt x="1053147" y="630205"/>
                                </a:cubicBezTo>
                                <a:cubicBezTo>
                                  <a:pt x="1042767" y="646876"/>
                                  <a:pt x="1027943" y="657191"/>
                                  <a:pt x="1011142" y="657191"/>
                                </a:cubicBezTo>
                                <a:cubicBezTo>
                                  <a:pt x="1009720" y="657191"/>
                                  <a:pt x="1008313" y="657118"/>
                                  <a:pt x="1006919" y="656975"/>
                                </a:cubicBezTo>
                                <a:lnTo>
                                  <a:pt x="917571" y="656975"/>
                                </a:lnTo>
                                <a:lnTo>
                                  <a:pt x="917571" y="656812"/>
                                </a:lnTo>
                                <a:lnTo>
                                  <a:pt x="595526" y="772609"/>
                                </a:lnTo>
                                <a:cubicBezTo>
                                  <a:pt x="595533" y="772182"/>
                                  <a:pt x="595547" y="771750"/>
                                  <a:pt x="595559" y="771318"/>
                                </a:cubicBezTo>
                                <a:lnTo>
                                  <a:pt x="578545" y="769636"/>
                                </a:lnTo>
                                <a:cubicBezTo>
                                  <a:pt x="574077" y="783317"/>
                                  <a:pt x="568090" y="795679"/>
                                  <a:pt x="560991" y="806123"/>
                                </a:cubicBezTo>
                                <a:cubicBezTo>
                                  <a:pt x="545609" y="828753"/>
                                  <a:pt x="524850" y="842753"/>
                                  <a:pt x="502376" y="842753"/>
                                </a:cubicBezTo>
                                <a:lnTo>
                                  <a:pt x="499377" y="842645"/>
                                </a:lnTo>
                                <a:cubicBezTo>
                                  <a:pt x="497005" y="842508"/>
                                  <a:pt x="494671" y="842223"/>
                                  <a:pt x="492382" y="841788"/>
                                </a:cubicBezTo>
                                <a:lnTo>
                                  <a:pt x="410263" y="833676"/>
                                </a:lnTo>
                                <a:cubicBezTo>
                                  <a:pt x="403949" y="835077"/>
                                  <a:pt x="393565" y="837536"/>
                                  <a:pt x="390354" y="837536"/>
                                </a:cubicBezTo>
                                <a:cubicBezTo>
                                  <a:pt x="335414" y="848001"/>
                                  <a:pt x="226392" y="830534"/>
                                  <a:pt x="226079" y="830487"/>
                                </a:cubicBezTo>
                                <a:lnTo>
                                  <a:pt x="225010" y="830282"/>
                                </a:lnTo>
                                <a:cubicBezTo>
                                  <a:pt x="224513" y="830152"/>
                                  <a:pt x="53056" y="785364"/>
                                  <a:pt x="31853" y="774889"/>
                                </a:cubicBezTo>
                                <a:cubicBezTo>
                                  <a:pt x="6354" y="762288"/>
                                  <a:pt x="3283" y="727109"/>
                                  <a:pt x="3275" y="727013"/>
                                </a:cubicBezTo>
                                <a:cubicBezTo>
                                  <a:pt x="1529" y="699595"/>
                                  <a:pt x="1093" y="671295"/>
                                  <a:pt x="0" y="643751"/>
                                </a:cubicBezTo>
                                <a:lnTo>
                                  <a:pt x="2029" y="640861"/>
                                </a:lnTo>
                                <a:cubicBezTo>
                                  <a:pt x="5069" y="636527"/>
                                  <a:pt x="6523" y="631450"/>
                                  <a:pt x="7200" y="628121"/>
                                </a:cubicBezTo>
                                <a:lnTo>
                                  <a:pt x="2825" y="622212"/>
                                </a:lnTo>
                                <a:lnTo>
                                  <a:pt x="2678" y="619027"/>
                                </a:lnTo>
                                <a:cubicBezTo>
                                  <a:pt x="2300" y="610998"/>
                                  <a:pt x="2425" y="603878"/>
                                  <a:pt x="2908" y="597586"/>
                                </a:cubicBezTo>
                                <a:cubicBezTo>
                                  <a:pt x="2955" y="595861"/>
                                  <a:pt x="3073" y="594162"/>
                                  <a:pt x="3267" y="592502"/>
                                </a:cubicBezTo>
                                <a:lnTo>
                                  <a:pt x="3390" y="592516"/>
                                </a:lnTo>
                                <a:cubicBezTo>
                                  <a:pt x="5557" y="573577"/>
                                  <a:pt x="11016" y="563035"/>
                                  <a:pt x="14654" y="557906"/>
                                </a:cubicBezTo>
                                <a:cubicBezTo>
                                  <a:pt x="14958" y="552780"/>
                                  <a:pt x="15700" y="541494"/>
                                  <a:pt x="17538" y="517759"/>
                                </a:cubicBezTo>
                                <a:cubicBezTo>
                                  <a:pt x="20779" y="475873"/>
                                  <a:pt x="36586" y="462427"/>
                                  <a:pt x="42926" y="458672"/>
                                </a:cubicBezTo>
                                <a:cubicBezTo>
                                  <a:pt x="89996" y="421923"/>
                                  <a:pt x="225129" y="370752"/>
                                  <a:pt x="252488" y="360597"/>
                                </a:cubicBezTo>
                                <a:lnTo>
                                  <a:pt x="289802" y="239237"/>
                                </a:lnTo>
                                <a:cubicBezTo>
                                  <a:pt x="298669" y="219531"/>
                                  <a:pt x="307432" y="199767"/>
                                  <a:pt x="316227" y="180029"/>
                                </a:cubicBezTo>
                                <a:lnTo>
                                  <a:pt x="328474" y="168793"/>
                                </a:lnTo>
                                <a:cubicBezTo>
                                  <a:pt x="361655" y="95598"/>
                                  <a:pt x="432107" y="56915"/>
                                  <a:pt x="488855" y="36918"/>
                                </a:cubicBezTo>
                                <a:cubicBezTo>
                                  <a:pt x="535230" y="20574"/>
                                  <a:pt x="572453" y="16711"/>
                                  <a:pt x="572691" y="16685"/>
                                </a:cubicBezTo>
                                <a:lnTo>
                                  <a:pt x="772699" y="2808"/>
                                </a:lnTo>
                                <a:lnTo>
                                  <a:pt x="773192" y="2808"/>
                                </a:lnTo>
                                <a:lnTo>
                                  <a:pt x="871649" y="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52" name="Shape 931"/>
                        <wps:cNvSpPr/>
                        <wps:spPr>
                          <a:xfrm>
                            <a:off x="384859" y="46716"/>
                            <a:ext cx="464889" cy="80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89" h="801285">
                                <a:moveTo>
                                  <a:pt x="464889" y="0"/>
                                </a:moveTo>
                                <a:lnTo>
                                  <a:pt x="464889" y="21364"/>
                                </a:lnTo>
                                <a:lnTo>
                                  <a:pt x="438891" y="33810"/>
                                </a:lnTo>
                                <a:cubicBezTo>
                                  <a:pt x="399354" y="56292"/>
                                  <a:pt x="365380" y="87536"/>
                                  <a:pt x="346097" y="130070"/>
                                </a:cubicBezTo>
                                <a:lnTo>
                                  <a:pt x="344470" y="133665"/>
                                </a:lnTo>
                                <a:lnTo>
                                  <a:pt x="332273" y="144857"/>
                                </a:lnTo>
                                <a:cubicBezTo>
                                  <a:pt x="324176" y="163031"/>
                                  <a:pt x="316108" y="181218"/>
                                  <a:pt x="307947" y="199362"/>
                                </a:cubicBezTo>
                                <a:lnTo>
                                  <a:pt x="268182" y="328699"/>
                                </a:lnTo>
                                <a:lnTo>
                                  <a:pt x="259221" y="332025"/>
                                </a:lnTo>
                                <a:cubicBezTo>
                                  <a:pt x="220604" y="346361"/>
                                  <a:pt x="181972" y="361919"/>
                                  <a:pt x="144413" y="378811"/>
                                </a:cubicBezTo>
                                <a:cubicBezTo>
                                  <a:pt x="116549" y="391343"/>
                                  <a:pt x="78832" y="408479"/>
                                  <a:pt x="54835" y="427209"/>
                                </a:cubicBezTo>
                                <a:lnTo>
                                  <a:pt x="53856" y="427976"/>
                                </a:lnTo>
                                <a:lnTo>
                                  <a:pt x="52786" y="428610"/>
                                </a:lnTo>
                                <a:cubicBezTo>
                                  <a:pt x="41831" y="435093"/>
                                  <a:pt x="37669" y="461744"/>
                                  <a:pt x="36831" y="472536"/>
                                </a:cubicBezTo>
                                <a:cubicBezTo>
                                  <a:pt x="35809" y="485781"/>
                                  <a:pt x="34754" y="499065"/>
                                  <a:pt x="33972" y="512324"/>
                                </a:cubicBezTo>
                                <a:lnTo>
                                  <a:pt x="33652" y="517864"/>
                                </a:lnTo>
                                <a:lnTo>
                                  <a:pt x="30441" y="522390"/>
                                </a:lnTo>
                                <a:cubicBezTo>
                                  <a:pt x="22658" y="533355"/>
                                  <a:pt x="21506" y="554995"/>
                                  <a:pt x="21909" y="568744"/>
                                </a:cubicBezTo>
                                <a:lnTo>
                                  <a:pt x="27881" y="576815"/>
                                </a:lnTo>
                                <a:lnTo>
                                  <a:pt x="26168" y="585264"/>
                                </a:lnTo>
                                <a:cubicBezTo>
                                  <a:pt x="24933" y="591322"/>
                                  <a:pt x="22788" y="597317"/>
                                  <a:pt x="19579" y="602638"/>
                                </a:cubicBezTo>
                                <a:cubicBezTo>
                                  <a:pt x="20505" y="628111"/>
                                  <a:pt x="20968" y="653585"/>
                                  <a:pt x="22550" y="678547"/>
                                </a:cubicBezTo>
                                <a:cubicBezTo>
                                  <a:pt x="23637" y="689747"/>
                                  <a:pt x="29804" y="705576"/>
                                  <a:pt x="40424" y="710824"/>
                                </a:cubicBezTo>
                                <a:cubicBezTo>
                                  <a:pt x="48787" y="714954"/>
                                  <a:pt x="63514" y="718806"/>
                                  <a:pt x="72619" y="721542"/>
                                </a:cubicBezTo>
                                <a:cubicBezTo>
                                  <a:pt x="92308" y="727460"/>
                                  <a:pt x="112126" y="733018"/>
                                  <a:pt x="131936" y="738501"/>
                                </a:cubicBezTo>
                                <a:cubicBezTo>
                                  <a:pt x="164304" y="747455"/>
                                  <a:pt x="196775" y="756210"/>
                                  <a:pt x="229277" y="764681"/>
                                </a:cubicBezTo>
                                <a:lnTo>
                                  <a:pt x="229384" y="764699"/>
                                </a:lnTo>
                                <a:cubicBezTo>
                                  <a:pt x="260388" y="769498"/>
                                  <a:pt x="292536" y="772954"/>
                                  <a:pt x="323831" y="774310"/>
                                </a:cubicBezTo>
                                <a:cubicBezTo>
                                  <a:pt x="343746" y="775175"/>
                                  <a:pt x="367131" y="775546"/>
                                  <a:pt x="386733" y="771808"/>
                                </a:cubicBezTo>
                                <a:lnTo>
                                  <a:pt x="388530" y="771467"/>
                                </a:lnTo>
                                <a:lnTo>
                                  <a:pt x="389578" y="771496"/>
                                </a:lnTo>
                                <a:cubicBezTo>
                                  <a:pt x="394193" y="771053"/>
                                  <a:pt x="399697" y="769606"/>
                                  <a:pt x="404801" y="768386"/>
                                </a:cubicBezTo>
                                <a:cubicBezTo>
                                  <a:pt x="408765" y="763143"/>
                                  <a:pt x="410893" y="751401"/>
                                  <a:pt x="411443" y="746155"/>
                                </a:cubicBezTo>
                                <a:cubicBezTo>
                                  <a:pt x="416296" y="700269"/>
                                  <a:pt x="422586" y="645899"/>
                                  <a:pt x="446141" y="605450"/>
                                </a:cubicBezTo>
                                <a:lnTo>
                                  <a:pt x="464889" y="580957"/>
                                </a:lnTo>
                                <a:lnTo>
                                  <a:pt x="464889" y="612452"/>
                                </a:lnTo>
                                <a:lnTo>
                                  <a:pt x="462866" y="615187"/>
                                </a:lnTo>
                                <a:cubicBezTo>
                                  <a:pt x="443160" y="649023"/>
                                  <a:pt x="436363" y="694584"/>
                                  <a:pt x="430692" y="748189"/>
                                </a:cubicBezTo>
                                <a:cubicBezTo>
                                  <a:pt x="427593" y="777492"/>
                                  <a:pt x="415097" y="785244"/>
                                  <a:pt x="415065" y="785261"/>
                                </a:cubicBezTo>
                                <a:lnTo>
                                  <a:pt x="413427" y="786285"/>
                                </a:lnTo>
                                <a:cubicBezTo>
                                  <a:pt x="408308" y="787300"/>
                                  <a:pt x="394193" y="790820"/>
                                  <a:pt x="390354" y="790820"/>
                                </a:cubicBezTo>
                                <a:cubicBezTo>
                                  <a:pt x="335414" y="801285"/>
                                  <a:pt x="226392" y="783818"/>
                                  <a:pt x="226079" y="783772"/>
                                </a:cubicBezTo>
                                <a:lnTo>
                                  <a:pt x="225010" y="783566"/>
                                </a:lnTo>
                                <a:cubicBezTo>
                                  <a:pt x="224513" y="783436"/>
                                  <a:pt x="53056" y="738648"/>
                                  <a:pt x="31853" y="728173"/>
                                </a:cubicBezTo>
                                <a:cubicBezTo>
                                  <a:pt x="6354" y="715573"/>
                                  <a:pt x="3283" y="680393"/>
                                  <a:pt x="3275" y="680297"/>
                                </a:cubicBezTo>
                                <a:cubicBezTo>
                                  <a:pt x="1529" y="652879"/>
                                  <a:pt x="1093" y="624580"/>
                                  <a:pt x="0" y="597036"/>
                                </a:cubicBezTo>
                                <a:lnTo>
                                  <a:pt x="2029" y="594145"/>
                                </a:lnTo>
                                <a:cubicBezTo>
                                  <a:pt x="5069" y="589811"/>
                                  <a:pt x="6523" y="584734"/>
                                  <a:pt x="7200" y="581405"/>
                                </a:cubicBezTo>
                                <a:lnTo>
                                  <a:pt x="2825" y="575497"/>
                                </a:lnTo>
                                <a:lnTo>
                                  <a:pt x="2678" y="572312"/>
                                </a:lnTo>
                                <a:cubicBezTo>
                                  <a:pt x="967" y="536016"/>
                                  <a:pt x="9582" y="518340"/>
                                  <a:pt x="14654" y="511190"/>
                                </a:cubicBezTo>
                                <a:cubicBezTo>
                                  <a:pt x="14958" y="506064"/>
                                  <a:pt x="15700" y="494778"/>
                                  <a:pt x="17538" y="471043"/>
                                </a:cubicBezTo>
                                <a:cubicBezTo>
                                  <a:pt x="20779" y="429157"/>
                                  <a:pt x="36586" y="415711"/>
                                  <a:pt x="42926" y="411956"/>
                                </a:cubicBezTo>
                                <a:cubicBezTo>
                                  <a:pt x="89996" y="375207"/>
                                  <a:pt x="225129" y="324036"/>
                                  <a:pt x="252488" y="313882"/>
                                </a:cubicBezTo>
                                <a:lnTo>
                                  <a:pt x="289802" y="192522"/>
                                </a:lnTo>
                                <a:cubicBezTo>
                                  <a:pt x="298669" y="172815"/>
                                  <a:pt x="307432" y="153052"/>
                                  <a:pt x="316227" y="133313"/>
                                </a:cubicBezTo>
                                <a:lnTo>
                                  <a:pt x="328474" y="122077"/>
                                </a:lnTo>
                                <a:cubicBezTo>
                                  <a:pt x="351086" y="72196"/>
                                  <a:pt x="391009" y="38343"/>
                                  <a:pt x="432106" y="15510"/>
                                </a:cubicBezTo>
                                <a:lnTo>
                                  <a:pt x="464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53" name="Shape 932"/>
                        <wps:cNvSpPr/>
                        <wps:spPr>
                          <a:xfrm>
                            <a:off x="849748" y="0"/>
                            <a:ext cx="468378" cy="77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78" h="772609">
                                <a:moveTo>
                                  <a:pt x="406760" y="1005"/>
                                </a:moveTo>
                                <a:cubicBezTo>
                                  <a:pt x="464518" y="0"/>
                                  <a:pt x="462873" y="69508"/>
                                  <a:pt x="462611" y="75729"/>
                                </a:cubicBezTo>
                                <a:lnTo>
                                  <a:pt x="462628" y="518400"/>
                                </a:lnTo>
                                <a:lnTo>
                                  <a:pt x="446529" y="521398"/>
                                </a:lnTo>
                                <a:lnTo>
                                  <a:pt x="460774" y="565278"/>
                                </a:lnTo>
                                <a:lnTo>
                                  <a:pt x="459777" y="594288"/>
                                </a:lnTo>
                                <a:lnTo>
                                  <a:pt x="458988" y="596069"/>
                                </a:lnTo>
                                <a:cubicBezTo>
                                  <a:pt x="452051" y="611734"/>
                                  <a:pt x="461465" y="626274"/>
                                  <a:pt x="461490" y="626313"/>
                                </a:cubicBezTo>
                                <a:lnTo>
                                  <a:pt x="462463" y="627818"/>
                                </a:lnTo>
                                <a:lnTo>
                                  <a:pt x="462887" y="629481"/>
                                </a:lnTo>
                                <a:lnTo>
                                  <a:pt x="468378" y="651167"/>
                                </a:lnTo>
                                <a:cubicBezTo>
                                  <a:pt x="355809" y="691681"/>
                                  <a:pt x="243219" y="732135"/>
                                  <a:pt x="130636" y="772609"/>
                                </a:cubicBezTo>
                                <a:cubicBezTo>
                                  <a:pt x="130903" y="760795"/>
                                  <a:pt x="131439" y="748727"/>
                                  <a:pt x="131439" y="736948"/>
                                </a:cubicBezTo>
                                <a:cubicBezTo>
                                  <a:pt x="131666" y="729111"/>
                                  <a:pt x="130204" y="714193"/>
                                  <a:pt x="128225" y="698845"/>
                                </a:cubicBezTo>
                                <a:cubicBezTo>
                                  <a:pt x="125615" y="678625"/>
                                  <a:pt x="122148" y="658062"/>
                                  <a:pt x="120413" y="651722"/>
                                </a:cubicBezTo>
                                <a:cubicBezTo>
                                  <a:pt x="118209" y="643694"/>
                                  <a:pt x="104687" y="612942"/>
                                  <a:pt x="98265" y="598510"/>
                                </a:cubicBezTo>
                                <a:cubicBezTo>
                                  <a:pt x="59239" y="606144"/>
                                  <a:pt x="32584" y="620392"/>
                                  <a:pt x="14012" y="640234"/>
                                </a:cubicBezTo>
                                <a:lnTo>
                                  <a:pt x="0" y="659168"/>
                                </a:lnTo>
                                <a:lnTo>
                                  <a:pt x="0" y="627673"/>
                                </a:lnTo>
                                <a:lnTo>
                                  <a:pt x="2812" y="623998"/>
                                </a:lnTo>
                                <a:cubicBezTo>
                                  <a:pt x="27033" y="599708"/>
                                  <a:pt x="58827" y="586508"/>
                                  <a:pt x="94553" y="579520"/>
                                </a:cubicBezTo>
                                <a:lnTo>
                                  <a:pt x="109681" y="576561"/>
                                </a:lnTo>
                                <a:lnTo>
                                  <a:pt x="115949" y="590640"/>
                                </a:lnTo>
                                <a:cubicBezTo>
                                  <a:pt x="119448" y="598510"/>
                                  <a:pt x="122919" y="606398"/>
                                  <a:pt x="126323" y="614311"/>
                                </a:cubicBezTo>
                                <a:cubicBezTo>
                                  <a:pt x="130542" y="624113"/>
                                  <a:pt x="136282" y="636415"/>
                                  <a:pt x="139078" y="646607"/>
                                </a:cubicBezTo>
                                <a:cubicBezTo>
                                  <a:pt x="143146" y="661449"/>
                                  <a:pt x="145435" y="681015"/>
                                  <a:pt x="147416" y="696365"/>
                                </a:cubicBezTo>
                                <a:cubicBezTo>
                                  <a:pt x="149079" y="709251"/>
                                  <a:pt x="151157" y="724564"/>
                                  <a:pt x="150792" y="736948"/>
                                </a:cubicBezTo>
                                <a:cubicBezTo>
                                  <a:pt x="150792" y="739573"/>
                                  <a:pt x="150767" y="742197"/>
                                  <a:pt x="150724" y="744822"/>
                                </a:cubicBezTo>
                                <a:cubicBezTo>
                                  <a:pt x="248921" y="709524"/>
                                  <a:pt x="347121" y="674233"/>
                                  <a:pt x="445309" y="638903"/>
                                </a:cubicBezTo>
                                <a:lnTo>
                                  <a:pt x="444466" y="635577"/>
                                </a:lnTo>
                                <a:cubicBezTo>
                                  <a:pt x="436438" y="622177"/>
                                  <a:pt x="434843" y="604548"/>
                                  <a:pt x="440561" y="589996"/>
                                </a:cubicBezTo>
                                <a:lnTo>
                                  <a:pt x="441316" y="568015"/>
                                </a:lnTo>
                                <a:lnTo>
                                  <a:pt x="421315" y="506405"/>
                                </a:lnTo>
                                <a:lnTo>
                                  <a:pt x="443278" y="502318"/>
                                </a:lnTo>
                                <a:lnTo>
                                  <a:pt x="443257" y="75319"/>
                                </a:lnTo>
                                <a:lnTo>
                                  <a:pt x="443275" y="74916"/>
                                </a:lnTo>
                                <a:cubicBezTo>
                                  <a:pt x="443702" y="64695"/>
                                  <a:pt x="441896" y="51966"/>
                                  <a:pt x="438324" y="42469"/>
                                </a:cubicBezTo>
                                <a:cubicBezTo>
                                  <a:pt x="432702" y="27501"/>
                                  <a:pt x="423478" y="20070"/>
                                  <a:pt x="407098" y="20354"/>
                                </a:cubicBezTo>
                                <a:cubicBezTo>
                                  <a:pt x="374375" y="20926"/>
                                  <a:pt x="341157" y="22154"/>
                                  <a:pt x="308480" y="22158"/>
                                </a:cubicBezTo>
                                <a:lnTo>
                                  <a:pt x="109501" y="35968"/>
                                </a:lnTo>
                                <a:cubicBezTo>
                                  <a:pt x="79181" y="39229"/>
                                  <a:pt x="43031" y="49662"/>
                                  <a:pt x="15055" y="60872"/>
                                </a:cubicBezTo>
                                <a:lnTo>
                                  <a:pt x="0" y="68080"/>
                                </a:lnTo>
                                <a:lnTo>
                                  <a:pt x="0" y="46716"/>
                                </a:lnTo>
                                <a:lnTo>
                                  <a:pt x="8109" y="42880"/>
                                </a:lnTo>
                                <a:cubicBezTo>
                                  <a:pt x="61560" y="21487"/>
                                  <a:pt x="107538" y="16714"/>
                                  <a:pt x="107802" y="16685"/>
                                </a:cubicBezTo>
                                <a:lnTo>
                                  <a:pt x="307810" y="2808"/>
                                </a:lnTo>
                                <a:lnTo>
                                  <a:pt x="308303" y="2808"/>
                                </a:lnTo>
                                <a:cubicBezTo>
                                  <a:pt x="308440" y="2808"/>
                                  <a:pt x="357458" y="1860"/>
                                  <a:pt x="406760" y="1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54" name="Shape 933"/>
                        <wps:cNvSpPr/>
                        <wps:spPr>
                          <a:xfrm>
                            <a:off x="635224" y="370011"/>
                            <a:ext cx="337741" cy="19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41" h="199563">
                                <a:moveTo>
                                  <a:pt x="317656" y="0"/>
                                </a:moveTo>
                                <a:lnTo>
                                  <a:pt x="337741" y="6092"/>
                                </a:lnTo>
                                <a:cubicBezTo>
                                  <a:pt x="335826" y="12363"/>
                                  <a:pt x="329062" y="26429"/>
                                  <a:pt x="312797" y="39038"/>
                                </a:cubicBezTo>
                                <a:cubicBezTo>
                                  <a:pt x="302986" y="46642"/>
                                  <a:pt x="289631" y="53896"/>
                                  <a:pt x="271688" y="58770"/>
                                </a:cubicBezTo>
                                <a:cubicBezTo>
                                  <a:pt x="245494" y="65887"/>
                                  <a:pt x="157845" y="94993"/>
                                  <a:pt x="92084" y="121864"/>
                                </a:cubicBezTo>
                                <a:cubicBezTo>
                                  <a:pt x="52841" y="137898"/>
                                  <a:pt x="19076" y="159517"/>
                                  <a:pt x="5598" y="199563"/>
                                </a:cubicBezTo>
                                <a:lnTo>
                                  <a:pt x="0" y="150470"/>
                                </a:lnTo>
                                <a:cubicBezTo>
                                  <a:pt x="5190" y="138197"/>
                                  <a:pt x="40363" y="120341"/>
                                  <a:pt x="84182" y="102438"/>
                                </a:cubicBezTo>
                                <a:cubicBezTo>
                                  <a:pt x="151121" y="75089"/>
                                  <a:pt x="239799" y="45610"/>
                                  <a:pt x="266177" y="38441"/>
                                </a:cubicBezTo>
                                <a:cubicBezTo>
                                  <a:pt x="281195" y="34362"/>
                                  <a:pt x="292108" y="28491"/>
                                  <a:pt x="299955" y="22410"/>
                                </a:cubicBezTo>
                                <a:cubicBezTo>
                                  <a:pt x="311818" y="13215"/>
                                  <a:pt x="316436" y="4004"/>
                                  <a:pt x="3176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55" name="Shape 934"/>
                        <wps:cNvSpPr/>
                        <wps:spPr>
                          <a:xfrm>
                            <a:off x="645113" y="216929"/>
                            <a:ext cx="361192" cy="19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92" h="190843">
                                <a:moveTo>
                                  <a:pt x="167925" y="664"/>
                                </a:moveTo>
                                <a:cubicBezTo>
                                  <a:pt x="229621" y="0"/>
                                  <a:pt x="297955" y="2343"/>
                                  <a:pt x="333799" y="9972"/>
                                </a:cubicBezTo>
                                <a:cubicBezTo>
                                  <a:pt x="350841" y="13596"/>
                                  <a:pt x="361192" y="31845"/>
                                  <a:pt x="358588" y="45655"/>
                                </a:cubicBezTo>
                                <a:cubicBezTo>
                                  <a:pt x="352451" y="78234"/>
                                  <a:pt x="328168" y="157626"/>
                                  <a:pt x="328099" y="157852"/>
                                </a:cubicBezTo>
                                <a:cubicBezTo>
                                  <a:pt x="325786" y="166240"/>
                                  <a:pt x="312533" y="190843"/>
                                  <a:pt x="235760" y="183341"/>
                                </a:cubicBezTo>
                                <a:cubicBezTo>
                                  <a:pt x="193198" y="179183"/>
                                  <a:pt x="142639" y="174456"/>
                                  <a:pt x="98399" y="170492"/>
                                </a:cubicBezTo>
                                <a:cubicBezTo>
                                  <a:pt x="57755" y="166852"/>
                                  <a:pt x="21275" y="163756"/>
                                  <a:pt x="0" y="162241"/>
                                </a:cubicBezTo>
                                <a:lnTo>
                                  <a:pt x="1484" y="141253"/>
                                </a:lnTo>
                                <a:cubicBezTo>
                                  <a:pt x="20882" y="142639"/>
                                  <a:pt x="57725" y="145778"/>
                                  <a:pt x="100209" y="149583"/>
                                </a:cubicBezTo>
                                <a:cubicBezTo>
                                  <a:pt x="145714" y="153658"/>
                                  <a:pt x="196361" y="158389"/>
                                  <a:pt x="237737" y="162432"/>
                                </a:cubicBezTo>
                                <a:cubicBezTo>
                                  <a:pt x="307450" y="169242"/>
                                  <a:pt x="307562" y="154429"/>
                                  <a:pt x="307562" y="154392"/>
                                </a:cubicBezTo>
                                <a:lnTo>
                                  <a:pt x="307615" y="152964"/>
                                </a:lnTo>
                                <a:lnTo>
                                  <a:pt x="308015" y="151674"/>
                                </a:lnTo>
                                <a:cubicBezTo>
                                  <a:pt x="308084" y="151451"/>
                                  <a:pt x="329798" y="82865"/>
                                  <a:pt x="335740" y="51340"/>
                                </a:cubicBezTo>
                                <a:cubicBezTo>
                                  <a:pt x="344494" y="8718"/>
                                  <a:pt x="55414" y="21834"/>
                                  <a:pt x="42379" y="30387"/>
                                </a:cubicBezTo>
                                <a:lnTo>
                                  <a:pt x="41882" y="9399"/>
                                </a:lnTo>
                                <a:cubicBezTo>
                                  <a:pt x="51172" y="5000"/>
                                  <a:pt x="106229" y="1329"/>
                                  <a:pt x="167925" y="6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56" name="Shape 935"/>
                        <wps:cNvSpPr/>
                        <wps:spPr>
                          <a:xfrm>
                            <a:off x="991724" y="214116"/>
                            <a:ext cx="141815" cy="17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15" h="173377">
                                <a:moveTo>
                                  <a:pt x="96505" y="941"/>
                                </a:moveTo>
                                <a:cubicBezTo>
                                  <a:pt x="114420" y="1881"/>
                                  <a:pt x="132761" y="5297"/>
                                  <a:pt x="141815" y="10952"/>
                                </a:cubicBezTo>
                                <a:cubicBezTo>
                                  <a:pt x="87930" y="4156"/>
                                  <a:pt x="59415" y="6359"/>
                                  <a:pt x="39578" y="80382"/>
                                </a:cubicBezTo>
                                <a:lnTo>
                                  <a:pt x="38823" y="83445"/>
                                </a:lnTo>
                                <a:cubicBezTo>
                                  <a:pt x="21420" y="154001"/>
                                  <a:pt x="20989" y="173323"/>
                                  <a:pt x="20989" y="173377"/>
                                </a:cubicBezTo>
                                <a:lnTo>
                                  <a:pt x="0" y="172470"/>
                                </a:lnTo>
                                <a:cubicBezTo>
                                  <a:pt x="4" y="172409"/>
                                  <a:pt x="516" y="150956"/>
                                  <a:pt x="18411" y="78420"/>
                                </a:cubicBezTo>
                                <a:lnTo>
                                  <a:pt x="19167" y="75357"/>
                                </a:lnTo>
                                <a:cubicBezTo>
                                  <a:pt x="27795" y="40310"/>
                                  <a:pt x="34089" y="17130"/>
                                  <a:pt x="53748" y="5780"/>
                                </a:cubicBezTo>
                                <a:cubicBezTo>
                                  <a:pt x="61099" y="1535"/>
                                  <a:pt x="78589" y="0"/>
                                  <a:pt x="96505" y="9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57" name="Shape 936"/>
                        <wps:cNvSpPr/>
                        <wps:spPr>
                          <a:xfrm>
                            <a:off x="988265" y="254141"/>
                            <a:ext cx="58039" cy="15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59013">
                                <a:moveTo>
                                  <a:pt x="58039" y="0"/>
                                </a:moveTo>
                                <a:lnTo>
                                  <a:pt x="58039" y="20991"/>
                                </a:lnTo>
                                <a:lnTo>
                                  <a:pt x="48295" y="21051"/>
                                </a:lnTo>
                                <a:cubicBezTo>
                                  <a:pt x="43895" y="38950"/>
                                  <a:pt x="33138" y="83248"/>
                                  <a:pt x="27483" y="111122"/>
                                </a:cubicBezTo>
                                <a:cubicBezTo>
                                  <a:pt x="23635" y="130090"/>
                                  <a:pt x="21363" y="136772"/>
                                  <a:pt x="21755" y="136848"/>
                                </a:cubicBezTo>
                                <a:cubicBezTo>
                                  <a:pt x="24477" y="137399"/>
                                  <a:pt x="32343" y="135145"/>
                                  <a:pt x="44104" y="131775"/>
                                </a:cubicBezTo>
                                <a:lnTo>
                                  <a:pt x="58039" y="128036"/>
                                </a:lnTo>
                                <a:lnTo>
                                  <a:pt x="58039" y="149814"/>
                                </a:lnTo>
                                <a:lnTo>
                                  <a:pt x="49864" y="152026"/>
                                </a:lnTo>
                                <a:cubicBezTo>
                                  <a:pt x="35255" y="156215"/>
                                  <a:pt x="25481" y="159013"/>
                                  <a:pt x="17645" y="157430"/>
                                </a:cubicBezTo>
                                <a:cubicBezTo>
                                  <a:pt x="1195" y="154088"/>
                                  <a:pt x="0" y="141038"/>
                                  <a:pt x="6905" y="107007"/>
                                </a:cubicBezTo>
                                <a:cubicBezTo>
                                  <a:pt x="14470" y="69743"/>
                                  <a:pt x="29787" y="8234"/>
                                  <a:pt x="29830" y="8057"/>
                                </a:cubicBezTo>
                                <a:lnTo>
                                  <a:pt x="31803" y="163"/>
                                </a:lnTo>
                                <a:lnTo>
                                  <a:pt x="39993" y="112"/>
                                </a:lnTo>
                                <a:lnTo>
                                  <a:pt x="58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58" name="Shape 937"/>
                        <wps:cNvSpPr/>
                        <wps:spPr>
                          <a:xfrm>
                            <a:off x="1046304" y="253846"/>
                            <a:ext cx="57517" cy="150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7" h="150108">
                                <a:moveTo>
                                  <a:pt x="37632" y="61"/>
                                </a:moveTo>
                                <a:cubicBezTo>
                                  <a:pt x="47621" y="0"/>
                                  <a:pt x="53039" y="1181"/>
                                  <a:pt x="56042" y="13212"/>
                                </a:cubicBezTo>
                                <a:cubicBezTo>
                                  <a:pt x="57517" y="19124"/>
                                  <a:pt x="57490" y="28858"/>
                                  <a:pt x="56995" y="47041"/>
                                </a:cubicBezTo>
                                <a:lnTo>
                                  <a:pt x="56862" y="52290"/>
                                </a:lnTo>
                                <a:cubicBezTo>
                                  <a:pt x="55948" y="89550"/>
                                  <a:pt x="54796" y="136322"/>
                                  <a:pt x="17838" y="145282"/>
                                </a:cubicBezTo>
                                <a:lnTo>
                                  <a:pt x="0" y="150108"/>
                                </a:lnTo>
                                <a:lnTo>
                                  <a:pt x="0" y="128331"/>
                                </a:lnTo>
                                <a:lnTo>
                                  <a:pt x="12899" y="124870"/>
                                </a:lnTo>
                                <a:cubicBezTo>
                                  <a:pt x="34204" y="119704"/>
                                  <a:pt x="35136" y="81904"/>
                                  <a:pt x="35875" y="51793"/>
                                </a:cubicBezTo>
                                <a:lnTo>
                                  <a:pt x="36007" y="46548"/>
                                </a:lnTo>
                                <a:cubicBezTo>
                                  <a:pt x="36361" y="33574"/>
                                  <a:pt x="36484" y="25586"/>
                                  <a:pt x="36051" y="21064"/>
                                </a:cubicBezTo>
                                <a:lnTo>
                                  <a:pt x="0" y="21286"/>
                                </a:lnTo>
                                <a:lnTo>
                                  <a:pt x="0" y="295"/>
                                </a:lnTo>
                                <a:lnTo>
                                  <a:pt x="3763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62" name="Shape 938"/>
                        <wps:cNvSpPr/>
                        <wps:spPr>
                          <a:xfrm>
                            <a:off x="1112548" y="232952"/>
                            <a:ext cx="48244" cy="318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4" h="318398">
                                <a:moveTo>
                                  <a:pt x="2746" y="0"/>
                                </a:moveTo>
                                <a:lnTo>
                                  <a:pt x="23733" y="14868"/>
                                </a:lnTo>
                                <a:cubicBezTo>
                                  <a:pt x="23733" y="15486"/>
                                  <a:pt x="24371" y="195638"/>
                                  <a:pt x="22420" y="277354"/>
                                </a:cubicBezTo>
                                <a:cubicBezTo>
                                  <a:pt x="22072" y="291996"/>
                                  <a:pt x="24875" y="304858"/>
                                  <a:pt x="43214" y="300585"/>
                                </a:cubicBezTo>
                                <a:cubicBezTo>
                                  <a:pt x="45290" y="300102"/>
                                  <a:pt x="45640" y="304650"/>
                                  <a:pt x="48244" y="304790"/>
                                </a:cubicBezTo>
                                <a:lnTo>
                                  <a:pt x="0" y="318398"/>
                                </a:lnTo>
                                <a:cubicBezTo>
                                  <a:pt x="3671" y="281641"/>
                                  <a:pt x="2746" y="738"/>
                                  <a:pt x="27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63" name="Shape 939"/>
                        <wps:cNvSpPr/>
                        <wps:spPr>
                          <a:xfrm>
                            <a:off x="1024013" y="54997"/>
                            <a:ext cx="262256" cy="178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56" h="178521">
                                <a:moveTo>
                                  <a:pt x="179128" y="190"/>
                                </a:moveTo>
                                <a:cubicBezTo>
                                  <a:pt x="186491" y="0"/>
                                  <a:pt x="193539" y="681"/>
                                  <a:pt x="200124" y="2383"/>
                                </a:cubicBezTo>
                                <a:cubicBezTo>
                                  <a:pt x="262256" y="18454"/>
                                  <a:pt x="258642" y="178074"/>
                                  <a:pt x="258628" y="178521"/>
                                </a:cubicBezTo>
                                <a:cubicBezTo>
                                  <a:pt x="253797" y="172797"/>
                                  <a:pt x="244649" y="165690"/>
                                  <a:pt x="235479" y="165546"/>
                                </a:cubicBezTo>
                                <a:cubicBezTo>
                                  <a:pt x="235491" y="165150"/>
                                  <a:pt x="240505" y="31712"/>
                                  <a:pt x="194853" y="19904"/>
                                </a:cubicBezTo>
                                <a:cubicBezTo>
                                  <a:pt x="174096" y="14541"/>
                                  <a:pt x="145513" y="23069"/>
                                  <a:pt x="117944" y="37160"/>
                                </a:cubicBezTo>
                                <a:cubicBezTo>
                                  <a:pt x="81364" y="55858"/>
                                  <a:pt x="47480" y="86732"/>
                                  <a:pt x="34953" y="105895"/>
                                </a:cubicBezTo>
                                <a:cubicBezTo>
                                  <a:pt x="28595" y="115618"/>
                                  <a:pt x="33041" y="121406"/>
                                  <a:pt x="43204" y="124773"/>
                                </a:cubicBezTo>
                                <a:cubicBezTo>
                                  <a:pt x="86332" y="139061"/>
                                  <a:pt x="114119" y="117576"/>
                                  <a:pt x="114584" y="156892"/>
                                </a:cubicBezTo>
                                <a:cubicBezTo>
                                  <a:pt x="99364" y="145173"/>
                                  <a:pt x="55811" y="151136"/>
                                  <a:pt x="36616" y="144778"/>
                                </a:cubicBezTo>
                                <a:cubicBezTo>
                                  <a:pt x="10836" y="136239"/>
                                  <a:pt x="0" y="120881"/>
                                  <a:pt x="17338" y="94371"/>
                                </a:cubicBezTo>
                                <a:cubicBezTo>
                                  <a:pt x="31482" y="72731"/>
                                  <a:pt x="68710" y="41569"/>
                                  <a:pt x="108396" y="21283"/>
                                </a:cubicBezTo>
                                <a:cubicBezTo>
                                  <a:pt x="132124" y="9160"/>
                                  <a:pt x="157040" y="759"/>
                                  <a:pt x="179128" y="1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64" name="Shape 940"/>
                        <wps:cNvSpPr/>
                        <wps:spPr>
                          <a:xfrm>
                            <a:off x="1204226" y="235707"/>
                            <a:ext cx="20521" cy="18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1" h="184041">
                                <a:moveTo>
                                  <a:pt x="20521" y="0"/>
                                </a:moveTo>
                                <a:lnTo>
                                  <a:pt x="20521" y="163041"/>
                                </a:lnTo>
                                <a:lnTo>
                                  <a:pt x="20455" y="163046"/>
                                </a:lnTo>
                                <a:lnTo>
                                  <a:pt x="20494" y="163046"/>
                                </a:lnTo>
                                <a:lnTo>
                                  <a:pt x="20521" y="163043"/>
                                </a:lnTo>
                                <a:lnTo>
                                  <a:pt x="20521" y="184041"/>
                                </a:lnTo>
                                <a:lnTo>
                                  <a:pt x="6432" y="177957"/>
                                </a:lnTo>
                                <a:cubicBezTo>
                                  <a:pt x="3063" y="174527"/>
                                  <a:pt x="752" y="169857"/>
                                  <a:pt x="165" y="164904"/>
                                </a:cubicBezTo>
                                <a:cubicBezTo>
                                  <a:pt x="53" y="164019"/>
                                  <a:pt x="0" y="163162"/>
                                  <a:pt x="0" y="162348"/>
                                </a:cubicBezTo>
                                <a:lnTo>
                                  <a:pt x="0" y="21206"/>
                                </a:lnTo>
                                <a:cubicBezTo>
                                  <a:pt x="0" y="15234"/>
                                  <a:pt x="2441" y="9806"/>
                                  <a:pt x="6364" y="5881"/>
                                </a:cubicBezTo>
                                <a:lnTo>
                                  <a:pt x="20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65" name="Shape 941"/>
                        <wps:cNvSpPr/>
                        <wps:spPr>
                          <a:xfrm>
                            <a:off x="1224747" y="235223"/>
                            <a:ext cx="20290" cy="18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0" h="184583">
                                <a:moveTo>
                                  <a:pt x="1165" y="0"/>
                                </a:moveTo>
                                <a:lnTo>
                                  <a:pt x="20290" y="0"/>
                                </a:lnTo>
                                <a:lnTo>
                                  <a:pt x="20290" y="21075"/>
                                </a:lnTo>
                                <a:lnTo>
                                  <a:pt x="1165" y="21075"/>
                                </a:lnTo>
                                <a:cubicBezTo>
                                  <a:pt x="1010" y="21075"/>
                                  <a:pt x="856" y="21147"/>
                                  <a:pt x="739" y="21263"/>
                                </a:cubicBezTo>
                                <a:cubicBezTo>
                                  <a:pt x="624" y="21378"/>
                                  <a:pt x="553" y="21532"/>
                                  <a:pt x="553" y="21691"/>
                                </a:cubicBezTo>
                                <a:lnTo>
                                  <a:pt x="550" y="162961"/>
                                </a:lnTo>
                                <a:cubicBezTo>
                                  <a:pt x="567" y="163134"/>
                                  <a:pt x="622" y="163297"/>
                                  <a:pt x="701" y="163444"/>
                                </a:cubicBezTo>
                                <a:lnTo>
                                  <a:pt x="20290" y="161307"/>
                                </a:lnTo>
                                <a:lnTo>
                                  <a:pt x="20290" y="182326"/>
                                </a:lnTo>
                                <a:lnTo>
                                  <a:pt x="2400" y="184432"/>
                                </a:lnTo>
                                <a:cubicBezTo>
                                  <a:pt x="1597" y="184536"/>
                                  <a:pt x="840" y="184583"/>
                                  <a:pt x="136" y="184583"/>
                                </a:cubicBezTo>
                                <a:lnTo>
                                  <a:pt x="0" y="184525"/>
                                </a:lnTo>
                                <a:lnTo>
                                  <a:pt x="0" y="163527"/>
                                </a:lnTo>
                                <a:lnTo>
                                  <a:pt x="67" y="163520"/>
                                </a:lnTo>
                                <a:lnTo>
                                  <a:pt x="0" y="163525"/>
                                </a:lnTo>
                                <a:lnTo>
                                  <a:pt x="0" y="484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66" name="Shape 942"/>
                        <wps:cNvSpPr/>
                        <wps:spPr>
                          <a:xfrm>
                            <a:off x="1245037" y="235223"/>
                            <a:ext cx="38003" cy="18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03" h="182326">
                                <a:moveTo>
                                  <a:pt x="0" y="0"/>
                                </a:moveTo>
                                <a:lnTo>
                                  <a:pt x="16313" y="0"/>
                                </a:lnTo>
                                <a:cubicBezTo>
                                  <a:pt x="22257" y="0"/>
                                  <a:pt x="27670" y="2441"/>
                                  <a:pt x="31599" y="6366"/>
                                </a:cubicBezTo>
                                <a:lnTo>
                                  <a:pt x="31638" y="6405"/>
                                </a:lnTo>
                                <a:cubicBezTo>
                                  <a:pt x="35562" y="10333"/>
                                  <a:pt x="38003" y="15747"/>
                                  <a:pt x="38003" y="21691"/>
                                </a:cubicBezTo>
                                <a:lnTo>
                                  <a:pt x="38003" y="158652"/>
                                </a:lnTo>
                                <a:cubicBezTo>
                                  <a:pt x="38003" y="164578"/>
                                  <a:pt x="35633" y="169651"/>
                                  <a:pt x="31818" y="173473"/>
                                </a:cubicBezTo>
                                <a:lnTo>
                                  <a:pt x="31778" y="173514"/>
                                </a:lnTo>
                                <a:cubicBezTo>
                                  <a:pt x="28071" y="177215"/>
                                  <a:pt x="22995" y="179619"/>
                                  <a:pt x="17548" y="180260"/>
                                </a:cubicBezTo>
                                <a:lnTo>
                                  <a:pt x="0" y="182326"/>
                                </a:lnTo>
                                <a:lnTo>
                                  <a:pt x="0" y="161307"/>
                                </a:lnTo>
                                <a:lnTo>
                                  <a:pt x="17889" y="159355"/>
                                </a:lnTo>
                                <a:cubicBezTo>
                                  <a:pt x="18700" y="159254"/>
                                  <a:pt x="19359" y="158998"/>
                                  <a:pt x="19740" y="158646"/>
                                </a:cubicBezTo>
                                <a:lnTo>
                                  <a:pt x="19740" y="21691"/>
                                </a:lnTo>
                                <a:cubicBezTo>
                                  <a:pt x="19740" y="21514"/>
                                  <a:pt x="19672" y="21359"/>
                                  <a:pt x="19571" y="21245"/>
                                </a:cubicBezTo>
                                <a:cubicBezTo>
                                  <a:pt x="19455" y="21139"/>
                                  <a:pt x="19297" y="21075"/>
                                  <a:pt x="19125" y="21075"/>
                                </a:cubicBezTo>
                                <a:lnTo>
                                  <a:pt x="0" y="2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67" name="Shape 943"/>
                        <wps:cNvSpPr/>
                        <wps:spPr>
                          <a:xfrm>
                            <a:off x="971241" y="507949"/>
                            <a:ext cx="294411" cy="9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411" h="91075">
                                <a:moveTo>
                                  <a:pt x="294411" y="0"/>
                                </a:moveTo>
                                <a:lnTo>
                                  <a:pt x="183876" y="44629"/>
                                </a:lnTo>
                                <a:cubicBezTo>
                                  <a:pt x="164358" y="52513"/>
                                  <a:pt x="157241" y="52164"/>
                                  <a:pt x="142138" y="50017"/>
                                </a:cubicBezTo>
                                <a:lnTo>
                                  <a:pt x="12891" y="91075"/>
                                </a:lnTo>
                                <a:lnTo>
                                  <a:pt x="0" y="63612"/>
                                </a:lnTo>
                                <a:lnTo>
                                  <a:pt x="140238" y="28937"/>
                                </a:lnTo>
                                <a:lnTo>
                                  <a:pt x="166183" y="29861"/>
                                </a:lnTo>
                                <a:lnTo>
                                  <a:pt x="294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68" name="Shape 944"/>
                        <wps:cNvSpPr/>
                        <wps:spPr>
                          <a:xfrm>
                            <a:off x="1000825" y="557744"/>
                            <a:ext cx="274126" cy="1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26" h="114105">
                                <a:moveTo>
                                  <a:pt x="274126" y="0"/>
                                </a:moveTo>
                                <a:lnTo>
                                  <a:pt x="8548" y="114105"/>
                                </a:lnTo>
                                <a:lnTo>
                                  <a:pt x="0" y="78059"/>
                                </a:lnTo>
                                <a:lnTo>
                                  <a:pt x="274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69" name="Shape 945"/>
                        <wps:cNvSpPr/>
                        <wps:spPr>
                          <a:xfrm>
                            <a:off x="622487" y="462650"/>
                            <a:ext cx="481424" cy="19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24" h="196690">
                                <a:moveTo>
                                  <a:pt x="423818" y="392"/>
                                </a:moveTo>
                                <a:cubicBezTo>
                                  <a:pt x="445080" y="448"/>
                                  <a:pt x="464558" y="2030"/>
                                  <a:pt x="481424" y="5217"/>
                                </a:cubicBezTo>
                                <a:cubicBezTo>
                                  <a:pt x="402019" y="10760"/>
                                  <a:pt x="199245" y="97142"/>
                                  <a:pt x="166335" y="145799"/>
                                </a:cubicBezTo>
                                <a:cubicBezTo>
                                  <a:pt x="162306" y="136606"/>
                                  <a:pt x="155160" y="129564"/>
                                  <a:pt x="143078" y="125949"/>
                                </a:cubicBezTo>
                                <a:cubicBezTo>
                                  <a:pt x="198407" y="79625"/>
                                  <a:pt x="303210" y="38120"/>
                                  <a:pt x="372330" y="18252"/>
                                </a:cubicBezTo>
                                <a:cubicBezTo>
                                  <a:pt x="290898" y="23277"/>
                                  <a:pt x="61704" y="89831"/>
                                  <a:pt x="37505" y="179582"/>
                                </a:cubicBezTo>
                                <a:lnTo>
                                  <a:pt x="0" y="196690"/>
                                </a:lnTo>
                                <a:cubicBezTo>
                                  <a:pt x="38817" y="74384"/>
                                  <a:pt x="274991" y="0"/>
                                  <a:pt x="423818" y="3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70" name="Shape 946"/>
                        <wps:cNvSpPr/>
                        <wps:spPr>
                          <a:xfrm>
                            <a:off x="611742" y="601530"/>
                            <a:ext cx="86195" cy="104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95" h="104374">
                                <a:moveTo>
                                  <a:pt x="86195" y="0"/>
                                </a:moveTo>
                                <a:lnTo>
                                  <a:pt x="86195" y="23165"/>
                                </a:lnTo>
                                <a:lnTo>
                                  <a:pt x="71795" y="29115"/>
                                </a:lnTo>
                                <a:cubicBezTo>
                                  <a:pt x="49841" y="41384"/>
                                  <a:pt x="30083" y="59388"/>
                                  <a:pt x="23568" y="80011"/>
                                </a:cubicBezTo>
                                <a:cubicBezTo>
                                  <a:pt x="37091" y="80674"/>
                                  <a:pt x="51361" y="81330"/>
                                  <a:pt x="65238" y="81078"/>
                                </a:cubicBezTo>
                                <a:lnTo>
                                  <a:pt x="86195" y="78742"/>
                                </a:lnTo>
                                <a:lnTo>
                                  <a:pt x="86195" y="101126"/>
                                </a:lnTo>
                                <a:lnTo>
                                  <a:pt x="40556" y="104374"/>
                                </a:lnTo>
                                <a:cubicBezTo>
                                  <a:pt x="23573" y="103787"/>
                                  <a:pt x="8968" y="101810"/>
                                  <a:pt x="0" y="99933"/>
                                </a:cubicBezTo>
                                <a:lnTo>
                                  <a:pt x="478" y="89468"/>
                                </a:lnTo>
                                <a:cubicBezTo>
                                  <a:pt x="2061" y="50936"/>
                                  <a:pt x="41007" y="17378"/>
                                  <a:pt x="81154" y="1265"/>
                                </a:cubicBezTo>
                                <a:lnTo>
                                  <a:pt x="8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71" name="Shape 947"/>
                        <wps:cNvSpPr/>
                        <wps:spPr>
                          <a:xfrm>
                            <a:off x="697936" y="590481"/>
                            <a:ext cx="86309" cy="11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09" h="112175">
                                <a:moveTo>
                                  <a:pt x="34168" y="2478"/>
                                </a:moveTo>
                                <a:cubicBezTo>
                                  <a:pt x="63711" y="0"/>
                                  <a:pt x="86309" y="11348"/>
                                  <a:pt x="83444" y="42906"/>
                                </a:cubicBezTo>
                                <a:cubicBezTo>
                                  <a:pt x="79597" y="85253"/>
                                  <a:pt x="46155" y="104150"/>
                                  <a:pt x="9191" y="111521"/>
                                </a:cubicBezTo>
                                <a:lnTo>
                                  <a:pt x="0" y="112175"/>
                                </a:lnTo>
                                <a:lnTo>
                                  <a:pt x="0" y="89791"/>
                                </a:lnTo>
                                <a:lnTo>
                                  <a:pt x="18356" y="87746"/>
                                </a:lnTo>
                                <a:cubicBezTo>
                                  <a:pt x="42258" y="81807"/>
                                  <a:pt x="60026" y="68632"/>
                                  <a:pt x="62535" y="41013"/>
                                </a:cubicBezTo>
                                <a:cubicBezTo>
                                  <a:pt x="63474" y="30684"/>
                                  <a:pt x="57207" y="25210"/>
                                  <a:pt x="47006" y="23669"/>
                                </a:cubicBezTo>
                                <a:cubicBezTo>
                                  <a:pt x="39355" y="22513"/>
                                  <a:pt x="29492" y="23569"/>
                                  <a:pt x="18798" y="26448"/>
                                </a:cubicBezTo>
                                <a:lnTo>
                                  <a:pt x="0" y="34214"/>
                                </a:lnTo>
                                <a:lnTo>
                                  <a:pt x="0" y="11049"/>
                                </a:lnTo>
                                <a:lnTo>
                                  <a:pt x="34168" y="2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72" name="Shape 948"/>
                        <wps:cNvSpPr/>
                        <wps:spPr>
                          <a:xfrm>
                            <a:off x="386658" y="465262"/>
                            <a:ext cx="270973" cy="241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973" h="241032">
                                <a:moveTo>
                                  <a:pt x="73454" y="1082"/>
                                </a:moveTo>
                                <a:cubicBezTo>
                                  <a:pt x="115614" y="0"/>
                                  <a:pt x="186197" y="6716"/>
                                  <a:pt x="263383" y="50114"/>
                                </a:cubicBezTo>
                                <a:lnTo>
                                  <a:pt x="270973" y="54380"/>
                                </a:lnTo>
                                <a:lnTo>
                                  <a:pt x="235793" y="158898"/>
                                </a:lnTo>
                                <a:cubicBezTo>
                                  <a:pt x="232636" y="168288"/>
                                  <a:pt x="230329" y="177805"/>
                                  <a:pt x="228216" y="186539"/>
                                </a:cubicBezTo>
                                <a:cubicBezTo>
                                  <a:pt x="226707" y="192785"/>
                                  <a:pt x="225278" y="198661"/>
                                  <a:pt x="223751" y="203805"/>
                                </a:cubicBezTo>
                                <a:cubicBezTo>
                                  <a:pt x="216846" y="227021"/>
                                  <a:pt x="207320" y="241032"/>
                                  <a:pt x="181941" y="233480"/>
                                </a:cubicBezTo>
                                <a:cubicBezTo>
                                  <a:pt x="168318" y="229419"/>
                                  <a:pt x="147360" y="224577"/>
                                  <a:pt x="125587" y="219551"/>
                                </a:cubicBezTo>
                                <a:cubicBezTo>
                                  <a:pt x="90818" y="211524"/>
                                  <a:pt x="53979" y="203020"/>
                                  <a:pt x="38708" y="195690"/>
                                </a:cubicBezTo>
                                <a:cubicBezTo>
                                  <a:pt x="25672" y="189437"/>
                                  <a:pt x="16046" y="179206"/>
                                  <a:pt x="9807" y="167689"/>
                                </a:cubicBezTo>
                                <a:cubicBezTo>
                                  <a:pt x="2775" y="154701"/>
                                  <a:pt x="0" y="139887"/>
                                  <a:pt x="1468" y="127240"/>
                                </a:cubicBezTo>
                                <a:lnTo>
                                  <a:pt x="22378" y="129626"/>
                                </a:lnTo>
                                <a:cubicBezTo>
                                  <a:pt x="21373" y="138268"/>
                                  <a:pt x="23357" y="148552"/>
                                  <a:pt x="28329" y="157731"/>
                                </a:cubicBezTo>
                                <a:cubicBezTo>
                                  <a:pt x="32609" y="165637"/>
                                  <a:pt x="39100" y="172603"/>
                                  <a:pt x="47761" y="176761"/>
                                </a:cubicBezTo>
                                <a:cubicBezTo>
                                  <a:pt x="60800" y="183018"/>
                                  <a:pt x="96542" y="191270"/>
                                  <a:pt x="130277" y="199056"/>
                                </a:cubicBezTo>
                                <a:cubicBezTo>
                                  <a:pt x="152391" y="204165"/>
                                  <a:pt x="173675" y="209079"/>
                                  <a:pt x="187909" y="213313"/>
                                </a:cubicBezTo>
                                <a:lnTo>
                                  <a:pt x="187949" y="213313"/>
                                </a:lnTo>
                                <a:cubicBezTo>
                                  <a:pt x="196442" y="215836"/>
                                  <a:pt x="200289" y="208949"/>
                                  <a:pt x="203580" y="197879"/>
                                </a:cubicBezTo>
                                <a:cubicBezTo>
                                  <a:pt x="205067" y="192871"/>
                                  <a:pt x="206396" y="187406"/>
                                  <a:pt x="207799" y="181600"/>
                                </a:cubicBezTo>
                                <a:cubicBezTo>
                                  <a:pt x="210021" y="172424"/>
                                  <a:pt x="212448" y="162415"/>
                                  <a:pt x="215874" y="152227"/>
                                </a:cubicBezTo>
                                <a:lnTo>
                                  <a:pt x="245470" y="64305"/>
                                </a:lnTo>
                                <a:cubicBezTo>
                                  <a:pt x="132333" y="3983"/>
                                  <a:pt x="37624" y="25728"/>
                                  <a:pt x="37343" y="25789"/>
                                </a:cubicBezTo>
                                <a:lnTo>
                                  <a:pt x="32979" y="5211"/>
                                </a:lnTo>
                                <a:cubicBezTo>
                                  <a:pt x="33096" y="5187"/>
                                  <a:pt x="48158" y="1731"/>
                                  <a:pt x="73454" y="1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73" name="Shape 949"/>
                        <wps:cNvSpPr/>
                        <wps:spPr>
                          <a:xfrm>
                            <a:off x="411488" y="498596"/>
                            <a:ext cx="225137" cy="6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37" h="65477">
                                <a:moveTo>
                                  <a:pt x="4855" y="0"/>
                                </a:moveTo>
                                <a:cubicBezTo>
                                  <a:pt x="5255" y="90"/>
                                  <a:pt x="143884" y="32649"/>
                                  <a:pt x="225137" y="44651"/>
                                </a:cubicBezTo>
                                <a:lnTo>
                                  <a:pt x="222090" y="65477"/>
                                </a:lnTo>
                                <a:cubicBezTo>
                                  <a:pt x="139802" y="53316"/>
                                  <a:pt x="402" y="20589"/>
                                  <a:pt x="0" y="20491"/>
                                </a:cubicBezTo>
                                <a:lnTo>
                                  <a:pt x="4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74" name="Shape 950"/>
                        <wps:cNvSpPr/>
                        <wps:spPr>
                          <a:xfrm>
                            <a:off x="411528" y="532933"/>
                            <a:ext cx="205854" cy="6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54" h="61074">
                                <a:moveTo>
                                  <a:pt x="4776" y="0"/>
                                </a:moveTo>
                                <a:cubicBezTo>
                                  <a:pt x="5119" y="76"/>
                                  <a:pt x="124523" y="28235"/>
                                  <a:pt x="205854" y="40251"/>
                                </a:cubicBezTo>
                                <a:lnTo>
                                  <a:pt x="202809" y="61074"/>
                                </a:lnTo>
                                <a:cubicBezTo>
                                  <a:pt x="120603" y="48932"/>
                                  <a:pt x="345" y="20570"/>
                                  <a:pt x="0" y="20491"/>
                                </a:cubicBezTo>
                                <a:lnTo>
                                  <a:pt x="4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75" name="Shape 951"/>
                        <wps:cNvSpPr/>
                        <wps:spPr>
                          <a:xfrm>
                            <a:off x="403506" y="565531"/>
                            <a:ext cx="205856" cy="6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56" h="61077">
                                <a:moveTo>
                                  <a:pt x="4778" y="0"/>
                                </a:moveTo>
                                <a:cubicBezTo>
                                  <a:pt x="5120" y="79"/>
                                  <a:pt x="124524" y="28239"/>
                                  <a:pt x="205856" y="40251"/>
                                </a:cubicBezTo>
                                <a:lnTo>
                                  <a:pt x="202810" y="61077"/>
                                </a:lnTo>
                                <a:cubicBezTo>
                                  <a:pt x="120604" y="48934"/>
                                  <a:pt x="346" y="20574"/>
                                  <a:pt x="0" y="20494"/>
                                </a:cubicBezTo>
                                <a:lnTo>
                                  <a:pt x="4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1" name="Shape 952"/>
                        <wps:cNvSpPr/>
                        <wps:spPr>
                          <a:xfrm>
                            <a:off x="399449" y="598351"/>
                            <a:ext cx="205856" cy="6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56" h="61078">
                                <a:moveTo>
                                  <a:pt x="4777" y="0"/>
                                </a:moveTo>
                                <a:cubicBezTo>
                                  <a:pt x="5119" y="80"/>
                                  <a:pt x="124525" y="28239"/>
                                  <a:pt x="205856" y="40251"/>
                                </a:cubicBezTo>
                                <a:lnTo>
                                  <a:pt x="202810" y="61078"/>
                                </a:lnTo>
                                <a:cubicBezTo>
                                  <a:pt x="120604" y="48936"/>
                                  <a:pt x="346" y="20574"/>
                                  <a:pt x="0" y="20495"/>
                                </a:cubicBezTo>
                                <a:lnTo>
                                  <a:pt x="4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2" name="Shape 953"/>
                        <wps:cNvSpPr/>
                        <wps:spPr>
                          <a:xfrm>
                            <a:off x="688143" y="9615"/>
                            <a:ext cx="477911" cy="14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911" h="140576">
                                <a:moveTo>
                                  <a:pt x="471846" y="0"/>
                                </a:moveTo>
                                <a:lnTo>
                                  <a:pt x="477911" y="12521"/>
                                </a:lnTo>
                                <a:cubicBezTo>
                                  <a:pt x="477674" y="12552"/>
                                  <a:pt x="385337" y="6206"/>
                                  <a:pt x="314510" y="89503"/>
                                </a:cubicBezTo>
                                <a:cubicBezTo>
                                  <a:pt x="309270" y="95955"/>
                                  <a:pt x="274946" y="135025"/>
                                  <a:pt x="210172" y="137780"/>
                                </a:cubicBezTo>
                                <a:cubicBezTo>
                                  <a:pt x="144342" y="140576"/>
                                  <a:pt x="111992" y="139173"/>
                                  <a:pt x="111902" y="139173"/>
                                </a:cubicBezTo>
                                <a:lnTo>
                                  <a:pt x="110823" y="139140"/>
                                </a:lnTo>
                                <a:lnTo>
                                  <a:pt x="110013" y="138967"/>
                                </a:lnTo>
                                <a:cubicBezTo>
                                  <a:pt x="109703" y="138902"/>
                                  <a:pt x="0" y="117184"/>
                                  <a:pt x="185576" y="27332"/>
                                </a:cubicBezTo>
                                <a:lnTo>
                                  <a:pt x="200870" y="42459"/>
                                </a:lnTo>
                                <a:cubicBezTo>
                                  <a:pt x="65020" y="95231"/>
                                  <a:pt x="108206" y="116784"/>
                                  <a:pt x="113688" y="118228"/>
                                </a:cubicBezTo>
                                <a:cubicBezTo>
                                  <a:pt x="120024" y="118440"/>
                                  <a:pt x="151419" y="119253"/>
                                  <a:pt x="209351" y="116792"/>
                                </a:cubicBezTo>
                                <a:cubicBezTo>
                                  <a:pt x="269839" y="114221"/>
                                  <a:pt x="298430" y="75946"/>
                                  <a:pt x="298512" y="75838"/>
                                </a:cubicBezTo>
                                <a:cubicBezTo>
                                  <a:pt x="361631" y="11948"/>
                                  <a:pt x="413864" y="8194"/>
                                  <a:pt x="4718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3" name="Shape 954"/>
                        <wps:cNvSpPr/>
                        <wps:spPr>
                          <a:xfrm>
                            <a:off x="814507" y="605208"/>
                            <a:ext cx="78860" cy="23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0" h="237544">
                                <a:moveTo>
                                  <a:pt x="78860" y="0"/>
                                </a:moveTo>
                                <a:lnTo>
                                  <a:pt x="78860" y="21232"/>
                                </a:lnTo>
                                <a:lnTo>
                                  <a:pt x="63050" y="26508"/>
                                </a:lnTo>
                                <a:cubicBezTo>
                                  <a:pt x="56062" y="31231"/>
                                  <a:pt x="49530" y="38064"/>
                                  <a:pt x="43791" y="46506"/>
                                </a:cubicBezTo>
                                <a:cubicBezTo>
                                  <a:pt x="31382" y="64758"/>
                                  <a:pt x="22903" y="90171"/>
                                  <a:pt x="21316" y="118398"/>
                                </a:cubicBezTo>
                                <a:cubicBezTo>
                                  <a:pt x="21126" y="121757"/>
                                  <a:pt x="21031" y="124893"/>
                                  <a:pt x="21031" y="127784"/>
                                </a:cubicBezTo>
                                <a:lnTo>
                                  <a:pt x="21075" y="127784"/>
                                </a:lnTo>
                                <a:cubicBezTo>
                                  <a:pt x="21075" y="153063"/>
                                  <a:pt x="26878" y="175470"/>
                                  <a:pt x="36580" y="191629"/>
                                </a:cubicBezTo>
                                <a:cubicBezTo>
                                  <a:pt x="45440" y="206393"/>
                                  <a:pt x="57460" y="215691"/>
                                  <a:pt x="70880" y="216448"/>
                                </a:cubicBezTo>
                                <a:lnTo>
                                  <a:pt x="72728" y="216473"/>
                                </a:lnTo>
                                <a:lnTo>
                                  <a:pt x="78860" y="214427"/>
                                </a:lnTo>
                                <a:lnTo>
                                  <a:pt x="78860" y="235659"/>
                                </a:lnTo>
                                <a:lnTo>
                                  <a:pt x="72728" y="237544"/>
                                </a:lnTo>
                                <a:lnTo>
                                  <a:pt x="69728" y="237437"/>
                                </a:lnTo>
                                <a:cubicBezTo>
                                  <a:pt x="48874" y="236262"/>
                                  <a:pt x="31000" y="223152"/>
                                  <a:pt x="18551" y="202411"/>
                                </a:cubicBezTo>
                                <a:cubicBezTo>
                                  <a:pt x="6945" y="183076"/>
                                  <a:pt x="0" y="156860"/>
                                  <a:pt x="0" y="127784"/>
                                </a:cubicBezTo>
                                <a:lnTo>
                                  <a:pt x="43" y="127784"/>
                                </a:lnTo>
                                <a:cubicBezTo>
                                  <a:pt x="47" y="124122"/>
                                  <a:pt x="141" y="120594"/>
                                  <a:pt x="328" y="117246"/>
                                </a:cubicBezTo>
                                <a:cubicBezTo>
                                  <a:pt x="2132" y="85174"/>
                                  <a:pt x="11974" y="55981"/>
                                  <a:pt x="26422" y="34730"/>
                                </a:cubicBezTo>
                                <a:cubicBezTo>
                                  <a:pt x="34113" y="23416"/>
                                  <a:pt x="43148" y="14259"/>
                                  <a:pt x="53070" y="7930"/>
                                </a:cubicBezTo>
                                <a:lnTo>
                                  <a:pt x="78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4" name="Shape 955"/>
                        <wps:cNvSpPr/>
                        <wps:spPr>
                          <a:xfrm>
                            <a:off x="893367" y="603310"/>
                            <a:ext cx="78899" cy="23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99" h="237558">
                                <a:moveTo>
                                  <a:pt x="6176" y="0"/>
                                </a:moveTo>
                                <a:lnTo>
                                  <a:pt x="9172" y="108"/>
                                </a:lnTo>
                                <a:cubicBezTo>
                                  <a:pt x="30030" y="1281"/>
                                  <a:pt x="47900" y="14393"/>
                                  <a:pt x="60348" y="35132"/>
                                </a:cubicBezTo>
                                <a:cubicBezTo>
                                  <a:pt x="71959" y="54471"/>
                                  <a:pt x="78899" y="80689"/>
                                  <a:pt x="78899" y="109767"/>
                                </a:cubicBezTo>
                                <a:cubicBezTo>
                                  <a:pt x="78899" y="112928"/>
                                  <a:pt x="78791" y="116445"/>
                                  <a:pt x="78580" y="120297"/>
                                </a:cubicBezTo>
                                <a:cubicBezTo>
                                  <a:pt x="76772" y="152369"/>
                                  <a:pt x="66926" y="181558"/>
                                  <a:pt x="52482" y="202813"/>
                                </a:cubicBezTo>
                                <a:cubicBezTo>
                                  <a:pt x="44791" y="214128"/>
                                  <a:pt x="35756" y="223285"/>
                                  <a:pt x="25834" y="229614"/>
                                </a:cubicBezTo>
                                <a:lnTo>
                                  <a:pt x="0" y="237558"/>
                                </a:lnTo>
                                <a:lnTo>
                                  <a:pt x="0" y="216326"/>
                                </a:lnTo>
                                <a:lnTo>
                                  <a:pt x="15852" y="211038"/>
                                </a:lnTo>
                                <a:cubicBezTo>
                                  <a:pt x="22840" y="206315"/>
                                  <a:pt x="29373" y="199483"/>
                                  <a:pt x="35113" y="191041"/>
                                </a:cubicBezTo>
                                <a:cubicBezTo>
                                  <a:pt x="47521" y="172781"/>
                                  <a:pt x="56000" y="147372"/>
                                  <a:pt x="57591" y="119145"/>
                                </a:cubicBezTo>
                                <a:cubicBezTo>
                                  <a:pt x="57746" y="116298"/>
                                  <a:pt x="57829" y="113162"/>
                                  <a:pt x="57829" y="109767"/>
                                </a:cubicBezTo>
                                <a:cubicBezTo>
                                  <a:pt x="57829" y="84481"/>
                                  <a:pt x="52021" y="62078"/>
                                  <a:pt x="42320" y="45914"/>
                                </a:cubicBezTo>
                                <a:cubicBezTo>
                                  <a:pt x="33460" y="31150"/>
                                  <a:pt x="21440" y="21852"/>
                                  <a:pt x="8020" y="21096"/>
                                </a:cubicBezTo>
                                <a:lnTo>
                                  <a:pt x="6176" y="21070"/>
                                </a:lnTo>
                                <a:lnTo>
                                  <a:pt x="0" y="23131"/>
                                </a:lnTo>
                                <a:lnTo>
                                  <a:pt x="0" y="1899"/>
                                </a:lnTo>
                                <a:lnTo>
                                  <a:pt x="6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5" name="Shape 956"/>
                        <wps:cNvSpPr/>
                        <wps:spPr>
                          <a:xfrm>
                            <a:off x="1338690" y="485849"/>
                            <a:ext cx="57308" cy="17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8" h="171341">
                                <a:moveTo>
                                  <a:pt x="57307" y="0"/>
                                </a:moveTo>
                                <a:lnTo>
                                  <a:pt x="57308" y="0"/>
                                </a:lnTo>
                                <a:lnTo>
                                  <a:pt x="57308" y="21071"/>
                                </a:lnTo>
                                <a:lnTo>
                                  <a:pt x="57307" y="21070"/>
                                </a:lnTo>
                                <a:cubicBezTo>
                                  <a:pt x="48279" y="21070"/>
                                  <a:pt x="39714" y="27579"/>
                                  <a:pt x="33166" y="38099"/>
                                </a:cubicBezTo>
                                <a:cubicBezTo>
                                  <a:pt x="25696" y="50102"/>
                                  <a:pt x="21071" y="66910"/>
                                  <a:pt x="21071" y="85673"/>
                                </a:cubicBezTo>
                                <a:cubicBezTo>
                                  <a:pt x="21071" y="104428"/>
                                  <a:pt x="25696" y="121241"/>
                                  <a:pt x="33166" y="133243"/>
                                </a:cubicBezTo>
                                <a:cubicBezTo>
                                  <a:pt x="36440" y="138503"/>
                                  <a:pt x="40219" y="142760"/>
                                  <a:pt x="44309" y="145702"/>
                                </a:cubicBezTo>
                                <a:lnTo>
                                  <a:pt x="57308" y="150270"/>
                                </a:lnTo>
                                <a:lnTo>
                                  <a:pt x="57308" y="171341"/>
                                </a:lnTo>
                                <a:lnTo>
                                  <a:pt x="33898" y="164100"/>
                                </a:lnTo>
                                <a:cubicBezTo>
                                  <a:pt x="26794" y="159438"/>
                                  <a:pt x="20493" y="152691"/>
                                  <a:pt x="15304" y="144356"/>
                                </a:cubicBezTo>
                                <a:cubicBezTo>
                                  <a:pt x="5849" y="129172"/>
                                  <a:pt x="0" y="108400"/>
                                  <a:pt x="0" y="85673"/>
                                </a:cubicBezTo>
                                <a:cubicBezTo>
                                  <a:pt x="0" y="62935"/>
                                  <a:pt x="5849" y="42170"/>
                                  <a:pt x="15304" y="26985"/>
                                </a:cubicBezTo>
                                <a:cubicBezTo>
                                  <a:pt x="25678" y="10314"/>
                                  <a:pt x="40507" y="0"/>
                                  <a:pt x="573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6" name="Shape 957"/>
                        <wps:cNvSpPr/>
                        <wps:spPr>
                          <a:xfrm>
                            <a:off x="1395998" y="485849"/>
                            <a:ext cx="57312" cy="17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12" h="171341">
                                <a:moveTo>
                                  <a:pt x="0" y="0"/>
                                </a:moveTo>
                                <a:lnTo>
                                  <a:pt x="23413" y="7240"/>
                                </a:lnTo>
                                <a:cubicBezTo>
                                  <a:pt x="30517" y="11903"/>
                                  <a:pt x="36818" y="18649"/>
                                  <a:pt x="42008" y="26984"/>
                                </a:cubicBezTo>
                                <a:cubicBezTo>
                                  <a:pt x="51461" y="42170"/>
                                  <a:pt x="57312" y="62942"/>
                                  <a:pt x="57312" y="85673"/>
                                </a:cubicBezTo>
                                <a:cubicBezTo>
                                  <a:pt x="57312" y="108405"/>
                                  <a:pt x="51461" y="129171"/>
                                  <a:pt x="42008" y="144356"/>
                                </a:cubicBezTo>
                                <a:cubicBezTo>
                                  <a:pt x="31628" y="161027"/>
                                  <a:pt x="16804" y="171341"/>
                                  <a:pt x="3" y="171341"/>
                                </a:cubicBezTo>
                                <a:lnTo>
                                  <a:pt x="0" y="171341"/>
                                </a:lnTo>
                                <a:lnTo>
                                  <a:pt x="0" y="150270"/>
                                </a:lnTo>
                                <a:lnTo>
                                  <a:pt x="3" y="150271"/>
                                </a:lnTo>
                                <a:cubicBezTo>
                                  <a:pt x="9029" y="150271"/>
                                  <a:pt x="17597" y="143762"/>
                                  <a:pt x="24140" y="133243"/>
                                </a:cubicBezTo>
                                <a:cubicBezTo>
                                  <a:pt x="31614" y="121240"/>
                                  <a:pt x="36237" y="104432"/>
                                  <a:pt x="36237" y="85673"/>
                                </a:cubicBezTo>
                                <a:cubicBezTo>
                                  <a:pt x="36237" y="66912"/>
                                  <a:pt x="31614" y="50101"/>
                                  <a:pt x="24140" y="38098"/>
                                </a:cubicBezTo>
                                <a:cubicBezTo>
                                  <a:pt x="20867" y="32839"/>
                                  <a:pt x="17088" y="28582"/>
                                  <a:pt x="12999" y="25640"/>
                                </a:cubicBezTo>
                                <a:lnTo>
                                  <a:pt x="0" y="21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7" name="Shape 958"/>
                        <wps:cNvSpPr/>
                        <wps:spPr>
                          <a:xfrm>
                            <a:off x="1442765" y="462122"/>
                            <a:ext cx="54830" cy="163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30" h="163381">
                                <a:moveTo>
                                  <a:pt x="54830" y="0"/>
                                </a:moveTo>
                                <a:lnTo>
                                  <a:pt x="54830" y="21070"/>
                                </a:lnTo>
                                <a:lnTo>
                                  <a:pt x="42795" y="25328"/>
                                </a:lnTo>
                                <a:cubicBezTo>
                                  <a:pt x="39004" y="28069"/>
                                  <a:pt x="35493" y="32035"/>
                                  <a:pt x="32444" y="36935"/>
                                </a:cubicBezTo>
                                <a:cubicBezTo>
                                  <a:pt x="25420" y="48213"/>
                                  <a:pt x="21071" y="64029"/>
                                  <a:pt x="21071" y="81689"/>
                                </a:cubicBezTo>
                                <a:cubicBezTo>
                                  <a:pt x="21071" y="99347"/>
                                  <a:pt x="25420" y="115159"/>
                                  <a:pt x="32444" y="126445"/>
                                </a:cubicBezTo>
                                <a:cubicBezTo>
                                  <a:pt x="38538" y="136241"/>
                                  <a:pt x="46487" y="142306"/>
                                  <a:pt x="54828" y="142306"/>
                                </a:cubicBezTo>
                                <a:lnTo>
                                  <a:pt x="54830" y="142306"/>
                                </a:lnTo>
                                <a:lnTo>
                                  <a:pt x="54830" y="163380"/>
                                </a:lnTo>
                                <a:lnTo>
                                  <a:pt x="54828" y="163381"/>
                                </a:lnTo>
                                <a:cubicBezTo>
                                  <a:pt x="38711" y="163381"/>
                                  <a:pt x="24506" y="153510"/>
                                  <a:pt x="14577" y="137558"/>
                                </a:cubicBezTo>
                                <a:cubicBezTo>
                                  <a:pt x="5573" y="123094"/>
                                  <a:pt x="0" y="103322"/>
                                  <a:pt x="0" y="81689"/>
                                </a:cubicBezTo>
                                <a:cubicBezTo>
                                  <a:pt x="0" y="60054"/>
                                  <a:pt x="5573" y="40282"/>
                                  <a:pt x="14577" y="25818"/>
                                </a:cubicBezTo>
                                <a:cubicBezTo>
                                  <a:pt x="19543" y="17842"/>
                                  <a:pt x="25577" y="11387"/>
                                  <a:pt x="32383" y="6927"/>
                                </a:cubicBezTo>
                                <a:lnTo>
                                  <a:pt x="54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8" name="Shape 959"/>
                        <wps:cNvSpPr/>
                        <wps:spPr>
                          <a:xfrm>
                            <a:off x="1497595" y="462121"/>
                            <a:ext cx="54833" cy="163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33" h="163381">
                                <a:moveTo>
                                  <a:pt x="2" y="0"/>
                                </a:moveTo>
                                <a:cubicBezTo>
                                  <a:pt x="16122" y="0"/>
                                  <a:pt x="30325" y="9866"/>
                                  <a:pt x="40253" y="25819"/>
                                </a:cubicBezTo>
                                <a:cubicBezTo>
                                  <a:pt x="49261" y="40283"/>
                                  <a:pt x="54833" y="60054"/>
                                  <a:pt x="54833" y="81690"/>
                                </a:cubicBezTo>
                                <a:cubicBezTo>
                                  <a:pt x="54833" y="103323"/>
                                  <a:pt x="49261" y="123094"/>
                                  <a:pt x="40253" y="137559"/>
                                </a:cubicBezTo>
                                <a:cubicBezTo>
                                  <a:pt x="35289" y="145535"/>
                                  <a:pt x="29254" y="151991"/>
                                  <a:pt x="22446" y="156452"/>
                                </a:cubicBezTo>
                                <a:lnTo>
                                  <a:pt x="0" y="163381"/>
                                </a:lnTo>
                                <a:lnTo>
                                  <a:pt x="0" y="142307"/>
                                </a:lnTo>
                                <a:lnTo>
                                  <a:pt x="12036" y="138050"/>
                                </a:lnTo>
                                <a:cubicBezTo>
                                  <a:pt x="15828" y="135309"/>
                                  <a:pt x="19341" y="131344"/>
                                  <a:pt x="22390" y="126446"/>
                                </a:cubicBezTo>
                                <a:cubicBezTo>
                                  <a:pt x="29414" y="115160"/>
                                  <a:pt x="33759" y="99348"/>
                                  <a:pt x="33759" y="81690"/>
                                </a:cubicBezTo>
                                <a:cubicBezTo>
                                  <a:pt x="33759" y="64029"/>
                                  <a:pt x="29414" y="48218"/>
                                  <a:pt x="22390" y="36935"/>
                                </a:cubicBezTo>
                                <a:cubicBezTo>
                                  <a:pt x="16291" y="27136"/>
                                  <a:pt x="8342" y="21070"/>
                                  <a:pt x="2" y="21070"/>
                                </a:cubicBezTo>
                                <a:lnTo>
                                  <a:pt x="0" y="21071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9" name="Shape 960"/>
                        <wps:cNvSpPr/>
                        <wps:spPr>
                          <a:xfrm>
                            <a:off x="1393755" y="462121"/>
                            <a:ext cx="103839" cy="29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9" h="29335">
                                <a:moveTo>
                                  <a:pt x="26057" y="0"/>
                                </a:moveTo>
                                <a:lnTo>
                                  <a:pt x="103839" y="0"/>
                                </a:lnTo>
                                <a:lnTo>
                                  <a:pt x="103839" y="21070"/>
                                </a:lnTo>
                                <a:lnTo>
                                  <a:pt x="28980" y="21070"/>
                                </a:lnTo>
                                <a:cubicBezTo>
                                  <a:pt x="26759" y="21948"/>
                                  <a:pt x="21651" y="24457"/>
                                  <a:pt x="20495" y="29335"/>
                                </a:cubicBezTo>
                                <a:lnTo>
                                  <a:pt x="0" y="24483"/>
                                </a:lnTo>
                                <a:cubicBezTo>
                                  <a:pt x="4281" y="6447"/>
                                  <a:pt x="24606" y="384"/>
                                  <a:pt x="24667" y="371"/>
                                </a:cubicBezTo>
                                <a:lnTo>
                                  <a:pt x="26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0" name="Shape 25359"/>
                        <wps:cNvSpPr/>
                        <wps:spPr>
                          <a:xfrm>
                            <a:off x="1301843" y="485827"/>
                            <a:ext cx="94154" cy="2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54" h="21075">
                                <a:moveTo>
                                  <a:pt x="0" y="0"/>
                                </a:moveTo>
                                <a:lnTo>
                                  <a:pt x="94154" y="0"/>
                                </a:lnTo>
                                <a:lnTo>
                                  <a:pt x="94154" y="21075"/>
                                </a:lnTo>
                                <a:lnTo>
                                  <a:pt x="0" y="21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1" name="Shape 25360"/>
                        <wps:cNvSpPr/>
                        <wps:spPr>
                          <a:xfrm>
                            <a:off x="1302430" y="635900"/>
                            <a:ext cx="93567" cy="2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67" h="21074">
                                <a:moveTo>
                                  <a:pt x="0" y="0"/>
                                </a:moveTo>
                                <a:lnTo>
                                  <a:pt x="93567" y="0"/>
                                </a:lnTo>
                                <a:lnTo>
                                  <a:pt x="93567" y="21074"/>
                                </a:lnTo>
                                <a:lnTo>
                                  <a:pt x="0" y="210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2" name="Shape 25361"/>
                        <wps:cNvSpPr/>
                        <wps:spPr>
                          <a:xfrm>
                            <a:off x="1427087" y="604238"/>
                            <a:ext cx="70507" cy="2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07" h="21075">
                                <a:moveTo>
                                  <a:pt x="0" y="0"/>
                                </a:moveTo>
                                <a:lnTo>
                                  <a:pt x="70507" y="0"/>
                                </a:lnTo>
                                <a:lnTo>
                                  <a:pt x="70507" y="21075"/>
                                </a:lnTo>
                                <a:lnTo>
                                  <a:pt x="0" y="21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3" name="Shape 964"/>
                        <wps:cNvSpPr/>
                        <wps:spPr>
                          <a:xfrm>
                            <a:off x="1300813" y="417110"/>
                            <a:ext cx="156814" cy="5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14" h="57733">
                                <a:moveTo>
                                  <a:pt x="125647" y="0"/>
                                </a:moveTo>
                                <a:lnTo>
                                  <a:pt x="127657" y="641"/>
                                </a:lnTo>
                                <a:cubicBezTo>
                                  <a:pt x="127728" y="663"/>
                                  <a:pt x="152795" y="8208"/>
                                  <a:pt x="153112" y="38477"/>
                                </a:cubicBezTo>
                                <a:lnTo>
                                  <a:pt x="156814" y="52298"/>
                                </a:lnTo>
                                <a:lnTo>
                                  <a:pt x="136479" y="57733"/>
                                </a:lnTo>
                                <a:lnTo>
                                  <a:pt x="132084" y="41325"/>
                                </a:lnTo>
                                <a:lnTo>
                                  <a:pt x="132117" y="39747"/>
                                </a:lnTo>
                                <a:cubicBezTo>
                                  <a:pt x="132351" y="27752"/>
                                  <a:pt x="125950" y="22986"/>
                                  <a:pt x="122897" y="21402"/>
                                </a:cubicBezTo>
                                <a:lnTo>
                                  <a:pt x="2056" y="33682"/>
                                </a:lnTo>
                                <a:lnTo>
                                  <a:pt x="0" y="12772"/>
                                </a:lnTo>
                                <a:lnTo>
                                  <a:pt x="125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4" name="Shape 965"/>
                        <wps:cNvSpPr/>
                        <wps:spPr>
                          <a:xfrm>
                            <a:off x="703617" y="162208"/>
                            <a:ext cx="312955" cy="4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55" h="47953">
                                <a:moveTo>
                                  <a:pt x="214806" y="5927"/>
                                </a:moveTo>
                                <a:cubicBezTo>
                                  <a:pt x="270224" y="8428"/>
                                  <a:pt x="307578" y="18886"/>
                                  <a:pt x="312955" y="47953"/>
                                </a:cubicBezTo>
                                <a:cubicBezTo>
                                  <a:pt x="284860" y="0"/>
                                  <a:pt x="439" y="38207"/>
                                  <a:pt x="0" y="38207"/>
                                </a:cubicBezTo>
                                <a:lnTo>
                                  <a:pt x="8279" y="11646"/>
                                </a:lnTo>
                                <a:cubicBezTo>
                                  <a:pt x="85909" y="8883"/>
                                  <a:pt x="159389" y="3427"/>
                                  <a:pt x="214806" y="59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5" name="Shape 966"/>
                        <wps:cNvSpPr/>
                        <wps:spPr>
                          <a:xfrm>
                            <a:off x="848952" y="659249"/>
                            <a:ext cx="44437" cy="12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7" h="128477">
                                <a:moveTo>
                                  <a:pt x="44437" y="0"/>
                                </a:moveTo>
                                <a:lnTo>
                                  <a:pt x="44437" y="22287"/>
                                </a:lnTo>
                                <a:lnTo>
                                  <a:pt x="31406" y="31370"/>
                                </a:lnTo>
                                <a:cubicBezTo>
                                  <a:pt x="25766" y="39672"/>
                                  <a:pt x="21903" y="51330"/>
                                  <a:pt x="21172" y="64357"/>
                                </a:cubicBezTo>
                                <a:cubicBezTo>
                                  <a:pt x="21107" y="65521"/>
                                  <a:pt x="21071" y="66975"/>
                                  <a:pt x="21071" y="68721"/>
                                </a:cubicBezTo>
                                <a:cubicBezTo>
                                  <a:pt x="21071" y="80306"/>
                                  <a:pt x="23667" y="90461"/>
                                  <a:pt x="27994" y="97676"/>
                                </a:cubicBezTo>
                                <a:cubicBezTo>
                                  <a:pt x="31486" y="103494"/>
                                  <a:pt x="35975" y="107143"/>
                                  <a:pt x="40760" y="107413"/>
                                </a:cubicBezTo>
                                <a:lnTo>
                                  <a:pt x="41382" y="107407"/>
                                </a:lnTo>
                                <a:lnTo>
                                  <a:pt x="44437" y="105277"/>
                                </a:lnTo>
                                <a:lnTo>
                                  <a:pt x="44437" y="127562"/>
                                </a:lnTo>
                                <a:lnTo>
                                  <a:pt x="41382" y="128477"/>
                                </a:lnTo>
                                <a:lnTo>
                                  <a:pt x="39608" y="128401"/>
                                </a:lnTo>
                                <a:cubicBezTo>
                                  <a:pt x="27389" y="127714"/>
                                  <a:pt x="17050" y="120247"/>
                                  <a:pt x="9968" y="108458"/>
                                </a:cubicBezTo>
                                <a:cubicBezTo>
                                  <a:pt x="3730" y="98068"/>
                                  <a:pt x="0" y="84100"/>
                                  <a:pt x="0" y="68721"/>
                                </a:cubicBezTo>
                                <a:cubicBezTo>
                                  <a:pt x="0" y="67220"/>
                                  <a:pt x="65" y="65370"/>
                                  <a:pt x="181" y="63205"/>
                                </a:cubicBezTo>
                                <a:cubicBezTo>
                                  <a:pt x="1130" y="46329"/>
                                  <a:pt x="6358" y="30895"/>
                                  <a:pt x="14036" y="19599"/>
                                </a:cubicBezTo>
                                <a:cubicBezTo>
                                  <a:pt x="18342" y="13265"/>
                                  <a:pt x="23454" y="8136"/>
                                  <a:pt x="29115" y="4592"/>
                                </a:cubicBezTo>
                                <a:lnTo>
                                  <a:pt x="44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6" name="Shape 967"/>
                        <wps:cNvSpPr/>
                        <wps:spPr>
                          <a:xfrm>
                            <a:off x="893389" y="658335"/>
                            <a:ext cx="44437" cy="12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7" h="128476">
                                <a:moveTo>
                                  <a:pt x="3051" y="0"/>
                                </a:moveTo>
                                <a:lnTo>
                                  <a:pt x="4825" y="76"/>
                                </a:lnTo>
                                <a:cubicBezTo>
                                  <a:pt x="17044" y="763"/>
                                  <a:pt x="27391" y="8230"/>
                                  <a:pt x="34468" y="20020"/>
                                </a:cubicBezTo>
                                <a:cubicBezTo>
                                  <a:pt x="40703" y="30409"/>
                                  <a:pt x="44437" y="44378"/>
                                  <a:pt x="44437" y="59756"/>
                                </a:cubicBezTo>
                                <a:cubicBezTo>
                                  <a:pt x="44437" y="61261"/>
                                  <a:pt x="44372" y="63109"/>
                                  <a:pt x="44256" y="65272"/>
                                </a:cubicBezTo>
                                <a:cubicBezTo>
                                  <a:pt x="43306" y="82148"/>
                                  <a:pt x="38075" y="97582"/>
                                  <a:pt x="30397" y="108878"/>
                                </a:cubicBezTo>
                                <a:cubicBezTo>
                                  <a:pt x="26091" y="115216"/>
                                  <a:pt x="20979" y="120345"/>
                                  <a:pt x="15318" y="123888"/>
                                </a:cubicBezTo>
                                <a:lnTo>
                                  <a:pt x="0" y="128476"/>
                                </a:lnTo>
                                <a:lnTo>
                                  <a:pt x="0" y="106191"/>
                                </a:lnTo>
                                <a:lnTo>
                                  <a:pt x="13029" y="97107"/>
                                </a:lnTo>
                                <a:cubicBezTo>
                                  <a:pt x="18671" y="88805"/>
                                  <a:pt x="22534" y="77149"/>
                                  <a:pt x="23268" y="64120"/>
                                </a:cubicBezTo>
                                <a:cubicBezTo>
                                  <a:pt x="23333" y="62956"/>
                                  <a:pt x="23366" y="61502"/>
                                  <a:pt x="23366" y="59756"/>
                                </a:cubicBezTo>
                                <a:cubicBezTo>
                                  <a:pt x="23366" y="48175"/>
                                  <a:pt x="20774" y="38020"/>
                                  <a:pt x="16439" y="30801"/>
                                </a:cubicBezTo>
                                <a:cubicBezTo>
                                  <a:pt x="12950" y="24987"/>
                                  <a:pt x="8458" y="21334"/>
                                  <a:pt x="3673" y="21064"/>
                                </a:cubicBezTo>
                                <a:lnTo>
                                  <a:pt x="3051" y="21074"/>
                                </a:lnTo>
                                <a:lnTo>
                                  <a:pt x="0" y="23201"/>
                                </a:lnTo>
                                <a:lnTo>
                                  <a:pt x="0" y="914"/>
                                </a:lnTo>
                                <a:lnTo>
                                  <a:pt x="3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7" name="Shape 968"/>
                        <wps:cNvSpPr/>
                        <wps:spPr>
                          <a:xfrm>
                            <a:off x="1300442" y="442937"/>
                            <a:ext cx="142362" cy="39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62" h="39873">
                                <a:moveTo>
                                  <a:pt x="139565" y="0"/>
                                </a:moveTo>
                                <a:lnTo>
                                  <a:pt x="142362" y="20822"/>
                                </a:lnTo>
                                <a:lnTo>
                                  <a:pt x="2798" y="39873"/>
                                </a:lnTo>
                                <a:lnTo>
                                  <a:pt x="0" y="19048"/>
                                </a:lnTo>
                                <a:lnTo>
                                  <a:pt x="139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8" name="Shape 969"/>
                        <wps:cNvSpPr/>
                        <wps:spPr>
                          <a:xfrm>
                            <a:off x="1379271" y="536673"/>
                            <a:ext cx="33452" cy="6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2" h="69693">
                                <a:moveTo>
                                  <a:pt x="16726" y="0"/>
                                </a:moveTo>
                                <a:cubicBezTo>
                                  <a:pt x="25964" y="0"/>
                                  <a:pt x="33452" y="15603"/>
                                  <a:pt x="33452" y="34849"/>
                                </a:cubicBezTo>
                                <a:cubicBezTo>
                                  <a:pt x="33452" y="54090"/>
                                  <a:pt x="25964" y="69693"/>
                                  <a:pt x="16726" y="69693"/>
                                </a:cubicBezTo>
                                <a:cubicBezTo>
                                  <a:pt x="7489" y="69693"/>
                                  <a:pt x="0" y="54090"/>
                                  <a:pt x="0" y="34849"/>
                                </a:cubicBezTo>
                                <a:cubicBezTo>
                                  <a:pt x="0" y="15603"/>
                                  <a:pt x="7489" y="0"/>
                                  <a:pt x="167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9" name="Shape 970"/>
                        <wps:cNvSpPr/>
                        <wps:spPr>
                          <a:xfrm>
                            <a:off x="1480867" y="508964"/>
                            <a:ext cx="33455" cy="6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5" h="69693">
                                <a:moveTo>
                                  <a:pt x="16726" y="0"/>
                                </a:moveTo>
                                <a:cubicBezTo>
                                  <a:pt x="25967" y="0"/>
                                  <a:pt x="33455" y="15602"/>
                                  <a:pt x="33455" y="34847"/>
                                </a:cubicBezTo>
                                <a:cubicBezTo>
                                  <a:pt x="33455" y="54090"/>
                                  <a:pt x="25967" y="69693"/>
                                  <a:pt x="16726" y="69693"/>
                                </a:cubicBezTo>
                                <a:cubicBezTo>
                                  <a:pt x="7488" y="69693"/>
                                  <a:pt x="0" y="54090"/>
                                  <a:pt x="0" y="34847"/>
                                </a:cubicBezTo>
                                <a:cubicBezTo>
                                  <a:pt x="0" y="15602"/>
                                  <a:pt x="7488" y="0"/>
                                  <a:pt x="167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0" name="Shape 971"/>
                        <wps:cNvSpPr/>
                        <wps:spPr>
                          <a:xfrm>
                            <a:off x="793339" y="812592"/>
                            <a:ext cx="94921" cy="30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1" h="30081">
                                <a:moveTo>
                                  <a:pt x="2056" y="0"/>
                                </a:moveTo>
                                <a:lnTo>
                                  <a:pt x="94921" y="9173"/>
                                </a:lnTo>
                                <a:lnTo>
                                  <a:pt x="92866" y="30081"/>
                                </a:lnTo>
                                <a:lnTo>
                                  <a:pt x="0" y="20909"/>
                                </a:lnTo>
                                <a:lnTo>
                                  <a:pt x="2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1" name="Shape 972"/>
                        <wps:cNvSpPr/>
                        <wps:spPr>
                          <a:xfrm>
                            <a:off x="950282" y="747432"/>
                            <a:ext cx="33570" cy="2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0" h="24022">
                                <a:moveTo>
                                  <a:pt x="2055" y="0"/>
                                </a:moveTo>
                                <a:lnTo>
                                  <a:pt x="33570" y="3114"/>
                                </a:lnTo>
                                <a:lnTo>
                                  <a:pt x="31514" y="24022"/>
                                </a:lnTo>
                                <a:lnTo>
                                  <a:pt x="0" y="20912"/>
                                </a:lnTo>
                                <a:lnTo>
                                  <a:pt x="2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49" name="Shape 973"/>
                        <wps:cNvSpPr/>
                        <wps:spPr>
                          <a:xfrm>
                            <a:off x="865286" y="688359"/>
                            <a:ext cx="34581" cy="69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1" h="69692">
                                <a:moveTo>
                                  <a:pt x="18313" y="0"/>
                                </a:moveTo>
                                <a:cubicBezTo>
                                  <a:pt x="27549" y="0"/>
                                  <a:pt x="34581" y="15602"/>
                                  <a:pt x="34015" y="34845"/>
                                </a:cubicBezTo>
                                <a:cubicBezTo>
                                  <a:pt x="33450" y="54090"/>
                                  <a:pt x="25505" y="69692"/>
                                  <a:pt x="16264" y="69692"/>
                                </a:cubicBezTo>
                                <a:cubicBezTo>
                                  <a:pt x="7027" y="69692"/>
                                  <a:pt x="0" y="54090"/>
                                  <a:pt x="561" y="34845"/>
                                </a:cubicBezTo>
                                <a:cubicBezTo>
                                  <a:pt x="1126" y="15602"/>
                                  <a:pt x="9072" y="0"/>
                                  <a:pt x="183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E868F" id="Группа 25346" o:spid="_x0000_s1026" style="position:absolute;margin-left:12.4pt;margin-top:15.45pt;width:131.85pt;height:79.35pt;z-index:251793408" coordsize="16745,10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+hMADwAALchAQAOAAAAZHJzL2Uyb0RvYy54bWzsnV1uJEmS398F6A6FetdUZuR3YboX0s7O&#10;vAykAXZ0ADaL9QGxigWS09WjJwE6gi6iG+gKuzfSz9zs7+EW6UlGclusgYYzQEclw8Pd3N2+zdz8&#10;t//wy+frVz9f3d59uvnyw+vlbxavX119ubx59+nLhx9e/9c///4/7F+/uru/+PLu4vrmy9UPr/96&#10;dff6H3789//ut9++vr0abj7eXL+7un1FJ1/u3n77+sPrj/f3X9++eXN3+fHq88Xdb26+Xn3h5fub&#10;288X9/y8/fDm3e3FN3r/fP1mWCy2b77d3L77entzeXV3x19/5y9f/1j6f//+6vL+v7x/f3d1/+r6&#10;h9fAdl/+e1v++5P9982Pv714++H24uvHT5cBxsUToPh88ekLg9aufndxf/HqL7efjrr6/Ony9ubu&#10;5v39by5vPr+5ef/+0+VVmQOzWS4ms/nD7c1fvpa5fHj77cPXukws7WSdntzt5X/++U+3rz69++H1&#10;sFmtt69ffbn4zDb9y//61//xr//zX/4P///fr/wNK/Xt64e3fPCH26///PVPtz5d/vnHm8v/dsfr&#10;N9P39vvD2PiX97ef7SNm/eqXsgV/rVtw9cv9q0v+uNzu1uvD5vWrS94tF4vdbr3xTbr8yE4efXf5&#10;8Z+aLze73fjlYSjb++birQ9cwKvgfPsKwt2Na3r3b1vTf/548fWqbNWdLVGzpkDka1qavDoMW5uP&#10;DU87W8f4dRdLOlml7faw2bEeLMd22C/2S1+Nul6LxWaxGHzWq91hvzpYgzrpi7eXf7m7/8PVTVn5&#10;i5//eHfPa/D0nf518VH/uvzli/55C+E8SDJfL+7tO+vK/vnqW9ktB+XjD68DEnv9+ebnqz/flIb3&#10;tn1sqjfT5gPr2Ob6y6m2h81+v4q5qZWeX73n9Xa7ZbnpOK2EWunpreEG1nA1rHdaMjXQM7rtAKwW&#10;l9c3d1e+3rYMZeHr0jCxdvHvbq4/vfv9p+trW4u72w8//eP17aufL4wxLdb/cfhdzC01u/5iKwuo&#10;lxcwx/fXF/eFy3y5sX7KRn7+dA8Dvf70mZUddouFcP76iw1zVVig7yr4f/fWscz+9dPNu78W5Ct/&#10;hxQcKZ+FJhAKmSZ2NvnZNLFeb1d7cJ79W++H5bbsH5MVJxiG/VI8ZL1ZbesGi7babfl/SxMCBZoI&#10;SLo0oWZzaKJpO48mdrFU7UoIgfVsaWK92K6WZUfAYDXQM2iiAWLEOCfdF5p4QKSflhOHKU3sz6KJ&#10;YVgtD6vgadthO9jXDU2sN8vVfu1yYjPsNssiVr+LnBAo0ERA0qUJNZtDE03beTQBzzD2kVZCKK5n&#10;oon9Yrl5hCYaIF5o4gw19yRNbBB8WU4UTj9bTriIXx4Wq03RHBpyQM2syuJ2sVxtvh85CBTIISDp&#10;koOazSGHpu1MckAi03FaCZGBni05bDarw2EdGosa6BkiogHihRx+FXJYTshhVdZ1NjnA//cb53vl&#10;w4YcMLs2xhLN6qLVYlHMjO8iHQQK5BCQ9Mhhv1tu1z4XMygCE0c74vIvP326/E9X/721Jg7DYb1w&#10;RI/5O6Yeht1u66ITY4sWRXLWd1grhTh2m90gSyF3nxGf7jZLH2Y97HcVOLXSM8hksV5uzYBj5dfL&#10;3XI5pZWj5qvtEkTw5ow0IcIMWR1jtZXCvNztdsEN9Xa73xmrtS6x9YG9WYDlYntYhFW13mw2ewnB&#10;PNAUyh2WakxqOyyHKZST5ktMl1UsWa95HivAXg77/Wb6Eeao24LL9WqxjXXaLQ/7PKnlZjjsHX3W&#10;+x1oEauYB8q/1PF2eTi4lblZDOtF4YLjsEFIrOVmGJa7Yux3365Xe/aRlS5mYoutJ4Z1CrWOt5u1&#10;vCIdoPYbTKK0hc1sN4fDdn/ObMdl3C4321XGnLIFvsjbYbNZTN7arqJyAvL4duZsl+zf9NNxGZeL&#10;pfmqvGMWMs92sYc76O1qWYA6GnaCgYvN5rCtXY4fqVl3T/hIpLGttneFcrFZL3H2OJT77So08tix&#10;BYS2djTarhZD5RJ5oPxLn66HXVDkdg3t5s1eDOBzcLMNmF9wbARqyco6YW7r26PF6Q+7OOxwqZX5&#10;1E/Hjhd7WzW9nTIRuMjS6W2LoMGh1UN8LbbP87CE48Y+tt+olZ691sZ8fAS10tNbbw6bTezNbjds&#10;F+LratVbAPsG/LcZ8s0SftqwSXsZ27nbAXgSMPYyBC8vg8EeLbrGDgh3+w1EXkbbHrarssl8o1Zd&#10;CHdrHKb+zX4VNrx2aAPdH0KSHTbhExlfLg5gio22h20OfZrpjrne2PKVL5F2UrRjEgMah4+5B2kn&#10;LxfDCtwtX9aXj6zK+nBYxQzpcOtc8JFVWR9wi/lK8s1Evq8P620gGS8xottNXR8G+Zn2yGaXIY9B&#10;uFwMoUywBVsnzscgXKwOoczsVxvbwgazVocVDN+XacUSJmpfmW3jfHJfXx5B2Nu3Fd8t48uq8Akd&#10;BqZwcC6xX8Gpkozj5QKPWtm31QLxGZSWRxGeOiIMrDuaTXwzOO08sirDYAa1vkGGtauyASzHHehk&#10;tU0AQmBgmo1F9GCPmO/xmgytQ7nVWu62+LeSVFkNOJ9Ll8Nu6exCi7UCsfUKS3L2aCaVy3fbwwEO&#10;0c6OEXw0cHPIr4IBr9ntvvYwWfiFBkH1RR/KTLG3CIi0AGu1xT3SgsXvAAvZlVkckiEgw/da1b3c&#10;/wSy/eDLxlqjIU4gm7Td7lzRQ/dCvk3a5lEC4VaCh7U8pK0cYAK+7ovVnn4bWhsOYR9sEFF7sdzc&#10;f/4Vo8HgS5fsY6xyxY4F2rYhzuaAop9weDWEFN8cIA+tQO4/r8MKeo/Oho0reY8QEYIndNXdyhwe&#10;zWQxNeiigIYGssoIuEbH9HebHfp/rHiGLf/ylVgSvPOtQsDuXNPUUuBAi00x1uPug/oOzhbfYaAg&#10;LOfS7AC7dHxds2XZsgGB2USb4XrLrqfZrweLxJV3NMJFPnfA/QEV2j8clgiIdklhc9BrebnaLXaZ&#10;ZQ0bpKHPcbVdgGHdIfOGD/vDPozDAY680jdq1dsCLBuChgUIAETNbCFcLXZrNFGbt5kxIGCDESsQ&#10;lFUqL/EBzLJ2YYzrnaPKEl0UvuUL+RCEWLDbIBgIJ1Mn0C0XgbLojAkrWb59fLfiXSHdWcJus4Jz&#10;OeWgaQNuM2mseiIzPmnYbVot3jFOvNvu52itpk4eYvUJ105WQ6vixIIhDgaV7i20+2DbvsND/f06&#10;MZff/5P9P8D4O4hDQp/Zv+y08hSHmmmRoZkpDLneFuXDfWoLTGWhz7NHIQWJudQckJ5LTa1gDXIQ&#10;jP40IZojbtN0WIb21QiiSeMVOpgT0Qqfh/pWox4Lw7ksVWyzhVG39ApTXyFXjEmZuZHV4TW2SDAw&#10;FICdxspjaGSfy2q9XtOwMD0UdlTtzMAmrVdwyOAWa4ybOQyZFANzBJURTNImFgPPXYbSsTTNKekj&#10;cOtDWJVw65WrD0ccL0M4bPdmm9po8GbjRQ/NZ0D3QF0rrVfDAs0ot84r5ys2DIstbq/yDZF41yqr&#10;ICf0HgFn3pjR3/DaJWsdKv0Kc+o8/9cmTKTVYbnCwdF0S1ch01ByI51D8GzWmFQFVhSAoRr6eV55&#10;BcGvsC34BBk5WZJJY7QcqQOofsI4NcrjBPUscZU4SFh7LjEFLhZxyO71dkkqVDtNfLj6boefVnDl&#10;IfKvQPENpr8PCMYqhUjovwtND9t64dhfgVlpK1FrwOJYiDyEZhrdmdFQhtpgMLtddpIzYD2ufSHw&#10;lZpqOwf30Om8/xUmbEFXgTsssV38HbiSzSY0oVgC/CCxro8RkmGod7eDpqaUkec9oNIEXPhfj+ad&#10;l8yXalgfwp20AaOHxORgMqEqoidOHDnodKHxEjcgEaa7K90BSbySyQXtJTYEZQT8sNeNi6q6ruba&#10;LQuBGWZeLt+mPET+FTNcbdFYjU9s94edf1g7RbF1HkKEZONEpnc41UE2+w5be38C73oD4ozAHeEf&#10;Yogk6sG4D3/HbrnHyWWz0IDobOGdxLG3wT86d4ao5MG8d8MO4dN2SlBD/t/darXInB0vIPzcQYXd&#10;1HhbnlX+5YtK3Au68S/RvDMJLA9brCd/ieR0dqRZDkhSuQfNcVwQ4DEiGA4lbcT2gm+OpEkPQvxD&#10;iHwHYotjK4k0YDDWVfaIeFreoxX+tmBxuG5WlZvmUfKv4Ds4RCIkwALggG13Ajcc6x1j4qdNe7/C&#10;+qtu3eWohudRMrUzPRxQ0SGhCJGEWukZsO2h2FiPHYavGLda5ZHiG7wF4QPCZYwLLs0HCzTUnB2+&#10;4YzLEA9KXqz+ntnNRmaE5y48jcRDCcC0Y66hRAEEITnCCrPWBBUi5sAuLB0njzCrN0/ziYQ5jXMA&#10;0ymNiT0dwhVXL4Z3eslAIT2wpsMddTSm1thXtdFbTSQeaW8nW+MSX7s1zwhqpaf6RttyxGYFltUt&#10;qlbd2YPjMI3CIdd4tvKKwz1rWJrpJ25mYbkwHfFxLs9wcpqrXRsJkWXleo0IFWYhx7L+YS+FHybk&#10;5vAP1D1zvBRy35PAPJWi3VUhlCSuikcHn1HDqvGUV8LAW+c53sLDxh2O1ypeHuFEb8zWHV5tNXXb&#10;uMN3UFTm5I07nJeY/wbt0ZjCAseVxh3ONxvQxr9Rqx6EjTucb9bZ8Gnc4VD8OnHcxh2Ob9Y9ZEfw&#10;9UYc3eFQ9MSzJnc4QSUCFGmD5A7n1XDCydUbbXSHb4gjJVIf3eFQYfYpOvGgJC1O6MNa0lh4ucPN&#10;GzsrelTd4fCfMFiEFtUdDm1aoLvB0uoO3+zhlUL6PO0JZHKHk+1PxGqCEJO2cofjn1oduc7zKD5v&#10;1IJCg4hec/o2kOKulb4OViVSQ7DJCYy2WNXz3H/+5aM1TmAsxRycGZ3AeIB32f2O2FYWCDLP5c8s&#10;TG2cwAM+w7J62qXGCcybrPU2TmAmiNHXI93eDEcnMHEYRm9XtHUCkx+SCbV1ApOQWwNheZDJdo9O&#10;YNyFmEoT5MjfBqKPTuDlDrLP+lDjBDbOkUyP1gmMiXUioJUhbJ3AeAc8zsDOqVUPQtRxIlIuGbDO&#10;ElJi4i/CXEMhnCgi5iD272BLJ1REDeyL0Yj9IxvzVzrAwcELdf334DjFA5YScz25ZbbjdA+HQ0iZ&#10;VhAcZ3SaIkN5Y4mIKTPjOzhNHRKcpgFI12lKAlBocLPzEEFHJQgmfkuQygJYRRuc5iHyTml/c/MQ&#10;7ZPBF5nh1hU/RRt6Bo3A7CN0Rf7Yyo22hoQnrUkBiKgPyQk4KyYsadIa+RyGJ3I3Iuun+zZJG3Cb&#10;cVNUgaZ1j5mgnC+Ih5elW6LjJGFshkLorbYkOfxjLyOoyst57M6iidLMmXsNRGnWeor7MONwg5CB&#10;Ws1utdJTrR3twP/tZkky7GRle7PHDyYHH+GqMOwl/waLqLn3b8e/JnFezIjRGh/zoPIo+ZfDuVyR&#10;TeTICgHssrcNa3vNQcSi9eOTyZHX9iVhPFdW2d88Sv6lMZec8PNukfNZlgPQIL8IhmFWSom+IJaD&#10;tPb7qvnlUfKvGHPYYM75lzg03UGutV3iOw8+hltykcP7S8AJZzc7uatiO4+Sf8WYOPBD/OHsYYla&#10;9QLFCA+mA0Sw2Z1VAuiwHwLTCaueEo69IQkDxIZBcRjz7YgrrHB3OG0HtP2kLZgnwPXH7Rr7tXx3&#10;tJcZw8PexemJxzHbPd2GluxYLIyGB+SGlnLiC8IkjjhXb7pka1bfK7ZDspc4ZxoWK86HSbrYAX+b&#10;Iz0+WHhOwJ+HyMBhvBhFGi3g5gSZHpzzcgmHdMrZ4I6vicnqM48kdDkQivIR6q4LI0DRmnkJrWdn&#10;HP5JXG6BS/giBFseJf8SKeJz0aLj/kkmICFBS/Eq3JjoYFY+kS2L8IbhUIR1dNewOyYQKu3XcDTb&#10;iOvNOgI9LDeHtazbugg4SiPXpeRS9g2y/phAG5xsgfJdVqh2C4OO9BpLIpgaOnzoi7A7k82RAli/&#10;xEmV15aXYczt1jD2ZHrgoAGQsvDEOGB5s9eW1JRDxAF3OMbc5655rtakoYV0ZVAop1lbUtERBbHZ&#10;e5MJPSNK+OvYQxiQrY9v8C0IB9SqtxMwQsv0LkhlmfVp4iSL78MBSWiSmF+GkFzBoEA33OZAiJhy&#10;CC1x1tHpJANiI1YhJPAXjAa/5qOnZk/KYNArPPMx9QH5LSQjmWeqDXW6Dv//GgYbe6FG3XXFcx4p&#10;RubgT3RDeG4f3tkNJlqy0dgMCwnafhCtqVpaHiL/iukze+U0kSidKArkWsfSkFDo8XthIbnNC9iX&#10;DYgY8sDBkajpDUhkACs9Poz6C+p0Be+K1QWpJtEIgsmRaWDvJKzyEFraYIvQTjjfVxwo0CdqlD/1&#10;T3YkMjlyIlo95UrA4eRVwJfFz3KXUF5oJXjt+3SuUX2cELsEOCS19F7Ptl3NZzmJ8zBZp3pT6Kdd&#10;9iZq50ccCFOaEvmS8SXPDxovYbqGv/BOKXBof9WBnEfIUyBtwvJMCqaMAR210dOni6eZVT7VNo9S&#10;v1gjl9vetWGkWOKgLK+W+xwN5FB9x1DM/f86WVzmiqjG3t+DMwImlJ0RRQTNdkbg5sa3XjYNTriQ&#10;VSGPxAqfvsWZSkEasgow/Fx8PLtHQpDgkSAbyADpeSTIFkDLLNMRVZ5K41KHZmui3MwQFoRJsDAc&#10;wQeLTjWEuiJ7GiZV6GKLZzW94yhYxJUsRiO+OEH/zplNjDo8maVTNIZs7JAci8Fe3sE9sgeRLP2t&#10;nAj73YlEsDy8Uzd6nKUm2yww6SZsijBunMlBSc8WJtWGwkiyJK6aAJKHyL98QKIdEcZc4vma6Oco&#10;n7HaZJYvE88sibMGZuDC4zqN8yx0RMt38+bihV3AzOVfBiDklfVM82o7z8TIRYS2W81sQvfnJEyc&#10;zZslpgmaSstELfCIphgrdt0usmrRsydpDVsypdwgJlXBgZk1IGZjKRPDGlo8LclX0hSUlsf+5EN0&#10;AxngIXxhHCc80L0VxcAyZ5GvKRpFu2xomxbTs3e46pIE7FB07v1Fbjyl4optYZYbZdXnyw28uOHf&#10;sRpEYnhVbuCvNSvO5QbM4fvJjYCkyI0CSE9uoHhh3zrjq+xrlBwZ44JXkroRdmFhKJVaIVYRyCR6&#10;Q0RJhMzxA4mc3Hn+FUoXHKGySTTrRDoxP6NjHN2ZrMhlCzkA4wCoHpvsD4gkcOGy24djS/Mj3KVs&#10;P4wH3MYJGlL5g1XxkjyJ+UNi54WsQ9MldJi6XZI3FTyX1IYcExtQPBWF4NThGTwQPymH450lmSWS&#10;JDonhfEYxUvs/DRPKzWnd4tII5nFdjH3AzmKPp/ZLnqC4+CS1ME8YAgjjqicmJ+EmWMMNoaLcZzB&#10;LF3sgtr0thwJLsnlE2+UG4AO4iBtYBq2JnEpbKES+dZYeYz8SzASkQ4oCc27iSksw+C23OoiLTak&#10;nSSFiqNAu8itJIPKjvTMRmyCv5HOaVwrq1RYTqQNxpjrqRKXXoYj+GjLtcJBtygw4RmxBI/KWNRK&#10;T7UurhafMgxJ7mS16q0hBhzkECCzOUkZQSelJmJ5uSc9K7MGs9YcqThnWj2teYz8K6DEexUqIqdy&#10;kquJ5MLYT5TASRSKLXN6wd50vfKRtUORCnw8GKnN0dgIM5TJUrMkcQ8i5uZbCM0jYVKX7+dpv+gX&#10;T9Iv0OayflHQb7Z+wYF8OXNxmBAKdHEg/YI/WVqH6xdksFYn6rPbpYLE9AsHpKdfHIilOGsn9SqQ&#10;+WH1wpJKCbEUpLVU/IYdky8PX3FUjySzyjZjXcwyMk92DDXB6I6paYcXfTQiFknUWbJYaEZ49Vo4&#10;VjWzlzw4iLXHhMW8gnlA0y7G4Q81Dqk2GUr/gs3XKmwwDdI6IHeQC2WFWPmcP5rfVfTIQ2hgHyoW&#10;G7SbZSEG16U54q/ZHTua7DycDUgriXqGf8XeYUnPC5/hxXbjDhehZ3bBNgV2nkysFweCfbcwU7Op&#10;CJevy0W8OMGMl9gFBUpYeXPEnXuDYYtKCwK8tkNUvxgrjdMjg9zxC7d9ErcFSTK3LYg3n9tClxE6&#10;H0yIB5mJ2xLdN024GHMEZmtW3LMz2wDEeK3D0eO10QgyEyaPnFak48QytoRduJujIa/cloBiEBa+&#10;EdezmrYZib133D/xhf0j0YFlFoZiRhgpKVFk6ESxDVI8iF93uWpvOPNIOuVD3FbspuFJdk41zCeO&#10;g7jlKZFBNFEWCWfsHJhZ1E+CfHie8N2FjqZO4cYRkSTnJnKN9Q4vVaSqEDe0AzuPy41xo8hlGZOd&#10;tUN6TncVg4QM5OhfjfSMTcLBKv2ZE6CFbB7ZVzzmWjA7ZZT4HtQT8axA0GYTcE2H/xTTmOhWd969&#10;na2OOkJ0WGntxobMYkXdraw1pmxd4AJxw7OyDHQcmDM2EzP7oONlU48ATurQHfbUF+hOKy86joqI&#10;OmHoPrg9oFUc14AWHmw5oogWVmO+iJQniRT4UxYpZWdnixTL1NJRPTwQe507qzLFDqpJplAeSVGR&#10;55cpDkiRKQWOnkzhZHIcsq4pTKNQ6dHsGs+Y63qJEZMtIp+SBb4b7kB4OFKKUO8rrueu86/gdg6+&#10;KfwHzmmlLjng5AyCIHV2r1BSTmrijkS9oKzcv+gnxtmS/xc2B7GuCS3mL+MLLIcQcjhE8zJwTj20&#10;ZASTCzmxLk5Oh2xEbozFsvIIGbbgglZlS2ikBno6SNGQ8zuEzlzsqIGe3hAxI80W+TzLHuCol8Qa&#10;AaNJEAMfi8+XYNL0FYUcfF2XYwGZh2bLKZaoEWNHVKYTzl/6bFjjsBcJYeYMYPKKwn+EUMP/2mCk&#10;1elxFLYzBxKjuf+8aoFsLN5UjnbbgYEP7UGH5tTNC0t/Cks3+s0svSDPfJaODDaEMwuWigjhXhgL&#10;KaMikztbzAQk/JhF/+wsPQCBpQccPZZuR9bLVMTLRoYuNHPqwXWp2MN6PyurqfmC9UpEhbc6Ki7a&#10;kaustOHbD18HJ9XPyfGyU0fOmy3dNceHjH05f7FyhVkKWHK8K79YDFH3YJbqD2MOycKHRLpbtmGp&#10;oM4IGBC3V3rnGAL+8I5DqkH/j/OUhE/anvyZWF0sr0WpZMfGPmrDrdpyw+eOECH3+8JrnsRrMDcz&#10;rylOsvm8xqpLR4DZ6plE9oe0R06ycDRB/l/ijBLnz85rBEnx/xZAeswG0Y5ULOxmPEs6MpyMcY6u&#10;lkcTlaMSDRG05P6B0tX0sAu0GLlcVkqiS1y9kTQF0yGJICcd0moQSC/FNZiVB3upWVmwV5uQB8m/&#10;ghY3xIPcs4mf3/7ZEiT50XEMgFJ5mLLpJYwxQklWR8/NillMizixFpQvyQRK3ZK3HCYzTgnXv6tG&#10;ih6rInmUCeprQr1ZUsOI8w++66xrWZ7aKYcplEBh5QxaYDjExaGG8h3SwlMpZ01xX+qRmXxGmZvw&#10;evxKzpat5Efi2CuqxYR3CClQtbI8o/wrdpEbFcLNQNAgBwMp+sKEiyMcITOp0kGxrXC64Gyv51vy&#10;EPmXD0gh8TDD7CCFm2J1QS1MFOEAXFq5qA7RFB3jAVKy/W25Zy2pVR4LWAmv5uMILHI49C19K591&#10;ppiaAgHmJ5OanmeVfwXdk5MbOENaFpTeUIbsF7xAGZnQUJy7UP0cATh3chwpiSArROgmkZaTY1aR&#10;RWwBoQQFVtYq0BpL9QxGUyxbX0wCG4n+cIktQm2IAqgCpMs688K9iOgniWh2IolozwKYL6IhYup/&#10;FBq3HBwVAqgymrP1cIASNeAEbvUyPL+IdkBMQjscPQnNEdrWYQNvGMWzFM7gerUl3stxWmqkpxpb&#10;karCBq3xw3YxCxqpFaXnxxoL4NJY4l7D6ykwauN2K9RIT29MLqZbE3jnj8sEZdLzL+wgrU+S9Jp8&#10;4NXqAPv0OZ2XxDxCON7gppovVCWqsDL8PJAYRTBHsqJzNqv+Tkiiz4Xz7L05jM1lFoig972ZR+eb&#10;SZIchrALPwq9JfsPT4wzQBLz+nxao003rrDLFpqX4g2nLw8+eaua4VxmemUXzmB6aCxRlRSmV+9M&#10;GJlesYyD6ZG5FrL4OzC9AogzPYOjx/TIq3EaFHKd5nky+NVSaKqn0FXt8BnW0J7a6Olt6+C9pj1a&#10;42CriDP6FumrZOmAnpd4DHHJwmOsGKG2Inedfzlk5BTGV1aOo9G/dP6ZqF9WoccXVjK7p37luaum&#10;ZCkApw/UpAcSd5YEsyR0nCw0LGG9mSQD7eIwHvKBpL0ZUBEADbcOdXnJhoxPBJee063myAPV/B9u&#10;bBU4ihjgkIIvXcvKOglJxE9jxpikWbVGgqmvIDDhgbzsZsZW0svLmScxduS1DRqgug3tuNTDyzLu&#10;03hCXl3p6QsYY1uXDzvCvaH56R2x1I2eE3KaUuiLdvwk7RjFNguKYjOeIShINI4k5Z6goIy3xcBd&#10;UDT08+yCIgApgqLA0RMUjoLCrFNSAkYTLg21FIpmGgwGggvPSby0Fg1bxQsfrihRDffllHkE5dCi&#10;xG9yzxrPR0ATDLO4cyw9fxgfbGoCOCUyisAQWLFM5iMjhJaEzPjKjsKIm+f+J4D55pfOSMyWN0KN&#10;8qcB2vgJaSRZLFFEUREKKjxMksDHU1dUBjrha9HAWjbzVxRuTRjiKIGmBx1ZOQprkF40yYnhyFho&#10;+kR9s86OoyYCSkvOOZ/wdGXogm0+LnOi4eOSzC63CscRxUEx1zKb7c2XCqcSaHZ/TRLI5qBVd0SR&#10;kwJBZFjCyxyrc5B4/KTFLq1JF7g6CDvh2ycsthLJESkiMSt7dTD1FO7l9E8sQu4//3JsWVpZmIIt&#10;aF/ZXcURsBDiVcUbASGWGF+NimLuX3P0cYInPKpWersjBvRiLT3FWoI/ZyFYeOJsIXjAkx6GsJV1&#10;UdGaaizh5TYHqglBih5We+HZZSCVpAogCEGHoycD1QhghV0nBSEpLHF2mViGH45sVMuM5kFGeF3w&#10;2BvXRR/0FNtKLHZNj9MmbhxPxajvrPxKfEf8R8ppHiJTkiW3hHeiWXS10bOlOssfmQqp3A4XPzEn&#10;J2hKZQsMNdJTcyVY4A4jO+AuialGenrjzrKrwYtm+yTNlm3KRF3E12yiptQj1aWdeVv5ItVLq1RN&#10;xQhzCxfVlqBMrQD8/GQdkJhu64B06TpazaBrLoBwHI/usqIgtGwph5hpvc9N7/UM/D4eXg1e8PtJ&#10;+I3ylfG7KDOz8dvO2EaNQasiqjix0JsE73JBR0FvKhPVLJZnR29BYujtgPTQm6pSqrswnlodBVcW&#10;FI6SHM2yQkkmi6y2XmOCWfXWkFLUvkh2m6ApAuyEHOoOxvlhxW05L5v6JJnJVFEDBFUin9bl/DTZ&#10;jOUdwV07V+/UmMfIv3x6ON0IWPiXGJLZQW9llQGiWD+kuE2FrVVXipelVuHsMQ94rdzaxQhyh49E&#10;ODnB6MelV7bKD4bVdxQ5j+R63GzVUszTyr+CrXBOPg7/YtX7ATh1SsmQiL/TJId9OXeukwPEfmYd&#10;6ovFakmhMrCOY4+638tYCE7IJMuJTCxdxJzQoIvCedIvrPIprNIcLZlVFot0PqskUyWygyitT3K7&#10;8wqxSlQ7s/wLp6SifT3R/uycMgAxRulw9BhlNJqjBvi8aEkBQyIoD6kB3Ice3g9yM90x8oglwKGl&#10;UPapoJsJhGzL0JtxVOSTQPgY4w4rHEVexotxJkTSI0fqCroxQKQyp3dZ0nq8WhoTauSA3f7gfJBa&#10;c+6MOhpNTMD50bi6HCNyTt6sw6m2hHxMl3xogUncskxANiP2NjfOKxC8kWwFJTwR4UnOPEppBYPn&#10;0qp8gNYZnZ1I6oeS8iRUynHPJeuKO6tFFyjLZ7Jp2K14Zcpi16jQITrIP8qeP/KPcD65sKqImHvX&#10;mNNtKPvZbMELB30SB2XPMgct2DSfg1KiI9K9ONFqhwcLlY0ctJSXdVPKTmoGKXwHDloAKZZUgaPH&#10;Qam9E8RDkFw4/7CqSaGbSKFL/IVEPxWVIdyZVFCrHOAoT4WWmqORcT7/csyHDYczkkxVL4lTCYwq&#10;LaFJks8jhd8/I6HeyZLTuJZD49wlD5BJLPQhyrnV7VIDPb1rb8jlgDVmoPd6ejt8JcHhKOZXfcZq&#10;k0HxL8jLCi0d1V95Wf6Kw0ORs8WBrhzERi0NhRqO4x6oI6beG43wMoLDmBBqdRZYOK6CdaG7Zm7K&#10;QdNQwjm5fEYFXW5ckr956ifDVRSlo00aZu82BS6cr3M/pSPU0dy0ou3ucKrrKADSa8d98u7dbDhq&#10;btclDjV5Yb5PYr6EMjLzLZxiNvPltjBdqGoXgChtTMyXSs3cP+r6q5U6rHkLz859BQnsNwDpsV/i&#10;e1IGcNAFp3qY/cLTKCZfaDfxXw4fWNVLo+nxbm+nCxJp7HCBayr4wWZwRIFvyg0231TzEBFE/yhn&#10;OvNNkpzHzxqq6nEgi1sraXpLraskMDD2OaxWACahEX+cQSzWP3DCVHnaRGI9fnXEGbpjDsSpfYmI&#10;c3H8IXdb7oUpipldRhViPWbI+TCdrOTcfvWP5lHyr/gS+YoAsG65JHfh4qhOZUFev8uUEVv1El3W&#10;Kg+VL6mRV/cgj5J/+ZgMyemrGJM+MlslohzeErxmOIPbRSDCtwlH2oAhWItm5FHyLx8T34WGNKmb&#10;nATsUZz/MA/UxFtCWDa0d1w31TOXh8i/YmHJr4o0KvR1D1/UpeNkdhgYFInM3iLSOwMFKHBNELmn&#10;HXTH00W1qO+WptVgZKgPHJ/Mhgm3P8TUuMrbU7WP8HRCSeCZPsHnNDWjunBZKQ8nFSo6ud2idcAR&#10;FfkanBrYuCuqvqMcvmLeHOjoq0m9ASFcKXoc9ckLXy5Cc2C4o9jvVtCAHKkIc4myGvbPuSu/xbMZ&#10;S0zVinxmhdwJnXXiuJaf+taAdsOOyp1wCMgrOx1tQG+KIDAzcQJCvXQzrXYL/aAmFrqkaAuY3aAC&#10;WQa6uJsg37zrmeybODyVvhFqdCGkNGFMnIwBO37SAMFVBMQLA0KII0FodxGEpxh5wdCz94F8e/wN&#10;vrsHrv5KNACV6YQJ85mcHrIr9nQ4n0OeXutv1k6ggRrPLFwZGsp8hRRRXSRjRSUnOSwsS+i4bCe8&#10;tztPrXHwFKRxZDIR261cXo26G0HdnMjkgf5z/hEFJVxQkzXFobtmhyDZKLZjNVT7W6BRHbRSGbKs&#10;A1q5aEdNeoDh/okTP7rcVwiMyRqmBs6JtIlddSR3/qL2PknthUNntbfs+Wy1l1SHtcoCcyhD58Wr&#10;2mtmFZRpTgcYost06Ov5td4ABK3X4egpvSaKCiZLq3xY4a21m/KpUm5s42K00g8SacLjAgyWg2SO&#10;E1qMiCdInxP5kUndrqAaZSLwT+zWwbgYhlLHqnfp78itKKDBM528RXyh7WF6iohz1xowupkulV6/&#10;kOGTyBB8SWTojqNzyJD6Ns6FYchKN61kaBUZGKKQIU52GVrPT4YBiJFhgaNLhuhj55ChjupOjuli&#10;Q0SBUOyyXFLSkD/MW+hhHhmiuYR26ZC7kljRvhMOsWNfUZuMS8GyfwzzWmSYdcMzyXC6VBWelxzF&#10;J+QomvacybDwwvlkiAobjkirkS8dJpEhqC0ylOb3fcgQQIIMd90DXeWkuem3M6WhZRtY84ndYWQY&#10;yiZkONH4IUMn9XPIMPIbjAy1ghXtT5GhQ2BkmBwAK3lAKDaYXoxkKF75oDRUkruWqsLzQobnkiFp&#10;/VMiPO+0DHUe7UpLQ0XubuXQgds3p4iwmD/fRSU1ITQS4f4UEbphK8x6RCWVLHSnnHQ7zFE7GGZL&#10;YrLwVyZCrWBF+seJMHkFZhChYpWPEGFeqgrPCxGeT4TTcIhHOWdLQu4Mww4qGAdBhz9bJIhkIX/F&#10;5SDJ3lFf5XvQoCBBEAYgfYWUQ6Aup47JUFgWdlFMDUrDZV1jvGqU8bd+YskyRpzm5S7MToS7oliQ&#10;2c+848roTDVkKoYktJLQ/TSS3ni4X8wfaX0Sxsbibdw/ljUnBzWqTM4txOWlazEw6s8p7s79AwQ/&#10;fYp1vzVHguGkZvpLnJt+rKx9GRYrVm28PHLQaXl9QYmfwuRqh9W/rVZ61tYqDkaKFGeawh2nVr0l&#10;pFY9917HCFzVm/bMl5ZsNpCmXdslJnMYNhTIqQHA3L9Gddjwl1rBUNsqPIxHyd/5U/+EHOPQw6ip&#10;KAU0ZsqyhHbKeXnuDUjQkaAVjhwuVyOUFcuQx8i/olvz6gb+MmVf7rp/HBpTRi6hrZwrgWPDxHPB&#10;/HJ7yuwxhy2SPYIE5PJOglckvUWeK/V/QOcWwe1eb0e2Hd7p+bMkfU13JIKvOY3EcuuiFIeFxtrx&#10;uPB5yjryGr74S872l3Cd01RDLGs+WzghmjhCVvCOurTcVuU7JvHEEU6LQ5qVZtHVWu7g2c20AATh&#10;FHD0hFM0AtjHZNPYkvhE5T/iOHoGGyHI4IzHTi2ITNQmo7B/QdHpKOq8ovfkvbeacN4ZEeqcBU98&#10;NOJZVt+zkOoRd++NZpceOBlv1xByS3LczxS8meslJrGgehc5PG4sKpsHyL98ckQ2ItOppGIVGSEW&#10;h1hkuoWJcdgjX2bavkNiFjQ9mp9WVUPZ4UXvrvlEjfrQ1U9YaC9OUqGj+FoEbkHl7Guyi9J8X0hM&#10;G48W5iHyL4eRaFQcPS7RtRRcwpBWFN+KvSVEIKIeA9rRw1mpUxSTC8emfeLKASuo5dDT4WoxnCjk&#10;VJSfbEyG15FwnTQewWhZghrp6WBw34FgLlemG3Y2MHdXlAh9eEmo1KfsIe+Ou3cizEyJIEKGLbKb&#10;UuHIR8EVO3fqQ+Uh8i/BqAskCF1nz2mgBDngbGQjO+PvhK5nIbIu7Wjba516EEUlJDvlO6niHskm&#10;OJgQ5y1E3B8Z2gMh2PnMg2C28w50gez2QbTHNtitwAl3CeVEdRwrfSBemyeSf8XusSuuKlLXaxKL&#10;sZqJPoH1kE/QQ8eh+JXLtHq7qrX0YUbUF2h6/6JhnK9hGBJkR3Axk+ZrGIRgIiOBEEC9PKvRMCzr&#10;QBqGyy84xPfQMAyQ0DCAo6dhcMRrnvFr9+w5Os/SGDiBEmoBp8gTrVk97+A2a3J0W5JnOYNmMB2q&#10;EpMJL/8K+iBrLJyC1FBNo0E6kQOCdpKDouMrM/mqbZgHyL8qOSqvZMkV2ElBsdyWavXE1XUS13bZ&#10;mfgsFbQkwfIQ+VcMWO5iKmoDdl9OWCYlWtoLGRZZW8I5H4oUAoSav7MFCKsYsyCr2QpSN5KC5K7w&#10;6yOxhkk6I2ZXSDquMZ2V8+kLYjpwpRQxNz19EaIhltpRhlpuSJ4JctRWC80u7jt6REJjEjc6j1xa&#10;Pi4RV6W64XyeJNvUy61RssYSn3kP8y/vFL12TDDaZQJB2a4EwjmepBKw9hW9Dlg6s3fUzt87oeMe&#10;oJhCu6MkAykpz3ToyYD13XlEMnaK22AyQbDRaQS/Vz6nxAnO8HDgETmBP731JFU1FFOuj88HM8Bg&#10;7S0KVZociRTCKktbelwQV26J7u/qdoNYGQuF16xodKz3erZovTQu5ePrtZ7erI78ogFc3t7c3by/&#10;/83lzec3N+/ff3qCBnAUCi6bP1sDIMdyb1nDxmPsrgzlAUkF4NSgpRebCoCROt40/uwqQABiHnCH&#10;o6cCWKMcXBnjUBkJo7vGHaH3ejqyju2MTh7G/3H0Hk31aB2ZpsRuUaEkLCnfcUqBG9JzrNpypZwB&#10;4qeoxJb7z798LlwfoYzG6Q0mPjlDAoRwPrQ0viIMWA3b3H/+FaOV9SqSfoGRm9j0CAl+CgyploWP&#10;swM3uTumy8t6A1JmOLgjTpeINGg1idvLvYu9ne1FnP7Kxyad353k8MI8xCmsgENH1vRJ9jmiUKIg&#10;9ainrxrkGIe27C6XmuirRhmoWOgt6c+uz2J3uq9Y87by2hEA4LBP9nLY4fX4jiU4I7u7cImysZzv&#10;zkLdGQmBDSt+2mha/vfzEMi/QcLnpKg6OsfUsp9onJD53ecrFGCjfE+4yJLlbldkNAxFyzpSumRY&#10;3pgXW/YJkgyWlm3ZYlWcIcmwnIJ2Tkgyi6j8TUgyA+RhSebIL+w6JcXMVePk3ZyPeYhX4C5fOj7j&#10;QvJgrHCauFocQCrX8LTUyx1dpgQgHYyw+t7hTADOmQiqxYmVI1qFgiK+BYF7bQQBMr46j1+M3xX+&#10;kwLGIySYuRNv+zg7i/+ewQfNwAi/GEle+Q4AjpCJuVa1SRMMhlz//oiwCZ7aNtcW6+nLHQ0fl0iS&#10;CMA81Wh620jgOGKY1nUS1pz3jjOTpFFwXKPFGuR6lcfnCXJKcYdgMu0gCRK7HyYQGK3CHSt1Xeu7&#10;8xBn7NOUnzQHtjhAsZs209TH6ZkWVtSbo43srSZxvHC54XLIOU7Is4ht44zw46yaG2gbjhqklS/J&#10;0Wg9bOhpor124jR69yLBniDBQMwswQpWzJdgFguK2wkow1bDC9UWw2UDjRcJZieSRbvPb4s5ICbB&#10;HI6uLeaNGgvrlBSjwmA4WB/HVlZItYW4j0BUV7G2k9LHrVnBicmMzw5Hux3NeSGumqxlwrCi5AZO&#10;Sn91RG9d6uY4pfNhbDt3U4qER0MKAoajNurx+IrTfSeOs3VHqzYWFXpyhW4qNAcgeJGoIt4ON06O&#10;cHF4dmfNzvK8QuLBNLPdRp28OPlMposVm2vmxw5LUtZ3RwNqE0N3qEgxdscnaqTnUWNDyCkzO2os&#10;YFoqUqPeOlPaNkq2BMI3cyPhSdlK1BLJtrNV6Qtp1XqF8xD5V0wIZcZNOpYyBxNDyhOuyeFH//t5&#10;+OPf4KTllEkzJRLAfHTwdCKG6oSotuIniY/2sTcfohqKsxKVTSKWXEKtEXZ7SlngaGiUXSAy0I8x&#10;aNemeDBFgRd59gR5BqlneVa4yBny7IB66EkiRZ6F/tTKM/Dsb0OeAcjD8szjMMKrUZZ10Z3a0U17&#10;SQCryuHLYQUyWoqzcyVOckZX8p/nrvMvR3iK/8jCglRTBNKkqnd5TN/1FezijJIRY5cEoyDONIMK&#10;CWlVE5Y1zo6EXDIW7LtZbIN7YpCGxdVEEdYsoQlXqvTLhszcrJsjvSNEhLbskZKjATPrCLbakwjd&#10;hibHxJLUQE/fG/JAVKAFkeSRnEaC9baTeJ9EEzfe4pVsmDJ3LCjBxO5DSgyb8GX48ItA78d/egNi&#10;e8vUQkvIflEyuiMUbcpF8t+Or85DoPG7YxWoQmKKUxptnN15uphFByPpCOM50RuxXafPqnGKRid/&#10;noU1rr45UgsH9HRcCOwKxNc7Pb1NwzBaNHk5FXL2qRCLqSTB5Yg9X3CRzAGfKoynJ7gsFG9p3Sa5&#10;7BSzXM3PbogJECSXw9EzxKgj0146BG6NwitjoLprbDY10DNYWyyAzV+BqwZnc2NYeM2mPA41d7kS&#10;9WGc7RO1yZyH7EolEmK4JG3RYh2+Z+2e5P4zZE6VVgNFUSa9z1/5pIlhRaifnJKWM5PTFxbApHYt&#10;L+TqqY623LPGCw5wtFN6/6K+nq++GtK1XMBKPZ6pwFq1pLBbLKQgF68UWESWyhUYGXw3NhBwGBco&#10;YPS4gOP6sfoqDHMMjJ4eZQBju3bi6ktP7zOorFkgvdezbScI/R1M5evF/ceiLto//nh3H6rj3f0f&#10;rm4+20zvbq4/vfv9p+vr8uP2w0//eH376ueLa04alP+F0E3Nrr+8+mYnEV5dXnz94fX764v7klL4&#10;5cb6KUrX50/3V7evrj99tuNu1O0c4bJhrt6/v7q8BxoT+iZX7r7+6fbH39q/frp599c/3erv3+6+&#10;+p/5x6tfPl9/uXtLox9ef7y///r2zZu7y49Xny/ufvP50789FcS40wTfz5Z7JGeHK447Gi25saxF&#10;xXeiI7gzithjOxUIenaxh0PO4Ah8X3ezQWfiu/f0OL7XdobvmrjwV88Wj+e2G/HqzzcVzes/XvD9&#10;05cP/ZuND5YPOsX3YgXO1/PwJnNyseh5VDy0+u4J33ce/Re+fzf+HnD8Cvw9enoU38d2L/z9b4a/&#10;481p8Z0Khoau87HdrlKIdIE1MXC5qsXdOQbFiUNn77hka8X/Z2fvAgR8dzh6+gxn0DlnVUhXLPSk&#10;WWNRtaByj1k0tkrWx52DI/B1Moobd5wnxBtq3IaRwSHl5KUg+4jTdwUgzIBa8iX3nyWFJgo5UmGx&#10;xpDVSM8Ymvy2SBZsd0eN9FRjoPMYOhkifj6+mfRRY46BO+ScK5p6tfIMav86Es1a5VRkdoaD/qU7&#10;m1Tyu+AWpfi7v7P782xtgSsPkaHjNFUkO5Khog/URE+Hygctuxcd672eAf0x7qjBi6H1BEMLRMuM&#10;qUjK2YyJGgXkhBekwGVXyUp8iUQhK/9Q1E4owM/mgzTPzpcECHzJ4ejxJXL0CTOXyXBNrmhpZE0Z&#10;1R0f0UIoJV2+ITiWuApOZrv5uLjA9xz4bpmR4IF9tOuSR8i/Yrz9uhwdlxog3yeHmMpInFl237Ze&#10;OGHVPz9CsTWpmfMZ9bhjJbBOiJ6CnJGByxQn/JZLfwIolLV29v2FztN9oeYnUDOklqm5IN1saga3&#10;KOlR8IjTysP0QAFpFaq0ymmsUU4+OzUHIBBzwNGj5mgkQgHxR0oWRjtNjS2plexhbFqrjZ7eliRj&#10;OQwJiEl9UZuMwkGxlGQJKViusy5mSrwqiZzGIDhoiPGeXumko920K16U+8+/1CVGbuxgFAcSJzBz&#10;ILygHB8vfL7zas+F6CGBc//5l0ZTl3sOWiYOZ9ekOCBcFOQVz+toFMR2lmkHHstXR2ypN5qdZY7Q&#10;IEc0c2oFLg/VNAAkP3qg8bjKEG9K4cM4AE4cQNQW+sSs3ooTgvkMHokWjvjD7bHoVLF86lHP6NmJ&#10;iD1H2dl42uVJbGvAaAlOPerpPVODPFJ9jSo847HpubeiVAlSkBa4sSAaDCSjMVRBoqHckNS+O4zX&#10;ju3X9cRkHiH/ChDtWLttBGGFXK7f/8xVcnJc+Qf+ZwpMnIGU8c0OdaSFObLzuDVjcvRAoQESyeQm&#10;yLDnXw4YJ+59nDUnQVOwF++bC31OX2FvtCu6rlFly3e3V7PwnkIiKm3FqdPUJVnkEUnHPMz0V+7v&#10;s7XmDKN07zyTjD4jFh9xtZc45tlxTGNUWRQXApoviolNBmlSQiXilDivf7l/dfkLezoRxWKi31sU&#10;b7sOXTu6UMhemHVSEuum7ioVhKMZc4MGuRfW5cgum/qwtcgeoEpbYgIkX+jON0qKCZzcef7lQyEC&#10;ouIPB69ycsdIN7YnyQIYX5l00h7l/vOvGK3KCJKRsuy0N6GhUfMhMR5SkMPc5nYoP9s1i72sUT1c&#10;rJK9kUO2JL+EVAX+nE5IQpSOD5D57vOeNZxdoeLYYJfl5HIllGsLP4ll4PjBcklxc9KENYW31y9N&#10;OhpQ6OLr6By66IhafDXQMzXkTktPRqJfNdDTG9q9Km7TcMbzSC3o7SUnckLrAubpbU6bqFNgsjft&#10;pV0R5ZPlKOEZeGoXckTmmF0H3UofXoUeSrXMXE9wfHUeno7fcbZ+olFSOdlpExzKghjLUsYqt9vM&#10;VzbNl+A7imWSs02LEmKyzi6RSVoMNVIiOW8ZdcEewZnKq+ZGgaxWgCYhZNGzxa6xkIDe6umt6sDi&#10;Snr9Ygk/wRLG9MjitzDm2eIXOreTz0Vo8SSnyElJ8tcS29Hdi2OLKm/1bPWzy18Bgi3scPRMYeqa&#10;Un5slgRWf0ZLFPOU4ihc1NNRFod6qLrNEqiJni0NYO+6gHmAwR6Bqo5e6OAJdMD+ZDooYuYMOuAS&#10;uZBfG7Pow8UnOoDbmsPIwqwUKPA6Suzts5NBwAEVOBhdKuDSPNdzxGFHNbQnuYmFRMnVrEL6lJkx&#10;MaDJOdz6iqRbF+hH0qY3UkBPlxuUyzTaCERd36oQ1fnUV7NG2+HlK7ygfqYeXboeweB/Pm9KoXpN&#10;V6iOnSZJZd7JzuRVeqH8J1A+e5wo370e8ymfWIhOu1KeNSLWowVqOBuRnYpH34vygeNXp3z3XSY0&#10;jSkH5RfRKMoZXxmZyAM4weJO+GT87ojqjPLDkyvOqtFGemmX/vHRoL4wKqY9Pkr586c0Un5aoTp2&#10;WtJxJuXPx/zrxfV0tuvJjpNkyj8vtYpyoKsw0PaWEBDbKJFvt5Zjv5vIL1kp4cZ8dpEfcJjia8kx&#10;XcdTTUAQdo0SX1qlq6fRGXNqbgBQEz2j6WAHwMzYbKevNnq2Wq/dridvr97r6e2O4NTrF8l3vuQz&#10;71LG/4LBsyUfXgY7Oms7TEZNLVQh/Ld7haGwkllIGkzp+/sIvgIH+E+dDcDoqbzg1TyzLyZlSD1e&#10;ki4k1NNxlfrQce7Mx/UohtroOcF/L83BMum9nhX/M5x6/YL/Z+M/iVuYHhMKKGbbbArganmYnNsI&#10;ZHX40YtG9SPkFxLA9I/vRwEOR6h+fQogdhZ5k8ciICtMgYmUsHfrKOkpKLsRJjSjLyRi0AOhVkde&#10;U/3mRxBN9TuhdnGuHk+xMaC6vqPqR9mH/OpYaeoomqQpjcpkgv8EDJs4nHzepMZLDKbLxG3hzlPT&#10;uh5vT96U/7/on3TkD2+/feBYCXv24fbi68dPl7+7uL9of/Pvb1/fXg03H2+u313d/vh/BQAAAP//&#10;AwBQSwMEFAAGAAgAAAAhAIcdYSTgAAAACQEAAA8AAABkcnMvZG93bnJldi54bWxMj0FLw0AUhO+C&#10;/2F5gje7SWpLGrMppainItgK4m2bfU1Cs29Ddpuk/97nyR6HGWa+ydeTbcWAvW8cKYhnEQik0pmG&#10;KgVfh7enFIQPmoxuHaGCK3pYF/d3uc6MG+kTh32oBJeQz7SCOoQuk9KXNVrtZ65DYu/keqsDy76S&#10;ptcjl9tWJlG0lFY3xAu17nBbY3neX6yC91GPm3n8OuzOp+3157D4+N7FqNTjw7R5ARFwCv9h+MNn&#10;dCiY6eguZLxoFSTPTB4UzKMVCPaTNF2AOHIwXS1BFrm8fVD8AgAA//8DAFBLAQItABQABgAIAAAA&#10;IQC2gziS/gAAAOEBAAATAAAAAAAAAAAAAAAAAAAAAABbQ29udGVudF9UeXBlc10ueG1sUEsBAi0A&#10;FAAGAAgAAAAhADj9If/WAAAAlAEAAAsAAAAAAAAAAAAAAAAALwEAAF9yZWxzLy5yZWxzUEsBAi0A&#10;FAAGAAgAAAAhAADb6EwAPAAAtyEBAA4AAAAAAAAAAAAAAAAALgIAAGRycy9lMm9Eb2MueG1sUEsB&#10;Ai0AFAAGAAgAAAAhAIcdYSTgAAAACQEAAA8AAAAAAAAAAAAAAAAAWj4AAGRycy9kb3ducmV2Lnht&#10;bFBLBQYAAAAABAAEAPMAAABnPwAAAAA=&#10;">
                <v:shape id="Shape 926" o:spid="_x0000_s1027" style="position:absolute;left:6695;top:6280;width:10050;height:3799;visibility:visible;mso-wrap-style:square;v-text-anchor:top" coordsize="1005002,37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dJRskA&#10;AADeAAAADwAAAGRycy9kb3ducmV2LnhtbESPzW7CMBCE75V4B2sr9VacUAooxaCmPxJFcAB66HEV&#10;L3FEvE5jN6Rvj5Eq9TiamW8082Vva9FR6yvHCtJhAoK4cLriUsHn4f1+BsIHZI21Y1LwSx6Wi8HN&#10;HDPtzryjbh9KESHsM1RgQmgyKX1hyKIfuoY4ekfXWgxRtqXULZ4j3NZylCQTabHiuGCwoRdDxWn/&#10;YxV8v4W0S7/y1+Nmkn/M1ibflrpX6u62f34CEagP/+G/9korGD0+jKdwvROvgF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7dJRskAAADeAAAADwAAAAAAAAAAAAAAAACYAgAA&#10;ZHJzL2Rvd25yZXYueG1sUEsFBgAAAAAEAAQA9QAAAI4DAAAAAA==&#10;" path="m1005002,r,95883l146667,379839,,332479,1005002,xe" fillcolor="#004a2d" stroked="f" strokeweight="0">
                  <v:stroke miterlimit="83231f" joinstyle="miter"/>
                  <v:path arrowok="t" textboxrect="0,0,1005002,379839"/>
                </v:shape>
                <v:shape id="Shape 927" o:spid="_x0000_s1028" style="position:absolute;left:4463;top:4821;width:12282;height:4537;visibility:visible;mso-wrap-style:square;v-text-anchor:top" coordsize="1228195,453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34cUA&#10;AADeAAAADwAAAGRycy9kb3ducmV2LnhtbERP3WrCMBS+F/YO4Qi7EU1XN63VKGMwmAgDfx7g2BzT&#10;YnPSNZnWPf1yIXj58f0vVp2txYVaXzlW8DJKQBAXTldsFBz2n8MMhA/IGmvHpOBGHlbLp94Cc+2u&#10;vKXLLhgRQ9jnqKAMocml9EVJFv3INcSRO7nWYoiwNVK3eI3htpZpkkykxYpjQ4kNfZRUnHe/VsHs&#10;x9w202w9dva4Tv+M+7ZJNlDqud+9z0EE6sJDfHd/aQXp2/g17o134hW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XfhxQAAAN4AAAAPAAAAAAAAAAAAAAAAAJgCAABkcnMv&#10;ZG93bnJldi54bWxQSwUGAAAAAAQABAD1AAAAigMAAAAA&#10;" path="m1228195,r,95883l146672,453679,,406317,1228195,xe" fillcolor="#004a2d" stroked="f" strokeweight="0">
                  <v:stroke miterlimit="83231f" joinstyle="miter"/>
                  <v:path arrowok="t" textboxrect="0,0,1228195,453679"/>
                </v:shape>
                <v:shape id="Shape 928" o:spid="_x0000_s1029" style="position:absolute;left:2231;top:3362;width:14514;height:5275;visibility:visible;mso-wrap-style:square;v-text-anchor:top" coordsize="1451384,52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SPsYA&#10;AADeAAAADwAAAGRycy9kb3ducmV2LnhtbESPwW7CMBBE70j8g7VI3MCBFkoDBhUq1HJBgvYDlnhJ&#10;IuJ1ZJsQ/h4jVepxNDNvNItVayrRkPOlZQWjYQKCOLO65FzB7892MAPhA7LGyjIpuJOH1bLbWWCq&#10;7Y0P1BxDLiKEfYoKihDqVEqfFWTQD21NHL2zdQZDlC6X2uEtwk0lx0kylQZLjgsF1rQpKLscr0ZB&#10;kOdZU73tDvbztP6aunpv15OrUv1e+zEHEagN/+G/9rdWMJ68vL7D806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/SPsYAAADeAAAADwAAAAAAAAAAAAAAAACYAgAAZHJz&#10;L2Rvd25yZXYueG1sUEsFBgAAAAAEAAQA9QAAAIsDAAAAAA==&#10;" path="m1451384,r,95883l146669,527515,,480157,1451384,xe" fillcolor="#004a2d" stroked="f" strokeweight="0">
                  <v:stroke miterlimit="83231f" joinstyle="miter"/>
                  <v:path arrowok="t" textboxrect="0,0,1451384,527515"/>
                </v:shape>
                <v:shape id="Shape 929" o:spid="_x0000_s1030" style="position:absolute;top:1903;width:16745;height:6014;visibility:visible;mso-wrap-style:square;v-text-anchor:top" coordsize="1674577,60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+QMQA&#10;AADeAAAADwAAAGRycy9kb3ducmV2LnhtbESPzWrCQBSF9wXfYbhCd83ElARNM4oIQumuUVxfMtck&#10;NHMnZkYz7dN3FoUuD+ePr9oFM4gHTa63rGCVpCCIG6t7bhWcT8eXNQjnkTUOlknBNznYbRdPFZba&#10;zvxJj9q3Io6wK1FB5/1YSumajgy6xI7E0bvayaCPcmqlnnCO42aQWZoW0mDP8aHDkQ4dNV/13Si4&#10;HYvTx81a/rmM9X21SYMvsqDU8zLs30B4Cv4//Nd+1wqy/DWPABEno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EvkDEAAAA3gAAAA8AAAAAAAAAAAAAAAAAmAIAAGRycy9k&#10;b3ducmV2LnhtbFBLBQYAAAAABAAEAPUAAACJAwAAAAA=&#10;" path="m1674577,r,95883l146668,601355,,553994,1674577,xe" fillcolor="#004a2d" stroked="f" strokeweight="0">
                  <v:stroke miterlimit="83231f" joinstyle="miter"/>
                  <v:path arrowok="t" textboxrect="0,0,1674577,601355"/>
                </v:shape>
                <v:shape id="Shape 930" o:spid="_x0000_s1031" style="position:absolute;left:3848;width:11676;height:8480;visibility:visible;mso-wrap-style:square;v-text-anchor:top" coordsize="1167569,848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ZG8gA&#10;AADeAAAADwAAAGRycy9kb3ducmV2LnhtbESPQWvCQBCF70L/wzIFL6KbKKmSuooUivYi1erB25Cd&#10;ZoPZ2ZhdNf77bqHQ4+PN+968+bKztbhR6yvHCtJRAoK4cLriUsHh6304A+EDssbaMSl4kIfl4qk3&#10;x1y7O+/otg+liBD2OSowITS5lL4wZNGPXEMcvW/XWgxRtqXULd4j3NZynCQv0mLFscFgQ2+GivP+&#10;auMbg+P5kpZr+5mZ04OLj+1uMt0q1X/uVq8gAnXh//gvvdEKxtkkS+F3TmS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c5kbyAAAAN4AAAAPAAAAAAAAAAAAAAAAAJgCAABk&#10;cnMvZG93bnJldi54bWxQSwUGAAAAAAQABAD1AAAAjQMAAAAA&#10;" path="m871649,1005c929408,,927763,69508,927500,75729r18,352976l1041602,417110r2009,641c1043682,417773,1068750,425318,1069067,455587r1745,6534l1112738,462121v16120,,30323,9867,40251,25819c1161997,502404,1167569,522176,1167569,543811v,21634,-5572,41405,-14580,55869c1143061,615633,1128851,625503,1112734,625503v-1300,,-2588,-65,-3863,-190l1055966,625313v-899,1687,-1840,3319,-2819,4892c1042767,646876,1027943,657191,1011142,657191v-1422,,-2829,-73,-4223,-216l917571,656975r,-163l595526,772609v7,-427,21,-859,33,-1291l578545,769636v-4468,13681,-10455,26043,-17554,36487c545609,828753,524850,842753,502376,842753r-2999,-108c497005,842508,494671,842223,492382,841788r-82119,-8112c403949,835077,393565,837536,390354,837536v-54940,10465,-163962,-7002,-164275,-7049l225010,830282c224513,830152,53056,785364,31853,774889,6354,762288,3283,727109,3275,727013,1529,699595,1093,671295,,643751r2029,-2890c5069,636527,6523,631450,7200,628121l2825,622212r-147,-3185c2300,610998,2425,603878,2908,597586v47,-1725,165,-3424,359,-5084l3390,592516v2167,-18939,7626,-29481,11264,-34610c14958,552780,15700,541494,17538,517759v3241,-41886,19048,-55332,25388,-59087c89996,421923,225129,370752,252488,360597l289802,239237v8867,-19706,17630,-39470,26425,-59208l328474,168793c361655,95598,432107,56915,488855,36918,535230,20574,572453,16711,572691,16685l772699,2808r493,l871649,1005xe" fillcolor="#fefefe" stroked="f" strokeweight="0">
                  <v:stroke miterlimit="83231f" joinstyle="miter"/>
                  <v:path arrowok="t" textboxrect="0,0,1167569,848001"/>
                </v:shape>
                <v:shape id="Shape 931" o:spid="_x0000_s1032" style="position:absolute;left:3848;top:467;width:4649;height:8013;visibility:visible;mso-wrap-style:square;v-text-anchor:top" coordsize="464889,80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GV8YA&#10;AADeAAAADwAAAGRycy9kb3ducmV2LnhtbESPT2vCQBTE70K/w/IK3symEUVSV6nFf0dNe+jxkX1N&#10;0mbfhuyaxG/vCoLHYWZ+wyzXg6lFR62rLCt4i2IQxLnVFRcKvr92kwUI55E11pZJwZUcrFcvoyWm&#10;2vZ8pi7zhQgQdikqKL1vUildXpJBF9mGOHi/tjXog2wLqVvsA9zUMonjuTRYcVgosaHPkvL/7GIU&#10;7LZJ85O5zaHbZr3d/F32xWmxV2r8Ony8g/A0+Gf40T5qBclsOkvgfid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GV8YAAADeAAAADwAAAAAAAAAAAAAAAACYAgAAZHJz&#10;L2Rvd25yZXYueG1sUEsFBgAAAAAEAAQA9QAAAIsDAAAAAA==&#10;" path="m464889,r,21364l438891,33810v-39537,22482,-73511,53726,-92794,96260l344470,133665r-12197,11192c324176,163031,316108,181218,307947,199362l268182,328699r-8961,3326c220604,346361,181972,361919,144413,378811v-27864,12532,-65581,29668,-89578,48398l53856,427976r-1070,634c41831,435093,37669,461744,36831,472536v-1022,13245,-2077,26529,-2859,39788l33652,517864r-3211,4526c22658,533355,21506,554995,21909,568744r5972,8071l26168,585264v-1235,6058,-3380,12053,-6589,17374c20505,628111,20968,653585,22550,678547v1087,11200,7254,27029,17874,32277c48787,714954,63514,718806,72619,721542v19689,5918,39507,11476,59317,16959c164304,747455,196775,756210,229277,764681r107,18c260388,769498,292536,772954,323831,774310v19915,865,43300,1236,62902,-2502l388530,771467r1048,29c394193,771053,399697,769606,404801,768386v3964,-5243,6092,-16985,6642,-22231c416296,700269,422586,645899,446141,605450r18748,-24493l464889,612452r-2023,2735c443160,649023,436363,694584,430692,748189v-3099,29303,-15595,37055,-15627,37072l413427,786285v-5119,1015,-19234,4535,-23073,4535c335414,801285,226392,783818,226079,783772r-1069,-206c224513,783436,53056,738648,31853,728173,6354,715573,3283,680393,3275,680297,1529,652879,1093,624580,,597036r2029,-2891c5069,589811,6523,584734,7200,581405l2825,575497r-147,-3185c967,536016,9582,518340,14654,511190v304,-5126,1046,-16412,2884,-40147c20779,429157,36586,415711,42926,411956,89996,375207,225129,324036,252488,313882l289802,192522v8867,-19707,17630,-39470,26425,-59209l328474,122077c351086,72196,391009,38343,432106,15510l464889,xe" fillcolor="black" stroked="f" strokeweight="0">
                  <v:stroke miterlimit="83231f" joinstyle="miter"/>
                  <v:path arrowok="t" textboxrect="0,0,464889,801285"/>
                </v:shape>
                <v:shape id="Shape 932" o:spid="_x0000_s1033" style="position:absolute;left:8497;width:4684;height:7726;visibility:visible;mso-wrap-style:square;v-text-anchor:top" coordsize="468378,77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2gz8kA&#10;AADeAAAADwAAAGRycy9kb3ducmV2LnhtbESPQWvCQBSE74X+h+UVvBTdNMEi0VVKi9hL0Wqh7e2R&#10;fSap2bdpdo3RX+8KgsdhZr5hJrPOVKKlxpWWFTwNIhDEmdUl5wq+NvP+CITzyBory6TgSA5m0/u7&#10;CabaHviT2rXPRYCwS1FB4X2dSumyggy6ga2Jg7e1jUEfZJNL3eAhwE0l4yh6lgZLDgsF1vRaULZb&#10;740Ck8iPv99Vu9z/PH7H2f/ubXHyJ6V6D93LGISnzt/C1/a7VhAPk2EClzvhCsjpG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42gz8kAAADeAAAADwAAAAAAAAAAAAAAAACYAgAA&#10;ZHJzL2Rvd25yZXYueG1sUEsFBgAAAAAEAAQA9QAAAI4DAAAAAA==&#10;" path="m406760,1005c464518,,462873,69508,462611,75729r17,442671l446529,521398r14245,43880l459777,594288r-789,1781c452051,611734,461465,626274,461490,626313r973,1505l462887,629481r5491,21686c355809,691681,243219,732135,130636,772609v267,-11814,803,-23882,803,-35661c131666,729111,130204,714193,128225,698845v-2610,-20220,-6077,-40783,-7812,-47123c118209,643694,104687,612942,98265,598510v-39026,7634,-65681,21882,-84253,41724l,659168,,627673r2812,-3675c27033,599708,58827,586508,94553,579520r15128,-2959l115949,590640v3499,7870,6970,15758,10374,23671c130542,624113,136282,636415,139078,646607v4068,14842,6357,34408,8338,49758c149079,709251,151157,724564,150792,736948v,2625,-25,5249,-68,7874c248921,709524,347121,674233,445309,638903r-843,-3326c436438,622177,434843,604548,440561,589996r755,-21981l421315,506405r21963,-4087l443257,75319r18,-403c443702,64695,441896,51966,438324,42469,432702,27501,423478,20070,407098,20354v-32723,572,-65941,1800,-98618,1804l109501,35968c79181,39229,43031,49662,15055,60872l,68080,,46716,8109,42880c61560,21487,107538,16714,107802,16685l307810,2808r493,c308440,2808,357458,1860,406760,1005xe" fillcolor="black" stroked="f" strokeweight="0">
                  <v:stroke miterlimit="83231f" joinstyle="miter"/>
                  <v:path arrowok="t" textboxrect="0,0,468378,772609"/>
                </v:shape>
                <v:shape id="Shape 933" o:spid="_x0000_s1034" style="position:absolute;left:6352;top:3700;width:3377;height:1995;visibility:visible;mso-wrap-style:square;v-text-anchor:top" coordsize="337741,19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xvsMA&#10;AADeAAAADwAAAGRycy9kb3ducmV2LnhtbESPT2sCMRTE74LfITyhN826VSlbo4i0xat/QLw9Nq+b&#10;tZuXJUnX9dsbodDjMDO/YZbr3jaiIx9qxwqmkwwEcel0zZWC0/Fz/AYiRGSNjWNScKcA69VwsMRC&#10;uxvvqTvESiQIhwIVmBjbQspQGrIYJq4lTt638xZjkr6S2uMtwW0j8yxbSIs1pwWDLW0NlT+HX6vg&#10;cjaUS/+VXbGz8sNcDfO2V+pl1G/eQUTq43/4r73TCvL563wGzzvpCs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CxvsMAAADeAAAADwAAAAAAAAAAAAAAAACYAgAAZHJzL2Rv&#10;d25yZXYueG1sUEsFBgAAAAAEAAQA9QAAAIgDAAAAAA==&#10;" path="m317656,r20085,6092c335826,12363,329062,26429,312797,39038v-9811,7604,-23166,14858,-41109,19732c245494,65887,157845,94993,92084,121864,52841,137898,19076,159517,5598,199563l,150470c5190,138197,40363,120341,84182,102438,151121,75089,239799,45610,266177,38441v15018,-4079,25931,-9950,33778,-16031c311818,13215,316436,4004,317656,xe" fillcolor="black" stroked="f" strokeweight="0">
                  <v:stroke miterlimit="83231f" joinstyle="miter"/>
                  <v:path arrowok="t" textboxrect="0,0,337741,199563"/>
                </v:shape>
                <v:shape id="Shape 934" o:spid="_x0000_s1035" style="position:absolute;left:6451;top:2169;width:3612;height:1908;visibility:visible;mso-wrap-style:square;v-text-anchor:top" coordsize="361192,190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MoMcA&#10;AADeAAAADwAAAGRycy9kb3ducmV2LnhtbESP3WrCQBSE7wu+w3IEb0Q3WiISXUUCBbGl4A9eH7PH&#10;JJg9G7JbE/v03YLg5TAz3zDLdWcqcafGlZYVTMYRCOLM6pJzBafjx2gOwnlkjZVlUvAgB+tV722J&#10;ibYt7+l+8LkIEHYJKii8rxMpXVaQQTe2NXHwrrYx6INscqkbbAPcVHIaRTNpsOSwUGBNaUHZ7fBj&#10;FKSXfXqyXzxvv/3n724zG55vZqjUoN9tFiA8df4Vfra3WsE0fo9j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DjKDHAAAA3gAAAA8AAAAAAAAAAAAAAAAAmAIAAGRy&#10;cy9kb3ducmV2LnhtbFBLBQYAAAAABAAEAPUAAACMAwAAAAA=&#10;" path="m167925,664c229621,,297955,2343,333799,9972v17042,3624,27393,21873,24789,35683c352451,78234,328168,157626,328099,157852v-2313,8388,-15566,32991,-92339,25489c193198,179183,142639,174456,98399,170492,57755,166852,21275,163756,,162241l1484,141253v19398,1386,56241,4525,98725,8330c145714,153658,196361,158389,237737,162432v69713,6810,69825,-8003,69825,-8040l307615,152964r400,-1290c308084,151451,329798,82865,335740,51340,344494,8718,55414,21834,42379,30387l41882,9399c51172,5000,106229,1329,167925,664xe" fillcolor="black" stroked="f" strokeweight="0">
                  <v:stroke miterlimit="83231f" joinstyle="miter"/>
                  <v:path arrowok="t" textboxrect="0,0,361192,190843"/>
                </v:shape>
                <v:shape id="Shape 935" o:spid="_x0000_s1036" style="position:absolute;left:9917;top:2141;width:1418;height:1733;visibility:visible;mso-wrap-style:square;v-text-anchor:top" coordsize="141815,173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sGMUA&#10;AADeAAAADwAAAGRycy9kb3ducmV2LnhtbESPQWvCQBSE7wX/w/KE3upGqyLRVaQlqL0ZPXh8Zp9J&#10;NPs2ZFcT/71bKPQ4zMw3zGLVmUo8qHGlZQXDQQSCOLO65FzB8ZB8zEA4j6yxskwKnuRgtey9LTDW&#10;tuU9PVKfiwBhF6OCwvs6ltJlBRl0A1sTB+9iG4M+yCaXusE2wE0lR1E0lQZLDgsF1vRVUHZL70ZB&#10;WZ/5Z3/6vm53aWuGyVinm8Qr9d7v1nMQnjr/H/5rb7WC0eRzMoXfO+EK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wYxQAAAN4AAAAPAAAAAAAAAAAAAAAAAJgCAABkcnMv&#10;ZG93bnJldi54bWxQSwUGAAAAAAQABAD1AAAAigMAAAAA&#10;" path="m96505,941v17915,940,36256,4356,45310,10011c87930,4156,59415,6359,39578,80382r-755,3063c21420,154001,20989,173323,20989,173377l,172470v4,-61,516,-21514,18411,-94050l19167,75357c27795,40310,34089,17130,53748,5780,61099,1535,78589,,96505,941xe" fillcolor="black" stroked="f" strokeweight="0">
                  <v:stroke miterlimit="83231f" joinstyle="miter"/>
                  <v:path arrowok="t" textboxrect="0,0,141815,173377"/>
                </v:shape>
                <v:shape id="Shape 936" o:spid="_x0000_s1037" style="position:absolute;left:9882;top:2541;width:581;height:1590;visibility:visible;mso-wrap-style:square;v-text-anchor:top" coordsize="58039,159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PbsgA&#10;AADeAAAADwAAAGRycy9kb3ducmV2LnhtbESPQWsCMRSE7wX/Q3hCbzWrYmtXo8iCVHooqD14fCSv&#10;u4vJy7KJu9v++qZQ8DjMzDfMejs4KzpqQ+1ZwXSSgSDW3tRcKvg875+WIEJENmg9k4JvCrDdjB7W&#10;mBvf85G6UyxFgnDIUUEVY5NLGXRFDsPEN8TJ+/Ktw5hkW0rTYp/gzspZlj1LhzWnhQobKirS19PN&#10;KeiL4/Vi7f7t3L3rQ3wtPn5KfVPqcTzsViAiDfEe/m8fjILZYr54gb876Qr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Q09uyAAAAN4AAAAPAAAAAAAAAAAAAAAAAJgCAABk&#10;cnMvZG93bnJldi54bWxQSwUGAAAAAAQABAD1AAAAjQMAAAAA&#10;" path="m58039,r,20991l48295,21051c43895,38950,33138,83248,27483,111122v-3848,18968,-6120,25650,-5728,25726c24477,137399,32343,135145,44104,131775r13935,-3739l58039,149814r-8175,2212c35255,156215,25481,159013,17645,157430,1195,154088,,141038,6905,107007,14470,69743,29787,8234,29830,8057l31803,163r8190,-51l58039,xe" fillcolor="black" stroked="f" strokeweight="0">
                  <v:stroke miterlimit="83231f" joinstyle="miter"/>
                  <v:path arrowok="t" textboxrect="0,0,58039,159013"/>
                </v:shape>
                <v:shape id="Shape 937" o:spid="_x0000_s1038" style="position:absolute;left:10463;top:2538;width:575;height:1501;visibility:visible;mso-wrap-style:square;v-text-anchor:top" coordsize="57517,150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l88YA&#10;AADeAAAADwAAAGRycy9kb3ducmV2LnhtbERPy2rCQBTdC/7DcIVupE58pC3RUdpCQaouTLtod9fM&#10;NRPM3AmZqaZ/7ywEl4fzXqw6W4sztb5yrGA8SkAQF05XXCr4/vp4fAHhA7LG2jEp+CcPq2W/t8BM&#10;uwvv6ZyHUsQQ9hkqMCE0mZS+MGTRj1xDHLmjay2GCNtS6hYvMdzWcpIkT9JixbHBYEPvhopT/mcV&#10;zKaf7ljVbybd/ex+8+H2sEn5WamHQfc6BxGoC3fxzb3WCibpNI174514Be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jl88YAAADeAAAADwAAAAAAAAAAAAAAAACYAgAAZHJz&#10;L2Rvd25yZXYueG1sUEsFBgAAAAAEAAQA9QAAAIsDAAAAAA==&#10;" path="m37632,61c47621,,53039,1181,56042,13212v1475,5912,1448,15646,953,33829l56862,52290v-914,37260,-2066,84032,-39024,92992l,150108,,128331r12899,-3461c34204,119704,35136,81904,35875,51793r132,-5245c36361,33574,36484,25586,36051,21064l,21286,,295,37632,61xe" fillcolor="black" stroked="f" strokeweight="0">
                  <v:stroke miterlimit="83231f" joinstyle="miter"/>
                  <v:path arrowok="t" textboxrect="0,0,57517,150108"/>
                </v:shape>
                <v:shape id="Shape 938" o:spid="_x0000_s1039" style="position:absolute;left:11125;top:2329;width:482;height:3184;visibility:visible;mso-wrap-style:square;v-text-anchor:top" coordsize="48244,318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O438cA&#10;AADeAAAADwAAAGRycy9kb3ducmV2LnhtbESPQWvCQBSE74L/YXlCb7oxVqmpq5TWgggKSS30+Mi+&#10;JovZtyG71fTfdwuCx2FmvmFWm9424kKdN44VTCcJCOLSacOVgtPH+/gJhA/IGhvHpOCXPGzWw8EK&#10;M+2unNOlCJWIEPYZKqhDaDMpfVmTRT9xLXH0vl1nMUTZVVJ3eI1w28g0SRbSouG4UGNLrzWV5+LH&#10;Kng7mM/Zbk/ONMd9u3zMi6/ttlDqYdS/PIMI1Id7+NbeaQXpfLZI4f9Ov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DuN/HAAAA3gAAAA8AAAAAAAAAAAAAAAAAmAIAAGRy&#10;cy9kb3ducmV2LnhtbFBLBQYAAAAABAAEAPUAAACMAwAAAAA=&#10;" path="m2746,l23733,14868v,618,638,180770,-1313,262486c22072,291996,24875,304858,43214,300585v2076,-483,2426,4065,5030,4205l,318398c3671,281641,2746,738,2746,xe" fillcolor="black" stroked="f" strokeweight="0">
                  <v:stroke miterlimit="83231f" joinstyle="miter"/>
                  <v:path arrowok="t" textboxrect="0,0,48244,318398"/>
                </v:shape>
                <v:shape id="Shape 939" o:spid="_x0000_s1040" style="position:absolute;left:10240;top:549;width:2622;height:1786;visibility:visible;mso-wrap-style:square;v-text-anchor:top" coordsize="262256,178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7RMUA&#10;AADeAAAADwAAAGRycy9kb3ducmV2LnhtbESPQWsCMRSE74X+h/AK3mq2SmVZjSJFRUQoai+9PTfP&#10;zeLmJWyirv++EQoeh5n5hpnMOtuIK7Whdqzgo5+BIC6drrlS8HNYvucgQkTW2DgmBXcKMJu+vkyw&#10;0O7GO7ruYyUShEOBCkyMvpAylIYshr7zxMk7udZiTLKtpG7xluC2kYMsG0mLNacFg56+DJXn/cUq&#10;8Eu5qs2m+13tAuXHxfbbc3NSqvfWzccgInXxGf5vr7WCwedwNITHnXQF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3tExQAAAN4AAAAPAAAAAAAAAAAAAAAAAJgCAABkcnMv&#10;ZG93bnJldi54bWxQSwUGAAAAAAQABAD1AAAAigMAAAAA&#10;" path="m179128,190c186491,,193539,681,200124,2383v62132,16071,58518,175691,58504,176138c253797,172797,244649,165690,235479,165546v12,-396,5026,-133834,-40626,-145642c174096,14541,145513,23069,117944,37160,81364,55858,47480,86732,34953,105895v-6358,9723,-1912,15511,8251,18878c86332,139061,114119,117576,114584,156892,99364,145173,55811,151136,36616,144778,10836,136239,,120881,17338,94371,31482,72731,68710,41569,108396,21283,132124,9160,157040,759,179128,190xe" fillcolor="black" stroked="f" strokeweight="0">
                  <v:stroke miterlimit="83231f" joinstyle="miter"/>
                  <v:path arrowok="t" textboxrect="0,0,262256,178521"/>
                </v:shape>
                <v:shape id="Shape 940" o:spid="_x0000_s1041" style="position:absolute;left:12042;top:2357;width:205;height:1840;visibility:visible;mso-wrap-style:square;v-text-anchor:top" coordsize="20521,184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5DcUA&#10;AADeAAAADwAAAGRycy9kb3ducmV2LnhtbESPwWrDMBBE74X8g9hAbo1sJzXBjRJCoNBTaR0fclyk&#10;jW1qrYwlO87fV4VCj8PMvGH2x9l2YqLBt44VpOsEBLF2puVaQXV5e96B8AHZYOeYFDzIw/GweNpj&#10;Ydydv2gqQy0ihH2BCpoQ+kJKrxuy6NeuJ47ezQ0WQ5RDLc2A9wi3ncySJJcWW44LDfZ0bkh/l6NV&#10;MOnpQ8uwybqxlCmay7X6xK1Sq+V8egURaA7/4b/2u1GQvWzyLfzeiV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LkNxQAAAN4AAAAPAAAAAAAAAAAAAAAAAJgCAABkcnMv&#10;ZG93bnJldi54bWxQSwUGAAAAAAQABAD1AAAAigMAAAAA&#10;" path="m20521,r,163041l20455,163046r39,l20521,163043r,20998l6432,177957c3063,174527,752,169857,165,164904,53,164019,,163162,,162348l,21206c,15234,2441,9806,6364,5881l20521,xe" fillcolor="black" stroked="f" strokeweight="0">
                  <v:stroke miterlimit="83231f" joinstyle="miter"/>
                  <v:path arrowok="t" textboxrect="0,0,20521,184041"/>
                </v:shape>
                <v:shape id="Shape 941" o:spid="_x0000_s1042" style="position:absolute;left:12247;top:2352;width:203;height:1846;visibility:visible;mso-wrap-style:square;v-text-anchor:top" coordsize="20290,18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HEsgA&#10;AADeAAAADwAAAGRycy9kb3ducmV2LnhtbESPQUvDQBSE74L/YXmCN7uxkqJpt8UogtBLmyqlt0f2&#10;NRvMvg272yb++64g9DjMzDfMYjXaTpzJh9axgsdJBoK4drrlRsHX7uPhGUSIyBo7x6TglwKslrc3&#10;Cyy0G3hL5yo2IkE4FKjAxNgXUobakMUwcT1x8o7OW4xJ+kZqj0OC205Os2wmLbacFgz29Gao/qlO&#10;VsGwr325q/LyfX0y3wfclPnLZqvU/d34OgcRaYzX8H/7UyuY5k+zHP7upCs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+8cSyAAAAN4AAAAPAAAAAAAAAAAAAAAAAJgCAABk&#10;cnMvZG93bnJldi54bWxQSwUGAAAAAAQABAD1AAAAjQMAAAAA&#10;" path="m1165,l20290,r,21075l1165,21075v-155,,-309,72,-426,188c624,21378,553,21532,553,21691r-3,141270c567,163134,622,163297,701,163444r19589,-2137l20290,182326,2400,184432v-803,104,-1560,151,-2264,151l,184525,,163527r67,-7l,163525,,484,1165,xe" fillcolor="black" stroked="f" strokeweight="0">
                  <v:stroke miterlimit="83231f" joinstyle="miter"/>
                  <v:path arrowok="t" textboxrect="0,0,20290,184583"/>
                </v:shape>
                <v:shape id="Shape 942" o:spid="_x0000_s1043" style="position:absolute;left:12450;top:2352;width:380;height:1823;visibility:visible;mso-wrap-style:square;v-text-anchor:top" coordsize="38003,182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cX8cA&#10;AADeAAAADwAAAGRycy9kb3ducmV2LnhtbESPW4vCMBSE34X9D+Es7JumVrZI1yiL4AVF0O7l+dAc&#10;22JzUpps7f57Iwg+DjPzDTNb9KYWHbWusqxgPIpAEOdWV1wo+P5aDacgnEfWWFsmBf/kYDF/Gcww&#10;1fbKJ+oyX4gAYZeigtL7JpXS5SUZdCPbEAfvbFuDPsi2kLrFa4CbWsZRlEiDFYeFEhtalpRfsj+j&#10;oKsu6y0e96vDbpfE/e9Pt4nHZ6XeXvvPDxCeev8MP9pbrSB+nyQJ3O+EK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WHF/HAAAA3gAAAA8AAAAAAAAAAAAAAAAAmAIAAGRy&#10;cy9kb3ducmV2LnhtbFBLBQYAAAAABAAEAPUAAACMAwAAAAA=&#10;" path="m,l16313,v5944,,11357,2441,15286,6366l31638,6405v3924,3928,6365,9342,6365,15286l38003,158652v,5926,-2370,10999,-6185,14821l31778,173514v-3707,3701,-8783,6105,-14230,6746l,182326,,161307r17889,-1952c18700,159254,19359,158998,19740,158646r,-136955c19740,21514,19672,21359,19571,21245v-116,-106,-274,-170,-446,-170l,21075,,xe" fillcolor="black" stroked="f" strokeweight="0">
                  <v:stroke miterlimit="83231f" joinstyle="miter"/>
                  <v:path arrowok="t" textboxrect="0,0,38003,182326"/>
                </v:shape>
                <v:shape id="Shape 943" o:spid="_x0000_s1044" style="position:absolute;left:9712;top:5079;width:2944;height:911;visibility:visible;mso-wrap-style:square;v-text-anchor:top" coordsize="294411,9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BG8QA&#10;AADeAAAADwAAAGRycy9kb3ducmV2LnhtbESPwWrDMBBE74X+g9hCbo1chyaOEyWUQKHXxk7OG2sj&#10;m0orYymx+/dVodDjMDNvmO1+clbcaQidZwUv8wwEceN1x0ZBXb0/FyBCRNZoPZOCbwqw3z0+bLHU&#10;fuRPuh+jEQnCoUQFbYx9KWVoWnIY5r4nTt7VDw5jkoOResAxwZ2VeZYtpcOO00KLPR1aar6ON6fg&#10;cg63Q11UZl3lPNqrsfWoT0rNnqa3DYhIU/wP/7U/tIL8dbFcwe+ddAX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/gRvEAAAA3gAAAA8AAAAAAAAAAAAAAAAAmAIAAGRycy9k&#10;b3ducmV2LnhtbFBLBQYAAAAABAAEAPUAAACJAwAAAAA=&#10;" path="m294411,l183876,44629v-19518,7884,-26635,7535,-41738,5388l12891,91075,,63612,140238,28937r25945,924l294411,xe" fillcolor="black" stroked="f" strokeweight="0">
                  <v:stroke miterlimit="83231f" joinstyle="miter"/>
                  <v:path arrowok="t" textboxrect="0,0,294411,91075"/>
                </v:shape>
                <v:shape id="Shape 944" o:spid="_x0000_s1045" style="position:absolute;left:10008;top:5577;width:2741;height:1141;visibility:visible;mso-wrap-style:square;v-text-anchor:top" coordsize="274126,11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OKcQA&#10;AADeAAAADwAAAGRycy9kb3ducmV2LnhtbERPz2vCMBS+C/sfwhvsZlM7VqRrlCkONnay7rLbo3lr&#10;y5KX2qRa/euXg+Dx4/tdridrxIkG3zlWsEhSEMS10x03Cr4P7/MlCB+QNRrHpOBCHtarh1mJhXZn&#10;3tOpCo2IIewLVNCG0BdS+roliz5xPXHkft1gMUQ4NFIPeI7h1sgsTXNpsePY0GJP25bqv2q0Cqaj&#10;/zLjdSE3+zH7zI7bfPfjUKmnx+ntFUSgKdzFN/eHVpC9POdxb7wTr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jzinEAAAA3gAAAA8AAAAAAAAAAAAAAAAAmAIAAGRycy9k&#10;b3ducmV2LnhtbFBLBQYAAAAABAAEAPUAAACJAwAAAAA=&#10;" path="m274126,l8548,114105,,78059,274126,xe" fillcolor="black" stroked="f" strokeweight="0">
                  <v:stroke miterlimit="83231f" joinstyle="miter"/>
                  <v:path arrowok="t" textboxrect="0,0,274126,114105"/>
                </v:shape>
                <v:shape id="Shape 945" o:spid="_x0000_s1046" style="position:absolute;left:6224;top:4626;width:4815;height:1967;visibility:visible;mso-wrap-style:square;v-text-anchor:top" coordsize="481424,19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B/8UA&#10;AADeAAAADwAAAGRycy9kb3ducmV2LnhtbESPQWvCQBCF74X+h2UEb3VipKKpqxSr0FOhibkP2WkS&#10;zM6G7DbGf98tFHp8vHnfm7c7TLZTIw++daJhuUhAsVTOtFJruBTnpw0oH0gMdU5Yw509HPaPDzvK&#10;jLvJJ495qFWEiM9IQxNCnyH6qmFLfuF6luh9ucFSiHKo0Qx0i3DbYZoka7TUSmxoqOdjw9U1/7bx&#10;jdPpUn5sSxwTVy4Ri2P6VuRaz2fT6wuowFP4P/5LvxsN6fNqvYXfOZEBu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IH/xQAAAN4AAAAPAAAAAAAAAAAAAAAAAJgCAABkcnMv&#10;ZG93bnJldi54bWxQSwUGAAAAAAQABAD1AAAAigMAAAAA&#10;" path="m423818,392v21262,56,40740,1638,57606,4825c402019,10760,199245,97142,166335,145799v-4029,-9193,-11175,-16235,-23257,-19850c198407,79625,303210,38120,372330,18252,290898,23277,61704,89831,37505,179582l,196690c38817,74384,274991,,423818,392xe" fillcolor="black" stroked="f" strokeweight="0">
                  <v:stroke miterlimit="83231f" joinstyle="miter"/>
                  <v:path arrowok="t" textboxrect="0,0,481424,196690"/>
                </v:shape>
                <v:shape id="Shape 946" o:spid="_x0000_s1047" style="position:absolute;left:6117;top:6015;width:862;height:1044;visibility:visible;mso-wrap-style:square;v-text-anchor:top" coordsize="86195,104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6LcYA&#10;AADeAAAADwAAAGRycy9kb3ducmV2LnhtbESPy2rCQBSG9wXfYThCd3VipFViJmJLC9KNxAvo7pA5&#10;JsHMmSEz1fTtO4uCy5//xpevBtOJG/W+taxgOklAEFdWt1wrOOy/XhYgfEDW2FkmBb/kYVWMnnLM&#10;tL1zSbddqEUcYZ+hgiYEl0npq4YM+ol1xNG72N5giLKvpe7xHsdNJ9MkeZMGW44PDTr6aKi67n6M&#10;gs/yvElnXbmV+O3c9bh9P6anUqnn8bBeggg0hEf4v73RCtLX2TwCRJyI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G6LcYAAADeAAAADwAAAAAAAAAAAAAAAACYAgAAZHJz&#10;L2Rvd25yZXYueG1sUEsFBgAAAAAEAAQA9QAAAIsDAAAAAA==&#10;" path="m86195,r,23165l71795,29115c49841,41384,30083,59388,23568,80011v13523,663,27793,1319,41670,1067l86195,78742r,22384l40556,104374c23573,103787,8968,101810,,99933l478,89468c2061,50936,41007,17378,81154,1265l86195,xe" fillcolor="black" stroked="f" strokeweight="0">
                  <v:stroke miterlimit="83231f" joinstyle="miter"/>
                  <v:path arrowok="t" textboxrect="0,0,86195,104374"/>
                </v:shape>
                <v:shape id="Shape 947" o:spid="_x0000_s1048" style="position:absolute;left:6979;top:5904;width:863;height:1122;visibility:visible;mso-wrap-style:square;v-text-anchor:top" coordsize="86309,11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gCMgA&#10;AADeAAAADwAAAGRycy9kb3ducmV2LnhtbESPQWvCQBSE70L/w/IK3upGg21JXUUUQS0emgpen9ln&#10;kpp9G7Ibjf76bqHgcZiZb5jJrDOVuFDjSssKhoMIBHFmdcm5gv336uUdhPPIGivLpOBGDmbTp94E&#10;E22v/EWX1OciQNglqKDwvk6kdFlBBt3A1sTBO9nGoA+yyaVu8BrgppKjKHqVBksOCwXWtCgoO6et&#10;UXDafS7atP3Bpanvx/MmPhy3VaxU/7mbf4Dw1PlH+L+91gpG4/htCH93whW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pSAIyAAAAN4AAAAPAAAAAAAAAAAAAAAAAJgCAABk&#10;cnMvZG93bnJldi54bWxQSwUGAAAAAAQABAD1AAAAjQMAAAAA&#10;" path="m34168,2478c63711,,86309,11348,83444,42906,79597,85253,46155,104150,9191,111521l,112175,,89791,18356,87746c42258,81807,60026,68632,62535,41013,63474,30684,57207,25210,47006,23669,39355,22513,29492,23569,18798,26448l,34214,,11049,34168,2478xe" fillcolor="black" stroked="f" strokeweight="0">
                  <v:stroke miterlimit="83231f" joinstyle="miter"/>
                  <v:path arrowok="t" textboxrect="0,0,86309,112175"/>
                </v:shape>
                <v:shape id="Shape 948" o:spid="_x0000_s1049" style="position:absolute;left:3866;top:4652;width:2710;height:2410;visibility:visible;mso-wrap-style:square;v-text-anchor:top" coordsize="270973,24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m88kA&#10;AADeAAAADwAAAGRycy9kb3ducmV2LnhtbESPS2vDMBCE74X+B7GF3ho5bvPAjRJCoQ9CLkkLIbeN&#10;tbFMrZUjqbHz76tAocdhZr5hZoveNuJMPtSOFQwHGQji0umaKwVfn68PUxAhImtsHJOCCwVYzG9v&#10;Zlho1/GGzttYiQThUKACE2NbSBlKQxbDwLXEyTs6bzEm6SupPXYJbhuZZ9lYWqw5LRhs6cVQ+b39&#10;sQomb6vLsFyb9f647Dbvp6eTP+zGSt3f9ctnEJH6+B/+a39oBfnocZLD9U66AnL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iPm88kAAADeAAAADwAAAAAAAAAAAAAAAACYAgAA&#10;ZHJzL2Rvd25yZXYueG1sUEsFBgAAAAAEAAQA9QAAAI4DAAAAAA==&#10;" path="m73454,1082c115614,,186197,6716,263383,50114r7590,4266l235793,158898v-3157,9390,-5464,18907,-7577,27641c226707,192785,225278,198661,223751,203805v-6905,23216,-16431,37227,-41810,29675c168318,229419,147360,224577,125587,219551,90818,211524,53979,203020,38708,195690,25672,189437,16046,179206,9807,167689,2775,154701,,139887,1468,127240r20910,2386c21373,138268,23357,148552,28329,157731v4280,7906,10771,14872,19432,19030c60800,183018,96542,191270,130277,199056v22114,5109,43398,10023,57632,14257l187949,213313v8493,2523,12340,-4364,15631,-15434c205067,192871,206396,187406,207799,181600v2222,-9176,4649,-19185,8075,-29373l245470,64305c132333,3983,37624,25728,37343,25789l32979,5211v117,-24,15179,-3480,40475,-4129xe" fillcolor="black" stroked="f" strokeweight="0">
                  <v:stroke miterlimit="83231f" joinstyle="miter"/>
                  <v:path arrowok="t" textboxrect="0,0,270973,241032"/>
                </v:shape>
                <v:shape id="Shape 949" o:spid="_x0000_s1050" style="position:absolute;left:4114;top:4985;width:2252;height:655;visibility:visible;mso-wrap-style:square;v-text-anchor:top" coordsize="225137,65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qE8YA&#10;AADeAAAADwAAAGRycy9kb3ducmV2LnhtbESP0WoCMRRE3wv+Q7gF32pWRStbo4ggLPjQuvYDLpvb&#10;zdLNzZpEXf36Rij4OMycGWa57m0rLuRD41jBeJSBIK6cbrhW8H3cvS1AhIissXVMCm4UYL0avCwx&#10;1+7KB7qUsRaphEOOCkyMXS5lqAxZDCPXESfvx3mLMUlfS+3xmsptKydZNpcWG04LBjvaGqp+y7NV&#10;MDmNP+/4tS0W+3Ph5ybb35reKzV87TcfICL18Rn+pwuduNn0fQqPO+k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EqE8YAAADeAAAADwAAAAAAAAAAAAAAAACYAgAAZHJz&#10;L2Rvd25yZXYueG1sUEsFBgAAAAAEAAQA9QAAAIsDAAAAAA==&#10;" path="m4855,v400,90,139029,32649,220282,44651l222090,65477c139802,53316,402,20589,,20491l4855,xe" fillcolor="black" stroked="f" strokeweight="0">
                  <v:stroke miterlimit="83231f" joinstyle="miter"/>
                  <v:path arrowok="t" textboxrect="0,0,225137,65477"/>
                </v:shape>
                <v:shape id="Shape 950" o:spid="_x0000_s1051" style="position:absolute;left:4115;top:5329;width:2058;height:611;visibility:visible;mso-wrap-style:square;v-text-anchor:top" coordsize="205854,6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90MYA&#10;AADeAAAADwAAAGRycy9kb3ducmV2LnhtbESPQWsCMRSE74L/ITzBi9SsVqusRhFpoeCl1V56e26e&#10;u6ublyWJuv57Iwgeh5n5hpkvG1OJCzlfWlYw6CcgiDOrS84V/O2+3qYgfEDWWFkmBTfysFy0W3NM&#10;tb3yL122IRcRwj5FBUUIdSqlzwoy6Pu2Jo7ewTqDIUqXS+3wGuGmksMk+ZAGS44LBda0Lig7bc9G&#10;gf5cJf+D26Z31uvg9M/e58c6U6rbaVYzEIGa8Ao/299awXD8PhnB406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I90MYAAADeAAAADwAAAAAAAAAAAAAAAACYAgAAZHJz&#10;L2Rvd25yZXYueG1sUEsFBgAAAAAEAAQA9QAAAIsDAAAAAA==&#10;" path="m4776,v343,76,119747,28235,201078,40251l202809,61074c120603,48932,345,20570,,20491l4776,xe" fillcolor="black" stroked="f" strokeweight="0">
                  <v:stroke miterlimit="83231f" joinstyle="miter"/>
                  <v:path arrowok="t" textboxrect="0,0,205854,61074"/>
                </v:shape>
                <v:shape id="Shape 951" o:spid="_x0000_s1052" style="position:absolute;left:4035;top:5655;width:2058;height:611;visibility:visible;mso-wrap-style:square;v-text-anchor:top" coordsize="205856,6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oY8UA&#10;AADeAAAADwAAAGRycy9kb3ducmV2LnhtbESPQWsCMRSE74L/ITyht5rVotatUcRS6KVQdaHXR/K6&#10;Wd28LJvUXf99Iwgeh5n5hllteleLC7Wh8qxgMs5AEGtvKi4VFMeP51cQISIbrD2TgisF2KyHgxXm&#10;xne8p8shliJBOOSowMbY5FIGbclhGPuGOHm/vnUYk2xLaVrsEtzVcpplc+mw4rRgsaGdJX0+/DkF&#10;TVEs3c/y9P51QtnP7bfurkEr9TTqt28gIvXxEb63P42C6exlMYPbnXQ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86hjxQAAAN4AAAAPAAAAAAAAAAAAAAAAAJgCAABkcnMv&#10;ZG93bnJldi54bWxQSwUGAAAAAAQABAD1AAAAigMAAAAA&#10;" path="m4778,v342,79,119746,28239,201078,40251l202810,61077c120604,48934,346,20574,,20494l4778,xe" fillcolor="black" stroked="f" strokeweight="0">
                  <v:stroke miterlimit="83231f" joinstyle="miter"/>
                  <v:path arrowok="t" textboxrect="0,0,205856,61077"/>
                </v:shape>
                <v:shape id="Shape 952" o:spid="_x0000_s1053" style="position:absolute;left:3994;top:5983;width:2059;height:611;visibility:visible;mso-wrap-style:square;v-text-anchor:top" coordsize="205856,6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lq8UA&#10;AADcAAAADwAAAGRycy9kb3ducmV2LnhtbESPzWrCQBSF94W+w3AL3ekkKYhNHSVURBdutN10d8lc&#10;k9TMnXRmTKJP7xQKXR7Oz8dZrEbTip6cbywrSKcJCOLS6oYrBZ8fm8kchA/IGlvLpOBKHlbLx4cF&#10;5toOfKD+GCoRR9jnqKAOocul9GVNBv3UdsTRO1lnMETpKqkdDnHctDJLkpk02HAk1NjRe03l+Xgx&#10;Cqp95J0zV2y/2p8kfTl9rzeXm1LPT2PxBiLQGP7Df+2dVvA6S+H3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mWrxQAAANwAAAAPAAAAAAAAAAAAAAAAAJgCAABkcnMv&#10;ZG93bnJldi54bWxQSwUGAAAAAAQABAD1AAAAigMAAAAA&#10;" path="m4777,v342,80,119748,28239,201079,40251l202810,61078c120604,48936,346,20574,,20495l4777,xe" fillcolor="black" stroked="f" strokeweight="0">
                  <v:stroke miterlimit="83231f" joinstyle="miter"/>
                  <v:path arrowok="t" textboxrect="0,0,205856,61078"/>
                </v:shape>
                <v:shape id="Shape 953" o:spid="_x0000_s1054" style="position:absolute;left:6881;top:96;width:4779;height:1405;visibility:visible;mso-wrap-style:square;v-text-anchor:top" coordsize="477911,140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3snsIA&#10;AADcAAAADwAAAGRycy9kb3ducmV2LnhtbESPT4vCMBTE78J+h/AW9qapHopWo4iwUFgW/AdeH82z&#10;KSYvpYna3U9vBMHjMDO/YRar3llxoy40nhWMRxkI4srrhmsFx8P3cAoiRGSN1jMp+KMAq+XHYIGF&#10;9nfe0W0fa5EgHApUYGJsCylDZchhGPmWOHln3zmMSXa11B3eE9xZOcmyXDpsOC0YbGljqLrsr07B&#10;j/nX8nS2tt3qX8nrazkrc6/U12e/noOI1Md3+NUutYJZPoHn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eyewgAAANwAAAAPAAAAAAAAAAAAAAAAAJgCAABkcnMvZG93&#10;bnJldi54bWxQSwUGAAAAAAQABAD1AAAAhwMAAAAA&#10;" path="m471846,r6065,12521c477674,12552,385337,6206,314510,89503v-5240,6452,-39564,45522,-104338,48277c144342,140576,111992,139173,111902,139173r-1079,-33l110013,138967c109703,138902,,117184,185576,27332r15294,15127c65020,95231,108206,116784,113688,118228v6336,212,37731,1025,95663,-1436c269839,114221,298430,75946,298512,75838,361631,11948,413864,8194,471846,xe" fillcolor="black" stroked="f" strokeweight="0">
                  <v:stroke miterlimit="83231f" joinstyle="miter"/>
                  <v:path arrowok="t" textboxrect="0,0,477911,140576"/>
                </v:shape>
                <v:shape id="Shape 954" o:spid="_x0000_s1055" style="position:absolute;left:8145;top:6052;width:788;height:2375;visibility:visible;mso-wrap-style:square;v-text-anchor:top" coordsize="78860,23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UF8IA&#10;AADcAAAADwAAAGRycy9kb3ducmV2LnhtbESPQYvCMBSE74L/ITzBm6aui2g1iizIelgEq3h+NM82&#10;2ryUJqv13xtB8DjMzDfMYtXaStyo8caxgtEwAUGcO224UHA8bAZTED4ga6wck4IHeVgtu50Fptrd&#10;eU+3LBQiQtinqKAMoU6l9HlJFv3Q1cTRO7vGYoiyKaRu8B7htpJfSTKRFg3HhRJr+ikpv2b/VsFe&#10;burw8Jmxl2+b7bbm9+/kx0r1e+16DiJQGz7hd3urFcwmY3id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NQXwgAAANwAAAAPAAAAAAAAAAAAAAAAAJgCAABkcnMvZG93&#10;bnJldi54bWxQSwUGAAAAAAQABAD1AAAAhwMAAAAA&#10;" path="m78860,r,21232l63050,26508c56062,31231,49530,38064,43791,46506,31382,64758,22903,90171,21316,118398v-190,3359,-285,6495,-285,9386l21075,127784v,25279,5803,47686,15505,63845c45440,206393,57460,215691,70880,216448r1848,25l78860,214427r,21232l72728,237544r-3000,-107c48874,236262,31000,223152,18551,202411,6945,183076,,156860,,127784r43,c47,124122,141,120594,328,117246,2132,85174,11974,55981,26422,34730,34113,23416,43148,14259,53070,7930l78860,xe" fillcolor="black" stroked="f" strokeweight="0">
                  <v:stroke miterlimit="83231f" joinstyle="miter"/>
                  <v:path arrowok="t" textboxrect="0,0,78860,237544"/>
                </v:shape>
                <v:shape id="Shape 955" o:spid="_x0000_s1056" style="position:absolute;left:8933;top:6033;width:789;height:2375;visibility:visible;mso-wrap-style:square;v-text-anchor:top" coordsize="78899,237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7KcUA&#10;AADcAAAADwAAAGRycy9kb3ducmV2LnhtbESPQWsCMRSE7wX/Q3hCbzWrtFq3RlFBWooeqoLXx+Z1&#10;d3HzEjdx3frrTUHwOMzMN8xk1ppKNFT70rKCfi8BQZxZXXKuYL9bvbyD8AFZY2WZFPyRh9m08zTB&#10;VNsL/1CzDbmIEPYpKihCcKmUPivIoO9ZRxy9X1sbDFHWudQ1XiLcVHKQJENpsOS4UKCjZUHZcXs2&#10;Ctzi7eQ3n9dmdHDfjvfjjPvJWqnnbjv/ABGoDY/wvf2lFYxHr/B/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HspxQAAANwAAAAPAAAAAAAAAAAAAAAAAJgCAABkcnMv&#10;ZG93bnJldi54bWxQSwUGAAAAAAQABAD1AAAAigMAAAAA&#10;" path="m6176,l9172,108c30030,1281,47900,14393,60348,35132v11611,19339,18551,45557,18551,74635c78899,112928,78791,116445,78580,120297v-1808,32072,-11654,61261,-26098,82516c44791,214128,35756,223285,25834,229614l,237558,,216326r15852,-5288c22840,206315,29373,199483,35113,191041,47521,172781,56000,147372,57591,119145v155,-2847,238,-5983,238,-9378c57829,84481,52021,62078,42320,45914,33460,31150,21440,21852,8020,21096r-1844,-26l,23131,,1899,6176,xe" fillcolor="black" stroked="f" strokeweight="0">
                  <v:stroke miterlimit="83231f" joinstyle="miter"/>
                  <v:path arrowok="t" textboxrect="0,0,78899,237558"/>
                </v:shape>
                <v:shape id="Shape 956" o:spid="_x0000_s1057" style="position:absolute;left:13386;top:4858;width:573;height:1713;visibility:visible;mso-wrap-style:square;v-text-anchor:top" coordsize="57308,17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j58YA&#10;AADcAAAADwAAAGRycy9kb3ducmV2LnhtbESPT2sCMRTE74V+h/AKvRTN1qJrt0YpBakHRfwHPT42&#10;z83S5GXZRF2/vREKPQ4z8xtmMuucFWdqQ+1ZwWs/A0Fcel1zpWC/m/fGIEJE1mg9k4IrBZhNHx8m&#10;WGh/4Q2dt7ESCcKhQAUmxqaQMpSGHIa+b4iTd/Stw5hkW0nd4iXBnZWDLBtJhzWnBYMNfRkqf7cn&#10;p+C4zl8GP/k8HlbL03Vh3zbh2xqlnp+6zw8Qkbr4H/5rL7SC93wI9zPp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Cj58YAAADcAAAADwAAAAAAAAAAAAAAAACYAgAAZHJz&#10;L2Rvd25yZXYueG1sUEsFBgAAAAAEAAQA9QAAAIsDAAAAAA==&#10;" path="m57307,r1,l57308,21071r-1,-1c48279,21070,39714,27579,33166,38099,25696,50102,21071,66910,21071,85673v,18755,4625,35568,12095,47570c36440,138503,40219,142760,44309,145702r12999,4568l57308,171341,33898,164100c26794,159438,20493,152691,15304,144356,5849,129172,,108400,,85673,,62935,5849,42170,15304,26985,25678,10314,40507,,57307,xe" fillcolor="black" stroked="f" strokeweight="0">
                  <v:stroke miterlimit="83231f" joinstyle="miter"/>
                  <v:path arrowok="t" textboxrect="0,0,57308,171341"/>
                </v:shape>
                <v:shape id="Shape 957" o:spid="_x0000_s1058" style="position:absolute;left:13959;top:4858;width:574;height:1713;visibility:visible;mso-wrap-style:square;v-text-anchor:top" coordsize="57312,17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YGcQA&#10;AADcAAAADwAAAGRycy9kb3ducmV2LnhtbESPQUvDQBSE74L/YXlCb3ajh1Rjt0UEoYVSavTS2yP7&#10;TKLZt2H3NYn++q4g9DjMzDfMcj25Tg0UYuvZwN08A0VcedtybeDj/fX2AVQUZIudZzLwQxHWq+ur&#10;JRbWj/xGQym1ShCOBRpoRPpC61g15DDOfU+cvE8fHEqSodY24JjgrtP3WZZrhy2nhQZ7emmo+i5P&#10;zsAX/9rcjnTcB3uUXXnYDjJtjZndTM9PoIQmuYT/2xtr4HGRw9+ZdAT0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GBnEAAAA3AAAAA8AAAAAAAAAAAAAAAAAmAIAAGRycy9k&#10;b3ducmV2LnhtbFBLBQYAAAAABAAEAPUAAACJAwAAAAA=&#10;" path="m,l23413,7240v7104,4663,13405,11409,18595,19744c51461,42170,57312,62942,57312,85673v,22732,-5851,43498,-15304,58683c31628,161027,16804,171341,3,171341r-3,l,150270r3,1c9029,150271,17597,143762,24140,133243,31614,121240,36237,104432,36237,85673v,-18761,-4623,-35572,-12097,-47575c20867,32839,17088,28582,12999,25640l,21070,,xe" fillcolor="black" stroked="f" strokeweight="0">
                  <v:stroke miterlimit="83231f" joinstyle="miter"/>
                  <v:path arrowok="t" textboxrect="0,0,57312,171341"/>
                </v:shape>
                <v:shape id="Shape 958" o:spid="_x0000_s1059" style="position:absolute;left:14427;top:4621;width:548;height:1634;visibility:visible;mso-wrap-style:square;v-text-anchor:top" coordsize="54830,163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rZsIA&#10;AADcAAAADwAAAGRycy9kb3ducmV2LnhtbESPQYvCMBSE7wv+h/AEb2uqoNVqFC0IXq27B2+P5tkW&#10;m5faRFv//WZB8DjMzDfMetubWjypdZVlBZNxBII4t7riQsHP+fC9AOE8ssbaMil4kYPtZvC1xkTb&#10;jk/0zHwhAoRdggpK75tESpeXZNCNbUMcvKttDfog20LqFrsAN7WcRtFcGqw4LJTYUFpSfsseRgF2&#10;vxcdz/StifanNO/u2dnMU6VGw363AuGp95/wu33UCpZxDP9nw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utmwgAAANwAAAAPAAAAAAAAAAAAAAAAAJgCAABkcnMvZG93&#10;bnJldi54bWxQSwUGAAAAAAQABAD1AAAAhwMAAAAA&#10;" path="m54830,r,21070l42795,25328v-3791,2741,-7302,6707,-10351,11607c25420,48213,21071,64029,21071,81689v,17658,4349,33470,11373,44756c38538,136241,46487,142306,54828,142306r2,l54830,163380r-2,1c38711,163381,24506,153510,14577,137558,5573,123094,,103322,,81689,,60054,5573,40282,14577,25818,19543,17842,25577,11387,32383,6927l54830,xe" fillcolor="black" stroked="f" strokeweight="0">
                  <v:stroke miterlimit="83231f" joinstyle="miter"/>
                  <v:path arrowok="t" textboxrect="0,0,54830,163381"/>
                </v:shape>
                <v:shape id="Shape 959" o:spid="_x0000_s1060" style="position:absolute;left:14975;top:4621;width:549;height:1634;visibility:visible;mso-wrap-style:square;v-text-anchor:top" coordsize="54833,163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wmcAA&#10;AADcAAAADwAAAGRycy9kb3ducmV2LnhtbERPy4rCMBTdC/5DuAOz03RcqK1GEUGY2Y0PdHttrm2w&#10;ualNbDt/P1kILg/nvVz3thItNd44VvA1TkAQ504bLhScjrvRHIQPyBorx6TgjzysV8PBEjPtOt5T&#10;ewiFiCHsM1RQhlBnUvq8JIt+7GriyN1cYzFE2BRSN9jFcFvJSZJMpUXDsaHEmrYl5ffD0ypo60c3&#10;1Q7T89MYU1yuu/PvT6XU50e/WYAI1Ie3+OX+1grSWVwbz8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awmcAAAADcAAAADwAAAAAAAAAAAAAAAACYAgAAZHJzL2Rvd25y&#10;ZXYueG1sUEsFBgAAAAAEAAQA9QAAAIUDAAAAAA==&#10;" path="m2,c16122,,30325,9866,40253,25819v9008,14464,14580,34235,14580,55871c54833,103323,49261,123094,40253,137559v-4964,7976,-10999,14432,-17807,18893l,163381,,142307r12036,-4257c15828,135309,19341,131344,22390,126446,29414,115160,33759,99348,33759,81690v,-17661,-4345,-33472,-11369,-44755c16291,27136,8342,21070,2,21070r-2,1l,1,2,xe" fillcolor="black" stroked="f" strokeweight="0">
                  <v:stroke miterlimit="83231f" joinstyle="miter"/>
                  <v:path arrowok="t" textboxrect="0,0,54833,163381"/>
                </v:shape>
                <v:shape id="Shape 960" o:spid="_x0000_s1061" style="position:absolute;left:13937;top:4621;width:1038;height:293;visibility:visible;mso-wrap-style:square;v-text-anchor:top" coordsize="103839,29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oNccA&#10;AADcAAAADwAAAGRycy9kb3ducmV2LnhtbESPQWvCQBSE74L/YXmCN91tsWpSVyktpS0KVis9P7LP&#10;JJp9m2a3Jv333YLQ4zAz3zCLVWcrcaHGl4413IwVCOLMmZJzDYeP59EchA/IBivHpOGHPKyW/d4C&#10;U+Na3tFlH3IRIexT1FCEUKdS+qwgi37sauLoHV1jMUTZ5NI02Ea4reStUlNpseS4UGBNjwVl5/23&#10;1bA+vbXv28nGvahke1Sfsn46fN1pPRx0D/cgAnXhP3xtvxoNySyB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maDXHAAAA3AAAAA8AAAAAAAAAAAAAAAAAmAIAAGRy&#10;cy9kb3ducmV2LnhtbFBLBQYAAAAABAAEAPUAAACMAwAAAAA=&#10;" path="m26057,r77782,l103839,21070r-74859,c26759,21948,21651,24457,20495,29335l,24483c4281,6447,24606,384,24667,371l26057,xe" fillcolor="black" stroked="f" strokeweight="0">
                  <v:stroke miterlimit="83231f" joinstyle="miter"/>
                  <v:path arrowok="t" textboxrect="0,0,103839,29335"/>
                </v:shape>
                <v:shape id="Shape 25359" o:spid="_x0000_s1062" style="position:absolute;left:13018;top:4858;width:941;height:211;visibility:visible;mso-wrap-style:square;v-text-anchor:top" coordsize="94154,2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FvsAA&#10;AADcAAAADwAAAGRycy9kb3ducmV2LnhtbERPTYvCMBC9C/sfwix4s+l6KLVrFBUED4po3fvQzLZl&#10;m0m3iW399+YgeHy87+V6NI3oqXO1ZQVfUQyCuLC65lLBLd/PUhDOI2tsLJOCBzlYrz4mS8y0HfhC&#10;/dWXIoSwy1BB5X2bSemKigy6yLbEgfu1nUEfYFdK3eEQwk0j53GcSIM1h4YKW9pVVPxd70ZBkmzH&#10;9KfOj3s/l6dT838eKO+Vmn6Om28Qnkb/Fr/cB61gkYb5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PFvsAAAADcAAAADwAAAAAAAAAAAAAAAACYAgAAZHJzL2Rvd25y&#10;ZXYueG1sUEsFBgAAAAAEAAQA9QAAAIUDAAAAAA==&#10;" path="m,l94154,r,21075l,21075,,e" fillcolor="black" stroked="f" strokeweight="0">
                  <v:stroke miterlimit="83231f" joinstyle="miter"/>
                  <v:path arrowok="t" textboxrect="0,0,94154,21075"/>
                </v:shape>
                <v:shape id="Shape 25360" o:spid="_x0000_s1063" style="position:absolute;left:13024;top:6359;width:935;height:210;visibility:visible;mso-wrap-style:square;v-text-anchor:top" coordsize="93567,2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iH8UA&#10;AADcAAAADwAAAGRycy9kb3ducmV2LnhtbESPQWvCQBSE74X+h+UVems2eigxZiOlKCgSitaLt2f2&#10;NQnNvg3ZNYn99d2C0OMwM98w2WoyrRiod41lBbMoBkFcWt1wpeD0uXlJQDiPrLG1TApu5GCVPz5k&#10;mGo78oGGo69EgLBLUUHtfZdK6cqaDLrIdsTB+7K9QR9kX0nd4xjgppXzOH6VBhsOCzV29F5T+X28&#10;GgVubvEgP4Ziv5Wm+LGX3TpOzko9P01vSxCeJv8fvre3WsEim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mIfxQAAANwAAAAPAAAAAAAAAAAAAAAAAJgCAABkcnMv&#10;ZG93bnJldi54bWxQSwUGAAAAAAQABAD1AAAAigMAAAAA&#10;" path="m,l93567,r,21074l,21074,,e" fillcolor="black" stroked="f" strokeweight="0">
                  <v:stroke miterlimit="83231f" joinstyle="miter"/>
                  <v:path arrowok="t" textboxrect="0,0,93567,21074"/>
                </v:shape>
                <v:shape id="Shape 25361" o:spid="_x0000_s1064" style="position:absolute;left:14270;top:6042;width:705;height:211;visibility:visible;mso-wrap-style:square;v-text-anchor:top" coordsize="70507,2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R68IA&#10;AADcAAAADwAAAGRycy9kb3ducmV2LnhtbESP3YrCMBCF7xd8hzCCd2uqyKLVKFZR9m6J+gBDM7bF&#10;ZlKa2Na3NwsLe3k4Px9nsxtsLTpqfeVYwWyagCDOnam4UHC7nj6XIHxANlg7JgUv8rDbjj42mBrX&#10;s6buEgoRR9inqKAMoUml9HlJFv3UNcTRu7vWYoiyLaRpsY/jtpbzJPmSFiuOhBIbOpSUPy5PGyG3&#10;2U+TLXT/PN5Xg850djadVmoyHvZrEIGG8B/+a38bBavlHH7PxCM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RHrwgAAANwAAAAPAAAAAAAAAAAAAAAAAJgCAABkcnMvZG93&#10;bnJldi54bWxQSwUGAAAAAAQABAD1AAAAhwMAAAAA&#10;" path="m,l70507,r,21075l,21075,,e" fillcolor="black" stroked="f" strokeweight="0">
                  <v:stroke miterlimit="83231f" joinstyle="miter"/>
                  <v:path arrowok="t" textboxrect="0,0,70507,21075"/>
                </v:shape>
                <v:shape id="Shape 964" o:spid="_x0000_s1065" style="position:absolute;left:13008;top:4171;width:1568;height:577;visibility:visible;mso-wrap-style:square;v-text-anchor:top" coordsize="156814,57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wccMA&#10;AADcAAAADwAAAGRycy9kb3ducmV2LnhtbESPQWvCQBSE7wX/w/IEb3VjBBujq0hREHpq1Psj+0xC&#10;sm9jdmuiv74rFHocZuYbZr0dTCPu1LnKsoLZNAJBnFtdcaHgfDq8JyCcR9bYWCYFD3Kw3Yze1phq&#10;2/M33TNfiABhl6KC0vs2ldLlJRl0U9sSB+9qO4M+yK6QusM+wE0j4yhaSIMVh4USW/osKa+zHxMo&#10;Lt7HWd0/693jdLkll69rE38oNRkPuxUIT4P/D/+1j1rBMpnD60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iwccMAAADcAAAADwAAAAAAAAAAAAAAAACYAgAAZHJzL2Rv&#10;d25yZXYueG1sUEsFBgAAAAAEAAQA9QAAAIgDAAAAAA==&#10;" path="m125647,r2010,641c127728,663,152795,8208,153112,38477r3702,13821l136479,57733,132084,41325r33,-1578c132351,27752,125950,22986,122897,21402l2056,33682,,12772,125647,xe" fillcolor="black" stroked="f" strokeweight="0">
                  <v:stroke miterlimit="83231f" joinstyle="miter"/>
                  <v:path arrowok="t" textboxrect="0,0,156814,57733"/>
                </v:shape>
                <v:shape id="Shape 965" o:spid="_x0000_s1066" style="position:absolute;left:7036;top:1622;width:3129;height:479;visibility:visible;mso-wrap-style:square;v-text-anchor:top" coordsize="312955,47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1O8QA&#10;AADcAAAADwAAAGRycy9kb3ducmV2LnhtbESPQWsCMRSE74L/ITzBm2YrIro1SmkR91KhKqW9PTav&#10;m6WblyWJ6/rvG6HgcZiZb5j1treN6MiH2rGCp2kGgrh0uuZKwfm0myxBhIissXFMCm4UYLsZDtaY&#10;a3flD+qOsRIJwiFHBSbGNpcylIYshqlriZP347zFmKSvpPZ4TXDbyFmWLaTFmtOCwZZeDZW/x4tV&#10;8Lb75G5/sov3uSu+vT987StTKDUe9S/PICL18RH+bxdawWo5h/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kdTvEAAAA3AAAAA8AAAAAAAAAAAAAAAAAmAIAAGRycy9k&#10;b3ducmV2LnhtbFBLBQYAAAAABAAEAPUAAACJAwAAAAA=&#10;" path="m214806,5927v55418,2501,92772,12959,98149,42026c284860,,439,38207,,38207l8279,11646c85909,8883,159389,3427,214806,5927xe" fillcolor="black" stroked="f" strokeweight="0">
                  <v:stroke miterlimit="83231f" joinstyle="miter"/>
                  <v:path arrowok="t" textboxrect="0,0,312955,47953"/>
                </v:shape>
                <v:shape id="Shape 966" o:spid="_x0000_s1067" style="position:absolute;left:8489;top:6592;width:444;height:1285;visibility:visible;mso-wrap-style:square;v-text-anchor:top" coordsize="44437,128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koMUA&#10;AADcAAAADwAAAGRycy9kb3ducmV2LnhtbESPzW7CMBCE75V4B2uReisOSLQQcBAC9edQDgQeYIk3&#10;PyJeR7FDkrevK1XqcTQz32i2u8HU4kGtqywrmM8iEMSZ1RUXCq6X95cVCOeRNdaWScFIDnbJ5GmL&#10;sbY9n+mR+kIECLsYFZTeN7GULivJoJvZhjh4uW0N+iDbQuoW+wA3tVxE0as0WHFYKLGhQ0nZPe2M&#10;guPxZOV39+bcct/1+S0aP8ePVKnn6bDfgPA0+P/wX/tLK1ivlvB7JhwBm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SSgxQAAANwAAAAPAAAAAAAAAAAAAAAAAJgCAABkcnMv&#10;ZG93bnJldi54bWxQSwUGAAAAAAQABAD1AAAAigMAAAAA&#10;" path="m44437,r,22287l31406,31370c25766,39672,21903,51330,21172,64357v-65,1164,-101,2618,-101,4364c21071,80306,23667,90461,27994,97676v3492,5818,7981,9467,12766,9737l41382,107407r3055,-2130l44437,127562r-3055,915l39608,128401c27389,127714,17050,120247,9968,108458,3730,98068,,84100,,68721,,67220,65,65370,181,63205,1130,46329,6358,30895,14036,19599,18342,13265,23454,8136,29115,4592l44437,xe" fillcolor="black" stroked="f" strokeweight="0">
                  <v:stroke miterlimit="83231f" joinstyle="miter"/>
                  <v:path arrowok="t" textboxrect="0,0,44437,128477"/>
                </v:shape>
                <v:shape id="Shape 967" o:spid="_x0000_s1068" style="position:absolute;left:8933;top:6583;width:445;height:1285;visibility:visible;mso-wrap-style:square;v-text-anchor:top" coordsize="44437,128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licYA&#10;AADcAAAADwAAAGRycy9kb3ducmV2LnhtbESPQUvDQBSE7wX/w/IEL6XdqBDa2G3RQqHoybSHHp/Z&#10;ZxKbfRuzr03017tCocdhZr5hFqvBNepMXag9G7ifJqCIC29rLg3sd5vJDFQQZIuNZzLwQwFWy5vR&#10;AjPre36ncy6lihAOGRqoRNpM61BU5DBMfUscvU/fOZQou1LbDvsId41+SJJUO6w5LlTY0rqi4pif&#10;nIHvt1RemiMdxo+5fPHva/nhuTfm7nZ4fgIlNMg1fGlvrYH5LIX/M/E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xlicYAAADcAAAADwAAAAAAAAAAAAAAAACYAgAAZHJz&#10;L2Rvd25yZXYueG1sUEsFBgAAAAAEAAQA9QAAAIsDAAAAAA==&#10;" path="m3051,l4825,76c17044,763,27391,8230,34468,20020v6235,10389,9969,24358,9969,39736c44437,61261,44372,63109,44256,65272v-950,16876,-6181,32310,-13859,43606c26091,115216,20979,120345,15318,123888l,128476,,106191,13029,97107c18671,88805,22534,77149,23268,64120v65,-1164,98,-2618,98,-4364c23366,48175,20774,38020,16439,30801,12950,24987,8458,21334,3673,21064r-622,10l,23201,,914,3051,xe" fillcolor="black" stroked="f" strokeweight="0">
                  <v:stroke miterlimit="83231f" joinstyle="miter"/>
                  <v:path arrowok="t" textboxrect="0,0,44437,128476"/>
                </v:shape>
                <v:shape id="Shape 968" o:spid="_x0000_s1069" style="position:absolute;left:13004;top:4429;width:1424;height:399;visibility:visible;mso-wrap-style:square;v-text-anchor:top" coordsize="142362,39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2t8cA&#10;AADcAAAADwAAAGRycy9kb3ducmV2LnhtbESPQWvCQBSE7wX/w/KE3uqmFTWmrmKFag9Ka/TS2yP7&#10;mgSzb0N2TdJ/3y0IHoeZ+YZZrHpTiZYaV1pW8DyKQBBnVpecKzif3p9iEM4ja6wsk4JfcrBaDh4W&#10;mGjb8ZHa1OciQNglqKDwvk6kdFlBBt3I1sTB+7GNQR9kk0vdYBfgppIvUTSVBksOCwXWtCkou6RX&#10;o+AQf2/b42x8Sdf7ydvn7vzlqrJT6nHYr19BeOr9PXxrf2gF83gG/2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B9rfHAAAA3AAAAA8AAAAAAAAAAAAAAAAAmAIAAGRy&#10;cy9kb3ducmV2LnhtbFBLBQYAAAAABAAEAPUAAACMAwAAAAA=&#10;" path="m139565,r2797,20822l2798,39873,,19048,139565,xe" fillcolor="black" stroked="f" strokeweight="0">
                  <v:stroke miterlimit="83231f" joinstyle="miter"/>
                  <v:path arrowok="t" textboxrect="0,0,142362,39873"/>
                </v:shape>
                <v:shape id="Shape 969" o:spid="_x0000_s1070" style="position:absolute;left:13792;top:5366;width:335;height:697;visibility:visible;mso-wrap-style:square;v-text-anchor:top" coordsize="33452,69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DKdsMA&#10;AADcAAAADwAAAGRycy9kb3ducmV2LnhtbERPTWvCQBC9C/6HZQQvUjc1IDZ1FWkpFiqUWLHXMTsm&#10;wexsyK4x+ffuQfD4eN/LdWcq0VLjSssKXqcRCOLM6pJzBYe/r5cFCOeRNVaWSUFPDtar4WCJibY3&#10;Tqnd+1yEEHYJKii8rxMpXVaQQTe1NXHgzrYx6ANscqkbvIVwU8lZFM2lwZJDQ4E1fRSUXfZXo6Dt&#10;0/nuaOLfz8l/3G/7XfzjT6zUeNRt3kF46vxT/HB/awVvi7A2nA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DKdsMAAADcAAAADwAAAAAAAAAAAAAAAACYAgAAZHJzL2Rv&#10;d25yZXYueG1sUEsFBgAAAAAEAAQA9QAAAIgDAAAAAA==&#10;" path="m16726,v9238,,16726,15603,16726,34849c33452,54090,25964,69693,16726,69693,7489,69693,,54090,,34849,,15603,7489,,16726,xe" fillcolor="black" stroked="f" strokeweight="0">
                  <v:stroke miterlimit="83231f" joinstyle="miter"/>
                  <v:path arrowok="t" textboxrect="0,0,33452,69693"/>
                </v:shape>
                <v:shape id="Shape 970" o:spid="_x0000_s1071" style="position:absolute;left:14808;top:5089;width:335;height:697;visibility:visible;mso-wrap-style:square;v-text-anchor:top" coordsize="33455,69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hTcQA&#10;AADcAAAADwAAAGRycy9kb3ducmV2LnhtbESP3YrCMBSE7xd8h3AE79bUvZC2GkUEWXWv/HmAQ3Ns&#10;qs1JbWKtb79ZWPBymJlvmPmyt7XoqPWVYwWTcQKCuHC64lLB+bT5TEH4gKyxdkwKXuRhuRh8zDHX&#10;7skH6o6hFBHCPkcFJoQml9IXhiz6sWuIo3dxrcUQZVtK3eIzwm0tv5JkKi1WHBcMNrQ2VNyOD6tg&#10;k7323SS9X3lVmdvPbp9sm++zUqNhv5qBCNSHd/i/vdUKsjSDv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i4U3EAAAA3AAAAA8AAAAAAAAAAAAAAAAAmAIAAGRycy9k&#10;b3ducmV2LnhtbFBLBQYAAAAABAAEAPUAAACJAwAAAAA=&#10;" path="m16726,v9241,,16729,15602,16729,34847c33455,54090,25967,69693,16726,69693,7488,69693,,54090,,34847,,15602,7488,,16726,xe" fillcolor="black" stroked="f" strokeweight="0">
                  <v:stroke miterlimit="83231f" joinstyle="miter"/>
                  <v:path arrowok="t" textboxrect="0,0,33455,69693"/>
                </v:shape>
                <v:shape id="Shape 971" o:spid="_x0000_s1072" style="position:absolute;left:7933;top:8125;width:949;height:301;visibility:visible;mso-wrap-style:square;v-text-anchor:top" coordsize="94921,30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xxcAA&#10;AADcAAAADwAAAGRycy9kb3ducmV2LnhtbERPzYrCMBC+L/gOYQRva+oiol2jSHFFRA9mfYChmW27&#10;NpPSRK0+vTkIHj++//mys7W4UusrxwpGwwQEce5MxYWC0+/P5xSED8gGa8ek4E4elovexxxT4258&#10;pKsOhYgh7FNUUIbQpFL6vCSLfuga4sj9udZiiLAtpGnxFsNtLb+SZCItVhwbSmwoKyk/64tVoE3W&#10;dNrmjz378eG01pvdf7ZRatDvVt8gAnXhLX65t0bBbBb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zxxcAAAADcAAAADwAAAAAAAAAAAAAAAACYAgAAZHJzL2Rvd25y&#10;ZXYueG1sUEsFBgAAAAAEAAQA9QAAAIUDAAAAAA==&#10;" path="m2056,l94921,9173,92866,30081,,20909,2056,xe" fillcolor="black" stroked="f" strokeweight="0">
                  <v:stroke miterlimit="83231f" joinstyle="miter"/>
                  <v:path arrowok="t" textboxrect="0,0,94921,30081"/>
                </v:shape>
                <v:shape id="Shape 972" o:spid="_x0000_s1073" style="position:absolute;left:9502;top:7474;width:336;height:240;visibility:visible;mso-wrap-style:square;v-text-anchor:top" coordsize="33570,24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6wsUA&#10;AADcAAAADwAAAGRycy9kb3ducmV2LnhtbESPQYvCMBSE7wv+h/AEb2tqD2KrUUQRRVjYrR48Pppn&#10;W2xeahNt/fcbYWGPw8x8wyxWvanFk1pXWVYwGUcgiHOrKy4UnE+7zxkI55E11pZJwYscrJaDjwWm&#10;2nb8Q8/MFyJA2KWooPS+SaV0eUkG3dg2xMG72tagD7ItpG6xC3BTyziKptJgxWGhxIY2JeW37GEU&#10;ZF/35rE5Jqd8f9+Zy23axfH2W6nRsF/PQXjq/X/4r33QCpJkAu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nrCxQAAANwAAAAPAAAAAAAAAAAAAAAAAJgCAABkcnMv&#10;ZG93bnJldi54bWxQSwUGAAAAAAQABAD1AAAAigMAAAAA&#10;" path="m2055,l33570,3114,31514,24022,,20912,2055,xe" fillcolor="black" stroked="f" strokeweight="0">
                  <v:stroke miterlimit="83231f" joinstyle="miter"/>
                  <v:path arrowok="t" textboxrect="0,0,33570,24022"/>
                </v:shape>
                <v:shape id="Shape 973" o:spid="_x0000_s1074" style="position:absolute;left:8652;top:6883;width:346;height:697;visibility:visible;mso-wrap-style:square;v-text-anchor:top" coordsize="34581,69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iKMgA&#10;AADeAAAADwAAAGRycy9kb3ducmV2LnhtbESPT0vDQBTE70K/w/IKXsTuGuqfpN2WIiheE0U9vmaf&#10;2dDs25Bdm9RP7woFj8PM/IZZbyfXiSMNofWs4WahQBDX3rTcaHh7fbp+ABEissHOM2k4UYDtZnax&#10;xsL4kUs6VrERCcKhQA02xr6QMtSWHIaF74mT9+UHhzHJoZFmwDHBXSczpe6kw5bTgsWeHi3Vh+rb&#10;afjZfaj7ZbUfr/bK3r5/nsq8ei61vpxPuxWISFP8D5/bL0ZDluXLHP7up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G+IoyAAAAN4AAAAPAAAAAAAAAAAAAAAAAJgCAABk&#10;cnMvZG93bnJldi54bWxQSwUGAAAAAAQABAD1AAAAjQMAAAAA&#10;" path="m18313,v9236,,16268,15602,15702,34845c33450,54090,25505,69692,16264,69692,7027,69692,,54090,561,34845,1126,15602,9072,,18313,xe" fillcolor="black" stroked="f" strokeweight="0">
                  <v:stroke miterlimit="83231f" joinstyle="miter"/>
                  <v:path arrowok="t" textboxrect="0,0,34581,69692"/>
                </v:shape>
                <w10:wrap type="square"/>
              </v:group>
            </w:pict>
          </mc:Fallback>
        </mc:AlternateConten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23.02.03 Техническое обслуживание и ремонт автомобильного транспорта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обучения студент знакомится с необходимыми нормативно-техническими документами, учится определять детали автомобиля, нуждающиеся в замене, осуществлять работы по техническому и профилактическому обслуживанию, проводить стандартные и сертификационные испытания, обеспечивать экологическую безопасность при эксплуатации автотранспортных средств.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Знания технической механики, электротехники и электроники, материаловедения – необходимая теоретическая база для специалистов данного профиля.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50% учебного времени отведено формированию практических навыков. Учебным планом предусмотрено изучение правил безопасности дорожного движения, особенностей устройства автомобиля, после чего остается один шаг до получения водительских прав.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теоретических основ управления, основ информационной культуры, умение оценивать экономическую эффективность производимых работ делает выпускника грамотным руководителем среднего звена.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Личные качества:</w:t>
      </w:r>
    </w:p>
    <w:p w:rsidR="00347F47" w:rsidRPr="00347F47" w:rsidRDefault="00347F47" w:rsidP="00347F47">
      <w:pPr>
        <w:shd w:val="clear" w:color="auto" w:fill="FFFFFF"/>
        <w:spacing w:before="75"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этой профессии очень важны личностные качества: сила и выносливость, хорошее зрение и глазомер (линейный и объемный), развитая крупная и мелкая моторика, мышечная чувствительность, хорошая память, наблюдательность, быстрая реакция, аккуратность, исполнительность, кропотливость, вдумчивость, терпеливость, надежность, дисциплинированность, ответственность, систематичность в работе Необходимы хорошие аналитические, технические и конструкторские способности.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Медицинские противопоказания: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Стойкое понижение зрения, органические заболевания центральной нервной системы, нарушение двигательных функций, выраженные сердечнососудистые заболевания.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Образование (Что надо знать?):</w:t>
      </w:r>
    </w:p>
    <w:p w:rsidR="00347F47" w:rsidRPr="00347F47" w:rsidRDefault="00347F47" w:rsidP="00347F47">
      <w:pPr>
        <w:shd w:val="clear" w:color="auto" w:fill="FFFFFF"/>
        <w:spacing w:before="75"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работы в мастерских, осуществляющих полукустарный ремонт старых отечественных автомобилей и иномарок, требуется не столько специальное образование, сколько золотые руки и профессиональная смекалка, позволяющая найти и устранить неисправность даже при отсутствии специального оборудования и запчастей. (Детали для многих старых автомобилей либо уже не производятся, либо их поставка затруднена, а связанные с ней расходы могут приблизиться к стоимости самой машины).</w:t>
      </w:r>
    </w:p>
    <w:p w:rsidR="00347F47" w:rsidRPr="00347F47" w:rsidRDefault="00347F47" w:rsidP="00347F47">
      <w:pPr>
        <w:shd w:val="clear" w:color="auto" w:fill="FFFFFF"/>
        <w:spacing w:before="75"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02624" behindDoc="1" locked="0" layoutInCell="1" allowOverlap="1" wp14:anchorId="3DF71788" wp14:editId="4B4E9F50">
            <wp:simplePos x="0" y="0"/>
            <wp:positionH relativeFrom="margin">
              <wp:align>right</wp:align>
            </wp:positionH>
            <wp:positionV relativeFrom="paragraph">
              <wp:posOffset>976630</wp:posOffset>
            </wp:positionV>
            <wp:extent cx="5940425" cy="3230090"/>
            <wp:effectExtent l="0" t="0" r="3175" b="8890"/>
            <wp:wrapTight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ight>
            <wp:docPr id="22876" name="Рисунок 22876" descr="C:\Users\nurieva_af\Desktop\4GVDdtxQc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rieva_af\Desktop\4GVDdtxQcJ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работы же в современных сервис-центрах, особенно авторизованных зарубежными автопроизводителями, обычно требуют среднее специальное или даже высшее техническое образование, поскольку там используется сложное оборудование и компьютерные программы диагностики неисправностей автомобиля.</w:t>
      </w:r>
    </w:p>
    <w:p w:rsidR="00347F47" w:rsidRPr="00347F47" w:rsidRDefault="00347F47" w:rsidP="00347F47">
      <w:pPr>
        <w:shd w:val="clear" w:color="auto" w:fill="FFFFFF"/>
        <w:spacing w:before="75"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Реализация специальности в колледже: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время существования специальности в техникуме подготовлено более тысячи специалистов, работающих на ведущих предприятиях нашего города, а также в разных уголках России.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трудно представить себе, что в начале прошлого века автомобиль воспринимался как транспортное чудо. Минуло всего лишь 100 лет, и автомобильный транспорт стал не только одним из важнейших сегментов отрасли, но и неотъемлемой частью повседневной жизни миллионов людей. Без преувеличения можно сказать, что ни одна отрасль, да и вся экономика в целом, не могут развиваться без автотранспорта.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После окончания обучения присваивается </w:t>
      </w:r>
      <w:proofErr w:type="gramStart"/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квалификация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техник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47F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47F47" w:rsidRPr="00347F47" w:rsidRDefault="00347F47" w:rsidP="00347F47">
      <w:pPr>
        <w:shd w:val="clear" w:color="auto" w:fill="FFFFFF"/>
        <w:spacing w:after="0" w:line="27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Область профессиональной деятельности выпускников: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организация и проведение работ по техническому обслуживанию и ремонту автомобильного транспорта, организация деятельности первичных трудовых коллективов.</w:t>
      </w:r>
    </w:p>
    <w:p w:rsidR="00347F47" w:rsidRPr="00347F47" w:rsidRDefault="00347F47" w:rsidP="00347F47">
      <w:pPr>
        <w:shd w:val="clear" w:color="auto" w:fill="FFFFFF"/>
        <w:spacing w:after="0" w:line="27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Объектами профессиональной деятельности выпускников являются:</w:t>
      </w:r>
    </w:p>
    <w:p w:rsidR="00347F47" w:rsidRPr="00347F47" w:rsidRDefault="00347F47" w:rsidP="006F7440">
      <w:pPr>
        <w:numPr>
          <w:ilvl w:val="0"/>
          <w:numId w:val="36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автотранспортные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средства;</w:t>
      </w:r>
    </w:p>
    <w:p w:rsidR="00347F47" w:rsidRPr="00347F47" w:rsidRDefault="00347F47" w:rsidP="006F7440">
      <w:pPr>
        <w:numPr>
          <w:ilvl w:val="0"/>
          <w:numId w:val="36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техническая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документация;</w:t>
      </w:r>
    </w:p>
    <w:p w:rsidR="00347F47" w:rsidRPr="00347F47" w:rsidRDefault="00347F47" w:rsidP="006F7440">
      <w:pPr>
        <w:numPr>
          <w:ilvl w:val="0"/>
          <w:numId w:val="36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технологическое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оборудование для технического обслуживания и ремонта автотранспортных средств;</w:t>
      </w:r>
    </w:p>
    <w:p w:rsidR="00347F47" w:rsidRPr="00347F47" w:rsidRDefault="00347F47" w:rsidP="006F7440">
      <w:pPr>
        <w:numPr>
          <w:ilvl w:val="0"/>
          <w:numId w:val="36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первичные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трудовые коллективы.</w:t>
      </w:r>
    </w:p>
    <w:p w:rsidR="00347F47" w:rsidRPr="00347F47" w:rsidRDefault="00347F47" w:rsidP="00347F47">
      <w:pPr>
        <w:shd w:val="clear" w:color="auto" w:fill="FFFFFF"/>
        <w:spacing w:after="0" w:line="27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Техник готовится к следующим видам деятельности:</w:t>
      </w:r>
    </w:p>
    <w:p w:rsidR="00347F47" w:rsidRPr="00347F47" w:rsidRDefault="00347F47" w:rsidP="006F7440">
      <w:pPr>
        <w:numPr>
          <w:ilvl w:val="0"/>
          <w:numId w:val="37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Техническое обслуживание и ремонт автотранспорта.</w:t>
      </w:r>
    </w:p>
    <w:p w:rsidR="00347F47" w:rsidRPr="00347F47" w:rsidRDefault="00347F47" w:rsidP="006F7440">
      <w:pPr>
        <w:numPr>
          <w:ilvl w:val="0"/>
          <w:numId w:val="37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Организация деятельности коллектива исполнителей.</w:t>
      </w:r>
    </w:p>
    <w:p w:rsidR="00347F47" w:rsidRPr="00347F47" w:rsidRDefault="00347F47" w:rsidP="006F7440">
      <w:pPr>
        <w:numPr>
          <w:ilvl w:val="0"/>
          <w:numId w:val="37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Выполнение работ по одной или нескольким профессиям рабочих, должностям служащих: водитель автомобиля, слесарь по ремонту автомобиля.</w:t>
      </w: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Техник должен обладать общими компетенциями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включающими в себя способность:</w:t>
      </w:r>
    </w:p>
    <w:p w:rsidR="00347F47" w:rsidRPr="00347F47" w:rsidRDefault="00347F47" w:rsidP="006F7440">
      <w:pPr>
        <w:numPr>
          <w:ilvl w:val="0"/>
          <w:numId w:val="38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Понимать сущность и социальную значимость своей будущей профессии, проявлять к ней устойчивый интерес.</w:t>
      </w:r>
    </w:p>
    <w:p w:rsidR="00347F47" w:rsidRPr="00347F47" w:rsidRDefault="00347F47" w:rsidP="006F7440">
      <w:pPr>
        <w:numPr>
          <w:ilvl w:val="0"/>
          <w:numId w:val="38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47F47" w:rsidRPr="00347F47" w:rsidRDefault="00347F47" w:rsidP="006F7440">
      <w:pPr>
        <w:numPr>
          <w:ilvl w:val="0"/>
          <w:numId w:val="38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Принимать решения в стандартных и нестандартных ситуациях и нести за них ответственность.</w:t>
      </w:r>
    </w:p>
    <w:p w:rsidR="00347F47" w:rsidRPr="00347F47" w:rsidRDefault="00347F47" w:rsidP="006F7440">
      <w:pPr>
        <w:numPr>
          <w:ilvl w:val="0"/>
          <w:numId w:val="38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47F47" w:rsidRPr="00347F47" w:rsidRDefault="00347F47" w:rsidP="006F7440">
      <w:pPr>
        <w:numPr>
          <w:ilvl w:val="0"/>
          <w:numId w:val="38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Использовать информационно-коммуникационные технологии в профессиональной деятельности.</w:t>
      </w:r>
    </w:p>
    <w:p w:rsidR="00347F47" w:rsidRPr="00347F47" w:rsidRDefault="00347F47" w:rsidP="006F7440">
      <w:pPr>
        <w:numPr>
          <w:ilvl w:val="0"/>
          <w:numId w:val="38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Работать в коллективе и команде, эффективно общаться с коллегами, руководством, потребителями.</w:t>
      </w:r>
    </w:p>
    <w:p w:rsidR="00347F47" w:rsidRPr="00347F47" w:rsidRDefault="00347F47" w:rsidP="006F7440">
      <w:pPr>
        <w:numPr>
          <w:ilvl w:val="0"/>
          <w:numId w:val="38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Брать на себя ответственность за работу членов команды (подчиненных), результат выполнения заданий.</w:t>
      </w:r>
    </w:p>
    <w:p w:rsidR="00347F47" w:rsidRPr="00347F47" w:rsidRDefault="00347F47" w:rsidP="006F7440">
      <w:pPr>
        <w:numPr>
          <w:ilvl w:val="0"/>
          <w:numId w:val="38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47F47" w:rsidRPr="00347F47" w:rsidRDefault="00347F47" w:rsidP="006F7440">
      <w:pPr>
        <w:numPr>
          <w:ilvl w:val="0"/>
          <w:numId w:val="38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Ориентироваться в условиях частой смены технологий в профессиональной деятельности.</w:t>
      </w:r>
    </w:p>
    <w:p w:rsidR="00347F47" w:rsidRPr="00347F47" w:rsidRDefault="00347F47" w:rsidP="006F7440">
      <w:pPr>
        <w:numPr>
          <w:ilvl w:val="0"/>
          <w:numId w:val="38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 нашем колледже вы овладеете профессиональными компетенциями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соответствующие основным видам профессиональной деятельности:</w:t>
      </w: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Техническое обслуживание и ремонт автотранспорта.</w:t>
      </w:r>
    </w:p>
    <w:p w:rsidR="00347F47" w:rsidRPr="00347F47" w:rsidRDefault="00347F47" w:rsidP="006F7440">
      <w:pPr>
        <w:numPr>
          <w:ilvl w:val="0"/>
          <w:numId w:val="39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Организовывать и проводить работы по техническому обслуживанию и ремонту автотранспорта.</w:t>
      </w:r>
    </w:p>
    <w:p w:rsidR="00347F47" w:rsidRPr="00347F47" w:rsidRDefault="00347F47" w:rsidP="006F7440">
      <w:pPr>
        <w:numPr>
          <w:ilvl w:val="0"/>
          <w:numId w:val="39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Осуществлять технический контроль при хранении, эксплуатации, техническом обслуживании и ремонте автотранспортных средств.</w:t>
      </w:r>
    </w:p>
    <w:p w:rsidR="00347F47" w:rsidRPr="00347F47" w:rsidRDefault="00347F47" w:rsidP="006F7440">
      <w:pPr>
        <w:numPr>
          <w:ilvl w:val="0"/>
          <w:numId w:val="39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Разрабатывать технологические процессы ремонта узлов и деталей.</w:t>
      </w: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Организация деятельности коллектива исполнителей.</w:t>
      </w:r>
    </w:p>
    <w:p w:rsidR="00347F47" w:rsidRPr="00347F47" w:rsidRDefault="00347F47" w:rsidP="006F7440">
      <w:pPr>
        <w:numPr>
          <w:ilvl w:val="0"/>
          <w:numId w:val="40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Планировать и организовывать работы по техническому обслуживанию и ремонту автотранспорта.</w:t>
      </w:r>
    </w:p>
    <w:p w:rsidR="00347F47" w:rsidRPr="00347F47" w:rsidRDefault="00347F47" w:rsidP="006F7440">
      <w:pPr>
        <w:numPr>
          <w:ilvl w:val="0"/>
          <w:numId w:val="40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Контролировать и оценивать качество работы исполнителей работ.</w:t>
      </w:r>
    </w:p>
    <w:p w:rsidR="00347F47" w:rsidRPr="00347F47" w:rsidRDefault="00347F47" w:rsidP="006F7440">
      <w:pPr>
        <w:numPr>
          <w:ilvl w:val="0"/>
          <w:numId w:val="40"/>
        </w:numPr>
        <w:shd w:val="clear" w:color="auto" w:fill="FFFFFF"/>
        <w:spacing w:after="0" w:line="32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Организовывать безопасное ведение работ при техническом обслуживании и ремонте автотранспорта.</w:t>
      </w:r>
    </w:p>
    <w:p w:rsidR="00347F47" w:rsidRPr="00347F47" w:rsidRDefault="00347F47" w:rsidP="00347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Выполнение работ по одной или нескольким профессиям рабочих, должностям служащих: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водитель автомобиля, слесарь по ремонту автомобиля.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 время учебы вы изучите дисциплины: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Техническая механика;</w:t>
      </w:r>
      <w:r w:rsidRPr="00347F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Инженерная графика;</w:t>
      </w:r>
      <w:r w:rsidRPr="00347F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Электротехника и электроника;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Материаловедение: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Метрология, стандартизация и сертификация;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и безопасность дорожного движения;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Правовое обеспечение профессиональной деятельности;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Экономика отрасли;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Менеджмент;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 двигателей: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 автомобилей;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Автомобильные эксплуатационные материалы;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Техническое обслуживание автомобилей;</w:t>
      </w:r>
    </w:p>
    <w:p w:rsidR="00347F47" w:rsidRPr="00347F47" w:rsidRDefault="00347F47" w:rsidP="006F7440">
      <w:pPr>
        <w:numPr>
          <w:ilvl w:val="0"/>
          <w:numId w:val="4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технологии в профессиональной деятельности и т. д.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Места прохождения производственной практики:</w:t>
      </w:r>
    </w:p>
    <w:p w:rsidR="00347F47" w:rsidRPr="00347F47" w:rsidRDefault="00347F47" w:rsidP="006F7440">
      <w:pPr>
        <w:numPr>
          <w:ilvl w:val="0"/>
          <w:numId w:val="42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ОАО «Учалинский горно-обогатительный комбинат»;</w:t>
      </w:r>
    </w:p>
    <w:p w:rsidR="00347F47" w:rsidRPr="00347F47" w:rsidRDefault="00347F47" w:rsidP="006F7440">
      <w:pPr>
        <w:numPr>
          <w:ilvl w:val="0"/>
          <w:numId w:val="42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Автотранспортное предприятие ГУП «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Башавтотранс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347F47" w:rsidRPr="00347F47" w:rsidRDefault="00347F47" w:rsidP="006F7440">
      <w:pPr>
        <w:numPr>
          <w:ilvl w:val="0"/>
          <w:numId w:val="42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 «Башкирская золотодобывающая компания»;</w:t>
      </w:r>
    </w:p>
    <w:p w:rsidR="00347F47" w:rsidRPr="00347F47" w:rsidRDefault="00347F47" w:rsidP="006F7440">
      <w:pPr>
        <w:numPr>
          <w:ilvl w:val="0"/>
          <w:numId w:val="42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ОАО «Уральские камни»;</w:t>
      </w:r>
    </w:p>
    <w:p w:rsidR="00347F47" w:rsidRPr="00347F47" w:rsidRDefault="00347F47" w:rsidP="006F7440">
      <w:pPr>
        <w:numPr>
          <w:ilvl w:val="0"/>
          <w:numId w:val="42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ООО «</w:t>
      </w:r>
      <w:proofErr w:type="spell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Сангалыкский</w:t>
      </w:r>
      <w:proofErr w:type="spell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диоритовый карьер».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выпускников, овладевших данной специальностью, легко устраиваются на работу на основные промышленные предприятия города и прилегающих районов, а также в коммерческие структуры. Выпускник данной специальности готов к профессиональной деятельности по техническому обслуживанию и ремонту автомобильного транспорта в качестве техника на предприятиях и в организациях автотранспортного комплекса, в научно-исследовательских и конструкторско-технологических организациях, на автотранспортных и авторемонтных предприятиях.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Наши выпускники имеют возможность продолжить свое обучение в Магнитогорском техническом университете им. Г.И. Носова по сокращенной программе.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желаете работать с современными легковыми и грузовыми автомобилями? Изучить и понять все </w:t>
      </w:r>
      <w:proofErr w:type="gramStart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устройства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ремонта автомобилей и мотоциклов? Овладеть навыками спортивного вождения? Научиться организовывать техническое обслуживание и ремонт автомобильного транспорта? Значит, вам непременно надо поступать на специальность Техническое обслуживание и ремонт автомобильного</w:t>
      </w: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rPr>
          <w:rFonts w:ascii="Times New Roman" w:hAnsi="Times New Roman" w:cs="Times New Roman"/>
          <w:sz w:val="24"/>
          <w:szCs w:val="24"/>
        </w:rPr>
      </w:pPr>
    </w:p>
    <w:p w:rsidR="00347F47" w:rsidRPr="00347F47" w:rsidRDefault="00347F47" w:rsidP="00347F4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aps/>
          <w:color w:val="00206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aps/>
          <w:color w:val="002060"/>
          <w:sz w:val="24"/>
          <w:szCs w:val="24"/>
          <w:lang w:eastAsia="ru-RU"/>
        </w:rPr>
        <w:t>ЗЕМЛЕУСТРОЙСТВО</w:t>
      </w:r>
    </w:p>
    <w:p w:rsidR="00347F47" w:rsidRPr="00347F47" w:rsidRDefault="00347F47" w:rsidP="00347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 wp14:anchorId="3FCA12E6" wp14:editId="4643DFE4">
            <wp:simplePos x="0" y="0"/>
            <wp:positionH relativeFrom="column">
              <wp:posOffset>-43815</wp:posOffset>
            </wp:positionH>
            <wp:positionV relativeFrom="paragraph">
              <wp:posOffset>104775</wp:posOffset>
            </wp:positionV>
            <wp:extent cx="1743075" cy="962025"/>
            <wp:effectExtent l="0" t="0" r="9525" b="9525"/>
            <wp:wrapSquare wrapText="bothSides"/>
            <wp:docPr id="22889" name="Рисунок 2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21.02.19 Землеустройство</w:t>
      </w:r>
    </w:p>
    <w:p w:rsidR="00347F47" w:rsidRPr="00347F47" w:rsidRDefault="00347F47" w:rsidP="00347F47">
      <w:pPr>
        <w:shd w:val="clear" w:color="auto" w:fill="FFFFFF"/>
        <w:spacing w:before="150"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современном мире земля и объекты недвижимости стали частной собственностью, объектами рыночных отношений и для их учета требуется много специалистов по земельно-имущественным отношениям, что отнесло данную специальность к разряду перспективных, престижных и высокооплачиваемых.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После окончания обучения присваивается квалификация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специалист по землеустройству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Область профессиональной деятельности выпускников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47F47" w:rsidRPr="00347F47" w:rsidRDefault="00347F47" w:rsidP="006F7440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7F47">
        <w:rPr>
          <w:rFonts w:ascii="Times New Roman" w:hAnsi="Times New Roman" w:cs="Times New Roman"/>
          <w:b/>
          <w:bCs/>
          <w:color w:val="333333"/>
          <w:sz w:val="24"/>
          <w:szCs w:val="24"/>
        </w:rPr>
        <w:t>Подготовка, планирование и выполнение полевых и камеральных работ по инженерно-геодезическим изысканиям</w:t>
      </w:r>
      <w:r w:rsidRPr="00347F47">
        <w:rPr>
          <w:rFonts w:ascii="Times New Roman" w:hAnsi="Times New Roman" w:cs="Times New Roman"/>
          <w:color w:val="333333"/>
          <w:sz w:val="24"/>
          <w:szCs w:val="24"/>
        </w:rPr>
        <w:t>. </w:t>
      </w:r>
    </w:p>
    <w:p w:rsidR="00347F47" w:rsidRPr="00347F47" w:rsidRDefault="00347F47" w:rsidP="006F7440">
      <w:pPr>
        <w:numPr>
          <w:ilvl w:val="0"/>
          <w:numId w:val="43"/>
        </w:numPr>
        <w:shd w:val="clear" w:color="auto" w:fill="FFFFFF"/>
        <w:spacing w:beforeAutospacing="1"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7F47">
        <w:rPr>
          <w:rFonts w:ascii="Times New Roman" w:hAnsi="Times New Roman" w:cs="Times New Roman"/>
          <w:b/>
          <w:bCs/>
          <w:color w:val="333333"/>
          <w:sz w:val="24"/>
          <w:szCs w:val="24"/>
        </w:rPr>
        <w:t>Проведение технической инвентаризации и технической оценки объектов недвижимости</w:t>
      </w:r>
      <w:r w:rsidRPr="00347F47">
        <w:rPr>
          <w:rFonts w:ascii="Times New Roman" w:hAnsi="Times New Roman" w:cs="Times New Roman"/>
          <w:color w:val="333333"/>
          <w:sz w:val="24"/>
          <w:szCs w:val="24"/>
        </w:rPr>
        <w:t>. </w:t>
      </w:r>
    </w:p>
    <w:p w:rsidR="00347F47" w:rsidRPr="00347F47" w:rsidRDefault="00347F47" w:rsidP="006F7440">
      <w:pPr>
        <w:numPr>
          <w:ilvl w:val="0"/>
          <w:numId w:val="43"/>
        </w:numPr>
        <w:shd w:val="clear" w:color="auto" w:fill="FFFFFF"/>
        <w:spacing w:beforeAutospacing="1"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7F47">
        <w:rPr>
          <w:rFonts w:ascii="Times New Roman" w:hAnsi="Times New Roman" w:cs="Times New Roman"/>
          <w:b/>
          <w:bCs/>
          <w:color w:val="333333"/>
          <w:sz w:val="24"/>
          <w:szCs w:val="24"/>
        </w:rPr>
        <w:t>Вспомогательная деятельность в сфере государственного кадастрового учёта и (или) государственной регистрации прав на объекты недвижимости, определения кадастровой стоимости</w:t>
      </w:r>
      <w:r w:rsidRPr="00347F47">
        <w:rPr>
          <w:rFonts w:ascii="Times New Roman" w:hAnsi="Times New Roman" w:cs="Times New Roman"/>
          <w:color w:val="333333"/>
          <w:sz w:val="24"/>
          <w:szCs w:val="24"/>
        </w:rPr>
        <w:t>. </w:t>
      </w:r>
    </w:p>
    <w:p w:rsidR="00347F47" w:rsidRPr="00347F47" w:rsidRDefault="00347F47" w:rsidP="006F7440">
      <w:pPr>
        <w:numPr>
          <w:ilvl w:val="0"/>
          <w:numId w:val="43"/>
        </w:numPr>
        <w:shd w:val="clear" w:color="auto" w:fill="FFFFFF"/>
        <w:spacing w:beforeAutospacing="1"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7F47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Осуществление контроля использования и охраны земельных ресурсов и окружающей среды, мониторинг земель</w:t>
      </w:r>
      <w:r w:rsidRPr="00347F47">
        <w:rPr>
          <w:rFonts w:ascii="Times New Roman" w:hAnsi="Times New Roman" w:cs="Times New Roman"/>
          <w:color w:val="333333"/>
          <w:sz w:val="24"/>
          <w:szCs w:val="24"/>
        </w:rPr>
        <w:t>. </w:t>
      </w:r>
    </w:p>
    <w:p w:rsidR="00347F47" w:rsidRPr="00347F47" w:rsidRDefault="00347F47" w:rsidP="006F7440">
      <w:pPr>
        <w:numPr>
          <w:ilvl w:val="0"/>
          <w:numId w:val="43"/>
        </w:numPr>
        <w:shd w:val="clear" w:color="auto" w:fill="FFFFFF"/>
        <w:spacing w:beforeAutospacing="1"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47F47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Освоение видов работ по одной или нескольким профессиям рабочих, должностям служащих</w:t>
      </w:r>
      <w:r w:rsidRPr="00347F47">
        <w:rPr>
          <w:rFonts w:ascii="Times New Roman" w:hAnsi="Times New Roman" w:cs="Times New Roman"/>
          <w:color w:val="333333"/>
          <w:sz w:val="24"/>
          <w:szCs w:val="24"/>
        </w:rPr>
        <w:t>. 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left="117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Объектами профессиональной деятельности выпускников являются:</w:t>
      </w:r>
    </w:p>
    <w:p w:rsidR="00347F47" w:rsidRPr="00347F47" w:rsidRDefault="00347F47" w:rsidP="006F7440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Землепользования и землевладения различного назначения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  </w:t>
      </w:r>
    </w:p>
    <w:p w:rsidR="00347F47" w:rsidRPr="00347F47" w:rsidRDefault="00347F47" w:rsidP="006F7440">
      <w:pPr>
        <w:numPr>
          <w:ilvl w:val="0"/>
          <w:numId w:val="44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Геодезические и фотограмметрические приборы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  </w:t>
      </w:r>
    </w:p>
    <w:p w:rsidR="00347F47" w:rsidRPr="00347F47" w:rsidRDefault="00347F47" w:rsidP="006F7440">
      <w:pPr>
        <w:numPr>
          <w:ilvl w:val="0"/>
          <w:numId w:val="44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Опорные геодезические пункты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  </w:t>
      </w:r>
    </w:p>
    <w:p w:rsidR="00347F47" w:rsidRPr="00347F47" w:rsidRDefault="00347F47" w:rsidP="006F7440">
      <w:pPr>
        <w:numPr>
          <w:ilvl w:val="0"/>
          <w:numId w:val="44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Картографические материалы, аэрофотоснимки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  </w:t>
      </w:r>
    </w:p>
    <w:p w:rsidR="00347F47" w:rsidRPr="00347F47" w:rsidRDefault="00347F47" w:rsidP="006F7440">
      <w:pPr>
        <w:numPr>
          <w:ilvl w:val="0"/>
          <w:numId w:val="44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Нормативно-техническая документация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  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Специалист по землеустройству базовой подготовки готовится к следующим видам деятельности 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 базовой подготовке):</w:t>
      </w:r>
    </w:p>
    <w:p w:rsidR="00347F47" w:rsidRPr="00347F47" w:rsidRDefault="00347F47" w:rsidP="006F7440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Подготовка, планирование и выполнение полевых и камеральных работ по инженерно-геодезическим изысканиям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  </w:t>
      </w:r>
    </w:p>
    <w:p w:rsidR="00347F47" w:rsidRPr="00347F47" w:rsidRDefault="00347F47" w:rsidP="006F7440">
      <w:pPr>
        <w:numPr>
          <w:ilvl w:val="0"/>
          <w:numId w:val="45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Проведение технической инвентаризации и технической оценки объектов недвижимости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  </w:t>
      </w:r>
    </w:p>
    <w:p w:rsidR="00347F47" w:rsidRPr="00347F47" w:rsidRDefault="00347F47" w:rsidP="006F7440">
      <w:pPr>
        <w:numPr>
          <w:ilvl w:val="0"/>
          <w:numId w:val="45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Вспомогательная деятельность в сфере государственного кадастрового учёта и (или) государственной регистрации прав на объекты недвижимости, определения кадастровой стоимости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  </w:t>
      </w:r>
    </w:p>
    <w:p w:rsidR="00347F47" w:rsidRPr="00347F47" w:rsidRDefault="00347F47" w:rsidP="006F7440">
      <w:pPr>
        <w:numPr>
          <w:ilvl w:val="0"/>
          <w:numId w:val="45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Осуществление контроля использования и охраны земельных ресурсов и окружающей среды, мониторинг земель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  </w:t>
      </w:r>
    </w:p>
    <w:p w:rsidR="00347F47" w:rsidRPr="00347F47" w:rsidRDefault="00347F47" w:rsidP="006F7440">
      <w:pPr>
        <w:numPr>
          <w:ilvl w:val="0"/>
          <w:numId w:val="45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Освоение видов работ по одной или нескольким профессиям рабочих, должностям служащих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например, «Замерщик на топографо-геодезических и маркшейдерских работах».  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Специалист по землеустройству должен обладать общими компетенциями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включающими в себя способность:</w:t>
      </w:r>
    </w:p>
    <w:p w:rsidR="00347F47" w:rsidRPr="00347F47" w:rsidRDefault="00347F47" w:rsidP="006F7440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  </w:t>
      </w:r>
    </w:p>
    <w:p w:rsidR="00347F47" w:rsidRPr="00347F47" w:rsidRDefault="00347F47" w:rsidP="006F7440">
      <w:pPr>
        <w:numPr>
          <w:ilvl w:val="0"/>
          <w:numId w:val="46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Организовывать собственную деятельность, определять методы и способы выполнения профессиональных задач, оценивать их эффективность и качество.  </w:t>
      </w:r>
    </w:p>
    <w:p w:rsidR="00347F47" w:rsidRPr="00347F47" w:rsidRDefault="00347F47" w:rsidP="006F7440">
      <w:pPr>
        <w:numPr>
          <w:ilvl w:val="0"/>
          <w:numId w:val="46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Решать проблемы, оценивать риски и принимать решения в нестандартных ситуациях.  </w:t>
      </w:r>
    </w:p>
    <w:p w:rsidR="00347F47" w:rsidRPr="00347F47" w:rsidRDefault="00347F47" w:rsidP="006F7440">
      <w:pPr>
        <w:numPr>
          <w:ilvl w:val="0"/>
          <w:numId w:val="46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  </w:t>
      </w:r>
    </w:p>
    <w:p w:rsidR="00347F47" w:rsidRPr="00347F47" w:rsidRDefault="00347F47" w:rsidP="006F7440">
      <w:pPr>
        <w:numPr>
          <w:ilvl w:val="0"/>
          <w:numId w:val="46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Использовать информационно-коммуникационные технологии для совершенствования профессиональной деятельности.  </w:t>
      </w:r>
    </w:p>
    <w:p w:rsidR="00347F47" w:rsidRPr="00347F47" w:rsidRDefault="00347F47" w:rsidP="006F7440">
      <w:pPr>
        <w:numPr>
          <w:ilvl w:val="0"/>
          <w:numId w:val="46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Работать в коллективе и команде, обеспечивать её сплочение, эффективно общаться с коллегами, руководством, потребителями.  </w:t>
      </w:r>
    </w:p>
    <w:p w:rsidR="00347F47" w:rsidRPr="00347F47" w:rsidRDefault="00347F47" w:rsidP="006F7440">
      <w:pPr>
        <w:numPr>
          <w:ilvl w:val="0"/>
          <w:numId w:val="46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Ставить цели, мотивировать деятельность подчинённых, организовывать и контролировать их работу с принятием на себя ответственности за результат выполнения заданий.  </w:t>
      </w:r>
    </w:p>
    <w:p w:rsidR="00347F47" w:rsidRPr="00347F47" w:rsidRDefault="00347F47" w:rsidP="006F7440">
      <w:pPr>
        <w:numPr>
          <w:ilvl w:val="0"/>
          <w:numId w:val="46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  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 нашем техникуме вы овладеете профессиональными </w:t>
      </w:r>
      <w:proofErr w:type="gramStart"/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компетенциями,</w:t>
      </w: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соответствующими</w:t>
      </w:r>
      <w:proofErr w:type="gramEnd"/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основным видам профессиональной деятельности: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проектно-изыскательских работ для целей землеустройства и кадастра; 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проектирование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организация и устройство территорий различного назначения;  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правовое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регулирование отношений при проведении землеустройства;  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осуществление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контроля использования и охраны земельных ресурсов и окружающей среды;  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документов для постановки на государственный кадастровый учёт земельного участка;  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контроль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соблюдения земельного законодательства;  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межевание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объектов землеустройства;  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инвентаризация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земель;  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организация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планирование рационального использования земель и их охраны;  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образование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новых и упорядочение существующих объектов землеустройства;  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ведение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землеустроительной документации;  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качества земель;  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осуществление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мероприятий по повышению плодородия почвы (осушение, орошение, противоэрозионные действия);  </w:t>
      </w:r>
    </w:p>
    <w:p w:rsidR="00347F47" w:rsidRPr="00347F47" w:rsidRDefault="00347F47" w:rsidP="006F7440">
      <w:pPr>
        <w:numPr>
          <w:ilvl w:val="0"/>
          <w:numId w:val="47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</w:t>
      </w:r>
      <w:proofErr w:type="gram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новых земель и отведение площадей под хозяйственные объекты (многолетние культурные пастбища, сады, ягодники, лесозащитные насаждения и т. д.).  </w:t>
      </w:r>
    </w:p>
    <w:p w:rsidR="00347F47" w:rsidRPr="00347F47" w:rsidRDefault="00347F47" w:rsidP="00347F47">
      <w:pPr>
        <w:shd w:val="clear" w:color="auto" w:fill="FFFFFF"/>
        <w:spacing w:after="0" w:line="300" w:lineRule="atLeast"/>
        <w:ind w:firstLine="4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300" w:lineRule="atLeast"/>
        <w:ind w:firstLine="4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За время учебы вы изучите дисциплины:</w:t>
      </w:r>
    </w:p>
    <w:p w:rsidR="00347F47" w:rsidRPr="00347F47" w:rsidRDefault="00347F47" w:rsidP="006F7440">
      <w:pPr>
        <w:numPr>
          <w:ilvl w:val="0"/>
          <w:numId w:val="48"/>
        </w:numPr>
        <w:shd w:val="clear" w:color="auto" w:fill="FFFFFF"/>
        <w:spacing w:after="0" w:line="30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геодезии и картографии, топографическая графика</w:t>
      </w:r>
    </w:p>
    <w:p w:rsidR="00347F47" w:rsidRPr="00347F47" w:rsidRDefault="00347F47" w:rsidP="006F7440">
      <w:pPr>
        <w:numPr>
          <w:ilvl w:val="0"/>
          <w:numId w:val="48"/>
        </w:numPr>
        <w:shd w:val="clear" w:color="auto" w:fill="FFFFFF"/>
        <w:spacing w:after="0" w:line="30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Здания и сооружения</w:t>
      </w:r>
    </w:p>
    <w:p w:rsidR="00347F47" w:rsidRPr="00347F47" w:rsidRDefault="00347F47" w:rsidP="006F7440">
      <w:pPr>
        <w:numPr>
          <w:ilvl w:val="0"/>
          <w:numId w:val="48"/>
        </w:numPr>
        <w:shd w:val="clear" w:color="auto" w:fill="FFFFFF"/>
        <w:spacing w:after="0" w:line="30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геологии, геоморфологии, почвоведения</w:t>
      </w:r>
    </w:p>
    <w:p w:rsidR="00347F47" w:rsidRPr="00347F47" w:rsidRDefault="00347F47" w:rsidP="006F7440">
      <w:pPr>
        <w:numPr>
          <w:ilvl w:val="0"/>
          <w:numId w:val="48"/>
        </w:numPr>
        <w:shd w:val="clear" w:color="auto" w:fill="FFFFFF"/>
        <w:spacing w:after="0" w:line="30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экономики организации, менеджмента и маркетинга</w:t>
      </w:r>
    </w:p>
    <w:p w:rsidR="00347F47" w:rsidRPr="00347F47" w:rsidRDefault="00347F47" w:rsidP="006F7440">
      <w:pPr>
        <w:numPr>
          <w:ilvl w:val="0"/>
          <w:numId w:val="48"/>
        </w:numPr>
        <w:shd w:val="clear" w:color="auto" w:fill="FFFFFF"/>
        <w:spacing w:after="0" w:line="30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Правовое обеспечение профессиональной деятельности</w:t>
      </w:r>
    </w:p>
    <w:p w:rsidR="00347F47" w:rsidRPr="00347F47" w:rsidRDefault="00347F47" w:rsidP="00347F47">
      <w:pPr>
        <w:shd w:val="clear" w:color="auto" w:fill="FFFFFF"/>
        <w:spacing w:after="0" w:line="300" w:lineRule="atLeast"/>
        <w:ind w:left="117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300" w:lineRule="atLeast"/>
        <w:ind w:firstLine="45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Трудоустройство:</w:t>
      </w:r>
    </w:p>
    <w:p w:rsidR="00347F47" w:rsidRPr="00347F47" w:rsidRDefault="00347F47" w:rsidP="006F7440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Государственные структуры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Работа в </w:t>
      </w:r>
      <w:proofErr w:type="spellStart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Росреестре</w:t>
      </w:r>
      <w:proofErr w:type="spellEnd"/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муниципальных органах управления земельными ресурсами. Здесь специалистам доверяют задачи по оценке и распределению земель.  </w:t>
      </w:r>
    </w:p>
    <w:p w:rsidR="00347F47" w:rsidRPr="00347F47" w:rsidRDefault="00347F47" w:rsidP="006F7440">
      <w:pPr>
        <w:numPr>
          <w:ilvl w:val="0"/>
          <w:numId w:val="49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Частные компании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Геодезические фирмы, строительные компании и агрохолдинги. Выпускники работают над проектированием территорий, оценкой земельных участков и оптимизацией их использования.  </w:t>
      </w:r>
    </w:p>
    <w:p w:rsidR="00347F47" w:rsidRPr="00347F47" w:rsidRDefault="00347F47" w:rsidP="006F7440">
      <w:pPr>
        <w:numPr>
          <w:ilvl w:val="0"/>
          <w:numId w:val="49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Кадастровая деятельность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Оформление земельных участков, проведение инвентаризации и регистрация прав на недвижимость.  </w:t>
      </w:r>
    </w:p>
    <w:p w:rsidR="00347F47" w:rsidRPr="00347F47" w:rsidRDefault="00347F47" w:rsidP="006F7440">
      <w:pPr>
        <w:numPr>
          <w:ilvl w:val="0"/>
          <w:numId w:val="49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Экологические организации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Специалисты занимаются вопросами сохранения природных ресурсов и минимизации экологического ущерба.  </w:t>
      </w:r>
    </w:p>
    <w:p w:rsidR="00347F47" w:rsidRPr="00347F47" w:rsidRDefault="00347F47" w:rsidP="00347F4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Также можно работать </w:t>
      </w: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геодезистом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кадастровым инженером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или </w:t>
      </w:r>
      <w:r w:rsidRPr="00347F4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проектировщиком территорий</w:t>
      </w:r>
      <w:r w:rsidRPr="00347F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 </w:t>
      </w:r>
    </w:p>
    <w:p w:rsidR="00347F47" w:rsidRPr="00347F47" w:rsidRDefault="00347F47" w:rsidP="00347F47">
      <w:pPr>
        <w:shd w:val="clear" w:color="auto" w:fill="FFFFFF"/>
        <w:spacing w:after="0" w:line="300" w:lineRule="atLeast"/>
        <w:ind w:firstLine="45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</w:p>
    <w:p w:rsidR="00347F47" w:rsidRPr="00347F47" w:rsidRDefault="00347F47" w:rsidP="00347F47">
      <w:pPr>
        <w:shd w:val="clear" w:color="auto" w:fill="FFFFFF"/>
        <w:spacing w:after="0" w:line="300" w:lineRule="atLeast"/>
        <w:ind w:firstLine="4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Поступление в вуз после колледжа</w:t>
      </w:r>
    </w:p>
    <w:p w:rsidR="00347F47" w:rsidRPr="00347F47" w:rsidRDefault="00347F47" w:rsidP="00347F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 диплому техникума без свидетельства о результатах ЕГЭ можно поступить в вуз на профили:</w:t>
      </w:r>
    </w:p>
    <w:p w:rsidR="00347F47" w:rsidRPr="00347F47" w:rsidRDefault="00347F47" w:rsidP="006F7440">
      <w:pPr>
        <w:numPr>
          <w:ilvl w:val="0"/>
          <w:numId w:val="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«Землеустройство и кадастры»;</w:t>
      </w:r>
    </w:p>
    <w:p w:rsidR="00347F47" w:rsidRPr="00347F47" w:rsidRDefault="00347F47" w:rsidP="006F7440">
      <w:pPr>
        <w:numPr>
          <w:ilvl w:val="0"/>
          <w:numId w:val="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«Управление недвижимостью и развитием территорий»;</w:t>
      </w:r>
    </w:p>
    <w:p w:rsidR="00347F47" w:rsidRPr="00347F47" w:rsidRDefault="00347F47" w:rsidP="006F7440">
      <w:pPr>
        <w:numPr>
          <w:ilvl w:val="0"/>
          <w:numId w:val="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«Управление земельными ресурсами»;</w:t>
      </w:r>
    </w:p>
    <w:p w:rsidR="00347F47" w:rsidRPr="00347F47" w:rsidRDefault="00347F47" w:rsidP="006F7440">
      <w:pPr>
        <w:numPr>
          <w:ilvl w:val="0"/>
          <w:numId w:val="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«Оценочная деятельность»;</w:t>
      </w:r>
    </w:p>
    <w:p w:rsidR="00347F47" w:rsidRPr="00347F47" w:rsidRDefault="00347F47" w:rsidP="006F7440">
      <w:pPr>
        <w:numPr>
          <w:ilvl w:val="0"/>
          <w:numId w:val="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«Имущественные отношения»;</w:t>
      </w:r>
    </w:p>
    <w:p w:rsidR="00347F47" w:rsidRPr="00347F47" w:rsidRDefault="00347F47" w:rsidP="006F7440">
      <w:pPr>
        <w:numPr>
          <w:ilvl w:val="0"/>
          <w:numId w:val="1"/>
        </w:numPr>
        <w:shd w:val="clear" w:color="auto" w:fill="FFFFFF"/>
        <w:spacing w:after="75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F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«Земельные отношения»;</w:t>
      </w:r>
    </w:p>
    <w:p w:rsidR="00347F47" w:rsidRPr="006F7440" w:rsidRDefault="00347F47" w:rsidP="006F7440">
      <w:pPr>
        <w:numPr>
          <w:ilvl w:val="0"/>
          <w:numId w:val="1"/>
        </w:numPr>
        <w:shd w:val="clear" w:color="auto" w:fill="FFFFFF"/>
        <w:spacing w:after="75" w:line="28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F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6F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Риэлторская</w:t>
      </w:r>
      <w:proofErr w:type="spellEnd"/>
      <w:r w:rsidRPr="006F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деятельность» и др.</w:t>
      </w:r>
    </w:p>
    <w:sectPr w:rsidR="00347F47" w:rsidRPr="006F7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D43CD"/>
    <w:multiLevelType w:val="hybridMultilevel"/>
    <w:tmpl w:val="A470D2D4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01194364"/>
    <w:multiLevelType w:val="multilevel"/>
    <w:tmpl w:val="49D84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3040B4"/>
    <w:multiLevelType w:val="multilevel"/>
    <w:tmpl w:val="DF36D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105FB7"/>
    <w:multiLevelType w:val="multilevel"/>
    <w:tmpl w:val="80BC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4C5E84"/>
    <w:multiLevelType w:val="multilevel"/>
    <w:tmpl w:val="7722F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4B0D5F"/>
    <w:multiLevelType w:val="multilevel"/>
    <w:tmpl w:val="54C8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7F6037"/>
    <w:multiLevelType w:val="multilevel"/>
    <w:tmpl w:val="D016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017470"/>
    <w:multiLevelType w:val="multilevel"/>
    <w:tmpl w:val="65444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3C524D"/>
    <w:multiLevelType w:val="multilevel"/>
    <w:tmpl w:val="3F42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B0165DC"/>
    <w:multiLevelType w:val="multilevel"/>
    <w:tmpl w:val="FEEE8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6810BC"/>
    <w:multiLevelType w:val="multilevel"/>
    <w:tmpl w:val="42EE2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4925BC1"/>
    <w:multiLevelType w:val="multilevel"/>
    <w:tmpl w:val="706A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D443CE"/>
    <w:multiLevelType w:val="multilevel"/>
    <w:tmpl w:val="D8829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568617E"/>
    <w:multiLevelType w:val="multilevel"/>
    <w:tmpl w:val="F558E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C3D77CD"/>
    <w:multiLevelType w:val="multilevel"/>
    <w:tmpl w:val="97B8D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5D35B4"/>
    <w:multiLevelType w:val="multilevel"/>
    <w:tmpl w:val="EC647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9663C5"/>
    <w:multiLevelType w:val="multilevel"/>
    <w:tmpl w:val="9112E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5F6782A"/>
    <w:multiLevelType w:val="multilevel"/>
    <w:tmpl w:val="5FE0A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B175EA4"/>
    <w:multiLevelType w:val="multilevel"/>
    <w:tmpl w:val="E326A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B3E2E57"/>
    <w:multiLevelType w:val="hybridMultilevel"/>
    <w:tmpl w:val="198C93E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>
    <w:nsid w:val="2D943044"/>
    <w:multiLevelType w:val="multilevel"/>
    <w:tmpl w:val="DB40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DE27393"/>
    <w:multiLevelType w:val="multilevel"/>
    <w:tmpl w:val="5CD6D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6771E4"/>
    <w:multiLevelType w:val="multilevel"/>
    <w:tmpl w:val="2400A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58A2CDB"/>
    <w:multiLevelType w:val="multilevel"/>
    <w:tmpl w:val="1786F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6FD381A"/>
    <w:multiLevelType w:val="multilevel"/>
    <w:tmpl w:val="0A1C3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7586C2C"/>
    <w:multiLevelType w:val="multilevel"/>
    <w:tmpl w:val="43FA3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AB55B0"/>
    <w:multiLevelType w:val="multilevel"/>
    <w:tmpl w:val="2668C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FAB3EC6"/>
    <w:multiLevelType w:val="multilevel"/>
    <w:tmpl w:val="C3980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23C34A7"/>
    <w:multiLevelType w:val="multilevel"/>
    <w:tmpl w:val="2F3C7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B62E51"/>
    <w:multiLevelType w:val="multilevel"/>
    <w:tmpl w:val="3C68C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AD50E3C"/>
    <w:multiLevelType w:val="multilevel"/>
    <w:tmpl w:val="AA6A1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BDF6651"/>
    <w:multiLevelType w:val="multilevel"/>
    <w:tmpl w:val="FF3C2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04C3D1C"/>
    <w:multiLevelType w:val="multilevel"/>
    <w:tmpl w:val="434E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0A217E5"/>
    <w:multiLevelType w:val="multilevel"/>
    <w:tmpl w:val="B52A8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5B71E2"/>
    <w:multiLevelType w:val="multilevel"/>
    <w:tmpl w:val="65C6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48C5943"/>
    <w:multiLevelType w:val="multilevel"/>
    <w:tmpl w:val="53520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6346038"/>
    <w:multiLevelType w:val="multilevel"/>
    <w:tmpl w:val="FFEC8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71E59A4"/>
    <w:multiLevelType w:val="multilevel"/>
    <w:tmpl w:val="6E24C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ED1484D"/>
    <w:multiLevelType w:val="multilevel"/>
    <w:tmpl w:val="F34A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02A6A66"/>
    <w:multiLevelType w:val="multilevel"/>
    <w:tmpl w:val="174E6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98B3E46"/>
    <w:multiLevelType w:val="multilevel"/>
    <w:tmpl w:val="6314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F8339D3"/>
    <w:multiLevelType w:val="multilevel"/>
    <w:tmpl w:val="0B28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2AD192D"/>
    <w:multiLevelType w:val="multilevel"/>
    <w:tmpl w:val="1C6A8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F41EBA"/>
    <w:multiLevelType w:val="multilevel"/>
    <w:tmpl w:val="059C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88C72F1"/>
    <w:multiLevelType w:val="multilevel"/>
    <w:tmpl w:val="A06C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B137B"/>
    <w:multiLevelType w:val="multilevel"/>
    <w:tmpl w:val="1CD2E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A0616B0"/>
    <w:multiLevelType w:val="multilevel"/>
    <w:tmpl w:val="082AA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9A1DDE"/>
    <w:multiLevelType w:val="multilevel"/>
    <w:tmpl w:val="E7FC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9F3D89"/>
    <w:multiLevelType w:val="multilevel"/>
    <w:tmpl w:val="C06A2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22"/>
  </w:num>
  <w:num w:numId="3">
    <w:abstractNumId w:val="6"/>
  </w:num>
  <w:num w:numId="4">
    <w:abstractNumId w:val="36"/>
  </w:num>
  <w:num w:numId="5">
    <w:abstractNumId w:val="10"/>
  </w:num>
  <w:num w:numId="6">
    <w:abstractNumId w:val="29"/>
  </w:num>
  <w:num w:numId="7">
    <w:abstractNumId w:val="28"/>
  </w:num>
  <w:num w:numId="8">
    <w:abstractNumId w:val="25"/>
  </w:num>
  <w:num w:numId="9">
    <w:abstractNumId w:val="17"/>
  </w:num>
  <w:num w:numId="10">
    <w:abstractNumId w:val="30"/>
  </w:num>
  <w:num w:numId="11">
    <w:abstractNumId w:val="40"/>
  </w:num>
  <w:num w:numId="12">
    <w:abstractNumId w:val="39"/>
  </w:num>
  <w:num w:numId="13">
    <w:abstractNumId w:val="26"/>
  </w:num>
  <w:num w:numId="14">
    <w:abstractNumId w:val="35"/>
  </w:num>
  <w:num w:numId="15">
    <w:abstractNumId w:val="21"/>
  </w:num>
  <w:num w:numId="16">
    <w:abstractNumId w:val="37"/>
  </w:num>
  <w:num w:numId="17">
    <w:abstractNumId w:val="8"/>
  </w:num>
  <w:num w:numId="18">
    <w:abstractNumId w:val="38"/>
  </w:num>
  <w:num w:numId="19">
    <w:abstractNumId w:val="32"/>
  </w:num>
  <w:num w:numId="20">
    <w:abstractNumId w:val="15"/>
  </w:num>
  <w:num w:numId="21">
    <w:abstractNumId w:val="23"/>
  </w:num>
  <w:num w:numId="22">
    <w:abstractNumId w:val="27"/>
  </w:num>
  <w:num w:numId="23">
    <w:abstractNumId w:val="45"/>
  </w:num>
  <w:num w:numId="24">
    <w:abstractNumId w:val="34"/>
  </w:num>
  <w:num w:numId="25">
    <w:abstractNumId w:val="16"/>
  </w:num>
  <w:num w:numId="26">
    <w:abstractNumId w:val="13"/>
  </w:num>
  <w:num w:numId="27">
    <w:abstractNumId w:val="41"/>
  </w:num>
  <w:num w:numId="28">
    <w:abstractNumId w:val="31"/>
  </w:num>
  <w:num w:numId="29">
    <w:abstractNumId w:val="42"/>
  </w:num>
  <w:num w:numId="30">
    <w:abstractNumId w:val="2"/>
  </w:num>
  <w:num w:numId="31">
    <w:abstractNumId w:val="9"/>
  </w:num>
  <w:num w:numId="32">
    <w:abstractNumId w:val="24"/>
  </w:num>
  <w:num w:numId="33">
    <w:abstractNumId w:val="1"/>
  </w:num>
  <w:num w:numId="34">
    <w:abstractNumId w:val="18"/>
  </w:num>
  <w:num w:numId="35">
    <w:abstractNumId w:val="3"/>
  </w:num>
  <w:num w:numId="36">
    <w:abstractNumId w:val="12"/>
  </w:num>
  <w:num w:numId="37">
    <w:abstractNumId w:val="33"/>
  </w:num>
  <w:num w:numId="38">
    <w:abstractNumId w:val="14"/>
  </w:num>
  <w:num w:numId="39">
    <w:abstractNumId w:val="4"/>
  </w:num>
  <w:num w:numId="40">
    <w:abstractNumId w:val="20"/>
  </w:num>
  <w:num w:numId="41">
    <w:abstractNumId w:val="48"/>
  </w:num>
  <w:num w:numId="42">
    <w:abstractNumId w:val="5"/>
  </w:num>
  <w:num w:numId="43">
    <w:abstractNumId w:val="0"/>
  </w:num>
  <w:num w:numId="44">
    <w:abstractNumId w:val="46"/>
  </w:num>
  <w:num w:numId="45">
    <w:abstractNumId w:val="7"/>
  </w:num>
  <w:num w:numId="46">
    <w:abstractNumId w:val="11"/>
  </w:num>
  <w:num w:numId="47">
    <w:abstractNumId w:val="47"/>
  </w:num>
  <w:num w:numId="48">
    <w:abstractNumId w:val="19"/>
  </w:num>
  <w:num w:numId="49">
    <w:abstractNumId w:val="4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B31"/>
    <w:rsid w:val="00347F47"/>
    <w:rsid w:val="006062CB"/>
    <w:rsid w:val="006F7440"/>
    <w:rsid w:val="00F7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F532E-1028-4DC7-9CC4-E8C58984A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B31"/>
  </w:style>
  <w:style w:type="paragraph" w:styleId="3">
    <w:name w:val="heading 3"/>
    <w:basedOn w:val="a"/>
    <w:link w:val="30"/>
    <w:uiPriority w:val="9"/>
    <w:qFormat/>
    <w:rsid w:val="00347F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47F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47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7F47"/>
  </w:style>
  <w:style w:type="paragraph" w:styleId="a4">
    <w:name w:val="List Paragraph"/>
    <w:basedOn w:val="a"/>
    <w:uiPriority w:val="34"/>
    <w:qFormat/>
    <w:rsid w:val="00347F47"/>
    <w:pPr>
      <w:ind w:left="720"/>
      <w:contextualSpacing/>
    </w:pPr>
  </w:style>
  <w:style w:type="character" w:styleId="a5">
    <w:name w:val="Strong"/>
    <w:basedOn w:val="a0"/>
    <w:uiPriority w:val="22"/>
    <w:qFormat/>
    <w:rsid w:val="00347F47"/>
    <w:rPr>
      <w:b/>
      <w:bCs/>
    </w:rPr>
  </w:style>
  <w:style w:type="paragraph" w:customStyle="1" w:styleId="consplusnormal">
    <w:name w:val="consplusnormal"/>
    <w:basedOn w:val="a"/>
    <w:rsid w:val="00347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47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7F47"/>
  </w:style>
  <w:style w:type="paragraph" w:styleId="a8">
    <w:name w:val="footer"/>
    <w:basedOn w:val="a"/>
    <w:link w:val="a9"/>
    <w:uiPriority w:val="99"/>
    <w:unhideWhenUsed/>
    <w:rsid w:val="00347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7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6895</Words>
  <Characters>39304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Хусаенова Гузалия Итгаровна</dc:creator>
  <cp:keywords/>
  <dc:description/>
  <cp:lastModifiedBy>Хусаенова Гузалия Итгаровна</cp:lastModifiedBy>
  <cp:revision>2</cp:revision>
  <dcterms:created xsi:type="dcterms:W3CDTF">2025-03-26T04:21:00Z</dcterms:created>
  <dcterms:modified xsi:type="dcterms:W3CDTF">2025-03-26T04:42:00Z</dcterms:modified>
</cp:coreProperties>
</file>