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0" w:rsidRPr="00377FA0" w:rsidRDefault="00457A6B" w:rsidP="00377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A0">
        <w:rPr>
          <w:rFonts w:ascii="Times New Roman" w:hAnsi="Times New Roman" w:cs="Times New Roman"/>
          <w:b/>
          <w:sz w:val="28"/>
          <w:szCs w:val="28"/>
        </w:rPr>
        <w:t xml:space="preserve">Образы солдат и офицеров в </w:t>
      </w:r>
      <w:r w:rsidR="00377FA0" w:rsidRPr="00377FA0">
        <w:rPr>
          <w:rFonts w:ascii="Times New Roman" w:hAnsi="Times New Roman" w:cs="Times New Roman"/>
          <w:b/>
          <w:sz w:val="28"/>
          <w:szCs w:val="28"/>
        </w:rPr>
        <w:t>рассказах Л.Н. Толстого с точки зрения современности.</w:t>
      </w:r>
    </w:p>
    <w:p w:rsidR="00457A6B" w:rsidRPr="00377FA0" w:rsidRDefault="00457A6B" w:rsidP="00377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FA0" w:rsidRDefault="00457A6B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>Столетие – относительно продолжительный временной интервал для осмысления социальных явлений.  Вот уже прошло 195 лет со дня рождения Л.Н. Толстого, но потребуется ещё не один век для того, чтобы относительно в полном объёме осознать его вклад в развитие мировой литературы. В частности, более чем проблематичными и актуальными для современного мира остаются представления автора о</w:t>
      </w:r>
      <w:r w:rsidR="00377FA0">
        <w:rPr>
          <w:rFonts w:ascii="Times New Roman" w:hAnsi="Times New Roman" w:cs="Times New Roman"/>
          <w:sz w:val="28"/>
          <w:szCs w:val="28"/>
        </w:rPr>
        <w:t xml:space="preserve"> патриотизме, защите Отечества.</w:t>
      </w:r>
    </w:p>
    <w:p w:rsidR="00457A6B" w:rsidRPr="00377FA0" w:rsidRDefault="00457A6B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 xml:space="preserve">Изучение наследия Л.Н. Толстого для современности становится предметом острых научных интересов. Автор величайших произведений первым в русской литературе с мощной силой художественного слова и правдивостью показал потрясающие картины войны. Учитывая проблемы изменения общества, возникновение конфликтов и войн между странами стали еще более злободневными для рассмотрения </w:t>
      </w:r>
      <w:proofErr w:type="spellStart"/>
      <w:r w:rsidRPr="00377FA0">
        <w:rPr>
          <w:rFonts w:ascii="Times New Roman" w:hAnsi="Times New Roman" w:cs="Times New Roman"/>
          <w:sz w:val="28"/>
          <w:szCs w:val="28"/>
        </w:rPr>
        <w:t>метаобраза</w:t>
      </w:r>
      <w:proofErr w:type="spellEnd"/>
      <w:r w:rsidRPr="00377FA0">
        <w:rPr>
          <w:rFonts w:ascii="Times New Roman" w:hAnsi="Times New Roman" w:cs="Times New Roman"/>
          <w:sz w:val="28"/>
          <w:szCs w:val="28"/>
        </w:rPr>
        <w:t xml:space="preserve"> русского солдата сквозь призму мировоззрения великого писателя. </w:t>
      </w:r>
    </w:p>
    <w:p w:rsidR="00457A6B" w:rsidRPr="00377FA0" w:rsidRDefault="00457A6B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>Актуальность темы анализа вызвана необходимостью изучения тенденций формирования патриотизма и ценностного отношения к своей стране. Степень разработанности темы. Образ военного, солдата является постоянным предметом художественного осмысления в русской литературе. К этой теме обращались такие исследователи, как Е.П. Абрамов, В.П. Богданов, Н.А. Логунова, Н.И. Михайлова, И.С. Юхнова, Ю.М. Лотман, Ю.В. Манн и другие.</w:t>
      </w:r>
    </w:p>
    <w:p w:rsidR="00457A6B" w:rsidRPr="00377FA0" w:rsidRDefault="00457A6B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 xml:space="preserve">Если говорить непосредственно об изучении творчества Л.Н. Толстого, то следует назвать работу доктора филологических наук </w:t>
      </w:r>
      <w:proofErr w:type="spellStart"/>
      <w:r w:rsidRPr="00377FA0">
        <w:rPr>
          <w:rFonts w:ascii="Times New Roman" w:hAnsi="Times New Roman" w:cs="Times New Roman"/>
          <w:sz w:val="28"/>
          <w:szCs w:val="28"/>
        </w:rPr>
        <w:t>Маймина</w:t>
      </w:r>
      <w:proofErr w:type="spellEnd"/>
      <w:r w:rsidRPr="00377FA0">
        <w:rPr>
          <w:rFonts w:ascii="Times New Roman" w:hAnsi="Times New Roman" w:cs="Times New Roman"/>
          <w:sz w:val="28"/>
          <w:szCs w:val="28"/>
        </w:rPr>
        <w:t xml:space="preserve"> Е.Л. «Лев Толстой: Путь писателя», посвященную его жизни и творческой деятельности. Рассматривается произведение Л.Н. Толстого «Набег» и изображение </w:t>
      </w:r>
      <w:proofErr w:type="spellStart"/>
      <w:r w:rsidRPr="00377FA0">
        <w:rPr>
          <w:rFonts w:ascii="Times New Roman" w:hAnsi="Times New Roman" w:cs="Times New Roman"/>
          <w:sz w:val="28"/>
          <w:szCs w:val="28"/>
        </w:rPr>
        <w:t>метаобраза</w:t>
      </w:r>
      <w:proofErr w:type="spellEnd"/>
      <w:r w:rsidRPr="00377FA0">
        <w:rPr>
          <w:rFonts w:ascii="Times New Roman" w:hAnsi="Times New Roman" w:cs="Times New Roman"/>
          <w:sz w:val="28"/>
          <w:szCs w:val="28"/>
        </w:rPr>
        <w:t xml:space="preserve"> человека на войне во всех его проявлениях.</w:t>
      </w:r>
    </w:p>
    <w:p w:rsidR="00457A6B" w:rsidRPr="00377FA0" w:rsidRDefault="00457A6B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 xml:space="preserve">Мы </w:t>
      </w:r>
      <w:r w:rsidR="00377FA0" w:rsidRPr="00377FA0">
        <w:rPr>
          <w:rFonts w:ascii="Times New Roman" w:hAnsi="Times New Roman" w:cs="Times New Roman"/>
          <w:sz w:val="28"/>
          <w:szCs w:val="28"/>
        </w:rPr>
        <w:t>видим,</w:t>
      </w:r>
      <w:r w:rsidRPr="00377FA0">
        <w:rPr>
          <w:rFonts w:ascii="Times New Roman" w:hAnsi="Times New Roman" w:cs="Times New Roman"/>
          <w:sz w:val="28"/>
          <w:szCs w:val="28"/>
        </w:rPr>
        <w:t xml:space="preserve"> как бы образ в образе, что в современной литературе можно назвать - МЕТА образом.  «Мета», от греческого «после», символизирует </w:t>
      </w:r>
      <w:r w:rsidRPr="00377FA0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виток, новую эру технического прогресса, перемену состояния, превращение. Данная приставка может означать как «выходящий за пределы, нечто, ограниченное и выделенное в новой системе». В литературоведении есть понятие </w:t>
      </w:r>
      <w:proofErr w:type="spellStart"/>
      <w:r w:rsidRPr="00377FA0">
        <w:rPr>
          <w:rFonts w:ascii="Times New Roman" w:hAnsi="Times New Roman" w:cs="Times New Roman"/>
          <w:sz w:val="28"/>
          <w:szCs w:val="28"/>
        </w:rPr>
        <w:t>метатекст</w:t>
      </w:r>
      <w:proofErr w:type="spellEnd"/>
      <w:r w:rsidRPr="00377FA0">
        <w:rPr>
          <w:rFonts w:ascii="Times New Roman" w:hAnsi="Times New Roman" w:cs="Times New Roman"/>
          <w:sz w:val="28"/>
          <w:szCs w:val="28"/>
        </w:rPr>
        <w:t xml:space="preserve"> — это «текст, обращенный не только к предмету, но и к авторскому слову о нем», в котором, по определению Ю. М. Лотмана, «объектом изображения становится само литературное изображение». </w:t>
      </w:r>
      <w:proofErr w:type="spellStart"/>
      <w:r w:rsidRPr="00377FA0">
        <w:rPr>
          <w:rFonts w:ascii="Times New Roman" w:hAnsi="Times New Roman" w:cs="Times New Roman"/>
          <w:sz w:val="28"/>
          <w:szCs w:val="28"/>
        </w:rPr>
        <w:t>Метатекст</w:t>
      </w:r>
      <w:proofErr w:type="spellEnd"/>
      <w:r w:rsidRPr="00377FA0">
        <w:rPr>
          <w:rFonts w:ascii="Times New Roman" w:hAnsi="Times New Roman" w:cs="Times New Roman"/>
          <w:sz w:val="28"/>
          <w:szCs w:val="28"/>
        </w:rPr>
        <w:t xml:space="preserve"> – это, простыми словами, текст о тексте. В нашем же случае приставка –МЕТА переходит к литературному образу и становится объектом анализа. ОБРАЗ/МЕТА/СУТЬ. Раскрытие внешнего образа и образа жизни. Герой, создаваемый творцом на основе </w:t>
      </w:r>
      <w:proofErr w:type="spellStart"/>
      <w:r w:rsidRPr="00377FA0">
        <w:rPr>
          <w:rFonts w:ascii="Times New Roman" w:hAnsi="Times New Roman" w:cs="Times New Roman"/>
          <w:sz w:val="28"/>
          <w:szCs w:val="28"/>
        </w:rPr>
        <w:t>метаобраза</w:t>
      </w:r>
      <w:proofErr w:type="spellEnd"/>
      <w:r w:rsidRPr="00377FA0">
        <w:rPr>
          <w:rFonts w:ascii="Times New Roman" w:hAnsi="Times New Roman" w:cs="Times New Roman"/>
          <w:sz w:val="28"/>
          <w:szCs w:val="28"/>
        </w:rPr>
        <w:t xml:space="preserve">, становится реальностью в тонком пространстве. </w:t>
      </w:r>
    </w:p>
    <w:p w:rsidR="00377FA0" w:rsidRDefault="00457A6B" w:rsidP="00377FA0">
      <w:pPr>
        <w:spacing w:after="0" w:line="360" w:lineRule="auto"/>
        <w:ind w:firstLine="709"/>
        <w:jc w:val="both"/>
      </w:pPr>
      <w:r w:rsidRPr="00377FA0">
        <w:rPr>
          <w:rFonts w:ascii="Times New Roman" w:hAnsi="Times New Roman" w:cs="Times New Roman"/>
          <w:sz w:val="28"/>
          <w:szCs w:val="28"/>
        </w:rPr>
        <w:t xml:space="preserve">Рассказ также интересен темой несоответствия внешнего и внутреннего в человеке. Л.Н. Толстой обличает порок века: «Тщеславие, тщеславие везде – даже на краю гроба и между людьми, готовыми к смерти из-за высокого убеждения. Тщеславие!». При этом он противопоставляет офицерам – аристократам честного, храброго, простого бедного дворянина и капитана </w:t>
      </w:r>
      <w:proofErr w:type="spellStart"/>
      <w:r w:rsidRPr="00377FA0">
        <w:rPr>
          <w:rFonts w:ascii="Times New Roman" w:hAnsi="Times New Roman" w:cs="Times New Roman"/>
          <w:sz w:val="28"/>
          <w:szCs w:val="28"/>
        </w:rPr>
        <w:t>Хлопова</w:t>
      </w:r>
      <w:proofErr w:type="spellEnd"/>
      <w:r w:rsidRPr="00377FA0">
        <w:rPr>
          <w:rFonts w:ascii="Times New Roman" w:hAnsi="Times New Roman" w:cs="Times New Roman"/>
          <w:sz w:val="28"/>
          <w:szCs w:val="28"/>
        </w:rPr>
        <w:t>.</w:t>
      </w:r>
      <w:r w:rsidR="00377FA0" w:rsidRPr="00377FA0">
        <w:t xml:space="preserve"> </w:t>
      </w:r>
    </w:p>
    <w:p w:rsidR="00377FA0" w:rsidRPr="00377FA0" w:rsidRDefault="00377FA0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 xml:space="preserve">В рассказе «Набег» мы видим рядом с прекрасной природой и тишиной звон тяжкого орудия, звук штыков. Автор на контрасте изображает войну и мирную жизнь. Философские размышления автора о войне «Неужели тесно жить людям на этом прекрасном свете…? Неужели может среди этой обаятельной природы удержаться в душе человека чувство злобы, мщения или страсти истребления себе подобных?» заставляют читателя задуматься о человеческом бытие. </w:t>
      </w:r>
    </w:p>
    <w:p w:rsidR="00457A6B" w:rsidRPr="00377FA0" w:rsidRDefault="00377FA0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>Война по Толстому – это в первую очередь кровавая и бессмысленная борьба. Он выделяет внешнюю и внутреннюю составляющую войны: смерть и кровавое побоище в противовес истинной сущности человека и его состоянию.</w:t>
      </w:r>
    </w:p>
    <w:p w:rsidR="00377FA0" w:rsidRDefault="00457A6B" w:rsidP="00377FA0">
      <w:pPr>
        <w:spacing w:after="0" w:line="360" w:lineRule="auto"/>
        <w:ind w:firstLine="709"/>
        <w:jc w:val="both"/>
      </w:pPr>
      <w:r w:rsidRPr="00377FA0">
        <w:rPr>
          <w:rFonts w:ascii="Times New Roman" w:hAnsi="Times New Roman" w:cs="Times New Roman"/>
          <w:sz w:val="28"/>
          <w:szCs w:val="28"/>
        </w:rPr>
        <w:t xml:space="preserve">Проблема мира и согласия между людьми обсуждается в современной науке разными авторами уже на протяжении многих лет. В раннем творчестве </w:t>
      </w:r>
      <w:r w:rsidRPr="00377FA0">
        <w:rPr>
          <w:rFonts w:ascii="Times New Roman" w:hAnsi="Times New Roman" w:cs="Times New Roman"/>
          <w:sz w:val="28"/>
          <w:szCs w:val="28"/>
        </w:rPr>
        <w:lastRenderedPageBreak/>
        <w:t>Лев Толстой рассматривает в своих произведениях глубинное единство мира, переосмысливает понятия «жизнь» и «смерть» как бытие.</w:t>
      </w:r>
      <w:r w:rsidR="00377FA0" w:rsidRPr="00377FA0">
        <w:t xml:space="preserve"> </w:t>
      </w:r>
    </w:p>
    <w:p w:rsidR="00377FA0" w:rsidRPr="00377FA0" w:rsidRDefault="00377FA0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>Становится ясно, что для писателя человек, военный человек, не однозначен, характер, в его представлениях, постепенно обнаруживается в своих внутренних проявлениях, однако их необходимо «считывать» с внешнего и поверхностного.</w:t>
      </w:r>
    </w:p>
    <w:p w:rsidR="00377FA0" w:rsidRDefault="00377FA0" w:rsidP="00377FA0">
      <w:pPr>
        <w:spacing w:after="0" w:line="360" w:lineRule="auto"/>
        <w:ind w:firstLine="709"/>
        <w:jc w:val="both"/>
      </w:pPr>
      <w:r w:rsidRPr="00377FA0">
        <w:rPr>
          <w:rFonts w:ascii="Times New Roman" w:hAnsi="Times New Roman" w:cs="Times New Roman"/>
          <w:sz w:val="28"/>
          <w:szCs w:val="28"/>
        </w:rPr>
        <w:t>Однако даже самые опытные военные не могут избежать влияния войны на свою психику. В рассказе показано, как некоторые персонажи, такие как капитан Хлопов, начинают сомневаться в своих убеждениях и идеалах, столкнувшись с жестокостью и бессмысленностью боевых действий.</w:t>
      </w:r>
      <w:r w:rsidRPr="00377FA0">
        <w:t xml:space="preserve"> </w:t>
      </w:r>
    </w:p>
    <w:p w:rsidR="00457A6B" w:rsidRPr="00377FA0" w:rsidRDefault="00377FA0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>Таким образом, военные персонажи в рассказе «Набег» представляют собой различные типы характеров и судеб, которые сталкиваются с вызовами и испытаниями войны. Автор показывает, как они реагируют на эти вызовы и как это влияет на их дальнейшую жизни.</w:t>
      </w:r>
    </w:p>
    <w:p w:rsidR="00DC2685" w:rsidRPr="00377FA0" w:rsidRDefault="00377FA0" w:rsidP="00377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будет интересна</w:t>
      </w:r>
      <w:r w:rsidR="00457A6B" w:rsidRPr="00377FA0">
        <w:rPr>
          <w:rFonts w:ascii="Times New Roman" w:hAnsi="Times New Roman" w:cs="Times New Roman"/>
          <w:sz w:val="28"/>
          <w:szCs w:val="28"/>
        </w:rPr>
        <w:t xml:space="preserve"> для учащихся 10-11 классов перед написанием сочинения после изучения творчества </w:t>
      </w:r>
      <w:proofErr w:type="spellStart"/>
      <w:r w:rsidR="00457A6B" w:rsidRPr="00377FA0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457A6B" w:rsidRPr="00377FA0">
        <w:rPr>
          <w:rFonts w:ascii="Times New Roman" w:hAnsi="Times New Roman" w:cs="Times New Roman"/>
          <w:sz w:val="28"/>
          <w:szCs w:val="28"/>
        </w:rPr>
        <w:t xml:space="preserve">. Часто приходится выпускникам на итоговом сочинении анализировать произведение по какой-то поднятой проблеме. </w:t>
      </w:r>
      <w:bookmarkStart w:id="0" w:name="_GoBack"/>
      <w:bookmarkEnd w:id="0"/>
    </w:p>
    <w:sectPr w:rsidR="00DC2685" w:rsidRPr="0037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0A"/>
    <w:rsid w:val="002C6A0A"/>
    <w:rsid w:val="00377FA0"/>
    <w:rsid w:val="00457A6B"/>
    <w:rsid w:val="00D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A965"/>
  <w15:chartTrackingRefBased/>
  <w15:docId w15:val="{F37DC16B-CD7B-4FA7-9B46-778829B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2025-03-19T09:25:00Z</dcterms:created>
  <dcterms:modified xsi:type="dcterms:W3CDTF">2025-03-26T06:24:00Z</dcterms:modified>
</cp:coreProperties>
</file>