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05" w:rsidRDefault="00624B05" w:rsidP="00624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Формирование у детей навыков здорового образа жизни. Открытое занятие в средней группе «Орган вкуса — помощник человека»</w:t>
      </w:r>
    </w:p>
    <w:p w:rsidR="00EC7774" w:rsidRPr="00016947" w:rsidRDefault="00EC7774" w:rsidP="00624B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Подготовила: воспитатель </w:t>
      </w:r>
      <w:r w:rsidR="00EC7774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Ивлева Валентина Павловна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Цель: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познакомить детей с органом вкуса - языком, дать представления об его функциональном назначении для жизни и здоровья человека.</w:t>
      </w:r>
    </w:p>
    <w:p w:rsidR="00624B05" w:rsidRPr="00EC7774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Задачи: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1. Способствовать формированию интереса к познанию своего тела;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2. Формировать у детей привычку к здоровому образу жизни;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3. Совершенствовать знания детей о профилактике заболеваний органа вкуса;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5. Воспитывать наблюдательность, любознательность, инициативность;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6. Развивать внимание, память;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Продолжать учить детей связно и последовательно выражать свои мысли, расширять словарь детей по данной теме.</w:t>
      </w:r>
    </w:p>
    <w:p w:rsidR="00624B05" w:rsidRPr="00EC7774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Материал:</w:t>
      </w:r>
    </w:p>
    <w:p w:rsidR="00624B05" w:rsidRDefault="00EC7774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Ширма </w:t>
      </w:r>
      <w:r w:rsidR="00624B05"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героем сказки «Колобок», письмо, мультимедиа с демонстрационным слайдом.</w:t>
      </w:r>
    </w:p>
    <w:p w:rsidR="00EC7774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занятия.</w:t>
      </w:r>
      <w:r w:rsidRPr="00016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="00EC7774">
        <w:rPr>
          <w:rFonts w:ascii="Times New Roman" w:eastAsia="Times New Roman" w:hAnsi="Times New Roman" w:cs="Times New Roman"/>
          <w:color w:val="111111"/>
          <w:sz w:val="28"/>
          <w:lang w:eastAsia="ru-RU"/>
        </w:rPr>
        <w:t>(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обращается к детям</w:t>
      </w:r>
      <w:r w:rsidR="00EC7774">
        <w:rPr>
          <w:rFonts w:ascii="Times New Roman" w:eastAsia="Times New Roman" w:hAnsi="Times New Roman" w:cs="Times New Roman"/>
          <w:color w:val="111111"/>
          <w:sz w:val="28"/>
          <w:lang w:eastAsia="ru-RU"/>
        </w:rPr>
        <w:t>)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</w:t>
      </w:r>
      <w:r w:rsidR="00EC7774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Посмотрите, к нам пришли гости. Давайте поздороваемся с ними.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Релаксационное упражнение «Здравствуйте!»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Здравствуйте, ладошки! - ХЛОП – ХЛОП- ХЛОП!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Здравствуйте, ножки! - ТОП – ТОП 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–Т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ОП!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Здравствуйте, щёчки! - ПЛЮХ – ПЛЮХ – ПЛЮХ!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Пухлые щёчки! - ПЛЮХ – ПЛЮХ – ПЛЮХ!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Здравствуйте, губки! - ЧМОК – ЧМОК – ЧМОК!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Здравствуйте, зубки! - ЩЁЛК – ЩЁЛК 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–Щ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ЁЛК!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Здравствуй, мой носик! - БИП – БИП – БИП!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Здравствуйте, гости! Раз, два, три! - </w:t>
      </w:r>
      <w:r w:rsidRPr="000169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хлопнуть 3 раза</w:t>
      </w:r>
    </w:p>
    <w:p w:rsidR="00EC7774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Я очень люблю рассказывать сказки и хочу рассказать вам сказку. Присаживайтесь на стульчики. Слушайте внимательно.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Лучше сказки не 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было и нет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Жили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были бабушка и дед,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Как-то просит бабку старичок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Приготовить ему 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вкусный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…..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="00C97BB6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К</w:t>
      </w:r>
      <w:r w:rsidRPr="00EC7774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олобок.</w:t>
      </w: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 какой колобок получился у бабки. Какой колобок? (круглый, румяный,</w:t>
      </w:r>
      <w:r w:rsidR="00624B05" w:rsidRPr="00016947">
        <w:rPr>
          <w:rFonts w:ascii="Times New Roman" w:eastAsia="Times New Roman" w:hAnsi="Times New Roman" w:cs="Times New Roman"/>
          <w:color w:val="303F50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красивы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й, вкусный, горячий.) Скажи Агата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какой колобок, повтори.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Давайте поздороваемся с колобком.</w:t>
      </w: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Здравствуй, колобок! </w:t>
      </w:r>
      <w:r w:rsidR="00624B05" w:rsidRPr="00EC7774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Доброе утро</w:t>
      </w:r>
      <w:r w:rsidR="00624B05" w:rsidRPr="00EC7774">
        <w:rPr>
          <w:rFonts w:ascii="Times New Roman" w:eastAsia="Times New Roman" w:hAnsi="Times New Roman" w:cs="Times New Roman"/>
          <w:color w:val="111111"/>
          <w:sz w:val="28"/>
          <w:lang w:eastAsia="ru-RU"/>
        </w:rPr>
        <w:t>!</w:t>
      </w: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А колобок</w:t>
      </w:r>
      <w:r w:rsidR="00C97BB6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ребята, вы заметили какой-то странный, чего не хватает у него? Почему он нам не отвечает?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Дети</w:t>
      </w:r>
      <w:r w:rsidRPr="000169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: </w:t>
      </w:r>
      <w:r w:rsidR="00C97BB6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него нет рта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EC7774"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 w:rsid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="00EC7774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Зачем нам нужен рот?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Дети:</w:t>
      </w:r>
      <w:r w:rsidR="00EC7774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Чтобы кушать, говорить, жевать.</w:t>
      </w:r>
    </w:p>
    <w:p w:rsidR="00624B05" w:rsidRDefault="00624B05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 </w:t>
      </w:r>
      <w:r w:rsidR="00EC7774"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 w:rsid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="00EC7774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Когда мы кушаем, что мы ощущаем, когда съедим, например</w:t>
      </w:r>
      <w:r w:rsidR="00C97BB6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конфету?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 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Какая на вкус конфета?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 </w:t>
      </w:r>
    </w:p>
    <w:p w:rsidR="00EC7774" w:rsidRPr="00EC7774" w:rsidRDefault="00EC7774" w:rsidP="00EC777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lastRenderedPageBreak/>
        <w:t>-  2  -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Дети: </w:t>
      </w:r>
      <w:r w:rsidR="00C97BB6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ладкая.</w:t>
      </w: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А помогает определить вкус – язык.</w:t>
      </w:r>
    </w:p>
    <w:p w:rsidR="00624B05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 вот наш друг, колобок,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не может говорить и определять на вкус. Что же нам делать? Как ему помочь? Я знаю, как ему помочь. Есть волшебная </w:t>
      </w:r>
      <w:r w:rsidR="00624B05" w:rsidRPr="00EC7774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страна</w:t>
      </w:r>
      <w:proofErr w:type="gramStart"/>
      <w:r w:rsidR="00624B05"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П</w:t>
      </w:r>
      <w:proofErr w:type="gramEnd"/>
      <w:r w:rsidR="00624B05"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ознавай-ка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где могут помочь колобку.  Отправимся в страну</w:t>
      </w:r>
      <w:proofErr w:type="gramStart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624B05"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</w:t>
      </w:r>
      <w:proofErr w:type="gramEnd"/>
      <w:r w:rsidR="00624B05"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ознавай-ка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 поможем колобку.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 страну смогут попасть только смелые, ловкие ребята. Встанем,  посмотрите тропинка, нужно по ней пройти, она узкая, осторожно друг за другом идем. Кочки – выше ноги поднимаем, кочки все переступаем.</w:t>
      </w:r>
    </w:p>
    <w:p w:rsidR="00624B05" w:rsidRDefault="00624B05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 мы и оказались в волшебной стране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</w:t>
      </w:r>
      <w:proofErr w:type="gramEnd"/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ознавай-ка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 Встаньте удобно, не толкайтесь. Посмотрите конверт. Жители страны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П</w:t>
      </w:r>
      <w:proofErr w:type="gramEnd"/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ознавай-ка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приготовили нам задания. Слушайте внимательно, задание выполняем все вместе, а колобок будет внимательно смотреть</w:t>
      </w:r>
      <w:r w:rsidR="00EC7774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как вы дружно выполняете задания.</w:t>
      </w:r>
    </w:p>
    <w:p w:rsidR="00EC7774" w:rsidRPr="00016947" w:rsidRDefault="00EC7774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Задание в конверте.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Игра «Определи на вкус</w:t>
      </w:r>
      <w:r w:rsidRPr="00016947">
        <w:rPr>
          <w:rFonts w:ascii="Times New Roman" w:eastAsia="Times New Roman" w:hAnsi="Times New Roman" w:cs="Times New Roman"/>
          <w:color w:val="111111"/>
          <w:sz w:val="28"/>
          <w:u w:val="single"/>
          <w:lang w:eastAsia="ru-RU"/>
        </w:rPr>
        <w:t> 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водичку».</w:t>
      </w:r>
    </w:p>
    <w:p w:rsidR="00624B05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 как вы думаете, можно узнать вкус с помощью языка?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Нам нужно узнать какая на вкус вода</w:t>
      </w:r>
      <w:r w:rsidR="00EC7774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  <w:r w:rsidR="004454E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Возьмите, пожалуйста, стаканчики и сделайте глоточек, чтобы вода осталась.</w:t>
      </w:r>
      <w:r w:rsidR="004454E7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Наш язык ощутил, что она соленая?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54E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 w:rsidR="00C97BB6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ет</w:t>
      </w:r>
    </w:p>
    <w:p w:rsidR="00624B05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Наш язык ощутил, что она сладкая?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54E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</w:t>
      </w:r>
      <w:r w:rsid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Н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ет</w:t>
      </w:r>
    </w:p>
    <w:p w:rsidR="00624B05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А </w:t>
      </w:r>
      <w:proofErr w:type="gramStart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может быть наш язык ощутил</w:t>
      </w:r>
      <w:proofErr w:type="gramEnd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что она горькая?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54E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 w:rsid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ет</w:t>
      </w:r>
    </w:p>
    <w:p w:rsidR="00624B05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proofErr w:type="gramStart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Значит</w:t>
      </w:r>
      <w:proofErr w:type="gramEnd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вода вкуса не имеет, она безвкусная.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Сейчас я выж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му сок лимона и добавлю в ваши стаканчики. Все ждем, не пробуем. Попробуйте, почему вы сморщились?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Что ваш язык почувствовал? Какая на вкус вода?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54E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 w:rsid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ислая.</w:t>
      </w:r>
    </w:p>
    <w:p w:rsidR="00624B05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Мы </w:t>
      </w:r>
      <w:proofErr w:type="gramStart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добавили в воду сок лимона и вода на вкус стала</w:t>
      </w:r>
      <w:proofErr w:type="gramEnd"/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кислой.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 помощью чего мы ощутили кислую водичку?</w:t>
      </w:r>
    </w:p>
    <w:p w:rsidR="004454E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54E7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Языка</w:t>
      </w:r>
    </w:p>
    <w:p w:rsidR="00624B05" w:rsidRDefault="004454E7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Язык – это орган вкуса, который определяет все на вкус.</w:t>
      </w:r>
      <w:r w:rsidR="00624B05" w:rsidRPr="000169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Наш язык способен различать: соленое, кислое, сладкое, горькое, может отличить горячее от холодного.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Спасибо, молодцы. Ставим стаканчики.</w:t>
      </w:r>
    </w:p>
    <w:p w:rsidR="004454E7" w:rsidRPr="00016947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487123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proofErr w:type="spellStart"/>
      <w:r w:rsidRPr="00487123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Психогимнастика</w:t>
      </w:r>
      <w:proofErr w:type="spellEnd"/>
      <w:r w:rsidRPr="00487123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 xml:space="preserve"> «Вода бывает разной»</w:t>
      </w:r>
    </w:p>
    <w:p w:rsidR="00E83A9D" w:rsidRDefault="004454E7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 теперь поиграем. П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редставьте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мы пьем </w:t>
      </w:r>
    </w:p>
    <w:p w:rsidR="00624B05" w:rsidRPr="00E83A9D" w:rsidRDefault="00624B05" w:rsidP="00E83A9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соленую воду (сморщили лицо, наморщили нос)</w:t>
      </w:r>
    </w:p>
    <w:p w:rsidR="00624B05" w:rsidRPr="00E83A9D" w:rsidRDefault="00624B05" w:rsidP="00E83A9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если мы выпьем чистую воду (улыбнулись)</w:t>
      </w:r>
    </w:p>
    <w:p w:rsidR="00624B05" w:rsidRPr="00E83A9D" w:rsidRDefault="00624B05" w:rsidP="00E83A9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кислую  (изобразили «кислую» гримасу)</w:t>
      </w:r>
    </w:p>
    <w:p w:rsidR="00624B05" w:rsidRPr="00E83A9D" w:rsidRDefault="00624B05" w:rsidP="00E83A9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proofErr w:type="gramStart"/>
      <w:r w:rsidRP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сладкую</w:t>
      </w:r>
      <w:proofErr w:type="gramEnd"/>
      <w:r w:rsidRPr="00E83A9D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(облизнули губы)</w:t>
      </w:r>
    </w:p>
    <w:p w:rsidR="004454E7" w:rsidRPr="00487123" w:rsidRDefault="004454E7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</w:p>
    <w:p w:rsidR="00624B05" w:rsidRPr="00487123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487123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Артикуляционная гимнастика</w:t>
      </w:r>
      <w:r w:rsidRPr="00487123">
        <w:rPr>
          <w:rFonts w:ascii="Times New Roman" w:eastAsia="Times New Roman" w:hAnsi="Times New Roman" w:cs="Times New Roman"/>
          <w:color w:val="111111"/>
          <w:sz w:val="28"/>
          <w:u w:val="single"/>
          <w:lang w:eastAsia="ru-RU"/>
        </w:rPr>
        <w:t>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Артикуляционное упражнение «Чистим зубки»</w:t>
      </w:r>
    </w:p>
    <w:p w:rsidR="00624B05" w:rsidRPr="00016947" w:rsidRDefault="00BE7E6C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попили водичку кислую, теперь нам надо почистить зубки, а поможет нам  язык. Посмотрите,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как я буду делать, а вы повторяй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те за мной.</w:t>
      </w:r>
    </w:p>
    <w:p w:rsidR="00624B05" w:rsidRDefault="00BE7E6C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так, можно узнать вкус с помощью языка.</w:t>
      </w:r>
    </w:p>
    <w:p w:rsidR="00A979E8" w:rsidRDefault="00A979E8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Молодцы!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Вы справились с заданием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 за это жители страны </w:t>
      </w:r>
    </w:p>
    <w:p w:rsidR="00A979E8" w:rsidRDefault="00A979E8" w:rsidP="00A979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>-  3  -</w:t>
      </w:r>
    </w:p>
    <w:p w:rsidR="00624B05" w:rsidRPr="00016947" w:rsidRDefault="000217D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Познавай-ка 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дарят Колобку рот с язычком. Вот теперь Колобок ты можешь говорить.</w:t>
      </w:r>
      <w:r w:rsidR="00A979E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Вы такие дружные. Справились с заданием и нам пора возвращаться в детский сад,  для этого повторяйте за мной.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Физкультминутка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топаем ногами,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хлопаем руками,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Качаем головой,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руки поднимаем,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руки опускаем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Мы руки подаём.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 бегаем кругом!</w:t>
      </w:r>
    </w:p>
    <w:p w:rsidR="00624B05" w:rsidRPr="00016947" w:rsidRDefault="00A979E8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Ребята, как вы думаете, беречь язык надо?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Давайте посмотрим на наш волшебный экран здоровья.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Я расскажу вам и колобку правила гигиены, которые необходимо соблюдать. Внимательно слушай</w:t>
      </w:r>
      <w:r w:rsidR="00A979E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Колобок</w:t>
      </w:r>
      <w:r w:rsidR="00A979E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 запоминай</w:t>
      </w:r>
      <w:r w:rsidR="00A979E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у тебя есть теперь язычок.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u w:val="single"/>
          <w:lang w:eastAsia="ru-RU"/>
        </w:rPr>
        <w:t>Правила гигиены органа вкуса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Нельзя есть очень горячую пищу, она может обжечь язык</w:t>
      </w:r>
      <w:r w:rsidR="00A979E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 тогда мы не сможем ощущать вкус пищи.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Нельзя брать в рот незнакомые растения. 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Нельзя ковырять острыми предметами во рту, вы можете повредить язык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 грызите ногти – эта плохая привычка, потому что можно занести микробы и язык заболеет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Нужно чистить зубы и язык щеткой,      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Мойте руки перед едой.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Соблюдай правило «Когда я ем - я глух и 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нем</w:t>
      </w:r>
      <w:proofErr w:type="gramEnd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», во время еды мы не разговариваем.</w:t>
      </w:r>
    </w:p>
    <w:p w:rsidR="00624B05" w:rsidRPr="00016947" w:rsidRDefault="00624B05" w:rsidP="00EC7774">
      <w:pPr>
        <w:numPr>
          <w:ilvl w:val="0"/>
          <w:numId w:val="1"/>
        </w:numPr>
        <w:shd w:val="clear" w:color="auto" w:fill="FFFFFF"/>
        <w:spacing w:before="26" w:after="26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Если язык  все-таки заболе</w:t>
      </w:r>
      <w:proofErr w:type="gramStart"/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нужно обратиться к врачу.</w:t>
      </w:r>
    </w:p>
    <w:p w:rsidR="00624B05" w:rsidRPr="00016947" w:rsidRDefault="00A979E8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C7774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: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 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Давайте повторим Колобку все, что вы запомнили.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Вы отвечаете </w:t>
      </w:r>
      <w:r w:rsidRPr="00A979E8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нужно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и</w:t>
      </w:r>
      <w:r w:rsidR="007F43B2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A979E8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нельзя</w:t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Можно брать в рот незнакомые растения - нельзя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Можно грызть  ногти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нельзя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Нужно мыть руки перед едой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нужно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Можно ковырять острыми предметами во рту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нельзя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Нужно чистить зубы и язык щеткой 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нужно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Если язык  все-таки заболел обратиться к врачу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нужно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Давайте покажем колобку,  какие мы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  <w:lang w:eastAsia="ru-RU"/>
        </w:rPr>
        <w:t>Игра</w:t>
      </w: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: </w:t>
      </w:r>
      <w:r w:rsidRPr="0001694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lang w:eastAsia="ru-RU"/>
        </w:rPr>
        <w:t>«Это я»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(называя части тела, дети указывают на них)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глазки. Вот. Вот.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ушки. Вот. Вот.</w:t>
      </w:r>
    </w:p>
    <w:p w:rsidR="00A767E9" w:rsidRDefault="00A767E9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нос.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Вот. Вот.</w:t>
      </w:r>
    </w:p>
    <w:p w:rsidR="00624B05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то рот.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Вот. Вот.</w:t>
      </w:r>
    </w:p>
    <w:p w:rsidR="00A767E9" w:rsidRDefault="00A767E9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Там спина.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Вот. Вот.</w:t>
      </w:r>
    </w:p>
    <w:p w:rsidR="00624B05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Т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ут живот.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Вот. Вот.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ручки, хлоп-хлоп,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Это ножки, топ-топ.</w:t>
      </w:r>
    </w:p>
    <w:p w:rsidR="00624B05" w:rsidRDefault="00624B05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Ой, устали, вытерли лоб.</w:t>
      </w:r>
    </w:p>
    <w:p w:rsidR="00A767E9" w:rsidRDefault="00A767E9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A767E9" w:rsidRPr="00016947" w:rsidRDefault="00A767E9" w:rsidP="00A767E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-  4  -</w:t>
      </w:r>
    </w:p>
    <w:p w:rsidR="00624B05" w:rsidRDefault="00624B05" w:rsidP="00EC7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6"/>
          <w:u w:val="single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36"/>
          <w:u w:val="single"/>
          <w:lang w:eastAsia="ru-RU"/>
        </w:rPr>
        <w:t>Сюрпризный момент</w:t>
      </w:r>
    </w:p>
    <w:p w:rsidR="00A767E9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Колобок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что-то шепчет. Он благодарит вас за помощь и принес  подарок – медальки с его портретом, чтобы вы его помнили.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В</w:t>
      </w:r>
      <w:r w:rsidR="00A767E9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оспитатель: 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 теперь мне нужно скорее отправить колобка в сказку, ведь он там главный герой.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67E9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До свидания</w:t>
      </w: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!</w:t>
      </w:r>
    </w:p>
    <w:p w:rsidR="00624B05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оспитатель: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Давайте вспомним, кто</w:t>
      </w:r>
      <w:r w:rsidR="00624B05"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 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приходил к нам в гости?</w:t>
      </w:r>
      <w:r w:rsidR="00624B05"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мы занимались? Что мы делали?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помощник в нашем организме определяет предметы на вкус?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больше всего вам понравилось?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Верно, но и вы не забывайте о том, как надо заботиться о своем языке.</w:t>
      </w:r>
    </w:p>
    <w:p w:rsidR="00624B05" w:rsidRPr="00016947" w:rsidRDefault="00624B05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Я хочу пожелать вам «Будьте всегда здоровы!», а вы, пожалуйста, пожелайте это нашим гостям.</w:t>
      </w:r>
    </w:p>
    <w:p w:rsidR="00624B05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767E9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Б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удьте здоровы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!</w:t>
      </w:r>
    </w:p>
    <w:p w:rsidR="00624B05" w:rsidRPr="00016947" w:rsidRDefault="00A767E9" w:rsidP="00EC77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16947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оспитатель: 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 теперь мы улыбн</w:t>
      </w:r>
      <w:r w:rsidR="00973FB1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емся и на прощанье скажем всем: «Д</w:t>
      </w:r>
      <w:r w:rsidR="00624B05" w:rsidRPr="0001694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 свиданья!</w:t>
      </w:r>
      <w:r w:rsidR="00973FB1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»</w:t>
      </w:r>
    </w:p>
    <w:p w:rsidR="00624B05" w:rsidRDefault="00624B05" w:rsidP="00EC7774"/>
    <w:p w:rsidR="00624B05" w:rsidRDefault="00624B05" w:rsidP="00624B05"/>
    <w:p w:rsidR="00624B05" w:rsidRDefault="00E437B1" w:rsidP="00624B0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22362</wp:posOffset>
            </wp:positionH>
            <wp:positionV relativeFrom="paragraph">
              <wp:posOffset>-103</wp:posOffset>
            </wp:positionV>
            <wp:extent cx="6569951" cy="2957384"/>
            <wp:effectExtent l="19050" t="0" r="2299" b="0"/>
            <wp:wrapTight wrapText="bothSides">
              <wp:wrapPolygon edited="0">
                <wp:start x="-63" y="0"/>
                <wp:lineTo x="-63" y="21427"/>
                <wp:lineTo x="21608" y="21427"/>
                <wp:lineTo x="21608" y="0"/>
                <wp:lineTo x="-63" y="0"/>
              </wp:wrapPolygon>
            </wp:wrapTight>
            <wp:docPr id="1" name="Рисунок 1" descr="C:\Users\Валя\Desktop\ФОТО мероприятий 24-25 год\Открытое занятие 14.03.25г\IMG_20250319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ФОТО мероприятий 24-25 год\Открытое занятие 14.03.25г\IMG_20250319_09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51" cy="29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70" w:rsidRDefault="00E437B1">
      <w:r>
        <w:rPr>
          <w:noProof/>
          <w:lang w:eastAsia="ru-RU"/>
        </w:rPr>
        <w:lastRenderedPageBreak/>
        <w:drawing>
          <wp:inline distT="0" distB="0" distL="0" distR="0">
            <wp:extent cx="6570980" cy="2957682"/>
            <wp:effectExtent l="19050" t="0" r="1270" b="0"/>
            <wp:docPr id="2" name="Рисунок 2" descr="C:\Users\Валя\Desktop\ФОТО мероприятий 24-25 год\Открытое занятие 14.03.25г\IMG_20250319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ОТО мероприятий 24-25 год\Открытое занятие 14.03.25г\IMG_20250319_09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B1" w:rsidRDefault="00E437B1">
      <w:r>
        <w:rPr>
          <w:noProof/>
          <w:lang w:eastAsia="ru-RU"/>
        </w:rPr>
        <w:drawing>
          <wp:inline distT="0" distB="0" distL="0" distR="0">
            <wp:extent cx="6570980" cy="2957682"/>
            <wp:effectExtent l="19050" t="0" r="1270" b="0"/>
            <wp:docPr id="3" name="Рисунок 3" descr="C:\Users\Валя\Desktop\ФОТО мероприятий 24-25 год\Открытое занятие 14.03.25г\IMG_20250319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ФОТО мероприятий 24-25 год\Открытое занятие 14.03.25г\IMG_20250319_094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B1" w:rsidRDefault="00E437B1">
      <w:r>
        <w:rPr>
          <w:noProof/>
          <w:lang w:eastAsia="ru-RU"/>
        </w:rPr>
        <w:drawing>
          <wp:inline distT="0" distB="0" distL="0" distR="0">
            <wp:extent cx="6570980" cy="2957682"/>
            <wp:effectExtent l="19050" t="0" r="1270" b="0"/>
            <wp:docPr id="4" name="Рисунок 4" descr="C:\Users\Валя\Desktop\ФОТО мероприятий 24-25 год\Открытое занятие 14.03.25г\IMG_20250319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ОТО мероприятий 24-25 год\Открытое занятие 14.03.25г\IMG_20250319_09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B1" w:rsidRDefault="00E437B1"/>
    <w:p w:rsidR="00E437B1" w:rsidRDefault="00E437B1"/>
    <w:p w:rsidR="00E437B1" w:rsidRDefault="00E437B1"/>
    <w:p w:rsidR="00E437B1" w:rsidRDefault="00E437B1">
      <w:r>
        <w:rPr>
          <w:noProof/>
          <w:lang w:eastAsia="ru-RU"/>
        </w:rPr>
        <w:lastRenderedPageBreak/>
        <w:drawing>
          <wp:inline distT="0" distB="0" distL="0" distR="0">
            <wp:extent cx="6570980" cy="2957682"/>
            <wp:effectExtent l="19050" t="0" r="1270" b="0"/>
            <wp:docPr id="5" name="Рисунок 5" descr="C:\Users\Валя\Desktop\ФОТО мероприятий 24-25 год\Открытое занятие 14.03.25г\IMG_20250319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ФОТО мероприятий 24-25 год\Открытое занятие 14.03.25г\IMG_20250319_09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15" w:rsidRDefault="007E4F15">
      <w:r>
        <w:rPr>
          <w:noProof/>
          <w:lang w:eastAsia="ru-RU"/>
        </w:rPr>
        <w:drawing>
          <wp:inline distT="0" distB="0" distL="0" distR="0">
            <wp:extent cx="6570980" cy="2957682"/>
            <wp:effectExtent l="19050" t="0" r="1270" b="0"/>
            <wp:docPr id="6" name="Рисунок 6" descr="C:\Users\Валя\Desktop\ФОТО мероприятий 24-25 год\Открытое занятие 14.03.25г\IMG_20250319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ФОТО мероприятий 24-25 год\Открытое занятие 14.03.25г\IMG_20250319_095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15" w:rsidRDefault="007E4F15">
      <w:r>
        <w:rPr>
          <w:noProof/>
          <w:lang w:eastAsia="ru-RU"/>
        </w:rPr>
        <w:drawing>
          <wp:inline distT="0" distB="0" distL="0" distR="0">
            <wp:extent cx="6570980" cy="2957682"/>
            <wp:effectExtent l="19050" t="0" r="1270" b="0"/>
            <wp:docPr id="7" name="Рисунок 7" descr="C:\Users\Валя\Desktop\ФОТО мероприятий 24-25 год\Открытое занятие 14.03.25г\IMG_20250319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ФОТО мероприятий 24-25 год\Открытое занятие 14.03.25г\IMG_20250319_095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F15" w:rsidSect="00EC7774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A233D"/>
    <w:multiLevelType w:val="multilevel"/>
    <w:tmpl w:val="FE6E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EA10A5"/>
    <w:multiLevelType w:val="hybridMultilevel"/>
    <w:tmpl w:val="E8C43208"/>
    <w:lvl w:ilvl="0" w:tplc="6E82CDA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11111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24B05"/>
    <w:rsid w:val="000217D9"/>
    <w:rsid w:val="00203F62"/>
    <w:rsid w:val="003E5473"/>
    <w:rsid w:val="004454E7"/>
    <w:rsid w:val="00487123"/>
    <w:rsid w:val="004A32AE"/>
    <w:rsid w:val="004A5245"/>
    <w:rsid w:val="00624B05"/>
    <w:rsid w:val="007E4F15"/>
    <w:rsid w:val="007F43B2"/>
    <w:rsid w:val="009543DA"/>
    <w:rsid w:val="00973FB1"/>
    <w:rsid w:val="00A767E9"/>
    <w:rsid w:val="00A91DF2"/>
    <w:rsid w:val="00A979E8"/>
    <w:rsid w:val="00B01670"/>
    <w:rsid w:val="00BE7E6C"/>
    <w:rsid w:val="00C97BB6"/>
    <w:rsid w:val="00D20636"/>
    <w:rsid w:val="00E437B1"/>
    <w:rsid w:val="00E83A9D"/>
    <w:rsid w:val="00EC7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2025-01-22T04:47:00Z</dcterms:created>
  <dcterms:modified xsi:type="dcterms:W3CDTF">2025-03-26T10:13:00Z</dcterms:modified>
</cp:coreProperties>
</file>