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484FE" w14:textId="7EC87879" w:rsidR="00C903F7" w:rsidRDefault="00C903F7" w:rsidP="00A37D6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КУ «Урайский специализированный Дом ребёнка»</w:t>
      </w:r>
    </w:p>
    <w:p w14:paraId="3C78698E" w14:textId="77777777" w:rsidR="00C903F7" w:rsidRDefault="00C903F7" w:rsidP="00C903F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3EBD922B" w14:textId="5E5CD06B" w:rsidR="00C903F7" w:rsidRDefault="00A37D6D" w:rsidP="00A37D6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Подготовила: Малышева Анжелика Леонидовна</w:t>
      </w:r>
    </w:p>
    <w:p w14:paraId="29B489DD" w14:textId="77777777" w:rsidR="00A37D6D" w:rsidRDefault="00A37D6D" w:rsidP="00A37D6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0860856" w14:textId="77777777" w:rsidR="00C903F7" w:rsidRDefault="00C903F7" w:rsidP="00A37D6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1DABD212" w14:textId="69835DC1" w:rsidR="00314541" w:rsidRPr="00C903F7" w:rsidRDefault="00A6209A" w:rsidP="00A37D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03F7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 занятия:</w:t>
      </w:r>
      <w:r w:rsidRPr="00C903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"Игрушки"</w:t>
      </w:r>
      <w:r w:rsidRPr="00C903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="00C42314" w:rsidRPr="00C903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Образовательная область: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Речевое развитие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2314" w:rsidRPr="00C903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Возрастная группа: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7356F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младшая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(2-3 года)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2314" w:rsidRPr="00C903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="0027356F" w:rsidRPr="00C903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 продолжать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знакомить детей со стихами </w:t>
      </w:r>
      <w:proofErr w:type="spellStart"/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А.Барто</w:t>
      </w:r>
      <w:proofErr w:type="spellEnd"/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Побуждать понимать речь взрослого и активно реагировать на неё. Развивать речевую активность, </w:t>
      </w:r>
      <w:r w:rsidR="0027356F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стараться 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рассказывать стихи вместе с воспитателем.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2314" w:rsidRPr="00C903F7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Продолжать развивать интерес к стихотворениям </w:t>
      </w:r>
      <w:proofErr w:type="spellStart"/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А.Барто</w:t>
      </w:r>
      <w:proofErr w:type="spellEnd"/>
      <w:r w:rsidR="00C42314" w:rsidRPr="00C903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2314" w:rsidRPr="00C90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Развивать внимание, память, наблюдательность, мышление, умение выполнять различные игровые задания. </w:t>
      </w:r>
    </w:p>
    <w:p w14:paraId="692C1FB7" w14:textId="41E9AD93" w:rsidR="00314541" w:rsidRPr="00C903F7" w:rsidRDefault="00314541" w:rsidP="00A37D6D">
      <w:pPr>
        <w:pStyle w:val="a3"/>
        <w:spacing w:before="0" w:beforeAutospacing="0" w:after="0" w:afterAutospacing="0" w:line="276" w:lineRule="auto"/>
      </w:pPr>
      <w:r w:rsidRPr="00C903F7">
        <w:rPr>
          <w:rFonts w:eastAsiaTheme="minorEastAsia"/>
          <w:color w:val="000000" w:themeColor="text1"/>
          <w:kern w:val="24"/>
        </w:rPr>
        <w:t>3.Формировать умение вести диалог с воспитателем.</w:t>
      </w:r>
    </w:p>
    <w:p w14:paraId="0CF43F75" w14:textId="32B04676" w:rsidR="00C42314" w:rsidRPr="00C903F7" w:rsidRDefault="00314541" w:rsidP="00A3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Воспитывать бережное отношение к игрушкам.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Дидактический материал: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кукла 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ня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игрушки: </w:t>
      </w:r>
      <w:r w:rsidR="00DF664E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мишка, 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лошадки. Карточки с мишками и</w:t>
      </w:r>
      <w:r w:rsid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бочонками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</w:t>
      </w:r>
      <w:r w:rsid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кирпичики два цвета, листы для </w:t>
      </w:r>
      <w:proofErr w:type="gramStart"/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рисования ,</w:t>
      </w:r>
      <w:proofErr w:type="gramEnd"/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краски и ватные палочки.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чтение стихотворений из цикла </w:t>
      </w:r>
      <w:proofErr w:type="spellStart"/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«Игрушки», прослушивание стихотворений </w:t>
      </w:r>
      <w:proofErr w:type="spellStart"/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А.Барто</w:t>
      </w:r>
      <w:proofErr w:type="spellEnd"/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Рассматривание иллюстраций в книгах.</w:t>
      </w:r>
    </w:p>
    <w:p w14:paraId="11332520" w14:textId="76C5B0E1" w:rsidR="00C42314" w:rsidRPr="00C903F7" w:rsidRDefault="00C42314" w:rsidP="00A37D6D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  <w:r w:rsidR="00C903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1857DBFB" w14:textId="77777777" w:rsidR="00C903F7" w:rsidRPr="00C903F7" w:rsidRDefault="00C42314" w:rsidP="00A37D6D">
      <w:pPr>
        <w:pStyle w:val="c2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  <w:shd w:val="clear" w:color="auto" w:fill="FFFFFF"/>
        </w:rPr>
      </w:pPr>
      <w:r w:rsidRPr="00C903F7">
        <w:rPr>
          <w:b/>
          <w:bCs/>
          <w:color w:val="000000"/>
          <w:bdr w:val="none" w:sz="0" w:space="0" w:color="auto" w:frame="1"/>
          <w:shd w:val="clear" w:color="auto" w:fill="FFFFFF"/>
        </w:rPr>
        <w:t>Организационный момент</w:t>
      </w:r>
      <w:r w:rsidRPr="00C903F7">
        <w:rPr>
          <w:color w:val="000000"/>
        </w:rPr>
        <w:br/>
      </w:r>
      <w:r w:rsidRPr="00C903F7">
        <w:rPr>
          <w:color w:val="000000"/>
          <w:bdr w:val="none" w:sz="0" w:space="0" w:color="auto" w:frame="1"/>
          <w:shd w:val="clear" w:color="auto" w:fill="FFFFFF"/>
        </w:rPr>
        <w:t xml:space="preserve">Дети проходят в группу </w:t>
      </w:r>
    </w:p>
    <w:p w14:paraId="18DE70F4" w14:textId="6B9D9B33" w:rsidR="0027356F" w:rsidRPr="00C903F7" w:rsidRDefault="00C42314" w:rsidP="00A37D6D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03F7">
        <w:rPr>
          <w:color w:val="000000"/>
          <w:bdr w:val="none" w:sz="0" w:space="0" w:color="auto" w:frame="1"/>
          <w:shd w:val="clear" w:color="auto" w:fill="FFFFFF"/>
        </w:rPr>
        <w:t>Воспитатель:</w:t>
      </w:r>
      <w:r w:rsidRPr="00C903F7">
        <w:rPr>
          <w:color w:val="000000"/>
          <w:shd w:val="clear" w:color="auto" w:fill="FFFFFF"/>
        </w:rPr>
        <w:t> Ребята, сегодня к нам с вами пришли гости. Давайте поздороваемся с</w:t>
      </w:r>
      <w:r w:rsidR="00A80D74" w:rsidRPr="00C903F7">
        <w:rPr>
          <w:color w:val="000000"/>
          <w:shd w:val="clear" w:color="auto" w:fill="FFFFFF"/>
        </w:rPr>
        <w:t>о всеми</w:t>
      </w:r>
      <w:r w:rsidR="0027356F" w:rsidRPr="00C903F7">
        <w:rPr>
          <w:color w:val="000000"/>
          <w:shd w:val="clear" w:color="auto" w:fill="FFFFFF"/>
        </w:rPr>
        <w:t>.</w:t>
      </w:r>
    </w:p>
    <w:p w14:paraId="63B1B0F7" w14:textId="77777777" w:rsidR="0027356F" w:rsidRPr="00C903F7" w:rsidRDefault="0027356F" w:rsidP="00A37D6D">
      <w:pPr>
        <w:pStyle w:val="c2"/>
        <w:shd w:val="clear" w:color="auto" w:fill="FFFFFF"/>
        <w:spacing w:before="0" w:beforeAutospacing="0" w:after="0" w:afterAutospacing="0"/>
        <w:rPr>
          <w:color w:val="333333"/>
        </w:rPr>
      </w:pPr>
      <w:r w:rsidRPr="00C903F7">
        <w:rPr>
          <w:color w:val="333333"/>
        </w:rPr>
        <w:t>- Здравствуйте, щечки - плюх, плюх, плюх!</w:t>
      </w:r>
      <w:r w:rsidRPr="00C903F7">
        <w:rPr>
          <w:color w:val="333333"/>
        </w:rPr>
        <w:br/>
        <w:t xml:space="preserve">  Здравствуй наш носик - пип, пип, пип! </w:t>
      </w:r>
      <w:r w:rsidR="00C42314" w:rsidRPr="00C903F7">
        <w:rPr>
          <w:color w:val="000000"/>
        </w:rPr>
        <w:br/>
      </w:r>
      <w:r w:rsidRPr="00C903F7">
        <w:rPr>
          <w:color w:val="333333"/>
        </w:rPr>
        <w:t>- Здравствуйте, ножки - топ, топ, топ!</w:t>
      </w:r>
    </w:p>
    <w:p w14:paraId="5CFC6C4E" w14:textId="2A99C5C6" w:rsidR="0027356F" w:rsidRPr="00C903F7" w:rsidRDefault="0027356F" w:rsidP="00A37D6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903F7">
        <w:rPr>
          <w:color w:val="333333"/>
        </w:rPr>
        <w:t xml:space="preserve">   Здравствуйте, ладошки! - хлоп, хлоп, хлоп!</w:t>
      </w:r>
      <w:r w:rsidRPr="00C903F7">
        <w:rPr>
          <w:color w:val="333333"/>
        </w:rPr>
        <w:br/>
        <w:t>- Здравствуйте малышки — всем привет!</w:t>
      </w:r>
    </w:p>
    <w:p w14:paraId="77B39F34" w14:textId="77777777" w:rsidR="00C42314" w:rsidRPr="00C903F7" w:rsidRDefault="00C42314" w:rsidP="00A37D6D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</w:p>
    <w:p w14:paraId="1896243D" w14:textId="6B564D99" w:rsidR="00FB448A" w:rsidRPr="00C903F7" w:rsidRDefault="00C42314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Основная часть занятия </w:t>
      </w:r>
      <w:r w:rsidRPr="00C903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(сюрпризный момент)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Задание 1. Сюрпризный момент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ребятки мы с вами поздоровались с нашими гостями. А теперь я вам предлагаю посмотреть, кто же еще к нам пришёл в гости</w:t>
      </w:r>
      <w:r w:rsidR="00FB448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F664E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аудиозапись</w:t>
      </w:r>
      <w:proofErr w:type="gramStart"/>
      <w:r w:rsidR="00DF664E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  <w:r w:rsidR="00DF664E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B448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B448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что за звук 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такой,</w:t>
      </w:r>
      <w:r w:rsidR="00FB448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же это рычит?</w:t>
      </w:r>
      <w:r w:rsidR="00A80D7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он?</w:t>
      </w:r>
      <w:r w:rsidR="00FB448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Медведь. Дети нашли медведя </w:t>
      </w:r>
    </w:p>
    <w:p w14:paraId="747D99E7" w14:textId="77777777" w:rsid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Вопросы:</w:t>
      </w:r>
      <w:r w:rsidR="00FB448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Кто это?</w:t>
      </w:r>
      <w:r w:rsidR="00DF664E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Воспитатель вместе с детьми читает стихотворение. Показывает игрушку.</w:t>
      </w:r>
      <w:r w:rsidR="00C42314"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Мишка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Уронили мишку на пол,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Оторвали мишке лапу.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равно его не брошу -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Потому что он хороший.</w:t>
      </w:r>
    </w:p>
    <w:p w14:paraId="2C837264" w14:textId="77777777" w:rsidR="00C903F7" w:rsidRDefault="00C42314" w:rsidP="00A37D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Дидактическая игра</w:t>
      </w:r>
      <w:r w:rsidR="00FB448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«Угости медвежонка мёдом»</w:t>
      </w:r>
    </w:p>
    <w:p w14:paraId="16EBE4D3" w14:textId="68E82294" w:rsidR="00A6209A" w:rsidRPr="00C903F7" w:rsidRDefault="00C42314" w:rsidP="00A37D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  К</w:t>
      </w:r>
      <w:r w:rsidR="00DF664E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рточки</w:t>
      </w:r>
      <w:r w:rsidR="00DF664E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</w:t>
      </w:r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ишки</w:t>
      </w:r>
      <w:r w:rsidR="00DF664E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бочонки с медо</w:t>
      </w:r>
      <w:r w:rsidR="0027356F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6209A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(большой, средний, маленький</w:t>
      </w:r>
      <w:proofErr w:type="gramStart"/>
      <w:r w:rsidR="00A6209A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) 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после выполнения задания деткам намазывается на губки мед</w:t>
      </w:r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14:paraId="40EF72D2" w14:textId="0851E64E" w:rsidR="00C42314" w:rsidRPr="00C903F7" w:rsidRDefault="00A6209A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="0027356F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ртикуляционная гимнастика: 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на верхнюю губу намазывается </w:t>
      </w:r>
      <w:r w:rsidR="00C903F7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</w:t>
      </w:r>
      <w:r w:rsid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ё</w:t>
      </w:r>
      <w:r w:rsidR="00C903F7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д,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дети слизывают его язычком </w:t>
      </w:r>
    </w:p>
    <w:p w14:paraId="147447FC" w14:textId="6F25BB3D" w:rsidR="0027356F" w:rsidRPr="00C903F7" w:rsidRDefault="00C42314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Физкультминутка</w:t>
      </w:r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«Мишки»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Переваливаясь важно, мишки в лес идут отважно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идут по кругу переваливаясь с ноги на ногу изображая медведя, руки отведены в сторону)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Мишеньки-</w:t>
      </w:r>
      <w:proofErr w:type="spell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</w:t>
      </w:r>
      <w:proofErr w:type="spell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славные малышки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Сели мишки дружно на пол и стучат сердито лапой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садятся на корточки и стучат ладошкой по полу.)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Мишеньки-</w:t>
      </w:r>
      <w:proofErr w:type="spell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</w:t>
      </w:r>
      <w:proofErr w:type="spell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славные малышки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Покружитесь, повертитесь на полянке веселитесь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(повороты)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Мишеньки-</w:t>
      </w:r>
      <w:proofErr w:type="spell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</w:t>
      </w:r>
      <w:proofErr w:type="spell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славные малышки.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Спать мишутки захотели и тихонько захрапели.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кладут руки под голову и изображают что спят, издают звук «храпа»)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Мишеньки-</w:t>
      </w:r>
      <w:proofErr w:type="spell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</w:t>
      </w:r>
      <w:proofErr w:type="spell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славные малышки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Снова встали и отважно мишки в лес шагают важно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идут по кругу переваливаясь с ноги на ногу изображая медведя, руки отведены в сторону 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Мишеньки-</w:t>
      </w:r>
      <w:proofErr w:type="spell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мишеньки</w:t>
      </w:r>
      <w:proofErr w:type="spell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славные малышки - дети идут по кругу,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проговаривают стишок и повторяют все действия за воспитателем)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F664E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звучит Аудиозапись </w:t>
      </w:r>
      <w:r w:rsidR="0027356F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скачет</w:t>
      </w:r>
      <w:r w:rsidR="00DF664E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лошадка Кто это</w:t>
      </w:r>
      <w:r w:rsidR="0027356F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нам скачет?</w:t>
      </w:r>
      <w:r w:rsidR="00DF664E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Лошадка</w:t>
      </w:r>
      <w:r w:rsidR="00A80D74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люблю свою лошадку,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Причешу ей шёрстку гладко,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Гребешком приглажу хвостик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верхом поеду в гости.</w:t>
      </w:r>
    </w:p>
    <w:p w14:paraId="08EE5579" w14:textId="4BFA3D60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Дидактическая игра: «Волшебная коробочка»</w:t>
      </w:r>
    </w:p>
    <w:p w14:paraId="7318A7B8" w14:textId="3C1BC925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Посмотрите, есть у меня вот такая красивая волшебная коробочка. (с кирпичиками двух цветов: красный, желтый)   </w:t>
      </w:r>
    </w:p>
    <w:p w14:paraId="3B8B4993" w14:textId="32BE74F4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различают и называют игрушки из коробочки. В своей речи могут употреблять прилагательные, называют цвет. </w:t>
      </w:r>
    </w:p>
    <w:p w14:paraId="00EBA8A6" w14:textId="1E7EB8C8" w:rsidR="0027356F" w:rsidRPr="00C903F7" w:rsidRDefault="00DF664E" w:rsidP="00A37D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Кирпичики и кубики (строительный материал) дети строят дом (загон) и дорожку для лошадки.</w:t>
      </w:r>
      <w:r w:rsidR="0027356F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Обыгрываются постройки мелкими игрушками, лошадками.</w:t>
      </w:r>
    </w:p>
    <w:p w14:paraId="5BF88E93" w14:textId="23060FA9" w:rsidR="00DF664E" w:rsidRPr="00C903F7" w:rsidRDefault="0027356F" w:rsidP="00A37D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Логоритмика</w:t>
      </w:r>
      <w:proofErr w:type="spellEnd"/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«Лошадка»</w:t>
      </w:r>
    </w:p>
    <w:p w14:paraId="7491CF30" w14:textId="77777777" w:rsidR="00630195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Аудиозапись: плач куклы.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FCDCCF5" w14:textId="148CED83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группу входит кукла Таня. Дети и воспитатель успокаивают ее. Таня здоровается с детьми. Воспитатель рассказывает стих 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Мячик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Наша Таня громко плачет: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Уронила в речку мячик.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— Тише, Танечка, не плачь:</w:t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42314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утонет в речке мяч.</w:t>
      </w:r>
    </w:p>
    <w:p w14:paraId="471EC4E7" w14:textId="77777777" w:rsidR="00A6209A" w:rsidRPr="00C903F7" w:rsidRDefault="00A6209A" w:rsidP="00A37D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Пальчиковая гимнастика: «Шарики»</w:t>
      </w:r>
    </w:p>
    <w:p w14:paraId="5A218822" w14:textId="746E8096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Продуктив</w:t>
      </w:r>
      <w:r w:rsidR="00A6209A"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ная работа</w:t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: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 р</w:t>
      </w:r>
      <w:r w:rsidR="00A6209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азукрашивают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мячики для Тани и дарят ей</w:t>
      </w:r>
      <w:r w:rsidR="00A6209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03DAD36" w14:textId="4754A16E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Таня при</w:t>
      </w:r>
      <w:r w:rsidR="00A6209A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несла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картинки для ребят. (мишка, мяч, кукла)</w:t>
      </w:r>
    </w:p>
    <w:p w14:paraId="2427829F" w14:textId="44474BE5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proofErr w:type="spell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Покажи мне мяч, покажи мишку, как рычит мишка. Э-э-э</w:t>
      </w:r>
    </w:p>
    <w:p w14:paraId="2CCC3F06" w14:textId="77777777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2реб. Покажи куклу, как плачет </w:t>
      </w:r>
      <w:proofErr w:type="spellStart"/>
      <w:proofErr w:type="gramStart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куколка.А</w:t>
      </w:r>
      <w:proofErr w:type="spellEnd"/>
      <w:proofErr w:type="gramEnd"/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-А</w:t>
      </w:r>
    </w:p>
    <w:p w14:paraId="77BAA718" w14:textId="6454FA9F" w:rsidR="0027356F" w:rsidRPr="00C903F7" w:rsidRDefault="0027356F" w:rsidP="00A37D6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 справились с заданием, а теперь кукла приглашает вас на прогулку, но сначала нам надо убрать все игрушки на свои места.</w:t>
      </w:r>
    </w:p>
    <w:p w14:paraId="2BAD0E2E" w14:textId="313C665A" w:rsidR="00C42314" w:rsidRPr="00C903F7" w:rsidRDefault="00C42314" w:rsidP="00A37D6D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Заключительная часть занятия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отвечают на вопросы. Выражают свое мнение о бережном обращении с игрушками.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Делают вывод о том, что нельзя ломать и бросать игрушки.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 подводит итоги занятия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Нам пора попрощаться с нашими гостями. И сказать им до свидания!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Итак, ребятки, мы сегодня с вами поиграли, гостей встретили.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 кто к нам в гости приходил?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А теперь давайте вспомним, с какими игрушками мы с вами играли?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Да, мишка, лошадка. И все это как называется? </w:t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(Игрушки)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Вспомните, что с мишкой хозяйка обошлась </w:t>
      </w:r>
      <w:r w:rsidR="0027356F"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неправильно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Давайте запомним, как надо с игрушками обращаться? </w:t>
      </w:r>
      <w:r w:rsidRPr="00C903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(аккуратно, игрушки надо беречь и любить)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90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Вы все сегодня молодцы и игрушки говорят вам до свидания!</w:t>
      </w: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631E194" w14:textId="18C6629F" w:rsidR="00A80D74" w:rsidRPr="00C903F7" w:rsidRDefault="0027356F" w:rsidP="00A37D6D">
      <w:pPr>
        <w:rPr>
          <w:rFonts w:ascii="Times New Roman" w:hAnsi="Times New Roman" w:cs="Times New Roman"/>
          <w:b/>
          <w:sz w:val="24"/>
          <w:szCs w:val="24"/>
        </w:rPr>
      </w:pPr>
      <w:r w:rsidRPr="00C90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C9D15D9" w14:textId="02A7C266" w:rsidR="00663BAA" w:rsidRPr="00C903F7" w:rsidRDefault="00663BAA" w:rsidP="00A37D6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3BAA" w:rsidRPr="00C9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30FBF"/>
    <w:multiLevelType w:val="hybridMultilevel"/>
    <w:tmpl w:val="DAD492FE"/>
    <w:lvl w:ilvl="0" w:tplc="C090F2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E9"/>
    <w:rsid w:val="001E76CB"/>
    <w:rsid w:val="00253B2B"/>
    <w:rsid w:val="0027356F"/>
    <w:rsid w:val="00314541"/>
    <w:rsid w:val="005B70E9"/>
    <w:rsid w:val="00630195"/>
    <w:rsid w:val="00663BAA"/>
    <w:rsid w:val="00A37D6D"/>
    <w:rsid w:val="00A6209A"/>
    <w:rsid w:val="00A80D74"/>
    <w:rsid w:val="00C42314"/>
    <w:rsid w:val="00C903F7"/>
    <w:rsid w:val="00DF664E"/>
    <w:rsid w:val="00F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19A9"/>
  <w15:chartTrackingRefBased/>
  <w15:docId w15:val="{331AD2A8-773B-4552-8A93-A604A25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4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314"/>
  </w:style>
  <w:style w:type="character" w:customStyle="1" w:styleId="c3">
    <w:name w:val="c3"/>
    <w:basedOn w:val="a0"/>
    <w:rsid w:val="00C42314"/>
  </w:style>
  <w:style w:type="paragraph" w:styleId="a4">
    <w:name w:val="List Paragraph"/>
    <w:basedOn w:val="a"/>
    <w:uiPriority w:val="99"/>
    <w:qFormat/>
    <w:rsid w:val="00A80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Mr.Chip</cp:lastModifiedBy>
  <cp:revision>14</cp:revision>
  <dcterms:created xsi:type="dcterms:W3CDTF">2024-08-28T15:36:00Z</dcterms:created>
  <dcterms:modified xsi:type="dcterms:W3CDTF">2025-03-27T05:19:00Z</dcterms:modified>
</cp:coreProperties>
</file>