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>Воспитание патриота: шаги к формированию гражданского сознания</w:t>
      </w: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>Воспитание патриота — это не просто передача знаний о стране, это целый процесс, который включает в себя формирование гражданского сознания у подрастающего поколения. Создание чувства патриотизма и гражданского сознания у детей — задача комплексная и многогранная. Вот более детализированные советы и идеи, котор</w:t>
      </w:r>
      <w:r w:rsidRPr="00EB0C45">
        <w:rPr>
          <w:rFonts w:ascii="Times New Roman" w:hAnsi="Times New Roman" w:cs="Times New Roman"/>
          <w:sz w:val="28"/>
          <w:szCs w:val="28"/>
        </w:rPr>
        <w:t>ые могут помочь в этом процессе.</w:t>
      </w:r>
      <w:r w:rsidR="00EB0C45" w:rsidRPr="00EB0C45">
        <w:rPr>
          <w:rFonts w:ascii="Times New Roman" w:hAnsi="Times New Roman" w:cs="Times New Roman"/>
          <w:sz w:val="28"/>
          <w:szCs w:val="28"/>
        </w:rPr>
        <w:t xml:space="preserve"> </w:t>
      </w:r>
      <w:r w:rsidRPr="00EB0C45">
        <w:rPr>
          <w:rFonts w:ascii="Times New Roman" w:hAnsi="Times New Roman" w:cs="Times New Roman"/>
          <w:sz w:val="28"/>
          <w:szCs w:val="28"/>
        </w:rPr>
        <w:t xml:space="preserve">Ниже приведены ключевые шаги, которые помогут родителям </w:t>
      </w:r>
      <w:r w:rsidR="00EB0C45" w:rsidRPr="00EB0C45">
        <w:rPr>
          <w:rFonts w:ascii="Times New Roman" w:hAnsi="Times New Roman" w:cs="Times New Roman"/>
          <w:sz w:val="28"/>
          <w:szCs w:val="28"/>
        </w:rPr>
        <w:t>и педагогам в этом важном деле:</w:t>
      </w: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>1. Знание истории своей страны</w:t>
      </w:r>
      <w:r w:rsidRPr="00EB0C45">
        <w:rPr>
          <w:rFonts w:ascii="Times New Roman" w:hAnsi="Times New Roman" w:cs="Times New Roman"/>
          <w:sz w:val="28"/>
          <w:szCs w:val="28"/>
        </w:rPr>
        <w:t>.</w:t>
      </w:r>
      <w:r w:rsidRPr="00EB0C45">
        <w:rPr>
          <w:rFonts w:ascii="Times New Roman" w:hAnsi="Times New Roman" w:cs="Times New Roman"/>
          <w:sz w:val="28"/>
          <w:szCs w:val="28"/>
        </w:rPr>
        <w:t xml:space="preserve"> Изучение истории через интерактивные форматы  </w:t>
      </w: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 xml:space="preserve">   История — это основа формирования чувства принадлежности к своей стране. Рассказывайте детям о значимых событиях, героях и культурных достижениях. Познакомьте их с национальными символами и праздниками.</w:t>
      </w: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 xml:space="preserve">   Вместо сухого изложения фактов, используйте фильмы, документальные передачи и театрализованные постановки. Например, организуйте просмотр исторических фильмов с последующим обсуждением: как события прошлого влияют на современн</w:t>
      </w:r>
      <w:r w:rsidRPr="00EB0C45">
        <w:rPr>
          <w:rFonts w:ascii="Times New Roman" w:hAnsi="Times New Roman" w:cs="Times New Roman"/>
          <w:sz w:val="28"/>
          <w:szCs w:val="28"/>
        </w:rPr>
        <w:t>ость и какую роль играют герои.</w:t>
      </w: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lastRenderedPageBreak/>
        <w:t>2. Привлечение к</w:t>
      </w:r>
      <w:r w:rsidRPr="00EB0C45">
        <w:rPr>
          <w:rFonts w:ascii="Times New Roman" w:hAnsi="Times New Roman" w:cs="Times New Roman"/>
          <w:sz w:val="28"/>
          <w:szCs w:val="28"/>
        </w:rPr>
        <w:t xml:space="preserve"> культуре и традициям.</w:t>
      </w:r>
      <w:r w:rsidRPr="00EB0C45">
        <w:rPr>
          <w:rFonts w:ascii="Times New Roman" w:hAnsi="Times New Roman" w:cs="Times New Roman"/>
          <w:sz w:val="28"/>
          <w:szCs w:val="28"/>
        </w:rPr>
        <w:t xml:space="preserve"> Погружение в культуру через искусство  </w:t>
      </w: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 xml:space="preserve">   Знакомьте детей с национальными традициями, музыкой, искусством и искусством. Участие в народных праздниках и мероприятиях поможет формировать уважение и любовь к культуре своей страны.   Проводите занятия по народным ремеслам, музыке и танцам. Участвуйте в мастер-классах по традиционным видам искусства, которые позволят детям не только узнать о </w:t>
      </w:r>
      <w:r w:rsidR="00EB0C45">
        <w:rPr>
          <w:rFonts w:ascii="Times New Roman" w:hAnsi="Times New Roman" w:cs="Times New Roman"/>
          <w:sz w:val="28"/>
          <w:szCs w:val="28"/>
        </w:rPr>
        <w:t>культуре, но и стать ее частью.</w:t>
      </w: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>3. Разгов</w:t>
      </w:r>
      <w:r w:rsidRPr="00EB0C45">
        <w:rPr>
          <w:rFonts w:ascii="Times New Roman" w:hAnsi="Times New Roman" w:cs="Times New Roman"/>
          <w:sz w:val="28"/>
          <w:szCs w:val="28"/>
        </w:rPr>
        <w:t>оры о гражданских обязанностях. Уроки гражданственности.</w:t>
      </w: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 xml:space="preserve">   Обсуждайте с детьми важность гражданского участия, таких как голосование, соблюдение законов и различных социальных обязанностей. Подчеркивайте, что каждый гражданин играет свою роль в обществе.   Вводите занятия, посвященные правам и обязанностям граждан. Обсуждайте Конституцию, законодательство, местное самоуправление. Это может быть не только теория, но и практика, например, создание «модели парламента» в классе.</w:t>
      </w: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>4. Пример личного поведения</w:t>
      </w:r>
      <w:r w:rsidRPr="00EB0C45">
        <w:rPr>
          <w:rFonts w:ascii="Times New Roman" w:hAnsi="Times New Roman" w:cs="Times New Roman"/>
          <w:sz w:val="28"/>
          <w:szCs w:val="28"/>
        </w:rPr>
        <w:t>.</w:t>
      </w:r>
      <w:r w:rsidRPr="00EB0C45">
        <w:rPr>
          <w:rFonts w:ascii="Times New Roman" w:hAnsi="Times New Roman" w:cs="Times New Roman"/>
          <w:sz w:val="28"/>
          <w:szCs w:val="28"/>
        </w:rPr>
        <w:t xml:space="preserve">  Поездки и экскурсии  </w:t>
      </w:r>
    </w:p>
    <w:p w:rsidR="00B344F1" w:rsidRPr="00EB0C45" w:rsidRDefault="008A4B2C" w:rsidP="00B344F1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 xml:space="preserve">   Дети учатся на примере взрослых. Будьте активными гражданами, участвуйте в жизни общества, показывайте на личном примере, как важно заботиться о своей стране.</w:t>
      </w:r>
      <w:r w:rsidR="00B344F1" w:rsidRPr="00EB0C45">
        <w:rPr>
          <w:rFonts w:ascii="Times New Roman" w:hAnsi="Times New Roman" w:cs="Times New Roman"/>
          <w:sz w:val="28"/>
          <w:szCs w:val="28"/>
        </w:rPr>
        <w:t xml:space="preserve">   Организуйте поездки по исторически значимым местам — музеям, памятникам, памятным местам. Это поможет </w:t>
      </w:r>
      <w:r w:rsidR="00B344F1" w:rsidRPr="00EB0C45">
        <w:rPr>
          <w:rFonts w:ascii="Times New Roman" w:hAnsi="Times New Roman" w:cs="Times New Roman"/>
          <w:sz w:val="28"/>
          <w:szCs w:val="28"/>
        </w:rPr>
        <w:lastRenderedPageBreak/>
        <w:t>детям не только увидеть,</w:t>
      </w:r>
      <w:r w:rsidR="00B344F1" w:rsidRPr="00EB0C45">
        <w:rPr>
          <w:rFonts w:ascii="Times New Roman" w:hAnsi="Times New Roman" w:cs="Times New Roman"/>
          <w:sz w:val="28"/>
          <w:szCs w:val="28"/>
        </w:rPr>
        <w:t xml:space="preserve"> </w:t>
      </w:r>
      <w:r w:rsidR="00B344F1" w:rsidRPr="00EB0C45">
        <w:rPr>
          <w:rFonts w:ascii="Times New Roman" w:hAnsi="Times New Roman" w:cs="Times New Roman"/>
          <w:sz w:val="28"/>
          <w:szCs w:val="28"/>
        </w:rPr>
        <w:t>но и почувствовать связь с историей своего народа. Экскурсии могут быть связаны с изучением местных традиций и обычаев.</w:t>
      </w: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 xml:space="preserve">5. Развитие критического мышления  </w:t>
      </w: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 xml:space="preserve">   Научите детей анализировать информацию, различать факты и мнения, а также формировать свои взгляды на основе объективных данных. Это поможет им стать сознательны</w:t>
      </w:r>
      <w:r w:rsidR="00B344F1" w:rsidRPr="00EB0C45">
        <w:rPr>
          <w:rFonts w:ascii="Times New Roman" w:hAnsi="Times New Roman" w:cs="Times New Roman"/>
          <w:sz w:val="28"/>
          <w:szCs w:val="28"/>
        </w:rPr>
        <w:t>ми и ответственными гражданами.</w:t>
      </w:r>
      <w:r w:rsidR="00B344F1" w:rsidRPr="00EB0C45">
        <w:rPr>
          <w:rFonts w:ascii="Times New Roman" w:hAnsi="Times New Roman" w:cs="Times New Roman"/>
          <w:sz w:val="28"/>
          <w:szCs w:val="28"/>
        </w:rPr>
        <w:t xml:space="preserve">   Создайте дискуссионные площадки, где дети смогут обсуждать актуальные проблемы, высказывать свои мнения и учиться их обосновывать. Это поможет развивать критическое мышление и умение аргументирован</w:t>
      </w:r>
      <w:r w:rsidR="00EB0C45" w:rsidRPr="00EB0C45">
        <w:rPr>
          <w:rFonts w:ascii="Times New Roman" w:hAnsi="Times New Roman" w:cs="Times New Roman"/>
          <w:sz w:val="28"/>
          <w:szCs w:val="28"/>
        </w:rPr>
        <w:t>о отстаивать свою точку зрения.</w:t>
      </w: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 xml:space="preserve">6. Волонтерство и социальные проекты  </w:t>
      </w:r>
    </w:p>
    <w:p w:rsidR="00B344F1" w:rsidRPr="00EB0C45" w:rsidRDefault="008A4B2C" w:rsidP="00B344F1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 xml:space="preserve">   Поощряйте участие в волонтерских проектах или социальных инициативах. Это поможет детям увидеть, как они могут помочь другим и изменить свою страну к лучшему.</w:t>
      </w:r>
      <w:r w:rsidR="00B344F1" w:rsidRPr="00EB0C45">
        <w:rPr>
          <w:rFonts w:ascii="Times New Roman" w:hAnsi="Times New Roman" w:cs="Times New Roman"/>
          <w:sz w:val="28"/>
          <w:szCs w:val="28"/>
        </w:rPr>
        <w:t xml:space="preserve">   Планируйте волонтерские проекты в сообществах, такие как помощь в благоустройстве территории или участие в акциях по защите окружающей среды. Реальная деятельность развивает чувство принадлежности и ответственности за свою страну.</w:t>
      </w:r>
    </w:p>
    <w:p w:rsidR="008A4B2C" w:rsidRPr="00EB0C45" w:rsidRDefault="00B344F1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 xml:space="preserve">   Попросите детей придумать и реализовать проект, направленный на решение какой-либо социальной проблемы в их сообществе. Это может быть как помощь пожилым людям, так и экосреда — посадка деревьев. Обсуждение идеи, выполнение и дальнейший анализ </w:t>
      </w:r>
      <w:r w:rsidRPr="00EB0C45">
        <w:rPr>
          <w:rFonts w:ascii="Times New Roman" w:hAnsi="Times New Roman" w:cs="Times New Roman"/>
          <w:sz w:val="28"/>
          <w:szCs w:val="28"/>
        </w:rPr>
        <w:lastRenderedPageBreak/>
        <w:t>результатов формируют</w:t>
      </w:r>
      <w:r w:rsidRPr="00EB0C45">
        <w:rPr>
          <w:rFonts w:ascii="Times New Roman" w:hAnsi="Times New Roman" w:cs="Times New Roman"/>
          <w:sz w:val="28"/>
          <w:szCs w:val="28"/>
        </w:rPr>
        <w:t xml:space="preserve"> навыки гражданской активности.</w:t>
      </w: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 xml:space="preserve">7. Обсуждение актуальных проблем </w:t>
      </w:r>
      <w:r w:rsidR="00B344F1" w:rsidRPr="00EB0C45">
        <w:rPr>
          <w:rFonts w:ascii="Times New Roman" w:hAnsi="Times New Roman" w:cs="Times New Roman"/>
          <w:sz w:val="28"/>
          <w:szCs w:val="28"/>
        </w:rPr>
        <w:t xml:space="preserve">. </w:t>
      </w:r>
      <w:r w:rsidR="00B344F1" w:rsidRPr="00EB0C45">
        <w:rPr>
          <w:rFonts w:ascii="Times New Roman" w:hAnsi="Times New Roman" w:cs="Times New Roman"/>
          <w:sz w:val="28"/>
          <w:szCs w:val="28"/>
        </w:rPr>
        <w:t xml:space="preserve">Безопасная среда для выражения мнений  </w:t>
      </w: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 xml:space="preserve">   Говорите о современных вызовах и проблемах страны. Обсуждение решений и вариантов участия в их решении поможет детям осознать важность активной гражданской поз</w:t>
      </w:r>
      <w:r w:rsidR="00B344F1" w:rsidRPr="00EB0C45">
        <w:rPr>
          <w:rFonts w:ascii="Times New Roman" w:hAnsi="Times New Roman" w:cs="Times New Roman"/>
          <w:sz w:val="28"/>
          <w:szCs w:val="28"/>
        </w:rPr>
        <w:t>иции.</w:t>
      </w:r>
    </w:p>
    <w:p w:rsidR="00B344F1" w:rsidRPr="00EB0C45" w:rsidRDefault="008A4B2C" w:rsidP="00B344F1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 xml:space="preserve">   Создайте атмосферу, в которой дети могут свободно выражать свои мысли и идеи. Открытый диалог и уважение к различным точкам зрения способствуют формированию здорового гражданского сознания.</w:t>
      </w:r>
      <w:r w:rsidR="00B344F1" w:rsidRPr="00EB0C45">
        <w:rPr>
          <w:rFonts w:ascii="Times New Roman" w:hAnsi="Times New Roman" w:cs="Times New Roman"/>
          <w:sz w:val="28"/>
          <w:szCs w:val="28"/>
        </w:rPr>
        <w:t xml:space="preserve"> </w:t>
      </w:r>
      <w:r w:rsidR="00B344F1" w:rsidRPr="00EB0C45">
        <w:rPr>
          <w:rFonts w:ascii="Times New Roman" w:hAnsi="Times New Roman" w:cs="Times New Roman"/>
          <w:sz w:val="28"/>
          <w:szCs w:val="28"/>
        </w:rPr>
        <w:t>Дети учатся на примере взрослых. Будьте открыты для обсуждения своих патриотических чувств и идеи о том, что значит быть гражданином. Рассказывайте о своих убеждениях и практике гражданской активности.</w:t>
      </w:r>
    </w:p>
    <w:p w:rsidR="00B344F1" w:rsidRPr="00EB0C45" w:rsidRDefault="00EB0C45" w:rsidP="00B344F1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>8.</w:t>
      </w:r>
      <w:r w:rsidR="00B344F1" w:rsidRPr="00EB0C45">
        <w:rPr>
          <w:rFonts w:ascii="Times New Roman" w:hAnsi="Times New Roman" w:cs="Times New Roman"/>
          <w:sz w:val="28"/>
          <w:szCs w:val="28"/>
        </w:rPr>
        <w:t xml:space="preserve"> Поддержка разнообразия  </w:t>
      </w:r>
    </w:p>
    <w:p w:rsidR="00B344F1" w:rsidRPr="00EB0C45" w:rsidRDefault="00B344F1" w:rsidP="00B344F1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 xml:space="preserve">    Обсуждайте важность уважения к культурному и национальному разнообразию внутри страны. Проводите мероприятия, посвященные разным народам и культурным традициям, чтобы показать, что патриотизм включает в себя принятие и уважение разных точек зрения.</w:t>
      </w:r>
    </w:p>
    <w:p w:rsidR="008A4B2C" w:rsidRPr="00EB0C45" w:rsidRDefault="00B344F1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 xml:space="preserve">   Спорт объединяет людей и воспитывает командный дух. Организуйте спортивные соревнования, где участники будут не только соревноваться, но и </w:t>
      </w:r>
      <w:r w:rsidRPr="00EB0C45">
        <w:rPr>
          <w:rFonts w:ascii="Times New Roman" w:hAnsi="Times New Roman" w:cs="Times New Roman"/>
          <w:sz w:val="28"/>
          <w:szCs w:val="28"/>
        </w:rPr>
        <w:lastRenderedPageBreak/>
        <w:t>поддерживать друг друга, разв</w:t>
      </w:r>
      <w:r w:rsidR="00EB0C45">
        <w:rPr>
          <w:rFonts w:ascii="Times New Roman" w:hAnsi="Times New Roman" w:cs="Times New Roman"/>
          <w:sz w:val="28"/>
          <w:szCs w:val="28"/>
        </w:rPr>
        <w:t>ивая чувство единства и дружбы.</w:t>
      </w:r>
    </w:p>
    <w:p w:rsidR="00B344F1" w:rsidRPr="00EB0C45" w:rsidRDefault="00EB0C45" w:rsidP="00B344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8A4B2C" w:rsidRPr="00EB0C45">
        <w:rPr>
          <w:rFonts w:ascii="Times New Roman" w:hAnsi="Times New Roman" w:cs="Times New Roman"/>
          <w:sz w:val="28"/>
          <w:szCs w:val="28"/>
        </w:rPr>
        <w:t>Воспитан</w:t>
      </w:r>
      <w:r w:rsidR="008A4B2C" w:rsidRPr="00EB0C45">
        <w:rPr>
          <w:rFonts w:ascii="Times New Roman" w:hAnsi="Times New Roman" w:cs="Times New Roman"/>
          <w:sz w:val="28"/>
          <w:szCs w:val="28"/>
        </w:rPr>
        <w:t>ие патриота — это долгий и ответственный процесс, который требует терпения и усилий. Но результат стоит всех вложенных усилий: граждане, которые любят свою страну, гордятся ею и готовы работать на ее благо.</w:t>
      </w:r>
      <w:r w:rsidR="00B344F1" w:rsidRPr="00EB0C45">
        <w:rPr>
          <w:rFonts w:ascii="Times New Roman" w:hAnsi="Times New Roman" w:cs="Times New Roman"/>
          <w:sz w:val="28"/>
          <w:szCs w:val="28"/>
        </w:rPr>
        <w:t xml:space="preserve"> </w:t>
      </w:r>
      <w:r w:rsidR="00B344F1" w:rsidRPr="00EB0C45">
        <w:rPr>
          <w:rFonts w:ascii="Times New Roman" w:hAnsi="Times New Roman" w:cs="Times New Roman"/>
          <w:sz w:val="28"/>
          <w:szCs w:val="28"/>
        </w:rPr>
        <w:t>Воспитание патриота требует системного подхода и времени. Важно помнить, что формирование гражданского сознания — это не только учебный процесс, но и эмоциональное переживание, которое должно быть близким и понятным детям.</w:t>
      </w:r>
    </w:p>
    <w:p w:rsidR="00506B7E" w:rsidRPr="00EB0C45" w:rsidRDefault="00506B7E" w:rsidP="008A4B2C">
      <w:pPr>
        <w:rPr>
          <w:rFonts w:ascii="Times New Roman" w:hAnsi="Times New Roman" w:cs="Times New Roman"/>
          <w:sz w:val="28"/>
          <w:szCs w:val="28"/>
        </w:rPr>
      </w:pP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  <w:r w:rsidRPr="00EB0C4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44F1" w:rsidRPr="00EB0C45" w:rsidRDefault="00B344F1" w:rsidP="008A4B2C">
      <w:pPr>
        <w:rPr>
          <w:rFonts w:ascii="Times New Roman" w:hAnsi="Times New Roman" w:cs="Times New Roman"/>
          <w:sz w:val="28"/>
          <w:szCs w:val="28"/>
        </w:rPr>
      </w:pPr>
    </w:p>
    <w:p w:rsidR="008A4B2C" w:rsidRPr="00EB0C45" w:rsidRDefault="008A4B2C" w:rsidP="008A4B2C">
      <w:pPr>
        <w:rPr>
          <w:rFonts w:ascii="Times New Roman" w:hAnsi="Times New Roman" w:cs="Times New Roman"/>
          <w:sz w:val="28"/>
          <w:szCs w:val="28"/>
        </w:rPr>
      </w:pPr>
    </w:p>
    <w:sectPr w:rsidR="008A4B2C" w:rsidRPr="00EB0C45" w:rsidSect="00CA57AA">
      <w:footerReference w:type="default" r:id="rId8"/>
      <w:pgSz w:w="8419" w:h="11906" w:orient="landscape"/>
      <w:pgMar w:top="284" w:right="764" w:bottom="567" w:left="73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611" w:rsidRDefault="00E40611" w:rsidP="00655AE1">
      <w:pPr>
        <w:spacing w:after="0" w:line="240" w:lineRule="auto"/>
      </w:pPr>
      <w:r>
        <w:separator/>
      </w:r>
    </w:p>
  </w:endnote>
  <w:endnote w:type="continuationSeparator" w:id="0">
    <w:p w:rsidR="00E40611" w:rsidRDefault="00E40611" w:rsidP="0065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3202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11123" w:rsidRPr="00381AD5" w:rsidRDefault="00511123">
        <w:pPr>
          <w:pStyle w:val="a5"/>
          <w:jc w:val="center"/>
          <w:rPr>
            <w:sz w:val="20"/>
            <w:szCs w:val="20"/>
          </w:rPr>
        </w:pPr>
        <w:r w:rsidRPr="00381AD5">
          <w:rPr>
            <w:sz w:val="20"/>
            <w:szCs w:val="20"/>
          </w:rPr>
          <w:fldChar w:fldCharType="begin"/>
        </w:r>
        <w:r w:rsidRPr="00381AD5">
          <w:rPr>
            <w:sz w:val="20"/>
            <w:szCs w:val="20"/>
          </w:rPr>
          <w:instrText>PAGE   \* MERGEFORMAT</w:instrText>
        </w:r>
        <w:r w:rsidRPr="00381AD5">
          <w:rPr>
            <w:sz w:val="20"/>
            <w:szCs w:val="20"/>
          </w:rPr>
          <w:fldChar w:fldCharType="separate"/>
        </w:r>
        <w:r w:rsidR="00EB0C45">
          <w:rPr>
            <w:noProof/>
            <w:sz w:val="20"/>
            <w:szCs w:val="20"/>
          </w:rPr>
          <w:t>2</w:t>
        </w:r>
        <w:r w:rsidRPr="00381AD5">
          <w:rPr>
            <w:sz w:val="20"/>
            <w:szCs w:val="20"/>
          </w:rPr>
          <w:fldChar w:fldCharType="end"/>
        </w:r>
      </w:p>
    </w:sdtContent>
  </w:sdt>
  <w:p w:rsidR="00511123" w:rsidRDefault="005111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611" w:rsidRDefault="00E40611" w:rsidP="00655AE1">
      <w:pPr>
        <w:spacing w:after="0" w:line="240" w:lineRule="auto"/>
      </w:pPr>
      <w:r>
        <w:separator/>
      </w:r>
    </w:p>
  </w:footnote>
  <w:footnote w:type="continuationSeparator" w:id="0">
    <w:p w:rsidR="00E40611" w:rsidRDefault="00E40611" w:rsidP="0065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1059"/>
    <w:multiLevelType w:val="hybridMultilevel"/>
    <w:tmpl w:val="AE12610A"/>
    <w:lvl w:ilvl="0" w:tplc="26AE4432">
      <w:start w:val="1"/>
      <w:numFmt w:val="decimal"/>
      <w:lvlText w:val="%1."/>
      <w:lvlJc w:val="left"/>
      <w:pPr>
        <w:ind w:left="1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EE8C8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89AA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CE65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482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42AA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620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45F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019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97FE2"/>
    <w:multiLevelType w:val="hybridMultilevel"/>
    <w:tmpl w:val="943E75D6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14775883"/>
    <w:multiLevelType w:val="hybridMultilevel"/>
    <w:tmpl w:val="B29A65BA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3">
    <w:nsid w:val="1D2723B3"/>
    <w:multiLevelType w:val="hybridMultilevel"/>
    <w:tmpl w:val="1796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E78ED"/>
    <w:multiLevelType w:val="hybridMultilevel"/>
    <w:tmpl w:val="8EEED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863C4E"/>
    <w:multiLevelType w:val="hybridMultilevel"/>
    <w:tmpl w:val="1CE4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474D45"/>
    <w:multiLevelType w:val="hybridMultilevel"/>
    <w:tmpl w:val="0922B33A"/>
    <w:lvl w:ilvl="0" w:tplc="643478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40224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E8D42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04CD52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4C52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A5851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D839A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296DE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1246A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C4"/>
    <w:rsid w:val="0002326D"/>
    <w:rsid w:val="000505CB"/>
    <w:rsid w:val="00060F9F"/>
    <w:rsid w:val="000806E4"/>
    <w:rsid w:val="000B6EEE"/>
    <w:rsid w:val="000C5753"/>
    <w:rsid w:val="000E7667"/>
    <w:rsid w:val="001160B7"/>
    <w:rsid w:val="001176BA"/>
    <w:rsid w:val="00127B13"/>
    <w:rsid w:val="001418D6"/>
    <w:rsid w:val="0014277A"/>
    <w:rsid w:val="001525D2"/>
    <w:rsid w:val="0016594C"/>
    <w:rsid w:val="00171C27"/>
    <w:rsid w:val="001C150C"/>
    <w:rsid w:val="002272F5"/>
    <w:rsid w:val="002668B6"/>
    <w:rsid w:val="00294174"/>
    <w:rsid w:val="002A29EC"/>
    <w:rsid w:val="002A7784"/>
    <w:rsid w:val="002B6843"/>
    <w:rsid w:val="00300195"/>
    <w:rsid w:val="003053F6"/>
    <w:rsid w:val="00320E6B"/>
    <w:rsid w:val="00325A9D"/>
    <w:rsid w:val="00335FEA"/>
    <w:rsid w:val="00337E54"/>
    <w:rsid w:val="00360F3D"/>
    <w:rsid w:val="00374395"/>
    <w:rsid w:val="0037703D"/>
    <w:rsid w:val="00380C59"/>
    <w:rsid w:val="00381AD5"/>
    <w:rsid w:val="003E4426"/>
    <w:rsid w:val="0045589A"/>
    <w:rsid w:val="004E789F"/>
    <w:rsid w:val="004F51C0"/>
    <w:rsid w:val="004F7545"/>
    <w:rsid w:val="00506B7E"/>
    <w:rsid w:val="00511123"/>
    <w:rsid w:val="00537BF4"/>
    <w:rsid w:val="00541A8F"/>
    <w:rsid w:val="00542B38"/>
    <w:rsid w:val="005500D1"/>
    <w:rsid w:val="00575A36"/>
    <w:rsid w:val="00595121"/>
    <w:rsid w:val="00655AE1"/>
    <w:rsid w:val="0066705B"/>
    <w:rsid w:val="00667E8A"/>
    <w:rsid w:val="00673A84"/>
    <w:rsid w:val="00676E56"/>
    <w:rsid w:val="006A4CFE"/>
    <w:rsid w:val="0070132B"/>
    <w:rsid w:val="0072005E"/>
    <w:rsid w:val="00731D0D"/>
    <w:rsid w:val="007A545A"/>
    <w:rsid w:val="007A6B5A"/>
    <w:rsid w:val="007F7B79"/>
    <w:rsid w:val="0082722B"/>
    <w:rsid w:val="008665BF"/>
    <w:rsid w:val="008A4B2C"/>
    <w:rsid w:val="008C3C39"/>
    <w:rsid w:val="008D1F0E"/>
    <w:rsid w:val="008D6368"/>
    <w:rsid w:val="00920015"/>
    <w:rsid w:val="00932CAC"/>
    <w:rsid w:val="00950948"/>
    <w:rsid w:val="00964435"/>
    <w:rsid w:val="009748C5"/>
    <w:rsid w:val="009906EF"/>
    <w:rsid w:val="009A6F17"/>
    <w:rsid w:val="009D51B1"/>
    <w:rsid w:val="009E4C60"/>
    <w:rsid w:val="00A04203"/>
    <w:rsid w:val="00A334AC"/>
    <w:rsid w:val="00A37003"/>
    <w:rsid w:val="00A67919"/>
    <w:rsid w:val="00A705B9"/>
    <w:rsid w:val="00A810FD"/>
    <w:rsid w:val="00AD3477"/>
    <w:rsid w:val="00B02EB6"/>
    <w:rsid w:val="00B140D2"/>
    <w:rsid w:val="00B16D22"/>
    <w:rsid w:val="00B344F1"/>
    <w:rsid w:val="00BB07EC"/>
    <w:rsid w:val="00BB72BC"/>
    <w:rsid w:val="00CA27C4"/>
    <w:rsid w:val="00CA57AA"/>
    <w:rsid w:val="00CD6A92"/>
    <w:rsid w:val="00CE1AA2"/>
    <w:rsid w:val="00CF2EF0"/>
    <w:rsid w:val="00D01D6D"/>
    <w:rsid w:val="00D04082"/>
    <w:rsid w:val="00D06CED"/>
    <w:rsid w:val="00D146B4"/>
    <w:rsid w:val="00D84134"/>
    <w:rsid w:val="00D85783"/>
    <w:rsid w:val="00D8727C"/>
    <w:rsid w:val="00DD52E0"/>
    <w:rsid w:val="00E12004"/>
    <w:rsid w:val="00E40611"/>
    <w:rsid w:val="00E431AF"/>
    <w:rsid w:val="00E65106"/>
    <w:rsid w:val="00E83C03"/>
    <w:rsid w:val="00EA4BDC"/>
    <w:rsid w:val="00EB0C45"/>
    <w:rsid w:val="00EE4D90"/>
    <w:rsid w:val="00F05E24"/>
    <w:rsid w:val="00F46833"/>
    <w:rsid w:val="00F60742"/>
    <w:rsid w:val="00F955F3"/>
    <w:rsid w:val="00FA1518"/>
    <w:rsid w:val="00FA77DB"/>
    <w:rsid w:val="00FB4A6F"/>
    <w:rsid w:val="00FB5564"/>
    <w:rsid w:val="00FE2433"/>
    <w:rsid w:val="00FF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CAED5-83B1-4655-AB92-8D29A155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19"/>
  </w:style>
  <w:style w:type="paragraph" w:styleId="1">
    <w:name w:val="heading 1"/>
    <w:next w:val="a"/>
    <w:link w:val="10"/>
    <w:uiPriority w:val="9"/>
    <w:qFormat/>
    <w:rsid w:val="00575A36"/>
    <w:pPr>
      <w:keepNext/>
      <w:keepLines/>
      <w:spacing w:after="1" w:line="271" w:lineRule="auto"/>
      <w:ind w:left="5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57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506B7E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8">
    <w:name w:val="Style8"/>
    <w:basedOn w:val="a"/>
    <w:rsid w:val="00506B7E"/>
    <w:pPr>
      <w:widowControl w:val="0"/>
      <w:autoSpaceDE w:val="0"/>
      <w:autoSpaceDN w:val="0"/>
      <w:adjustRightInd w:val="0"/>
      <w:spacing w:after="0" w:line="336" w:lineRule="exact"/>
      <w:ind w:hanging="35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5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AE1"/>
  </w:style>
  <w:style w:type="paragraph" w:styleId="a5">
    <w:name w:val="footer"/>
    <w:basedOn w:val="a"/>
    <w:link w:val="a6"/>
    <w:uiPriority w:val="99"/>
    <w:unhideWhenUsed/>
    <w:rsid w:val="00655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AE1"/>
  </w:style>
  <w:style w:type="paragraph" w:customStyle="1" w:styleId="Default">
    <w:name w:val="Default"/>
    <w:rsid w:val="00325A9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325A9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325A9D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325A9D"/>
    <w:rPr>
      <w:vertAlign w:val="superscript"/>
    </w:rPr>
  </w:style>
  <w:style w:type="paragraph" w:styleId="aa">
    <w:name w:val="Normal (Web)"/>
    <w:basedOn w:val="a"/>
    <w:uiPriority w:val="99"/>
    <w:unhideWhenUsed/>
    <w:rsid w:val="0037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4395"/>
  </w:style>
  <w:style w:type="table" w:styleId="ab">
    <w:name w:val="Table Grid"/>
    <w:basedOn w:val="a1"/>
    <w:uiPriority w:val="59"/>
    <w:rsid w:val="0033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2">
    <w:name w:val="CharStyle2"/>
    <w:basedOn w:val="a0"/>
    <w:rsid w:val="00337E5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paragraph" w:customStyle="1" w:styleId="Style5">
    <w:name w:val="Style5"/>
    <w:basedOn w:val="a"/>
    <w:rsid w:val="00337E54"/>
    <w:pPr>
      <w:spacing w:after="0" w:line="202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37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7E5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D841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1418D6"/>
    <w:pPr>
      <w:spacing w:after="0" w:line="240" w:lineRule="auto"/>
    </w:pPr>
  </w:style>
  <w:style w:type="table" w:customStyle="1" w:styleId="TableGrid">
    <w:name w:val="TableGrid"/>
    <w:rsid w:val="00575A3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5A3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57A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30455">
          <w:marLeft w:val="547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270">
          <w:marLeft w:val="547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992">
          <w:marLeft w:val="547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1711">
          <w:marLeft w:val="547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737">
          <w:marLeft w:val="547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8BBE7-ED70-4055-AABD-BE735F033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Александровна</dc:creator>
  <cp:lastModifiedBy>Е</cp:lastModifiedBy>
  <cp:revision>2</cp:revision>
  <dcterms:created xsi:type="dcterms:W3CDTF">2025-03-27T09:09:00Z</dcterms:created>
  <dcterms:modified xsi:type="dcterms:W3CDTF">2025-03-27T09:09:00Z</dcterms:modified>
</cp:coreProperties>
</file>