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A3B" w:rsidRDefault="003E261D" w:rsidP="006F08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6F0858" w:rsidRPr="006F085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F0858" w:rsidRPr="006F0858">
        <w:rPr>
          <w:rFonts w:ascii="Times New Roman" w:hAnsi="Times New Roman" w:cs="Times New Roman"/>
          <w:sz w:val="28"/>
          <w:szCs w:val="28"/>
        </w:rPr>
        <w:t>Полезный</w:t>
      </w:r>
      <w:proofErr w:type="gramEnd"/>
      <w:r w:rsidR="006F0858" w:rsidRPr="006F0858">
        <w:rPr>
          <w:rFonts w:ascii="Times New Roman" w:hAnsi="Times New Roman" w:cs="Times New Roman"/>
          <w:sz w:val="28"/>
          <w:szCs w:val="28"/>
        </w:rPr>
        <w:t xml:space="preserve"> фаст-фуд»</w:t>
      </w:r>
    </w:p>
    <w:p w:rsidR="00384F2B" w:rsidRPr="006F0858" w:rsidRDefault="00384F2B" w:rsidP="006F08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E03E0" wp14:editId="1B28664E">
            <wp:extent cx="3321934" cy="2041107"/>
            <wp:effectExtent l="0" t="0" r="0" b="0"/>
            <wp:docPr id="1" name="Рисунок 1" descr="https://cdn.culture.ru/images/ade30f8f-d471-5e2e-994e-701225dae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ade30f8f-d471-5e2e-994e-701225daed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16" cy="20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58" w:rsidRDefault="006F0858" w:rsidP="006F0858">
      <w:pPr>
        <w:rPr>
          <w:rFonts w:ascii="Times New Roman" w:hAnsi="Times New Roman" w:cs="Times New Roman"/>
          <w:sz w:val="28"/>
          <w:szCs w:val="28"/>
        </w:rPr>
      </w:pPr>
    </w:p>
    <w:p w:rsidR="00D0375B" w:rsidRDefault="00D0375B" w:rsidP="00D53E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классно в момент, когда ты испытываешь очень сильный голод, найти вкусный и сытный перекус. И как это часто бывает, на помощь приходит фаст-фуд. </w:t>
      </w:r>
      <w:r w:rsidR="006C1559">
        <w:rPr>
          <w:rFonts w:ascii="Times New Roman" w:hAnsi="Times New Roman" w:cs="Times New Roman"/>
          <w:sz w:val="28"/>
          <w:szCs w:val="28"/>
        </w:rPr>
        <w:t>Но сразу вспоминаем, что фаст-фуд</w:t>
      </w:r>
      <w:r w:rsidR="000C246C">
        <w:rPr>
          <w:rFonts w:ascii="Times New Roman" w:hAnsi="Times New Roman" w:cs="Times New Roman"/>
          <w:sz w:val="28"/>
          <w:szCs w:val="28"/>
        </w:rPr>
        <w:t xml:space="preserve"> </w:t>
      </w:r>
      <w:r w:rsidR="006C1559">
        <w:rPr>
          <w:rFonts w:ascii="Times New Roman" w:hAnsi="Times New Roman" w:cs="Times New Roman"/>
          <w:sz w:val="28"/>
          <w:szCs w:val="28"/>
        </w:rPr>
        <w:t>-</w:t>
      </w:r>
      <w:r w:rsidR="000C246C">
        <w:rPr>
          <w:rFonts w:ascii="Times New Roman" w:hAnsi="Times New Roman" w:cs="Times New Roman"/>
          <w:sz w:val="28"/>
          <w:szCs w:val="28"/>
        </w:rPr>
        <w:t xml:space="preserve"> </w:t>
      </w:r>
      <w:r w:rsidR="006C1559">
        <w:rPr>
          <w:rFonts w:ascii="Times New Roman" w:hAnsi="Times New Roman" w:cs="Times New Roman"/>
          <w:sz w:val="28"/>
          <w:szCs w:val="28"/>
        </w:rPr>
        <w:t xml:space="preserve">это жир, канцерогены, углеводы </w:t>
      </w:r>
      <w:proofErr w:type="gramStart"/>
      <w:r w:rsidR="00CA735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A7357">
        <w:rPr>
          <w:rFonts w:ascii="Times New Roman" w:hAnsi="Times New Roman" w:cs="Times New Roman"/>
          <w:sz w:val="28"/>
          <w:szCs w:val="28"/>
        </w:rPr>
        <w:t xml:space="preserve"> конечно же лишние калории. Мы задумались: «А можно ли найти альтернативу такой еде</w:t>
      </w:r>
      <w:r w:rsidR="008E6143">
        <w:rPr>
          <w:rFonts w:ascii="Times New Roman" w:hAnsi="Times New Roman" w:cs="Times New Roman"/>
          <w:sz w:val="28"/>
          <w:szCs w:val="28"/>
        </w:rPr>
        <w:t>? Может ли быть фаст-фуд</w:t>
      </w:r>
      <w:r w:rsidR="00D53E40">
        <w:rPr>
          <w:rFonts w:ascii="Times New Roman" w:hAnsi="Times New Roman" w:cs="Times New Roman"/>
          <w:sz w:val="28"/>
          <w:szCs w:val="28"/>
        </w:rPr>
        <w:t xml:space="preserve"> полезным</w:t>
      </w:r>
      <w:r w:rsidR="008E6143">
        <w:rPr>
          <w:rFonts w:ascii="Times New Roman" w:hAnsi="Times New Roman" w:cs="Times New Roman"/>
          <w:sz w:val="28"/>
          <w:szCs w:val="28"/>
        </w:rPr>
        <w:t>?</w:t>
      </w:r>
      <w:r w:rsidR="00D53E40">
        <w:rPr>
          <w:rFonts w:ascii="Times New Roman" w:hAnsi="Times New Roman" w:cs="Times New Roman"/>
          <w:sz w:val="28"/>
          <w:szCs w:val="28"/>
        </w:rPr>
        <w:t xml:space="preserve">» Наш ответ - </w:t>
      </w:r>
      <w:r w:rsidR="00D5189F">
        <w:rPr>
          <w:rFonts w:ascii="Times New Roman" w:hAnsi="Times New Roman" w:cs="Times New Roman"/>
          <w:sz w:val="28"/>
          <w:szCs w:val="28"/>
        </w:rPr>
        <w:t>может</w:t>
      </w:r>
      <w:r w:rsidR="00D53E40">
        <w:rPr>
          <w:rFonts w:ascii="Times New Roman" w:hAnsi="Times New Roman" w:cs="Times New Roman"/>
          <w:sz w:val="28"/>
          <w:szCs w:val="28"/>
        </w:rPr>
        <w:t>.</w:t>
      </w:r>
    </w:p>
    <w:p w:rsidR="00D53E40" w:rsidRDefault="001D12AF" w:rsidP="006F0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наши советы:</w:t>
      </w:r>
    </w:p>
    <w:p w:rsidR="001D12AF" w:rsidRDefault="00BD568F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Отдавайте предпочтение салатам</w:t>
      </w:r>
      <w:r w:rsidR="00E87743">
        <w:rPr>
          <w:rFonts w:ascii="Times New Roman" w:hAnsi="Times New Roman" w:cs="Times New Roman"/>
          <w:sz w:val="28"/>
          <w:szCs w:val="28"/>
        </w:rPr>
        <w:t xml:space="preserve"> со свежими овощами</w:t>
      </w:r>
    </w:p>
    <w:p w:rsidR="00DF0C5B" w:rsidRDefault="0001689F" w:rsidP="000168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4764C" wp14:editId="49450D87">
            <wp:extent cx="3426106" cy="2461730"/>
            <wp:effectExtent l="0" t="0" r="3175" b="0"/>
            <wp:docPr id="3" name="Рисунок 3" descr="https://avatars.mds.yandex.net/get-altay/5456504/2a0000017dbe203e42d13ca473680b887a75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5456504/2a0000017dbe203e42d13ca473680b887a75/X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15" cy="24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8F" w:rsidRDefault="00BD568F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Выбирайте курицу</w:t>
      </w:r>
      <w:r w:rsidR="00A52244">
        <w:rPr>
          <w:rFonts w:ascii="Times New Roman" w:hAnsi="Times New Roman" w:cs="Times New Roman"/>
          <w:sz w:val="28"/>
          <w:szCs w:val="28"/>
        </w:rPr>
        <w:t xml:space="preserve"> </w:t>
      </w:r>
      <w:r w:rsidR="00E87743">
        <w:rPr>
          <w:rFonts w:ascii="Times New Roman" w:hAnsi="Times New Roman" w:cs="Times New Roman"/>
          <w:sz w:val="28"/>
          <w:szCs w:val="28"/>
        </w:rPr>
        <w:t>(рыбу)</w:t>
      </w:r>
      <w:r>
        <w:rPr>
          <w:rFonts w:ascii="Times New Roman" w:hAnsi="Times New Roman" w:cs="Times New Roman"/>
          <w:sz w:val="28"/>
          <w:szCs w:val="28"/>
        </w:rPr>
        <w:t>, вместо свинины и говядины</w:t>
      </w:r>
    </w:p>
    <w:p w:rsidR="0078736B" w:rsidRDefault="0078736B" w:rsidP="007873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931504C" wp14:editId="1A7B6922">
                <wp:extent cx="300990" cy="300990"/>
                <wp:effectExtent l="0" t="0" r="0" b="0"/>
                <wp:docPr id="4" name="AutoShape 4" descr="https://i.pinimg.com/originals/c8/24/0e/c8240eef28b5859869e9533ff3549f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i.pinimg.com/originals/c8/24/0e/c8240eef28b5859869e9533ff3549f11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Kax0WjpAgAADA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BAAC3">
            <wp:extent cx="3449255" cy="229842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08" cy="230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17" w:rsidRDefault="00E51F17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лучше печеный, а не жареный во фритюре</w:t>
      </w:r>
    </w:p>
    <w:p w:rsidR="0078736B" w:rsidRDefault="0078736B" w:rsidP="007873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5B31B" wp14:editId="6972A673">
            <wp:extent cx="3460831" cy="2274748"/>
            <wp:effectExtent l="0" t="0" r="6350" b="0"/>
            <wp:docPr id="6" name="Рисунок 6" descr="https://avatars.dzeninfra.ru/get-zen_doc/2993437/pub_61b26758ea142348fef16c07_61b2a14708e321264e7ada6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2993437/pub_61b26758ea142348fef16c07_61b2a14708e321264e7ada6d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25" cy="227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7" w:rsidRDefault="007C7738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Соусы из майонеза </w:t>
      </w:r>
      <w:proofErr w:type="gramStart"/>
      <w:r w:rsidR="00D441AA">
        <w:rPr>
          <w:rFonts w:ascii="Times New Roman" w:hAnsi="Times New Roman" w:cs="Times New Roman"/>
          <w:sz w:val="28"/>
          <w:szCs w:val="28"/>
        </w:rPr>
        <w:t>замените на сметану</w:t>
      </w:r>
      <w:proofErr w:type="gramEnd"/>
      <w:r w:rsidR="00850AD0">
        <w:rPr>
          <w:rFonts w:ascii="Times New Roman" w:hAnsi="Times New Roman" w:cs="Times New Roman"/>
          <w:sz w:val="28"/>
          <w:szCs w:val="28"/>
        </w:rPr>
        <w:t>, кетчуп</w:t>
      </w:r>
      <w:r w:rsidR="00D441AA">
        <w:rPr>
          <w:rFonts w:ascii="Times New Roman" w:hAnsi="Times New Roman" w:cs="Times New Roman"/>
          <w:sz w:val="28"/>
          <w:szCs w:val="28"/>
        </w:rPr>
        <w:t xml:space="preserve"> или горчицу</w:t>
      </w:r>
    </w:p>
    <w:p w:rsidR="007A01E8" w:rsidRDefault="007A01E8" w:rsidP="007A01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C29BF" wp14:editId="5B9895BF">
            <wp:extent cx="3565002" cy="2060294"/>
            <wp:effectExtent l="0" t="0" r="0" b="0"/>
            <wp:docPr id="7" name="Рисунок 7" descr="https://food.pibig.info/uploads/posts/2023-03/1680244415_food-pibig-info-p-domashnie-poleznie-sousi-vkontak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od.pibig.info/uploads/posts/2023-03/1680244415_food-pibig-info-p-domashnie-poleznie-sousi-vkontakt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8" cy="20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38" w:rsidRDefault="007C7738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Избегайте сладких газированных напитков</w:t>
      </w:r>
      <w:r w:rsidR="00D441AA">
        <w:rPr>
          <w:rFonts w:ascii="Times New Roman" w:hAnsi="Times New Roman" w:cs="Times New Roman"/>
          <w:sz w:val="28"/>
          <w:szCs w:val="28"/>
        </w:rPr>
        <w:t>, п</w:t>
      </w:r>
      <w:r w:rsidR="00E87743">
        <w:rPr>
          <w:rFonts w:ascii="Times New Roman" w:hAnsi="Times New Roman" w:cs="Times New Roman"/>
          <w:sz w:val="28"/>
          <w:szCs w:val="28"/>
        </w:rPr>
        <w:t>ейте минерал</w:t>
      </w:r>
      <w:r w:rsidR="00D441AA">
        <w:rPr>
          <w:rFonts w:ascii="Times New Roman" w:hAnsi="Times New Roman" w:cs="Times New Roman"/>
          <w:sz w:val="28"/>
          <w:szCs w:val="28"/>
        </w:rPr>
        <w:t xml:space="preserve">ьную воду, чай, </w:t>
      </w:r>
      <w:proofErr w:type="gramStart"/>
      <w:r w:rsidR="00D441AA">
        <w:rPr>
          <w:rFonts w:ascii="Times New Roman" w:hAnsi="Times New Roman" w:cs="Times New Roman"/>
          <w:sz w:val="28"/>
          <w:szCs w:val="28"/>
        </w:rPr>
        <w:t>фруктовые</w:t>
      </w:r>
      <w:proofErr w:type="gramEnd"/>
      <w:r w:rsidR="00D44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1AA">
        <w:rPr>
          <w:rFonts w:ascii="Times New Roman" w:hAnsi="Times New Roman" w:cs="Times New Roman"/>
          <w:sz w:val="28"/>
          <w:szCs w:val="28"/>
        </w:rPr>
        <w:t>смузи</w:t>
      </w:r>
      <w:proofErr w:type="spellEnd"/>
    </w:p>
    <w:p w:rsidR="00D87ECA" w:rsidRDefault="00264EF7" w:rsidP="00264E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59AADF" wp14:editId="77C596F5">
            <wp:extent cx="3252486" cy="1914671"/>
            <wp:effectExtent l="0" t="0" r="5080" b="9525"/>
            <wp:docPr id="8" name="Рисунок 8" descr="https://eda.ru/images/RecipeOpenGraph/1200x630/bezalkogolnye-kokteyli-steklyannaya-vesna_92484_og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a.ru/images/RecipeOpenGraph/1200x630/bezalkogolnye-kokteyli-steklyannaya-vesna_92484_og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42" cy="19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F7" w:rsidRDefault="00002B34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Булочку заменит</w:t>
      </w:r>
      <w:r w:rsidR="00D441AA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D441AA">
        <w:rPr>
          <w:rFonts w:ascii="Times New Roman" w:hAnsi="Times New Roman" w:cs="Times New Roman"/>
          <w:sz w:val="28"/>
          <w:szCs w:val="28"/>
        </w:rPr>
        <w:t>цельнозерновым</w:t>
      </w:r>
      <w:proofErr w:type="spellEnd"/>
      <w:r w:rsidR="00D441AA">
        <w:rPr>
          <w:rFonts w:ascii="Times New Roman" w:hAnsi="Times New Roman" w:cs="Times New Roman"/>
          <w:sz w:val="28"/>
          <w:szCs w:val="28"/>
        </w:rPr>
        <w:t xml:space="preserve"> хлебом</w:t>
      </w:r>
    </w:p>
    <w:p w:rsidR="008C2E03" w:rsidRDefault="008C2E03" w:rsidP="008C2E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FF1842" wp14:editId="1FC4E5E2">
            <wp:extent cx="3113590" cy="2625324"/>
            <wp:effectExtent l="0" t="0" r="0" b="3810"/>
            <wp:docPr id="9" name="Рисунок 9" descr="https://avatars.mds.yandex.net/i?id=a80b9d7880998384d24f07ca514fc7b6_l-48175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a80b9d7880998384d24f07ca514fc7b6_l-48175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43" cy="26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34" w:rsidRDefault="00D441AA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</w:t>
      </w:r>
      <w:r w:rsidR="00342FB1">
        <w:rPr>
          <w:rFonts w:ascii="Times New Roman" w:hAnsi="Times New Roman" w:cs="Times New Roman"/>
          <w:sz w:val="28"/>
          <w:szCs w:val="28"/>
        </w:rPr>
        <w:t>хофрукты - хорошая альтернатива калорийному десерту</w:t>
      </w:r>
    </w:p>
    <w:p w:rsidR="000A70C2" w:rsidRDefault="000A70C2" w:rsidP="000A70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BBA35" wp14:editId="2B0AB552">
            <wp:extent cx="3356658" cy="2997843"/>
            <wp:effectExtent l="0" t="0" r="0" b="0"/>
            <wp:docPr id="10" name="Рисунок 10" descr="https://avatars.mds.yandex.net/get-altay/9114271/2a0000018fe22237fb61db86017ef3001223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altay/9114271/2a0000018fe22237fb61db86017ef3001223/XXL_heigh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28" cy="29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B1" w:rsidRDefault="00342FB1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Орехи (в сыром виде) - кладезь </w:t>
      </w:r>
      <w:r w:rsidR="00870DFE">
        <w:rPr>
          <w:rFonts w:ascii="Times New Roman" w:hAnsi="Times New Roman" w:cs="Times New Roman"/>
          <w:sz w:val="28"/>
          <w:szCs w:val="28"/>
        </w:rPr>
        <w:t>витаминов</w:t>
      </w:r>
      <w:r w:rsidR="00D5189F">
        <w:rPr>
          <w:rFonts w:ascii="Times New Roman" w:hAnsi="Times New Roman" w:cs="Times New Roman"/>
          <w:sz w:val="28"/>
          <w:szCs w:val="28"/>
        </w:rPr>
        <w:t xml:space="preserve"> и питательный перекус</w:t>
      </w:r>
    </w:p>
    <w:p w:rsidR="00E104FD" w:rsidRDefault="00E104FD" w:rsidP="00E104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901E72" wp14:editId="208BEB84">
            <wp:extent cx="3348941" cy="2511706"/>
            <wp:effectExtent l="0" t="0" r="4445" b="3175"/>
            <wp:docPr id="11" name="Рисунок 11" descr="https://sun9-8.userapi.com/impg/gXMih9TQR_MegXHKGSFUyKd20BbLV6JVAocLvg/_xIojpkM7aw.jpg?size=1171x878&amp;quality=96&amp;sign=27f78c0b13a6979a37a7a430df886c83&amp;c_uniq_tag=VvRYRnX6uUX3dj5slnb2hsOddAXI4jDYFMkEQ8ptgG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gXMih9TQR_MegXHKGSFUyKd20BbLV6JVAocLvg/_xIojpkM7aw.jpg?size=1171x878&amp;quality=96&amp;sign=27f78c0b13a6979a37a7a430df886c83&amp;c_uniq_tag=VvRYRnX6uUX3dj5slnb2hsOddAXI4jDYFMkEQ8ptgGQ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25" cy="25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9F" w:rsidRDefault="00C65E2A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любите чипсы</w:t>
      </w:r>
      <w:r w:rsidR="005E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лучше приготовить их самим: без масла, в духовке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дегидраторе</w:t>
      </w:r>
      <w:proofErr w:type="spellEnd"/>
      <w:r w:rsidR="00571710">
        <w:rPr>
          <w:rFonts w:ascii="Times New Roman" w:hAnsi="Times New Roman" w:cs="Times New Roman"/>
          <w:sz w:val="28"/>
          <w:szCs w:val="28"/>
        </w:rPr>
        <w:t xml:space="preserve">. Это могут быть не только овощные чипсы, но и </w:t>
      </w:r>
      <w:r w:rsidR="00752CE0">
        <w:rPr>
          <w:rFonts w:ascii="Times New Roman" w:hAnsi="Times New Roman" w:cs="Times New Roman"/>
          <w:sz w:val="28"/>
          <w:szCs w:val="28"/>
        </w:rPr>
        <w:t>фруктовые: из яблок, бананов, груш</w:t>
      </w:r>
    </w:p>
    <w:p w:rsidR="00E937F0" w:rsidRDefault="00E937F0" w:rsidP="00526E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FA130B" wp14:editId="2C644F39">
                <wp:extent cx="300990" cy="300990"/>
                <wp:effectExtent l="0" t="0" r="0" b="0"/>
                <wp:docPr id="12" name="AutoShape 12" descr="https://i.pinimg.com/originals/7e/de/d1/7eded1d0df9134722e7f8c4306385e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i.pinimg.com/originals/7e/de/d1/7eded1d0df9134722e7f8c4306385efe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CJ0rgDpAgAADg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26EA6">
        <w:rPr>
          <w:noProof/>
          <w:lang w:eastAsia="ru-RU"/>
        </w:rPr>
        <w:drawing>
          <wp:inline distT="0" distB="0" distL="0" distR="0" wp14:anchorId="1A985DED" wp14:editId="607956A2">
            <wp:extent cx="3495555" cy="2136914"/>
            <wp:effectExtent l="0" t="0" r="0" b="0"/>
            <wp:docPr id="13" name="Рисунок 13" descr="https://static.tildacdn.com/tild3236-3131-4365-b739-32353738636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3236-3131-4365-b739-323537386362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75" cy="21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10" w:rsidRDefault="00B46B97" w:rsidP="00BD56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теплых роллов, которые жарятся во фритюре, выбирайте холодные, с рыбой и овощами</w:t>
      </w:r>
    </w:p>
    <w:p w:rsidR="00526EA6" w:rsidRDefault="00526EA6" w:rsidP="00526E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D65C46" wp14:editId="3F9601EE">
            <wp:extent cx="3599727" cy="2111182"/>
            <wp:effectExtent l="0" t="0" r="1270" b="3810"/>
            <wp:docPr id="14" name="Рисунок 14" descr="https://www.milavesta.ru/upload/forstati/102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ilavesta.ru/upload/forstati/102(1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96" cy="21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9F" w:rsidRDefault="00B46B97" w:rsidP="00D518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детское питание.</w:t>
      </w:r>
      <w:r w:rsidR="00A0003B">
        <w:rPr>
          <w:rFonts w:ascii="Times New Roman" w:hAnsi="Times New Roman" w:cs="Times New Roman"/>
          <w:sz w:val="28"/>
          <w:szCs w:val="28"/>
        </w:rPr>
        <w:t xml:space="preserve"> </w:t>
      </w:r>
      <w:r w:rsidR="00EB1200">
        <w:rPr>
          <w:rFonts w:ascii="Times New Roman" w:hAnsi="Times New Roman" w:cs="Times New Roman"/>
          <w:sz w:val="28"/>
          <w:szCs w:val="28"/>
        </w:rPr>
        <w:t>Это большой выбор маленьких</w:t>
      </w:r>
      <w:r w:rsidR="00927507">
        <w:rPr>
          <w:rFonts w:ascii="Times New Roman" w:hAnsi="Times New Roman" w:cs="Times New Roman"/>
          <w:sz w:val="28"/>
          <w:szCs w:val="28"/>
        </w:rPr>
        <w:t>,</w:t>
      </w:r>
      <w:r w:rsidR="00EB1200">
        <w:rPr>
          <w:rFonts w:ascii="Times New Roman" w:hAnsi="Times New Roman" w:cs="Times New Roman"/>
          <w:sz w:val="28"/>
          <w:szCs w:val="28"/>
        </w:rPr>
        <w:t xml:space="preserve"> мясных и овощных</w:t>
      </w:r>
      <w:r w:rsidR="00A52244">
        <w:rPr>
          <w:rFonts w:ascii="Times New Roman" w:hAnsi="Times New Roman" w:cs="Times New Roman"/>
          <w:sz w:val="28"/>
          <w:szCs w:val="28"/>
        </w:rPr>
        <w:t xml:space="preserve"> </w:t>
      </w:r>
      <w:r w:rsidR="00927507">
        <w:rPr>
          <w:rFonts w:ascii="Times New Roman" w:hAnsi="Times New Roman" w:cs="Times New Roman"/>
          <w:sz w:val="28"/>
          <w:szCs w:val="28"/>
        </w:rPr>
        <w:t xml:space="preserve">(фруктовых) </w:t>
      </w:r>
      <w:r w:rsidR="00EB1200">
        <w:rPr>
          <w:rFonts w:ascii="Times New Roman" w:hAnsi="Times New Roman" w:cs="Times New Roman"/>
          <w:sz w:val="28"/>
          <w:szCs w:val="28"/>
        </w:rPr>
        <w:t xml:space="preserve"> перекусов</w:t>
      </w:r>
      <w:r w:rsidR="006E3386">
        <w:rPr>
          <w:rFonts w:ascii="Times New Roman" w:hAnsi="Times New Roman" w:cs="Times New Roman"/>
          <w:sz w:val="28"/>
          <w:szCs w:val="28"/>
        </w:rPr>
        <w:t xml:space="preserve"> в удобной упаковке</w:t>
      </w:r>
    </w:p>
    <w:p w:rsidR="00154F66" w:rsidRDefault="00BA7D33" w:rsidP="00154F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4B301B" wp14:editId="097BC12A">
            <wp:extent cx="3397634" cy="2363244"/>
            <wp:effectExtent l="0" t="0" r="0" b="0"/>
            <wp:docPr id="2" name="Рисунок 2" descr="https://ustkubinskij-r19.gosweb.gosuslugi.ru/netcat_files/388/2017/pitanie_0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kubinskij-r19.gosweb.gosuslugi.ru/netcat_files/388/2017/pitanie_06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27" cy="23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86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070" w:rsidRDefault="006E3386" w:rsidP="006E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</w:t>
      </w:r>
      <w:r w:rsidR="00154F66">
        <w:rPr>
          <w:rFonts w:ascii="Times New Roman" w:hAnsi="Times New Roman" w:cs="Times New Roman"/>
          <w:sz w:val="28"/>
          <w:szCs w:val="28"/>
        </w:rPr>
        <w:t>ите! Какую бы вы еду не выбр</w:t>
      </w:r>
      <w:bookmarkStart w:id="0" w:name="_GoBack"/>
      <w:bookmarkEnd w:id="0"/>
      <w:r w:rsidR="00154F66">
        <w:rPr>
          <w:rFonts w:ascii="Times New Roman" w:hAnsi="Times New Roman" w:cs="Times New Roman"/>
          <w:sz w:val="28"/>
          <w:szCs w:val="28"/>
        </w:rPr>
        <w:t xml:space="preserve">али, </w:t>
      </w:r>
      <w:r>
        <w:rPr>
          <w:rFonts w:ascii="Times New Roman" w:hAnsi="Times New Roman" w:cs="Times New Roman"/>
          <w:sz w:val="28"/>
          <w:szCs w:val="28"/>
        </w:rPr>
        <w:t>очень важно</w:t>
      </w:r>
      <w:r w:rsidR="00D43938">
        <w:rPr>
          <w:rFonts w:ascii="Times New Roman" w:hAnsi="Times New Roman" w:cs="Times New Roman"/>
          <w:sz w:val="28"/>
          <w:szCs w:val="28"/>
        </w:rPr>
        <w:t xml:space="preserve"> знать меру.</w:t>
      </w:r>
    </w:p>
    <w:p w:rsidR="006E3386" w:rsidRPr="006E3386" w:rsidRDefault="00D43938" w:rsidP="002E50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здоровы!</w:t>
      </w:r>
    </w:p>
    <w:sectPr w:rsidR="006E3386" w:rsidRPr="006E3386" w:rsidSect="000C246C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C82"/>
    <w:multiLevelType w:val="hybridMultilevel"/>
    <w:tmpl w:val="11986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58"/>
    <w:rsid w:val="00002B34"/>
    <w:rsid w:val="0001689F"/>
    <w:rsid w:val="000A70C2"/>
    <w:rsid w:val="000C246C"/>
    <w:rsid w:val="00154F66"/>
    <w:rsid w:val="001D12AF"/>
    <w:rsid w:val="00264EF7"/>
    <w:rsid w:val="002E5070"/>
    <w:rsid w:val="00342FB1"/>
    <w:rsid w:val="00384F2B"/>
    <w:rsid w:val="003E261D"/>
    <w:rsid w:val="004557CD"/>
    <w:rsid w:val="00526EA6"/>
    <w:rsid w:val="00571710"/>
    <w:rsid w:val="005E5719"/>
    <w:rsid w:val="006C1559"/>
    <w:rsid w:val="006E3386"/>
    <w:rsid w:val="006F0858"/>
    <w:rsid w:val="00752CE0"/>
    <w:rsid w:val="00767FF7"/>
    <w:rsid w:val="0078736B"/>
    <w:rsid w:val="007A01E8"/>
    <w:rsid w:val="007C7738"/>
    <w:rsid w:val="00850AD0"/>
    <w:rsid w:val="00870DFE"/>
    <w:rsid w:val="008C2E03"/>
    <w:rsid w:val="008E6143"/>
    <w:rsid w:val="00927507"/>
    <w:rsid w:val="00A0003B"/>
    <w:rsid w:val="00A52244"/>
    <w:rsid w:val="00B46B97"/>
    <w:rsid w:val="00B75943"/>
    <w:rsid w:val="00BA7D33"/>
    <w:rsid w:val="00BD568F"/>
    <w:rsid w:val="00C65E2A"/>
    <w:rsid w:val="00CA7357"/>
    <w:rsid w:val="00D0375B"/>
    <w:rsid w:val="00D4369D"/>
    <w:rsid w:val="00D43938"/>
    <w:rsid w:val="00D441AA"/>
    <w:rsid w:val="00D5189F"/>
    <w:rsid w:val="00D53E40"/>
    <w:rsid w:val="00D87ECA"/>
    <w:rsid w:val="00DF0C5B"/>
    <w:rsid w:val="00E104FD"/>
    <w:rsid w:val="00E51F17"/>
    <w:rsid w:val="00E87743"/>
    <w:rsid w:val="00E937F0"/>
    <w:rsid w:val="00EB1200"/>
    <w:rsid w:val="00F1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dcterms:created xsi:type="dcterms:W3CDTF">2025-01-11T11:27:00Z</dcterms:created>
  <dcterms:modified xsi:type="dcterms:W3CDTF">2025-03-27T10:55:00Z</dcterms:modified>
</cp:coreProperties>
</file>