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84355" w14:textId="05C7F774" w:rsidR="00656A02" w:rsidRDefault="00997C52" w:rsidP="00380D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Hlk120571829"/>
      <w:r w:rsidRPr="00997C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656A02" w:rsidRPr="00997C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СТАРИННАЯ ТАНЦЕВАЛЬНАЯ МУЗЫКА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bookmarkEnd w:id="0"/>
    <w:p w14:paraId="22BAABDA" w14:textId="4D0E2402" w:rsidR="00035DD9" w:rsidRPr="00035DD9" w:rsidRDefault="00035DD9" w:rsidP="00380D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35DD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Бал, бал, бал!!!</w:t>
      </w:r>
    </w:p>
    <w:p w14:paraId="6E5F8084" w14:textId="50470BD3" w:rsidR="00035DD9" w:rsidRPr="00035DD9" w:rsidRDefault="00035DD9" w:rsidP="00997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5DD9">
        <w:rPr>
          <w:rFonts w:ascii="Times New Roman" w:eastAsia="Times New Roman" w:hAnsi="Times New Roman" w:cs="Times New Roman"/>
          <w:sz w:val="32"/>
          <w:szCs w:val="32"/>
          <w:lang w:eastAsia="ru-RU"/>
        </w:rPr>
        <w:t>Бал – это всегда праздник. Яркий, красочный, искрящийся, весёлый. И этот праздник был в России всегда желанным и любимым</w:t>
      </w:r>
      <w:r w:rsidR="00047D2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035DD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Балы давались круглый год, но сезон начинался с поздней осени и продолжался весь зимний период. </w:t>
      </w:r>
    </w:p>
    <w:p w14:paraId="12D4396D" w14:textId="5C283080" w:rsidR="0030414A" w:rsidRPr="00380DFE" w:rsidRDefault="00035DD9" w:rsidP="00997C52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  <w:shd w:val="clear" w:color="auto" w:fill="FFFFFF"/>
        </w:rPr>
      </w:pPr>
      <w:r w:rsidRPr="00380DFE">
        <w:rPr>
          <w:sz w:val="32"/>
          <w:szCs w:val="32"/>
          <w:shd w:val="clear" w:color="auto" w:fill="FFFFFF"/>
        </w:rPr>
        <w:t>Балы и балы-маскарады разделялись по сословным, профессиональным, возрастным категориям, приурочивались к особым торжествам, и бывали придворными, общественными, частными, купеческими, свадебными, детскими…</w:t>
      </w:r>
      <w:r w:rsidRPr="00380DFE">
        <w:rPr>
          <w:sz w:val="32"/>
          <w:szCs w:val="32"/>
        </w:rPr>
        <w:br/>
      </w:r>
      <w:r w:rsidRPr="00380DFE">
        <w:rPr>
          <w:sz w:val="32"/>
          <w:szCs w:val="32"/>
          <w:shd w:val="clear" w:color="auto" w:fill="FFFFFF"/>
        </w:rPr>
        <w:t>Популярны в своё время были балы Дворянского собрания, балы художников и балы, проводимые иностранными посольствами, купеческие балы.</w:t>
      </w:r>
    </w:p>
    <w:p w14:paraId="1383A1AC" w14:textId="77777777" w:rsidR="00035DD9" w:rsidRPr="00380DFE" w:rsidRDefault="00035DD9" w:rsidP="00997C5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380DFE">
        <w:rPr>
          <w:sz w:val="32"/>
          <w:szCs w:val="32"/>
        </w:rPr>
        <w:t>Бал – это торжественное общественное или светское мероприятие, главной составляющей которого является танцевальная программа.</w:t>
      </w:r>
    </w:p>
    <w:p w14:paraId="473F88F1" w14:textId="77777777" w:rsidR="00047D2F" w:rsidRDefault="00035DD9" w:rsidP="00997C5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380DFE">
        <w:rPr>
          <w:sz w:val="32"/>
          <w:szCs w:val="32"/>
        </w:rPr>
        <w:t xml:space="preserve">Поэтому с XVIII века во всех высших и средних учебных заведениях, школах и пансионах танец стал обязательным предметом. </w:t>
      </w:r>
    </w:p>
    <w:p w14:paraId="3BDE0E0A" w14:textId="509D8D38" w:rsidR="00035DD9" w:rsidRPr="00380DFE" w:rsidRDefault="00035DD9" w:rsidP="00997C5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380DFE">
        <w:rPr>
          <w:sz w:val="32"/>
          <w:szCs w:val="32"/>
        </w:rPr>
        <w:t>Его изучали в царском лицее и в скромных ремесленных и коммерческих училищах, в гимназии и в юнкерском училище.</w:t>
      </w:r>
    </w:p>
    <w:p w14:paraId="2CCB9DE8" w14:textId="77777777" w:rsidR="003B2E35" w:rsidRDefault="00035DD9" w:rsidP="00997C5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380DFE">
        <w:rPr>
          <w:sz w:val="32"/>
          <w:szCs w:val="32"/>
        </w:rPr>
        <w:t xml:space="preserve">Было принято приходить на бал одетыми парадно. Кавалеры - во фрачной паре, смокинге или </w:t>
      </w:r>
      <w:proofErr w:type="gramStart"/>
      <w:r w:rsidRPr="00380DFE">
        <w:rPr>
          <w:sz w:val="32"/>
          <w:szCs w:val="32"/>
        </w:rPr>
        <w:t>костюме ,</w:t>
      </w:r>
      <w:proofErr w:type="gramEnd"/>
      <w:r w:rsidRPr="00380DFE">
        <w:rPr>
          <w:sz w:val="32"/>
          <w:szCs w:val="32"/>
        </w:rPr>
        <w:t xml:space="preserve"> белой рубашке и жилетке. Обязательным предметом туалета кавалеров были белые перчатки. </w:t>
      </w:r>
    </w:p>
    <w:p w14:paraId="1BAED181" w14:textId="7F0DEFC5" w:rsidR="00035DD9" w:rsidRPr="00606907" w:rsidRDefault="00035DD9" w:rsidP="00997C5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32"/>
          <w:szCs w:val="32"/>
          <w:u w:val="single"/>
        </w:rPr>
      </w:pPr>
      <w:r w:rsidRPr="00F34EF4">
        <w:rPr>
          <w:bCs/>
          <w:i/>
          <w:sz w:val="32"/>
          <w:szCs w:val="32"/>
          <w:u w:val="single"/>
          <w:shd w:val="clear" w:color="auto" w:fill="FFFFFF"/>
        </w:rPr>
        <w:t xml:space="preserve">Военные приходили </w:t>
      </w:r>
      <w:proofErr w:type="gramStart"/>
      <w:r w:rsidRPr="00F34EF4">
        <w:rPr>
          <w:bCs/>
          <w:i/>
          <w:sz w:val="32"/>
          <w:szCs w:val="32"/>
          <w:u w:val="single"/>
          <w:shd w:val="clear" w:color="auto" w:fill="FFFFFF"/>
        </w:rPr>
        <w:t>в парадных мундирах</w:t>
      </w:r>
      <w:proofErr w:type="gramEnd"/>
      <w:r w:rsidRPr="00F34EF4">
        <w:rPr>
          <w:bCs/>
          <w:i/>
          <w:sz w:val="32"/>
          <w:szCs w:val="32"/>
          <w:u w:val="single"/>
          <w:shd w:val="clear" w:color="auto" w:fill="FFFFFF"/>
        </w:rPr>
        <w:t xml:space="preserve"> соответствующих их полкам.</w:t>
      </w:r>
      <w:r w:rsidRPr="00380DFE">
        <w:rPr>
          <w:sz w:val="32"/>
          <w:szCs w:val="32"/>
        </w:rPr>
        <w:br/>
      </w:r>
      <w:r w:rsidRPr="00380DFE">
        <w:rPr>
          <w:sz w:val="32"/>
          <w:szCs w:val="32"/>
          <w:shd w:val="clear" w:color="auto" w:fill="FFFFFF"/>
        </w:rPr>
        <w:t xml:space="preserve">Для девушек платья шились белого цвета или пастельных тонов - голубого, розового и </w:t>
      </w:r>
      <w:proofErr w:type="spellStart"/>
      <w:r w:rsidRPr="00380DFE">
        <w:rPr>
          <w:sz w:val="32"/>
          <w:szCs w:val="32"/>
          <w:shd w:val="clear" w:color="auto" w:fill="FFFFFF"/>
        </w:rPr>
        <w:t>айвори</w:t>
      </w:r>
      <w:proofErr w:type="spellEnd"/>
      <w:r w:rsidRPr="00380DFE">
        <w:rPr>
          <w:sz w:val="32"/>
          <w:szCs w:val="32"/>
          <w:shd w:val="clear" w:color="auto" w:fill="FFFFFF"/>
        </w:rPr>
        <w:t>, то есть, цвета "слоновой кости".</w:t>
      </w:r>
    </w:p>
    <w:p w14:paraId="2A9CD5C3" w14:textId="3961B43B" w:rsidR="00035DD9" w:rsidRPr="0068503C" w:rsidRDefault="00035DD9" w:rsidP="00997C52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6"/>
          <w:b w:val="0"/>
          <w:bCs w:val="0"/>
          <w:sz w:val="32"/>
          <w:szCs w:val="32"/>
          <w:shd w:val="clear" w:color="auto" w:fill="FFFFFF"/>
        </w:rPr>
      </w:pPr>
      <w:r w:rsidRPr="00F34EF4">
        <w:rPr>
          <w:i/>
          <w:sz w:val="32"/>
          <w:szCs w:val="32"/>
          <w:u w:val="single"/>
          <w:shd w:val="clear" w:color="auto" w:fill="FFFFFF"/>
        </w:rPr>
        <w:t xml:space="preserve">Девушкам рекомендовалась скромная причёска. </w:t>
      </w:r>
      <w:r w:rsidRPr="00F34EF4">
        <w:rPr>
          <w:i/>
          <w:sz w:val="32"/>
          <w:szCs w:val="32"/>
          <w:u w:val="single"/>
        </w:rPr>
        <w:br/>
      </w:r>
      <w:r w:rsidRPr="00380DFE">
        <w:rPr>
          <w:sz w:val="32"/>
          <w:szCs w:val="32"/>
          <w:shd w:val="clear" w:color="auto" w:fill="FFFFFF"/>
        </w:rPr>
        <w:t>Покрой бальных платьев зависел от моды, но одно оставалось в нём неизменным - открытые шея и плечи.</w:t>
      </w:r>
      <w:r w:rsidRPr="00380DFE">
        <w:rPr>
          <w:sz w:val="32"/>
          <w:szCs w:val="32"/>
        </w:rPr>
        <w:br/>
      </w:r>
      <w:r w:rsidRPr="00380DFE">
        <w:rPr>
          <w:sz w:val="32"/>
          <w:szCs w:val="32"/>
          <w:shd w:val="clear" w:color="auto" w:fill="FFFFFF"/>
        </w:rPr>
        <w:t>Важной составляющей дамского бального костюма являлся веер, служивший не столько для создания свежего дуновения, сколько в качестве языка общения, ныне почти утраченного.</w:t>
      </w:r>
    </w:p>
    <w:p w14:paraId="1E49298B" w14:textId="3D32CA98" w:rsidR="00035DD9" w:rsidRPr="00380DFE" w:rsidRDefault="00035DD9" w:rsidP="00997C5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380DFE">
        <w:rPr>
          <w:sz w:val="32"/>
          <w:szCs w:val="32"/>
        </w:rPr>
        <w:t>Во время танца кавалер развлекал даму лёгким светским разговором, дама же отвечала скромно и немногословно.</w:t>
      </w:r>
    </w:p>
    <w:p w14:paraId="77CB8060" w14:textId="77777777" w:rsidR="00035DD9" w:rsidRPr="001929C7" w:rsidRDefault="00035DD9" w:rsidP="00997C5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929C7">
        <w:rPr>
          <w:sz w:val="32"/>
          <w:szCs w:val="32"/>
        </w:rPr>
        <w:t xml:space="preserve">По окончании танца кавалер осведомлялся у дамы, куда отвести её: в буфет или же к месту, откуда он её взял. Обменявшись </w:t>
      </w:r>
      <w:r w:rsidRPr="001929C7">
        <w:rPr>
          <w:sz w:val="32"/>
          <w:szCs w:val="32"/>
        </w:rPr>
        <w:lastRenderedPageBreak/>
        <w:t>взаимными поклонами, кавалер либо удалялся, либо мог остаться рядом с дамой и некоторое время продолжать разговор.</w:t>
      </w:r>
    </w:p>
    <w:p w14:paraId="0BBA314B" w14:textId="21412D5D" w:rsidR="004C72D3" w:rsidRDefault="00035DD9" w:rsidP="0099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29C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начале века бал </w:t>
      </w:r>
      <w:proofErr w:type="gramStart"/>
      <w:r w:rsidRPr="001929C7">
        <w:rPr>
          <w:rFonts w:ascii="Times New Roman" w:hAnsi="Times New Roman" w:cs="Times New Roman"/>
          <w:sz w:val="32"/>
          <w:szCs w:val="32"/>
          <w:shd w:val="clear" w:color="auto" w:fill="FFFFFF"/>
        </w:rPr>
        <w:t>заканчивался  греческим</w:t>
      </w:r>
      <w:proofErr w:type="gramEnd"/>
      <w:r w:rsidRPr="001929C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танцем, а со второй половины XIX века завершал программу бала, как правило, вальс.</w:t>
      </w:r>
    </w:p>
    <w:p w14:paraId="16770057" w14:textId="77777777" w:rsidR="00D47752" w:rsidRPr="001929C7" w:rsidRDefault="00D47752" w:rsidP="0072577D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32A33A2B" w14:textId="2D5098CF" w:rsidR="00A34A8A" w:rsidRPr="00A34A8A" w:rsidRDefault="00997C52" w:rsidP="00997C52">
      <w:pPr>
        <w:pStyle w:val="a9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a6"/>
          <w:rFonts w:ascii="Times New Roman" w:hAnsi="Times New Roman" w:cs="Times New Roman"/>
          <w:sz w:val="28"/>
          <w:szCs w:val="28"/>
          <w:u w:val="single"/>
        </w:rPr>
        <w:t>1.</w:t>
      </w:r>
      <w:r w:rsidR="000179E3" w:rsidRPr="00997C52">
        <w:rPr>
          <w:rStyle w:val="a6"/>
          <w:rFonts w:ascii="Times New Roman" w:hAnsi="Times New Roman" w:cs="Times New Roman"/>
          <w:sz w:val="28"/>
          <w:szCs w:val="28"/>
          <w:u w:val="single"/>
        </w:rPr>
        <w:t>ЧАКОНА</w:t>
      </w:r>
      <w:r w:rsidR="000179E3" w:rsidRPr="00D47752">
        <w:rPr>
          <w:rFonts w:ascii="Times New Roman" w:hAnsi="Times New Roman" w:cs="Times New Roman"/>
          <w:sz w:val="32"/>
          <w:szCs w:val="32"/>
        </w:rPr>
        <w:t> </w:t>
      </w:r>
      <w:r w:rsidR="000179E3" w:rsidRPr="00F23714">
        <w:rPr>
          <w:rFonts w:ascii="Times New Roman" w:hAnsi="Times New Roman" w:cs="Times New Roman"/>
          <w:color w:val="000000"/>
          <w:sz w:val="32"/>
          <w:szCs w:val="32"/>
        </w:rPr>
        <w:t xml:space="preserve">- Первоначально чакона была народным танцем, известным в </w:t>
      </w:r>
      <w:r w:rsidR="000179E3" w:rsidRPr="00D47752">
        <w:rPr>
          <w:rFonts w:ascii="Times New Roman" w:hAnsi="Times New Roman" w:cs="Times New Roman"/>
          <w:b/>
          <w:sz w:val="32"/>
          <w:szCs w:val="32"/>
        </w:rPr>
        <w:t>Испании с конца XVI века</w:t>
      </w:r>
      <w:r w:rsidR="000179E3" w:rsidRPr="00F23714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. </w:t>
      </w:r>
    </w:p>
    <w:p w14:paraId="35AA5E78" w14:textId="2EF61C2A" w:rsidR="000179E3" w:rsidRPr="00F23714" w:rsidRDefault="00F23714" w:rsidP="00A34A8A">
      <w:pPr>
        <w:pStyle w:val="a9"/>
        <w:rPr>
          <w:rFonts w:ascii="Times New Roman" w:hAnsi="Times New Roman" w:cs="Times New Roman"/>
          <w:color w:val="000000"/>
          <w:sz w:val="32"/>
          <w:szCs w:val="32"/>
        </w:rPr>
      </w:pPr>
      <w:r w:rsidRPr="00F23714">
        <w:rPr>
          <w:rFonts w:ascii="Times New Roman" w:hAnsi="Times New Roman" w:cs="Times New Roman"/>
          <w:sz w:val="32"/>
          <w:szCs w:val="32"/>
        </w:rPr>
        <w:t>Танец был довольно подвижный.</w:t>
      </w:r>
      <w:r w:rsidR="000179E3" w:rsidRPr="00F23714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Pr="00F23714">
        <w:rPr>
          <w:rFonts w:ascii="Times New Roman" w:hAnsi="Times New Roman" w:cs="Times New Roman"/>
          <w:color w:val="000000"/>
          <w:sz w:val="32"/>
          <w:szCs w:val="32"/>
        </w:rPr>
        <w:t>Танец исполнялся в сопровождении пения и игры на кастаньетах.</w:t>
      </w:r>
    </w:p>
    <w:p w14:paraId="63F70120" w14:textId="07FACF5D" w:rsidR="000179E3" w:rsidRPr="00196DAE" w:rsidRDefault="000179E3" w:rsidP="000179E3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196DA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В эпоху барокко </w:t>
      </w:r>
      <w:r w:rsidR="00F23714">
        <w:rPr>
          <w:rFonts w:ascii="Times New Roman" w:hAnsi="Times New Roman" w:cs="Times New Roman"/>
          <w:color w:val="000000"/>
          <w:sz w:val="32"/>
          <w:szCs w:val="32"/>
        </w:rPr>
        <w:t xml:space="preserve">стал </w:t>
      </w:r>
      <w:r>
        <w:rPr>
          <w:rFonts w:ascii="Times New Roman" w:hAnsi="Times New Roman" w:cs="Times New Roman"/>
          <w:color w:val="000000"/>
          <w:sz w:val="32"/>
          <w:szCs w:val="32"/>
        </w:rPr>
        <w:t>очень популяр</w:t>
      </w:r>
      <w:r w:rsidR="00F23714">
        <w:rPr>
          <w:rFonts w:ascii="Times New Roman" w:hAnsi="Times New Roman" w:cs="Times New Roman"/>
          <w:color w:val="000000"/>
          <w:sz w:val="32"/>
          <w:szCs w:val="32"/>
        </w:rPr>
        <w:t>ен при дворе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2A1959B8" w14:textId="2FEA236A" w:rsidR="000179E3" w:rsidRPr="00196DAE" w:rsidRDefault="000179E3" w:rsidP="000179E3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196DAE">
        <w:rPr>
          <w:rFonts w:ascii="Times New Roman" w:hAnsi="Times New Roman" w:cs="Times New Roman"/>
          <w:color w:val="000000"/>
          <w:sz w:val="32"/>
          <w:szCs w:val="32"/>
        </w:rPr>
        <w:t>Обычно чаконы проникнуты возвышенно-сосредоточенным настроением. </w:t>
      </w:r>
    </w:p>
    <w:p w14:paraId="596B1BF5" w14:textId="77777777" w:rsidR="00A34A8A" w:rsidRDefault="000179E3" w:rsidP="000179E3">
      <w:pPr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</w:pPr>
      <w:r w:rsidRPr="00F23714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  <w:t xml:space="preserve"> Во </w:t>
      </w:r>
      <w:proofErr w:type="gramStart"/>
      <w:r w:rsidRPr="00F23714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  <w:t>Франции  в</w:t>
      </w:r>
      <w:proofErr w:type="gramEnd"/>
      <w:r w:rsidRPr="00F23714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  <w:t xml:space="preserve"> XVII веке, в придворном балете чакону танцевали </w:t>
      </w:r>
      <w:r w:rsidR="0063438E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  <w:t>и</w:t>
      </w:r>
      <w:r w:rsidRPr="00F23714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  <w:t xml:space="preserve"> Короли и Королевы</w:t>
      </w:r>
    </w:p>
    <w:p w14:paraId="2993AC2E" w14:textId="50E445E7" w:rsidR="000179E3" w:rsidRPr="00997C52" w:rsidRDefault="00A34A8A" w:rsidP="000179E3">
      <w:pPr>
        <w:rPr>
          <w:rFonts w:ascii="Times New Roman" w:hAnsi="Times New Roman" w:cs="Times New Roman"/>
          <w:bCs/>
          <w:i/>
          <w:color w:val="000000"/>
          <w:sz w:val="32"/>
          <w:szCs w:val="32"/>
        </w:rPr>
      </w:pPr>
      <w:r w:rsidRPr="00997C52">
        <w:rPr>
          <w:rFonts w:ascii="Times New Roman" w:hAnsi="Times New Roman" w:cs="Times New Roman"/>
          <w:bCs/>
          <w:i/>
          <w:color w:val="000000"/>
          <w:sz w:val="32"/>
          <w:szCs w:val="32"/>
        </w:rPr>
        <w:t xml:space="preserve">Чакону исполняли </w:t>
      </w:r>
      <w:proofErr w:type="gramStart"/>
      <w:r w:rsidRPr="00997C52">
        <w:rPr>
          <w:rFonts w:ascii="Times New Roman" w:hAnsi="Times New Roman" w:cs="Times New Roman"/>
          <w:bCs/>
          <w:i/>
          <w:color w:val="000000"/>
          <w:sz w:val="32"/>
          <w:szCs w:val="32"/>
        </w:rPr>
        <w:t xml:space="preserve">и </w:t>
      </w:r>
      <w:r w:rsidR="000179E3" w:rsidRPr="00997C52">
        <w:rPr>
          <w:rFonts w:ascii="Times New Roman" w:hAnsi="Times New Roman" w:cs="Times New Roman"/>
          <w:bCs/>
          <w:i/>
          <w:color w:val="000000"/>
          <w:sz w:val="32"/>
          <w:szCs w:val="32"/>
        </w:rPr>
        <w:t xml:space="preserve"> на</w:t>
      </w:r>
      <w:proofErr w:type="gramEnd"/>
      <w:r w:rsidR="000179E3" w:rsidRPr="00997C52">
        <w:rPr>
          <w:rFonts w:ascii="Times New Roman" w:hAnsi="Times New Roman" w:cs="Times New Roman"/>
          <w:bCs/>
          <w:i/>
          <w:color w:val="000000"/>
          <w:sz w:val="32"/>
          <w:szCs w:val="32"/>
        </w:rPr>
        <w:t xml:space="preserve"> различных церемониях: на свадьбах, на коронациях. </w:t>
      </w:r>
    </w:p>
    <w:p w14:paraId="38FB0959" w14:textId="3DD67727" w:rsidR="004C72D3" w:rsidRPr="004C72D3" w:rsidRDefault="004C72D3" w:rsidP="00FB3FF5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</w:pPr>
      <w:r w:rsidRPr="004C72D3"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  <w:t>Бал открывался Полонезом.</w:t>
      </w:r>
    </w:p>
    <w:p w14:paraId="3BD06EC1" w14:textId="0ACFEE41" w:rsidR="004C72D3" w:rsidRPr="000179E3" w:rsidRDefault="000179E3" w:rsidP="000179E3">
      <w:pPr>
        <w:ind w:left="435"/>
        <w:rPr>
          <w:rFonts w:ascii="Times New Roman" w:hAnsi="Times New Roman" w:cs="Times New Roman"/>
          <w:color w:val="000000"/>
          <w:sz w:val="32"/>
          <w:szCs w:val="32"/>
        </w:rPr>
      </w:pPr>
      <w:r w:rsidRPr="00997C52">
        <w:rPr>
          <w:rStyle w:val="a6"/>
          <w:rFonts w:ascii="Times New Roman" w:hAnsi="Times New Roman" w:cs="Times New Roman"/>
          <w:sz w:val="32"/>
          <w:szCs w:val="32"/>
          <w:u w:val="single"/>
        </w:rPr>
        <w:t>2</w:t>
      </w:r>
      <w:r w:rsidRPr="00D47752">
        <w:rPr>
          <w:rStyle w:val="a6"/>
          <w:rFonts w:ascii="Times New Roman" w:hAnsi="Times New Roman" w:cs="Times New Roman"/>
          <w:sz w:val="32"/>
          <w:szCs w:val="32"/>
          <w:u w:val="single"/>
        </w:rPr>
        <w:t>.</w:t>
      </w:r>
      <w:r w:rsidR="004C72D3" w:rsidRPr="00997C52">
        <w:rPr>
          <w:rStyle w:val="a6"/>
          <w:rFonts w:ascii="Times New Roman" w:hAnsi="Times New Roman" w:cs="Times New Roman"/>
          <w:sz w:val="28"/>
          <w:szCs w:val="28"/>
          <w:u w:val="single"/>
        </w:rPr>
        <w:t>ПОЛОНЕЗ</w:t>
      </w:r>
      <w:r w:rsidR="004C72D3" w:rsidRPr="00D47752">
        <w:rPr>
          <w:rStyle w:val="a6"/>
          <w:rFonts w:ascii="Times New Roman" w:hAnsi="Times New Roman" w:cs="Times New Roman"/>
          <w:sz w:val="32"/>
          <w:szCs w:val="32"/>
          <w:u w:val="single"/>
        </w:rPr>
        <w:t> </w:t>
      </w:r>
      <w:r w:rsidR="004C72D3" w:rsidRPr="000179E3">
        <w:rPr>
          <w:rFonts w:ascii="Times New Roman" w:hAnsi="Times New Roman" w:cs="Times New Roman"/>
          <w:color w:val="7030A0"/>
          <w:sz w:val="32"/>
          <w:szCs w:val="32"/>
          <w:u w:val="single"/>
        </w:rPr>
        <w:t xml:space="preserve">- </w:t>
      </w:r>
      <w:r w:rsidR="004C72D3" w:rsidRPr="00D47752">
        <w:rPr>
          <w:rFonts w:ascii="Times New Roman" w:hAnsi="Times New Roman" w:cs="Times New Roman"/>
          <w:b/>
          <w:sz w:val="32"/>
          <w:szCs w:val="32"/>
          <w:u w:val="single"/>
        </w:rPr>
        <w:t>польский торжественный танец-шествие</w:t>
      </w:r>
      <w:r w:rsidR="004C72D3" w:rsidRPr="00D47752">
        <w:rPr>
          <w:rFonts w:ascii="Times New Roman" w:hAnsi="Times New Roman" w:cs="Times New Roman"/>
          <w:sz w:val="32"/>
          <w:szCs w:val="32"/>
          <w:u w:val="single"/>
        </w:rPr>
        <w:t xml:space="preserve"> в</w:t>
      </w:r>
      <w:r w:rsidR="004C72D3" w:rsidRPr="00D47752">
        <w:rPr>
          <w:rFonts w:ascii="Times New Roman" w:hAnsi="Times New Roman" w:cs="Times New Roman"/>
          <w:sz w:val="32"/>
          <w:szCs w:val="32"/>
        </w:rPr>
        <w:t xml:space="preserve"> </w:t>
      </w:r>
      <w:r w:rsidR="004C72D3" w:rsidRPr="000179E3">
        <w:rPr>
          <w:rFonts w:ascii="Times New Roman" w:hAnsi="Times New Roman" w:cs="Times New Roman"/>
          <w:color w:val="000000"/>
          <w:sz w:val="32"/>
          <w:szCs w:val="32"/>
        </w:rPr>
        <w:t>умеренном темпе. Галантный и немного надменный.</w:t>
      </w:r>
    </w:p>
    <w:p w14:paraId="4635C2D8" w14:textId="77777777" w:rsidR="004C72D3" w:rsidRPr="00997C52" w:rsidRDefault="004C72D3" w:rsidP="00F23714">
      <w:pPr>
        <w:spacing w:after="0" w:line="240" w:lineRule="auto"/>
        <w:ind w:firstLine="709"/>
        <w:rPr>
          <w:rFonts w:ascii="Times New Roman" w:hAnsi="Times New Roman" w:cs="Times New Roman"/>
          <w:bCs/>
          <w:i/>
          <w:color w:val="000000"/>
          <w:sz w:val="32"/>
          <w:szCs w:val="32"/>
        </w:rPr>
      </w:pPr>
      <w:r w:rsidRPr="00997C52">
        <w:rPr>
          <w:rFonts w:ascii="Times New Roman" w:hAnsi="Times New Roman" w:cs="Times New Roman"/>
          <w:bCs/>
          <w:i/>
          <w:color w:val="000000"/>
          <w:sz w:val="32"/>
          <w:szCs w:val="32"/>
        </w:rPr>
        <w:t>Исполнялся, как правило, в начале балов, подчёркивая возвышенный характер праздника.</w:t>
      </w:r>
    </w:p>
    <w:p w14:paraId="1780C56B" w14:textId="77777777" w:rsidR="004C72D3" w:rsidRPr="001929C7" w:rsidRDefault="004C72D3" w:rsidP="00F2371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2"/>
          <w:szCs w:val="32"/>
        </w:rPr>
      </w:pPr>
      <w:r w:rsidRPr="001929C7">
        <w:rPr>
          <w:rFonts w:ascii="Times New Roman" w:hAnsi="Times New Roman" w:cs="Times New Roman"/>
          <w:color w:val="000000"/>
          <w:sz w:val="32"/>
          <w:szCs w:val="32"/>
        </w:rPr>
        <w:t xml:space="preserve"> Став танцем знати, полонез в XVIII веке исполняется и в других европейских странах. </w:t>
      </w:r>
    </w:p>
    <w:p w14:paraId="21E68D13" w14:textId="0643FC2C" w:rsidR="004C72D3" w:rsidRDefault="004C72D3" w:rsidP="00997C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929C7">
        <w:rPr>
          <w:rFonts w:ascii="Times New Roman" w:hAnsi="Times New Roman" w:cs="Times New Roman"/>
          <w:color w:val="000000"/>
          <w:sz w:val="32"/>
          <w:szCs w:val="32"/>
        </w:rPr>
        <w:t>Полонез особенно широко распространился после того, как вошёл в моду во Франции. Поэтому танец и называется французским словом "Полонез" ("Польский").</w:t>
      </w:r>
      <w:r w:rsidRPr="001929C7">
        <w:rPr>
          <w:rFonts w:ascii="Times New Roman" w:hAnsi="Times New Roman" w:cs="Times New Roman"/>
          <w:color w:val="000000"/>
          <w:sz w:val="32"/>
          <w:szCs w:val="32"/>
        </w:rPr>
        <w:br/>
        <w:t>В России полонез известен с петровских времён. В быту его называли "ходячий разговор", так как во время несложного танца можно было вести беседу.</w:t>
      </w:r>
    </w:p>
    <w:p w14:paraId="792DD1C3" w14:textId="77777777" w:rsidR="003B2E35" w:rsidRPr="001929C7" w:rsidRDefault="003B2E35" w:rsidP="003B2E35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14:paraId="4F35F38D" w14:textId="12023D35" w:rsidR="004C72D3" w:rsidRPr="00D47752" w:rsidRDefault="004C72D3" w:rsidP="000179E3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997C52">
        <w:rPr>
          <w:rStyle w:val="a6"/>
          <w:rFonts w:ascii="Times New Roman" w:hAnsi="Times New Roman" w:cs="Times New Roman"/>
          <w:sz w:val="28"/>
          <w:szCs w:val="28"/>
          <w:u w:val="single"/>
        </w:rPr>
        <w:t>МЕНУЭТ</w:t>
      </w:r>
      <w:r w:rsidRPr="00997C52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D47752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D47752">
        <w:rPr>
          <w:rFonts w:ascii="Times New Roman" w:hAnsi="Times New Roman" w:cs="Times New Roman"/>
          <w:b/>
          <w:sz w:val="32"/>
          <w:szCs w:val="32"/>
          <w:u w:val="single"/>
        </w:rPr>
        <w:t>старинный французский, крестьянский танец.</w:t>
      </w:r>
    </w:p>
    <w:p w14:paraId="45E42B45" w14:textId="77777777" w:rsidR="001929C7" w:rsidRPr="00047D2F" w:rsidRDefault="004C72D3" w:rsidP="0072577D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47D2F">
        <w:rPr>
          <w:rFonts w:ascii="Times New Roman" w:hAnsi="Times New Roman" w:cs="Times New Roman"/>
          <w:color w:val="000000"/>
          <w:sz w:val="32"/>
          <w:szCs w:val="32"/>
        </w:rPr>
        <w:t xml:space="preserve"> В XVII веке король Людовик XIV открыл моду на этот танец, продержавшийся в музыке несколько столетий. </w:t>
      </w:r>
    </w:p>
    <w:p w14:paraId="63CD5671" w14:textId="6A833063" w:rsidR="004C72D3" w:rsidRPr="00F23714" w:rsidRDefault="004C72D3" w:rsidP="00F23714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</w:pPr>
      <w:r w:rsidRPr="00F23714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  <w:lastRenderedPageBreak/>
        <w:t xml:space="preserve">Существовали менуэт Короля, менуэт Королевы и менуэт двора. </w:t>
      </w:r>
    </w:p>
    <w:p w14:paraId="577A0E4E" w14:textId="2B857507" w:rsidR="004C72D3" w:rsidRPr="00047D2F" w:rsidRDefault="004C72D3" w:rsidP="00997C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47D2F">
        <w:rPr>
          <w:rFonts w:ascii="Times New Roman" w:hAnsi="Times New Roman" w:cs="Times New Roman"/>
          <w:color w:val="000000"/>
          <w:sz w:val="32"/>
          <w:szCs w:val="32"/>
        </w:rPr>
        <w:t>Танцевальные движения были так замысловаты, что проходили не дни, а годы</w:t>
      </w:r>
      <w:r w:rsidR="00D47752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047D2F">
        <w:rPr>
          <w:rFonts w:ascii="Times New Roman" w:hAnsi="Times New Roman" w:cs="Times New Roman"/>
          <w:color w:val="000000"/>
          <w:sz w:val="32"/>
          <w:szCs w:val="32"/>
        </w:rPr>
        <w:t xml:space="preserve"> прежде чем аристократы решались танцевать менуэт на придворном балу. </w:t>
      </w:r>
      <w:r w:rsidR="00047D2F">
        <w:rPr>
          <w:rFonts w:ascii="Times New Roman" w:hAnsi="Times New Roman" w:cs="Times New Roman"/>
          <w:color w:val="000000"/>
          <w:sz w:val="32"/>
          <w:szCs w:val="32"/>
        </w:rPr>
        <w:t>Менуэт танцевали грациозно, с поклонами и приседаниями.</w:t>
      </w:r>
    </w:p>
    <w:p w14:paraId="0083BDB3" w14:textId="77777777" w:rsidR="004C72D3" w:rsidRPr="00047D2F" w:rsidRDefault="004C72D3" w:rsidP="00997C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47D2F">
        <w:rPr>
          <w:rFonts w:ascii="Times New Roman" w:hAnsi="Times New Roman" w:cs="Times New Roman"/>
          <w:color w:val="000000"/>
          <w:sz w:val="32"/>
          <w:szCs w:val="32"/>
        </w:rPr>
        <w:t xml:space="preserve">Умение танцевать считалось неотъемлемой частью хорошего воспитания дворянских детей. Во второй половине XVIII века менуэт в Европе становится не только танцевальной, но также инструментальной пьесой. </w:t>
      </w:r>
    </w:p>
    <w:p w14:paraId="24A26D33" w14:textId="08030223" w:rsidR="003B2E35" w:rsidRDefault="004C72D3" w:rsidP="00997C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47D2F">
        <w:rPr>
          <w:rFonts w:ascii="Times New Roman" w:hAnsi="Times New Roman" w:cs="Times New Roman"/>
          <w:color w:val="000000"/>
          <w:sz w:val="32"/>
          <w:szCs w:val="32"/>
        </w:rPr>
        <w:t xml:space="preserve">Он входит в состав таких жанров музыки как соната, симфония и конечно звучит в операх. </w:t>
      </w:r>
      <w:proofErr w:type="spellStart"/>
      <w:r w:rsidRPr="00047D2F">
        <w:rPr>
          <w:rFonts w:ascii="Times New Roman" w:hAnsi="Times New Roman" w:cs="Times New Roman"/>
          <w:color w:val="000000"/>
          <w:sz w:val="32"/>
          <w:szCs w:val="32"/>
        </w:rPr>
        <w:t>В.А.Моцарт</w:t>
      </w:r>
      <w:proofErr w:type="spellEnd"/>
      <w:r w:rsidRPr="00047D2F">
        <w:rPr>
          <w:rFonts w:ascii="Times New Roman" w:hAnsi="Times New Roman" w:cs="Times New Roman"/>
          <w:color w:val="000000"/>
          <w:sz w:val="32"/>
          <w:szCs w:val="32"/>
        </w:rPr>
        <w:t xml:space="preserve">, еще будучи ребенком, научился танцевать менуэт в Париже. </w:t>
      </w:r>
    </w:p>
    <w:p w14:paraId="1BFC9E3C" w14:textId="77777777" w:rsidR="00997C52" w:rsidRPr="00FB3FF5" w:rsidRDefault="00997C52" w:rsidP="00997C52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</w:p>
    <w:p w14:paraId="4DE8B49C" w14:textId="4DDA2C3A" w:rsidR="00D47752" w:rsidRPr="00997C52" w:rsidRDefault="00373A4D" w:rsidP="00997C52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b/>
          <w:sz w:val="32"/>
          <w:szCs w:val="32"/>
          <w:u w:val="single"/>
          <w:shd w:val="clear" w:color="auto" w:fill="FFFFFF"/>
          <w:lang w:eastAsia="en-US"/>
        </w:rPr>
      </w:pPr>
      <w:r w:rsidRPr="00997C52">
        <w:rPr>
          <w:rFonts w:eastAsiaTheme="minorHAnsi"/>
          <w:b/>
          <w:sz w:val="28"/>
          <w:szCs w:val="28"/>
          <w:u w:val="single"/>
          <w:shd w:val="clear" w:color="auto" w:fill="FFFFFF"/>
          <w:lang w:eastAsia="en-US"/>
        </w:rPr>
        <w:t>А</w:t>
      </w:r>
      <w:r w:rsidR="00047D2F" w:rsidRPr="00997C52">
        <w:rPr>
          <w:rFonts w:eastAsiaTheme="minorHAnsi"/>
          <w:b/>
          <w:sz w:val="28"/>
          <w:szCs w:val="28"/>
          <w:u w:val="single"/>
          <w:shd w:val="clear" w:color="auto" w:fill="FFFFFF"/>
          <w:lang w:eastAsia="en-US"/>
        </w:rPr>
        <w:t>ЛЛЕМАНДА</w:t>
      </w:r>
      <w:r w:rsidRPr="00997C52">
        <w:rPr>
          <w:rFonts w:eastAsiaTheme="minorHAnsi"/>
          <w:b/>
          <w:sz w:val="28"/>
          <w:szCs w:val="28"/>
          <w:u w:val="single"/>
          <w:shd w:val="clear" w:color="auto" w:fill="FFFFFF"/>
          <w:lang w:eastAsia="en-US"/>
        </w:rPr>
        <w:t xml:space="preserve"> </w:t>
      </w:r>
      <w:r w:rsidR="0068503C" w:rsidRPr="00997C52">
        <w:rPr>
          <w:rFonts w:eastAsiaTheme="minorHAnsi"/>
          <w:b/>
          <w:sz w:val="28"/>
          <w:szCs w:val="28"/>
          <w:u w:val="single"/>
          <w:shd w:val="clear" w:color="auto" w:fill="FFFFFF"/>
          <w:lang w:eastAsia="en-US"/>
        </w:rPr>
        <w:t>–</w:t>
      </w:r>
      <w:r w:rsidR="0068503C" w:rsidRPr="00D47752">
        <w:rPr>
          <w:rFonts w:eastAsiaTheme="minorHAnsi"/>
          <w:b/>
          <w:sz w:val="32"/>
          <w:szCs w:val="32"/>
          <w:u w:val="single"/>
          <w:shd w:val="clear" w:color="auto" w:fill="FFFFFF"/>
          <w:lang w:eastAsia="en-US"/>
        </w:rPr>
        <w:t xml:space="preserve"> французский танец.</w:t>
      </w:r>
    </w:p>
    <w:p w14:paraId="380F2EFB" w14:textId="6B3EE43F" w:rsidR="001929C7" w:rsidRPr="00D47752" w:rsidRDefault="001929C7" w:rsidP="001929C7">
      <w:pPr>
        <w:pStyle w:val="a8"/>
        <w:shd w:val="clear" w:color="auto" w:fill="FFFFFF"/>
        <w:spacing w:before="0" w:beforeAutospacing="0" w:after="0" w:afterAutospacing="0"/>
        <w:textAlignment w:val="baseline"/>
        <w:rPr>
          <w:rStyle w:val="a6"/>
          <w:rFonts w:eastAsiaTheme="minorHAnsi"/>
          <w:b w:val="0"/>
          <w:bCs w:val="0"/>
          <w:i/>
          <w:color w:val="000000"/>
          <w:sz w:val="32"/>
          <w:szCs w:val="32"/>
          <w:lang w:eastAsia="en-US"/>
        </w:rPr>
      </w:pPr>
      <w:r w:rsidRPr="00D47752">
        <w:rPr>
          <w:rFonts w:eastAsiaTheme="minorHAnsi"/>
          <w:b/>
          <w:i/>
          <w:color w:val="000000"/>
          <w:sz w:val="32"/>
          <w:szCs w:val="32"/>
          <w:shd w:val="clear" w:color="auto" w:fill="FFFFFF"/>
          <w:lang w:eastAsia="en-US"/>
        </w:rPr>
        <w:t>В аллеманде танцоры сформировали линию из пар, брали друг друга попарно за руки и маршировали назад и вперед по всей длине зала.</w:t>
      </w:r>
    </w:p>
    <w:p w14:paraId="66BD8217" w14:textId="5559BBD6" w:rsidR="00507F55" w:rsidRDefault="001929C7" w:rsidP="00997C52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</w:pPr>
      <w:r w:rsidRPr="00047D2F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t xml:space="preserve"> </w:t>
      </w:r>
      <w:r w:rsidR="00A34A8A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t xml:space="preserve">             </w:t>
      </w:r>
      <w:r w:rsidRPr="00047D2F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t xml:space="preserve">Для этого танца стали характерными изящные движения рук. Кроме того, некоторые из движений и поворотов оригинальной аллеманды были позаимствованы в </w:t>
      </w:r>
      <w:proofErr w:type="spellStart"/>
      <w:r w:rsidRPr="00047D2F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t>сквэр-дансе</w:t>
      </w:r>
      <w:proofErr w:type="spellEnd"/>
      <w:r w:rsidRPr="00047D2F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t xml:space="preserve"> и контрдансе.</w:t>
      </w:r>
      <w:r w:rsidRPr="00047D2F">
        <w:rPr>
          <w:rFonts w:eastAsiaTheme="minorHAnsi"/>
          <w:color w:val="000000"/>
          <w:sz w:val="32"/>
          <w:szCs w:val="32"/>
          <w:lang w:eastAsia="en-US"/>
        </w:rPr>
        <w:br/>
      </w:r>
      <w:r w:rsidRPr="00047D2F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t xml:space="preserve"> </w:t>
      </w:r>
      <w:r w:rsidR="00373A4D" w:rsidRPr="00047D2F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t xml:space="preserve">(название произошло от французского слова </w:t>
      </w:r>
      <w:proofErr w:type="spellStart"/>
      <w:r w:rsidR="00373A4D" w:rsidRPr="00047D2F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t>allemande</w:t>
      </w:r>
      <w:proofErr w:type="spellEnd"/>
      <w:r w:rsidR="00373A4D" w:rsidRPr="00047D2F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t xml:space="preserve"> - "немецкий")</w:t>
      </w:r>
      <w:r w:rsidR="00507F55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t>.</w:t>
      </w:r>
      <w:r w:rsidR="00373A4D" w:rsidRPr="00047D2F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t xml:space="preserve"> </w:t>
      </w:r>
    </w:p>
    <w:p w14:paraId="14F22655" w14:textId="0B42C060" w:rsidR="0068503C" w:rsidRPr="00047D2F" w:rsidRDefault="00A34A8A" w:rsidP="00997C52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</w:pPr>
      <w:r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t xml:space="preserve">              </w:t>
      </w:r>
      <w:r w:rsidR="00507F55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t>Я</w:t>
      </w:r>
      <w:r w:rsidR="00373A4D" w:rsidRPr="00047D2F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t>вляется одной из самых популярных инструментальных танцевальных форм эпохи барокко, и стандартным элементом сюиты.</w:t>
      </w:r>
    </w:p>
    <w:p w14:paraId="19847F4C" w14:textId="0AD514A3" w:rsidR="00373A4D" w:rsidRPr="00047D2F" w:rsidRDefault="00373A4D" w:rsidP="00D239FE">
      <w:pPr>
        <w:pStyle w:val="a8"/>
        <w:shd w:val="clear" w:color="auto" w:fill="FFFFFF"/>
        <w:spacing w:before="0" w:beforeAutospacing="0" w:after="0" w:afterAutospacing="0"/>
        <w:textAlignment w:val="baseline"/>
        <w:rPr>
          <w:rStyle w:val="a6"/>
          <w:color w:val="7030A0"/>
          <w:sz w:val="32"/>
          <w:szCs w:val="32"/>
          <w:bdr w:val="none" w:sz="0" w:space="0" w:color="auto" w:frame="1"/>
        </w:rPr>
      </w:pPr>
      <w:r w:rsidRPr="00047D2F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t xml:space="preserve"> </w:t>
      </w:r>
    </w:p>
    <w:p w14:paraId="71C44784" w14:textId="1B58325F" w:rsidR="00507F55" w:rsidRPr="00507F55" w:rsidRDefault="0030414A" w:rsidP="000179E3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rFonts w:eastAsiaTheme="minorHAnsi"/>
          <w:sz w:val="32"/>
          <w:szCs w:val="32"/>
          <w:shd w:val="clear" w:color="auto" w:fill="FFFFFF"/>
          <w:lang w:eastAsia="en-US"/>
        </w:rPr>
      </w:pPr>
      <w:r w:rsidRPr="00997C52">
        <w:rPr>
          <w:rFonts w:eastAsiaTheme="minorHAnsi"/>
          <w:b/>
          <w:bCs/>
          <w:sz w:val="28"/>
          <w:szCs w:val="28"/>
          <w:u w:val="single"/>
          <w:shd w:val="clear" w:color="auto" w:fill="FFFFFF"/>
          <w:lang w:eastAsia="en-US"/>
        </w:rPr>
        <w:t>К</w:t>
      </w:r>
      <w:r w:rsidR="00047D2F" w:rsidRPr="00997C52">
        <w:rPr>
          <w:rFonts w:eastAsiaTheme="minorHAnsi"/>
          <w:b/>
          <w:bCs/>
          <w:sz w:val="28"/>
          <w:szCs w:val="28"/>
          <w:u w:val="single"/>
          <w:shd w:val="clear" w:color="auto" w:fill="FFFFFF"/>
          <w:lang w:eastAsia="en-US"/>
        </w:rPr>
        <w:t>УРАНТА</w:t>
      </w:r>
      <w:r w:rsidRPr="00D47752">
        <w:rPr>
          <w:rFonts w:eastAsiaTheme="minorHAnsi"/>
          <w:b/>
          <w:sz w:val="32"/>
          <w:szCs w:val="32"/>
          <w:u w:val="single"/>
          <w:shd w:val="clear" w:color="auto" w:fill="FFFFFF"/>
          <w:lang w:eastAsia="en-US"/>
        </w:rPr>
        <w:t>— французский танец,</w:t>
      </w:r>
      <w:r w:rsidRPr="00D47752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Pr="00047D2F">
        <w:rPr>
          <w:rFonts w:eastAsiaTheme="minorHAnsi"/>
          <w:color w:val="202122"/>
          <w:sz w:val="32"/>
          <w:szCs w:val="32"/>
          <w:shd w:val="clear" w:color="auto" w:fill="FFFFFF"/>
          <w:lang w:eastAsia="en-US"/>
        </w:rPr>
        <w:t xml:space="preserve">следы которого восходят к </w:t>
      </w:r>
      <w:r w:rsidRPr="00047D2F">
        <w:rPr>
          <w:rFonts w:eastAsiaTheme="minorHAnsi"/>
          <w:sz w:val="32"/>
          <w:szCs w:val="32"/>
          <w:shd w:val="clear" w:color="auto" w:fill="FFFFFF"/>
          <w:lang w:eastAsia="en-US"/>
        </w:rPr>
        <w:t>середине </w:t>
      </w:r>
      <w:hyperlink r:id="rId5" w:tooltip="XVI век" w:history="1">
        <w:r w:rsidRPr="00047D2F">
          <w:rPr>
            <w:rFonts w:eastAsiaTheme="minorHAnsi"/>
            <w:b/>
            <w:sz w:val="32"/>
            <w:szCs w:val="32"/>
            <w:u w:val="single"/>
            <w:shd w:val="clear" w:color="auto" w:fill="FFFFFF"/>
            <w:lang w:eastAsia="en-US"/>
          </w:rPr>
          <w:t>XVI века</w:t>
        </w:r>
      </w:hyperlink>
      <w:r w:rsidRPr="00047D2F">
        <w:rPr>
          <w:rFonts w:eastAsiaTheme="minorHAnsi"/>
          <w:b/>
          <w:sz w:val="32"/>
          <w:szCs w:val="32"/>
          <w:shd w:val="clear" w:color="auto" w:fill="FFFFFF"/>
          <w:lang w:eastAsia="en-US"/>
        </w:rPr>
        <w:t>.</w:t>
      </w:r>
    </w:p>
    <w:p w14:paraId="219117E4" w14:textId="77777777" w:rsidR="00507F55" w:rsidRPr="00507F55" w:rsidRDefault="00507F55" w:rsidP="00507F55">
      <w:pPr>
        <w:pStyle w:val="a8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rFonts w:eastAsiaTheme="minorHAnsi"/>
          <w:sz w:val="32"/>
          <w:szCs w:val="32"/>
          <w:shd w:val="clear" w:color="auto" w:fill="FFFFFF"/>
          <w:lang w:eastAsia="en-US"/>
        </w:rPr>
      </w:pPr>
    </w:p>
    <w:p w14:paraId="07747FD1" w14:textId="77777777" w:rsidR="00507F55" w:rsidRDefault="0030414A" w:rsidP="00507F55">
      <w:pPr>
        <w:pStyle w:val="a8"/>
        <w:shd w:val="clear" w:color="auto" w:fill="FFFFFF"/>
        <w:spacing w:before="0" w:beforeAutospacing="0" w:after="0" w:afterAutospacing="0"/>
        <w:ind w:left="207"/>
        <w:jc w:val="both"/>
        <w:textAlignment w:val="baseline"/>
        <w:rPr>
          <w:rFonts w:eastAsiaTheme="minorHAnsi"/>
          <w:b/>
          <w:i/>
          <w:sz w:val="32"/>
          <w:szCs w:val="32"/>
          <w:shd w:val="clear" w:color="auto" w:fill="FFFFFF"/>
          <w:lang w:eastAsia="en-US"/>
        </w:rPr>
      </w:pPr>
      <w:r w:rsidRPr="00047D2F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 </w:t>
      </w:r>
      <w:r w:rsidR="00380DFE" w:rsidRPr="00F23714">
        <w:rPr>
          <w:rFonts w:eastAsiaTheme="minorHAnsi"/>
          <w:b/>
          <w:i/>
          <w:sz w:val="32"/>
          <w:szCs w:val="32"/>
          <w:shd w:val="clear" w:color="auto" w:fill="FFFFFF"/>
          <w:lang w:eastAsia="en-US"/>
        </w:rPr>
        <w:t>Танец носил игровой характер, исполнялся с прыжками.</w:t>
      </w:r>
    </w:p>
    <w:p w14:paraId="5CEDDDF1" w14:textId="112AB889" w:rsidR="0030414A" w:rsidRPr="00047D2F" w:rsidRDefault="00380DFE" w:rsidP="00507F55">
      <w:pPr>
        <w:pStyle w:val="a8"/>
        <w:shd w:val="clear" w:color="auto" w:fill="FFFFFF"/>
        <w:spacing w:before="0" w:beforeAutospacing="0" w:after="0" w:afterAutospacing="0"/>
        <w:ind w:left="207"/>
        <w:jc w:val="both"/>
        <w:textAlignment w:val="baseline"/>
        <w:rPr>
          <w:rStyle w:val="a6"/>
          <w:rFonts w:eastAsiaTheme="minorHAnsi"/>
          <w:b w:val="0"/>
          <w:bCs w:val="0"/>
          <w:sz w:val="32"/>
          <w:szCs w:val="32"/>
          <w:shd w:val="clear" w:color="auto" w:fill="FFFFFF"/>
          <w:lang w:eastAsia="en-US"/>
        </w:rPr>
      </w:pPr>
      <w:r w:rsidRPr="00F23714">
        <w:rPr>
          <w:rFonts w:eastAsiaTheme="minorHAnsi"/>
          <w:b/>
          <w:i/>
          <w:sz w:val="32"/>
          <w:szCs w:val="32"/>
          <w:shd w:val="clear" w:color="auto" w:fill="FFFFFF"/>
          <w:lang w:eastAsia="en-US"/>
        </w:rPr>
        <w:t xml:space="preserve"> </w:t>
      </w:r>
      <w:r w:rsidR="00A34A8A">
        <w:rPr>
          <w:rFonts w:eastAsiaTheme="minorHAnsi"/>
          <w:b/>
          <w:i/>
          <w:sz w:val="32"/>
          <w:szCs w:val="32"/>
          <w:shd w:val="clear" w:color="auto" w:fill="FFFFFF"/>
          <w:lang w:eastAsia="en-US"/>
        </w:rPr>
        <w:t xml:space="preserve">          </w:t>
      </w:r>
      <w:r w:rsidRPr="00047D2F">
        <w:rPr>
          <w:rFonts w:eastAsiaTheme="minorHAnsi"/>
          <w:sz w:val="32"/>
          <w:szCs w:val="32"/>
          <w:shd w:val="clear" w:color="auto" w:fill="FFFFFF"/>
          <w:lang w:eastAsia="en-US"/>
        </w:rPr>
        <w:t>Темп был довольно подвижный.</w:t>
      </w:r>
    </w:p>
    <w:p w14:paraId="47B08D85" w14:textId="71CE9681" w:rsidR="0030414A" w:rsidRPr="00047D2F" w:rsidRDefault="0030414A" w:rsidP="00997C52">
      <w:pPr>
        <w:pStyle w:val="a8"/>
        <w:shd w:val="clear" w:color="auto" w:fill="FFFFFF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 w:rsidRPr="00047D2F">
        <w:rPr>
          <w:sz w:val="32"/>
          <w:szCs w:val="32"/>
        </w:rPr>
        <w:t>В XV веке на итальянских княжеских праздниках куранта подверглась большим изменениям: сменилась манера исполнения, усложнились движения, стали менее резкими прыжки</w:t>
      </w:r>
      <w:r w:rsidR="00380DFE" w:rsidRPr="00047D2F">
        <w:rPr>
          <w:sz w:val="32"/>
          <w:szCs w:val="32"/>
        </w:rPr>
        <w:t>.</w:t>
      </w:r>
      <w:r w:rsidRPr="00047D2F">
        <w:rPr>
          <w:sz w:val="32"/>
          <w:szCs w:val="32"/>
        </w:rPr>
        <w:t xml:space="preserve"> </w:t>
      </w:r>
    </w:p>
    <w:p w14:paraId="57FA4D8C" w14:textId="72293072" w:rsidR="00D47752" w:rsidRDefault="0030414A" w:rsidP="00997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7D2F">
        <w:rPr>
          <w:rFonts w:ascii="Times New Roman" w:hAnsi="Times New Roman" w:cs="Times New Roman"/>
          <w:sz w:val="32"/>
          <w:szCs w:val="32"/>
        </w:rPr>
        <w:t xml:space="preserve">В середине XVI века в Париже появилась французская разновидность куранты. Она имела умеренный темп, которому </w:t>
      </w:r>
      <w:r w:rsidRPr="00047D2F">
        <w:rPr>
          <w:rFonts w:ascii="Times New Roman" w:hAnsi="Times New Roman" w:cs="Times New Roman"/>
          <w:sz w:val="32"/>
          <w:szCs w:val="32"/>
        </w:rPr>
        <w:lastRenderedPageBreak/>
        <w:t>соответствовали размеренные шаги, исполнявшиеся плавно и практически без прыжков.</w:t>
      </w:r>
      <w:r w:rsidR="00DB2346" w:rsidRPr="00DB23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14:paraId="759801F2" w14:textId="77777777" w:rsidR="00606907" w:rsidRDefault="00606907" w:rsidP="00997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B281FF8" w14:textId="2D9C5AB0" w:rsidR="00D47752" w:rsidRPr="00997C52" w:rsidRDefault="00DB2346" w:rsidP="00997C52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27"/>
          <w:szCs w:val="27"/>
          <w:u w:val="single"/>
          <w:lang w:eastAsia="ru-RU"/>
        </w:rPr>
      </w:pPr>
      <w:r w:rsidRPr="00997C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КОНТРДАНС</w:t>
      </w:r>
      <w:r w:rsidRPr="00D4775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-</w:t>
      </w:r>
      <w:r w:rsidRPr="00D47752">
        <w:rPr>
          <w:rFonts w:ascii="Tahoma" w:eastAsia="Times New Roman" w:hAnsi="Tahoma" w:cs="Tahoma"/>
          <w:b/>
          <w:sz w:val="27"/>
          <w:szCs w:val="27"/>
          <w:u w:val="single"/>
          <w:lang w:eastAsia="ru-RU"/>
        </w:rPr>
        <w:t xml:space="preserve"> старинный английский танец.</w:t>
      </w:r>
    </w:p>
    <w:p w14:paraId="1ED8D23B" w14:textId="5991D74C" w:rsidR="00DB2346" w:rsidRDefault="00DB2346" w:rsidP="003B2E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</w:pPr>
      <w:r w:rsidRPr="006850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2371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 xml:space="preserve">Контрданс – это </w:t>
      </w:r>
      <w:proofErr w:type="gramStart"/>
      <w:r w:rsidRPr="00F2371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танец  благодаря</w:t>
      </w:r>
      <w:proofErr w:type="gramEnd"/>
      <w:r w:rsidRPr="00F2371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 xml:space="preserve"> которому появилась изящная французская кадриль, задорная русская кадриль, сквер </w:t>
      </w:r>
      <w:proofErr w:type="spellStart"/>
      <w:r w:rsidRPr="00F2371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денс</w:t>
      </w:r>
      <w:proofErr w:type="spellEnd"/>
      <w:r w:rsidRPr="00F2371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, который популярен и сейчас.</w:t>
      </w:r>
    </w:p>
    <w:p w14:paraId="4AFD676F" w14:textId="77777777" w:rsidR="00A34A8A" w:rsidRPr="00F23714" w:rsidRDefault="00A34A8A" w:rsidP="003B2E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</w:pPr>
    </w:p>
    <w:p w14:paraId="0A00811A" w14:textId="77777777" w:rsidR="000F7C3B" w:rsidRDefault="00DB2346" w:rsidP="00997C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8503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Контрданс появился в Англии в конце 17 века.</w:t>
      </w:r>
    </w:p>
    <w:p w14:paraId="1A83008C" w14:textId="77777777" w:rsidR="008B6605" w:rsidRDefault="000F7C3B" w:rsidP="00997C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B66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Контрданс возник в конце XVI века на основе хороводов и шествий в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r w:rsidRPr="008B66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честь праздника весны (так называемые, танцы вокруг майского дерева и т. п.).</w:t>
      </w:r>
    </w:p>
    <w:p w14:paraId="7F05F25A" w14:textId="4A6B8967" w:rsidR="00DB2346" w:rsidRPr="008B6605" w:rsidRDefault="000F7C3B" w:rsidP="00997C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B66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Первоначально, будучи сельским танцем, имел веселый, жизнерадостный и непосредственный характер; в дальнейшем, проникнув в салоны и бальные залы, приобретает некоторую чинность и сдержанность. Но демократический характер контрданса остается даже при английском дворе королевы Елизаветы, где гости танцуют его вместе со слугами.</w:t>
      </w:r>
      <w:r w:rsidR="00DB2346" w:rsidRPr="008B66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14:paraId="1EF68E77" w14:textId="5A09914E" w:rsidR="000C37A0" w:rsidRDefault="00DB2346" w:rsidP="00997C52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8000FF"/>
          <w:sz w:val="32"/>
          <w:szCs w:val="32"/>
        </w:rPr>
      </w:pPr>
      <w:r w:rsidRPr="0068503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19 веке контрданс стал бальным танцем и, распространившись по всей Европе, слился с кадрилью.</w:t>
      </w:r>
      <w:r w:rsidR="000C37A0" w:rsidRPr="000C37A0">
        <w:rPr>
          <w:rStyle w:val="a6"/>
          <w:rFonts w:ascii="Times New Roman" w:hAnsi="Times New Roman" w:cs="Times New Roman"/>
          <w:color w:val="8000FF"/>
          <w:sz w:val="32"/>
          <w:szCs w:val="32"/>
        </w:rPr>
        <w:t xml:space="preserve"> </w:t>
      </w:r>
    </w:p>
    <w:p w14:paraId="3C183740" w14:textId="77777777" w:rsidR="003B2E35" w:rsidRDefault="003B2E35" w:rsidP="003B2E35">
      <w:pPr>
        <w:spacing w:after="0" w:line="240" w:lineRule="auto"/>
        <w:ind w:firstLine="709"/>
        <w:rPr>
          <w:rStyle w:val="a6"/>
          <w:rFonts w:ascii="Times New Roman" w:hAnsi="Times New Roman" w:cs="Times New Roman"/>
          <w:color w:val="8000FF"/>
          <w:sz w:val="32"/>
          <w:szCs w:val="32"/>
        </w:rPr>
      </w:pPr>
    </w:p>
    <w:p w14:paraId="16012895" w14:textId="48373BB8" w:rsidR="00507F55" w:rsidRPr="00997C52" w:rsidRDefault="000C37A0" w:rsidP="00997C52">
      <w:pPr>
        <w:pStyle w:val="a9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997C52">
        <w:rPr>
          <w:rStyle w:val="a6"/>
          <w:rFonts w:ascii="Times New Roman" w:hAnsi="Times New Roman" w:cs="Times New Roman"/>
          <w:sz w:val="28"/>
          <w:szCs w:val="28"/>
          <w:u w:val="single"/>
        </w:rPr>
        <w:t>САРАБАНДА</w:t>
      </w:r>
      <w:r w:rsidRPr="00997C52">
        <w:rPr>
          <w:rFonts w:ascii="Times New Roman" w:hAnsi="Times New Roman" w:cs="Times New Roman"/>
          <w:sz w:val="28"/>
          <w:szCs w:val="28"/>
          <w:u w:val="single"/>
        </w:rPr>
        <w:t> –</w:t>
      </w:r>
      <w:r w:rsidRPr="00D47752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D47752">
        <w:rPr>
          <w:rFonts w:ascii="Times New Roman" w:hAnsi="Times New Roman" w:cs="Times New Roman"/>
          <w:b/>
          <w:sz w:val="32"/>
          <w:szCs w:val="32"/>
          <w:u w:val="single"/>
        </w:rPr>
        <w:t>это старинный испанский танец</w:t>
      </w:r>
      <w:r w:rsidRPr="00D47752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FB3FF5">
        <w:rPr>
          <w:rFonts w:ascii="Times New Roman" w:hAnsi="Times New Roman" w:cs="Times New Roman"/>
          <w:color w:val="000000"/>
          <w:sz w:val="32"/>
          <w:szCs w:val="32"/>
          <w:u w:val="single"/>
        </w:rPr>
        <w:t>в</w:t>
      </w:r>
      <w:r w:rsidRPr="000C37A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23714">
        <w:rPr>
          <w:rFonts w:ascii="Times New Roman" w:hAnsi="Times New Roman" w:cs="Times New Roman"/>
          <w:b/>
          <w:i/>
          <w:color w:val="000000"/>
          <w:sz w:val="32"/>
          <w:szCs w:val="32"/>
        </w:rPr>
        <w:t>характере медленного торжественного шествия.</w:t>
      </w:r>
    </w:p>
    <w:p w14:paraId="2161DD32" w14:textId="3CCACD12" w:rsidR="000C37A0" w:rsidRPr="00196DAE" w:rsidRDefault="000C37A0" w:rsidP="00997C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96DAE">
        <w:rPr>
          <w:rFonts w:ascii="Times New Roman" w:hAnsi="Times New Roman" w:cs="Times New Roman"/>
          <w:color w:val="000000"/>
          <w:sz w:val="32"/>
          <w:szCs w:val="32"/>
        </w:rPr>
        <w:t>Сарабанда впервые в истории был представлен при французском дворе Кардиналом Ришелье (1585-</w:t>
      </w:r>
      <w:proofErr w:type="gramStart"/>
      <w:r w:rsidRPr="00196DAE">
        <w:rPr>
          <w:rFonts w:ascii="Times New Roman" w:hAnsi="Times New Roman" w:cs="Times New Roman"/>
          <w:color w:val="000000"/>
          <w:sz w:val="32"/>
          <w:szCs w:val="32"/>
        </w:rPr>
        <w:t>1642 )</w:t>
      </w:r>
      <w:proofErr w:type="gramEnd"/>
      <w:r w:rsidRPr="00196DAE">
        <w:rPr>
          <w:rFonts w:ascii="Times New Roman" w:hAnsi="Times New Roman" w:cs="Times New Roman"/>
          <w:color w:val="000000"/>
          <w:sz w:val="32"/>
          <w:szCs w:val="32"/>
        </w:rPr>
        <w:t>, который хотел понравиться Королеве Франции "Анне Австрийской".</w:t>
      </w:r>
    </w:p>
    <w:p w14:paraId="426F808F" w14:textId="77777777" w:rsidR="000C37A0" w:rsidRPr="00196DAE" w:rsidRDefault="000C37A0" w:rsidP="00997C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proofErr w:type="gramStart"/>
      <w:r w:rsidRPr="00196DAE">
        <w:rPr>
          <w:rFonts w:ascii="Times New Roman" w:hAnsi="Times New Roman" w:cs="Times New Roman"/>
          <w:color w:val="000000"/>
          <w:sz w:val="32"/>
          <w:szCs w:val="32"/>
        </w:rPr>
        <w:t>Сарабанда  имела</w:t>
      </w:r>
      <w:proofErr w:type="gramEnd"/>
      <w:r w:rsidRPr="00196DAE">
        <w:rPr>
          <w:rFonts w:ascii="Times New Roman" w:hAnsi="Times New Roman" w:cs="Times New Roman"/>
          <w:color w:val="000000"/>
          <w:sz w:val="32"/>
          <w:szCs w:val="32"/>
        </w:rPr>
        <w:t xml:space="preserve"> мавританское происхождение и происходила из Испании, </w:t>
      </w:r>
      <w:r w:rsidRPr="00196DAE">
        <w:rPr>
          <w:rFonts w:ascii="Times New Roman" w:hAnsi="Times New Roman" w:cs="Times New Roman"/>
          <w:color w:val="000000"/>
          <w:sz w:val="32"/>
          <w:szCs w:val="32"/>
          <w:u w:val="single"/>
        </w:rPr>
        <w:t>где была известна с 12-ого столетия.</w:t>
      </w:r>
    </w:p>
    <w:p w14:paraId="4AA3CD08" w14:textId="4B29F39F" w:rsidR="000C37A0" w:rsidRPr="00196DAE" w:rsidRDefault="000C37A0" w:rsidP="00997C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96DAE">
        <w:rPr>
          <w:rFonts w:ascii="Times New Roman" w:hAnsi="Times New Roman" w:cs="Times New Roman"/>
          <w:color w:val="000000"/>
          <w:sz w:val="32"/>
          <w:szCs w:val="32"/>
        </w:rPr>
        <w:t>Сарабанду назвали в честь крючковатого музыкального инструмента в виде флейты.,</w:t>
      </w:r>
    </w:p>
    <w:p w14:paraId="08FD9901" w14:textId="2373EA90" w:rsidR="000C37A0" w:rsidRPr="000179E3" w:rsidRDefault="000C37A0" w:rsidP="00997C5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507F55">
        <w:rPr>
          <w:rFonts w:ascii="Times New Roman" w:hAnsi="Times New Roman" w:cs="Times New Roman"/>
          <w:i/>
          <w:color w:val="000000"/>
          <w:sz w:val="32"/>
          <w:szCs w:val="32"/>
          <w:u w:val="single"/>
        </w:rPr>
        <w:t>Хотя согласно легенде, считается, что танец получил свое название благодаря красивой испанской девочке, которая танцевала этот танец, напевая мелодию очень серьезного характера, и сопровождала свой танец только звуком кастаньет</w:t>
      </w:r>
      <w:r w:rsidRPr="000179E3">
        <w:rPr>
          <w:rFonts w:ascii="Times New Roman" w:hAnsi="Times New Roman" w:cs="Times New Roman"/>
          <w:i/>
          <w:color w:val="000000"/>
          <w:sz w:val="32"/>
          <w:szCs w:val="32"/>
        </w:rPr>
        <w:t>.</w:t>
      </w:r>
    </w:p>
    <w:p w14:paraId="0EB3D72E" w14:textId="068762A3" w:rsidR="0030414A" w:rsidRDefault="000C37A0" w:rsidP="00997C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96DAE">
        <w:rPr>
          <w:rFonts w:ascii="Times New Roman" w:hAnsi="Times New Roman" w:cs="Times New Roman"/>
          <w:color w:val="000000"/>
          <w:sz w:val="32"/>
          <w:szCs w:val="32"/>
        </w:rPr>
        <w:t>Наивысшими достижениями в этом жанре являются сарабанды из инструментальных сюит Генделя и Баха.</w:t>
      </w:r>
    </w:p>
    <w:p w14:paraId="37BA4058" w14:textId="77777777" w:rsidR="000179E3" w:rsidRPr="00FB3FF5" w:rsidRDefault="000179E3" w:rsidP="00F54242">
      <w:pPr>
        <w:spacing w:after="0" w:line="240" w:lineRule="auto"/>
        <w:rPr>
          <w:rStyle w:val="a6"/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</w:p>
    <w:p w14:paraId="2B8678E3" w14:textId="7823B63C" w:rsidR="00F40C6A" w:rsidRDefault="00997C52" w:rsidP="00997C52">
      <w:pPr>
        <w:pStyle w:val="a8"/>
        <w:shd w:val="clear" w:color="auto" w:fill="FFFFFF"/>
        <w:spacing w:before="0" w:beforeAutospacing="0" w:after="0" w:afterAutospacing="0"/>
        <w:ind w:left="502"/>
        <w:textAlignment w:val="baseline"/>
        <w:rPr>
          <w:color w:val="7030A0"/>
          <w:sz w:val="32"/>
          <w:szCs w:val="32"/>
          <w:u w:val="single"/>
        </w:rPr>
      </w:pPr>
      <w:r>
        <w:rPr>
          <w:rStyle w:val="a6"/>
          <w:sz w:val="28"/>
          <w:szCs w:val="28"/>
          <w:u w:val="single"/>
          <w:bdr w:val="none" w:sz="0" w:space="0" w:color="auto" w:frame="1"/>
        </w:rPr>
        <w:t>8.</w:t>
      </w:r>
      <w:proofErr w:type="gramStart"/>
      <w:r w:rsidR="00D239FE" w:rsidRPr="00997C52">
        <w:rPr>
          <w:rStyle w:val="a6"/>
          <w:sz w:val="28"/>
          <w:szCs w:val="28"/>
          <w:u w:val="single"/>
          <w:bdr w:val="none" w:sz="0" w:space="0" w:color="auto" w:frame="1"/>
        </w:rPr>
        <w:t>БУРРЕ </w:t>
      </w:r>
      <w:r w:rsidR="00D239FE" w:rsidRPr="00997C52">
        <w:rPr>
          <w:sz w:val="28"/>
          <w:szCs w:val="28"/>
          <w:u w:val="single"/>
        </w:rPr>
        <w:t xml:space="preserve"> —</w:t>
      </w:r>
      <w:proofErr w:type="gramEnd"/>
      <w:r w:rsidR="00D239FE" w:rsidRPr="00D47752">
        <w:rPr>
          <w:sz w:val="32"/>
          <w:szCs w:val="32"/>
          <w:u w:val="single"/>
        </w:rPr>
        <w:t xml:space="preserve"> </w:t>
      </w:r>
      <w:r w:rsidR="00D239FE" w:rsidRPr="00D47752">
        <w:rPr>
          <w:b/>
          <w:sz w:val="32"/>
          <w:szCs w:val="32"/>
          <w:u w:val="single"/>
        </w:rPr>
        <w:t>старинный французский народный танец</w:t>
      </w:r>
      <w:r w:rsidR="00D239FE" w:rsidRPr="000179E3">
        <w:rPr>
          <w:color w:val="7030A0"/>
          <w:sz w:val="32"/>
          <w:szCs w:val="32"/>
          <w:u w:val="single"/>
        </w:rPr>
        <w:t>.</w:t>
      </w:r>
    </w:p>
    <w:p w14:paraId="215E5C16" w14:textId="77777777" w:rsidR="00507F55" w:rsidRPr="000179E3" w:rsidRDefault="00507F55" w:rsidP="00507F55">
      <w:pPr>
        <w:pStyle w:val="a8"/>
        <w:shd w:val="clear" w:color="auto" w:fill="FFFFFF"/>
        <w:spacing w:before="0" w:beforeAutospacing="0" w:after="0" w:afterAutospacing="0"/>
        <w:ind w:left="502"/>
        <w:textAlignment w:val="baseline"/>
        <w:rPr>
          <w:color w:val="7030A0"/>
          <w:sz w:val="32"/>
          <w:szCs w:val="32"/>
          <w:u w:val="single"/>
        </w:rPr>
      </w:pPr>
    </w:p>
    <w:p w14:paraId="354357A0" w14:textId="4A474748" w:rsidR="00D239FE" w:rsidRPr="0068503C" w:rsidRDefault="00D239FE" w:rsidP="00997C52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68503C">
        <w:rPr>
          <w:sz w:val="32"/>
          <w:szCs w:val="32"/>
        </w:rPr>
        <w:lastRenderedPageBreak/>
        <w:t xml:space="preserve">  </w:t>
      </w:r>
      <w:proofErr w:type="gramStart"/>
      <w:r w:rsidR="00380DFE" w:rsidRPr="0068503C">
        <w:rPr>
          <w:sz w:val="32"/>
          <w:szCs w:val="32"/>
        </w:rPr>
        <w:t>В</w:t>
      </w:r>
      <w:r w:rsidRPr="0068503C">
        <w:rPr>
          <w:sz w:val="32"/>
          <w:szCs w:val="32"/>
        </w:rPr>
        <w:t>озник  в</w:t>
      </w:r>
      <w:proofErr w:type="gramEnd"/>
      <w:r w:rsidRPr="0068503C">
        <w:rPr>
          <w:sz w:val="32"/>
          <w:szCs w:val="32"/>
        </w:rPr>
        <w:t xml:space="preserve"> середине XVI </w:t>
      </w:r>
      <w:r w:rsidR="00380DFE" w:rsidRPr="0068503C">
        <w:rPr>
          <w:sz w:val="32"/>
          <w:szCs w:val="32"/>
        </w:rPr>
        <w:t xml:space="preserve">века во </w:t>
      </w:r>
      <w:r w:rsidRPr="0068503C">
        <w:rPr>
          <w:sz w:val="32"/>
          <w:szCs w:val="32"/>
        </w:rPr>
        <w:t>Франции.</w:t>
      </w:r>
    </w:p>
    <w:p w14:paraId="7D91FDF8" w14:textId="77777777" w:rsidR="00380DFE" w:rsidRPr="0068503C" w:rsidRDefault="00D239FE" w:rsidP="00997C52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  <w:r w:rsidRPr="0068503C">
        <w:rPr>
          <w:sz w:val="32"/>
          <w:szCs w:val="32"/>
        </w:rPr>
        <w:t xml:space="preserve">Изначально </w:t>
      </w:r>
      <w:r w:rsidRPr="00F23714">
        <w:rPr>
          <w:sz w:val="32"/>
          <w:szCs w:val="32"/>
          <w:u w:val="single"/>
        </w:rPr>
        <w:t xml:space="preserve">был </w:t>
      </w:r>
      <w:r w:rsidRPr="00F23714">
        <w:rPr>
          <w:b/>
          <w:i/>
          <w:sz w:val="32"/>
          <w:szCs w:val="32"/>
          <w:u w:val="single"/>
        </w:rPr>
        <w:t>танцем дровосеков</w:t>
      </w:r>
      <w:r w:rsidRPr="0068503C">
        <w:rPr>
          <w:sz w:val="32"/>
          <w:szCs w:val="32"/>
        </w:rPr>
        <w:t>, которые, как бы уминая связку дров, периодически резко ударяли подбитыми гвоздями башмаками («сабо»).</w:t>
      </w:r>
    </w:p>
    <w:p w14:paraId="43E1F558" w14:textId="31FA325B" w:rsidR="00507F55" w:rsidRDefault="00D239FE" w:rsidP="00997C52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  <w:r w:rsidRPr="0068503C">
        <w:rPr>
          <w:sz w:val="32"/>
          <w:szCs w:val="32"/>
        </w:rPr>
        <w:t xml:space="preserve">  </w:t>
      </w:r>
      <w:r w:rsidR="00F40C6A" w:rsidRPr="0068503C">
        <w:rPr>
          <w:sz w:val="32"/>
          <w:szCs w:val="32"/>
        </w:rPr>
        <w:t>Д</w:t>
      </w:r>
      <w:r w:rsidRPr="0068503C">
        <w:rPr>
          <w:sz w:val="32"/>
          <w:szCs w:val="32"/>
        </w:rPr>
        <w:t>вижения танца</w:t>
      </w:r>
      <w:r w:rsidR="00F40C6A" w:rsidRPr="0068503C">
        <w:rPr>
          <w:sz w:val="32"/>
          <w:szCs w:val="32"/>
        </w:rPr>
        <w:t xml:space="preserve"> были </w:t>
      </w:r>
      <w:r w:rsidRPr="0068503C">
        <w:rPr>
          <w:sz w:val="32"/>
          <w:szCs w:val="32"/>
        </w:rPr>
        <w:t>тяжеловесные</w:t>
      </w:r>
      <w:r w:rsidR="00F40C6A" w:rsidRPr="0068503C">
        <w:rPr>
          <w:sz w:val="32"/>
          <w:szCs w:val="32"/>
        </w:rPr>
        <w:t>. Танцевали парами и хороводом.</w:t>
      </w:r>
      <w:r w:rsidRPr="0068503C">
        <w:rPr>
          <w:sz w:val="32"/>
          <w:szCs w:val="32"/>
        </w:rPr>
        <w:t xml:space="preserve"> </w:t>
      </w:r>
    </w:p>
    <w:p w14:paraId="73856C1D" w14:textId="798A2608" w:rsidR="00D239FE" w:rsidRPr="0068503C" w:rsidRDefault="00D239FE" w:rsidP="00997C52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  <w:r w:rsidRPr="0068503C">
        <w:rPr>
          <w:sz w:val="32"/>
          <w:szCs w:val="32"/>
        </w:rPr>
        <w:t xml:space="preserve"> Аккомпанементом к бурре часто было пение самих исполнителей, игра на волынке, удары каблуками, выкрики. </w:t>
      </w:r>
    </w:p>
    <w:p w14:paraId="2F805228" w14:textId="4C94A89F" w:rsidR="00F40C6A" w:rsidRPr="0068503C" w:rsidRDefault="00D239FE" w:rsidP="00997C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8503C">
        <w:rPr>
          <w:rFonts w:ascii="Times New Roman" w:hAnsi="Times New Roman" w:cs="Times New Roman"/>
          <w:sz w:val="32"/>
          <w:szCs w:val="32"/>
          <w:shd w:val="clear" w:color="auto" w:fill="FFFFFF"/>
        </w:rPr>
        <w:t>Во 2-й половине XVI века проник в Париж и, постепенно преобразившись в соответствии с запросами высшего света, стал придворным танцем. Ввела его при французском дворе Маргарита Валуа</w:t>
      </w:r>
      <w:r w:rsidR="00F40C6A" w:rsidRPr="0068503C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14:paraId="18E0B359" w14:textId="24C1DB64" w:rsidR="000C37A0" w:rsidRPr="00F23714" w:rsidRDefault="00D239FE" w:rsidP="00997C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  <w:r w:rsidRPr="0068503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 1-й половине XVIII века бурре — один из популярных европейских танцев.</w:t>
      </w:r>
      <w:r w:rsidR="00F40C6A" w:rsidRPr="0068503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Танцевали бурре с </w:t>
      </w:r>
      <w:r w:rsidR="00F40C6A" w:rsidRPr="00F23714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  <w:t>подпрыгиванием.</w:t>
      </w:r>
      <w:r w:rsidRPr="00F23714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  <w:t xml:space="preserve"> </w:t>
      </w:r>
    </w:p>
    <w:p w14:paraId="3C0A598E" w14:textId="77777777" w:rsidR="00F34EF4" w:rsidRDefault="00F34EF4" w:rsidP="0099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</w:pPr>
    </w:p>
    <w:p w14:paraId="7F8F5ACD" w14:textId="16496627" w:rsidR="000C37A0" w:rsidRPr="00D47752" w:rsidRDefault="000C37A0" w:rsidP="000179E3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997C52">
        <w:rPr>
          <w:rStyle w:val="a6"/>
          <w:rFonts w:ascii="Times New Roman" w:hAnsi="Times New Roman" w:cs="Times New Roman"/>
          <w:sz w:val="28"/>
          <w:szCs w:val="28"/>
          <w:u w:val="single"/>
        </w:rPr>
        <w:t>ГАВОТ</w:t>
      </w:r>
      <w:r w:rsidRPr="00997C52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D47752">
        <w:rPr>
          <w:rFonts w:ascii="Times New Roman" w:hAnsi="Times New Roman" w:cs="Times New Roman"/>
          <w:sz w:val="32"/>
          <w:szCs w:val="32"/>
          <w:u w:val="single"/>
        </w:rPr>
        <w:t xml:space="preserve">– </w:t>
      </w:r>
      <w:r w:rsidRPr="00D47752">
        <w:rPr>
          <w:rFonts w:ascii="Times New Roman" w:hAnsi="Times New Roman" w:cs="Times New Roman"/>
          <w:b/>
          <w:sz w:val="32"/>
          <w:szCs w:val="32"/>
          <w:u w:val="single"/>
        </w:rPr>
        <w:t>старинный французский танец</w:t>
      </w:r>
      <w:r w:rsidRPr="00D47752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14:paraId="08989257" w14:textId="684F166E" w:rsidR="00D47752" w:rsidRDefault="000C37A0" w:rsidP="00997C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</w:t>
      </w:r>
      <w:r w:rsidRPr="00196DAE">
        <w:rPr>
          <w:rFonts w:ascii="Times New Roman" w:hAnsi="Times New Roman" w:cs="Times New Roman"/>
          <w:color w:val="000000"/>
          <w:sz w:val="32"/>
          <w:szCs w:val="32"/>
        </w:rPr>
        <w:t>ервоначально народный, хороводный, известен еще с XVI века.</w:t>
      </w:r>
    </w:p>
    <w:p w14:paraId="399B77B7" w14:textId="6032B745" w:rsidR="000C37A0" w:rsidRPr="00196DAE" w:rsidRDefault="000C37A0" w:rsidP="00997C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96DAE">
        <w:rPr>
          <w:rFonts w:ascii="Times New Roman" w:hAnsi="Times New Roman" w:cs="Times New Roman"/>
          <w:color w:val="000000"/>
          <w:sz w:val="32"/>
          <w:szCs w:val="32"/>
        </w:rPr>
        <w:t>Немного жеманный и манерный. Очень изящный.</w:t>
      </w:r>
    </w:p>
    <w:p w14:paraId="0D823038" w14:textId="77777777" w:rsidR="00507F55" w:rsidRDefault="000C37A0" w:rsidP="00997C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96DAE">
        <w:rPr>
          <w:rFonts w:ascii="Times New Roman" w:hAnsi="Times New Roman" w:cs="Times New Roman"/>
          <w:color w:val="000000"/>
          <w:sz w:val="32"/>
          <w:szCs w:val="32"/>
        </w:rPr>
        <w:t xml:space="preserve">Он состоял из легких, </w:t>
      </w:r>
      <w:r w:rsidRPr="00F23714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  <w:t>маленьких шагов на полупальцах и очень изысканных реверансов</w:t>
      </w:r>
      <w:r w:rsidRPr="00F23714">
        <w:rPr>
          <w:rFonts w:ascii="Times New Roman" w:hAnsi="Times New Roman" w:cs="Times New Roman"/>
          <w:color w:val="000000"/>
          <w:sz w:val="32"/>
          <w:szCs w:val="32"/>
          <w:u w:val="single"/>
        </w:rPr>
        <w:t>.</w:t>
      </w:r>
      <w:r w:rsidRPr="00196DA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1C4C6A18" w14:textId="290059CF" w:rsidR="000C37A0" w:rsidRPr="00196DAE" w:rsidRDefault="000C37A0" w:rsidP="00997C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96DAE">
        <w:rPr>
          <w:rFonts w:ascii="Times New Roman" w:hAnsi="Times New Roman" w:cs="Times New Roman"/>
          <w:color w:val="000000"/>
          <w:sz w:val="32"/>
          <w:szCs w:val="32"/>
        </w:rPr>
        <w:t xml:space="preserve">Все это сочеталось с изящными, но вычурными позами и мягкими движениями рук. </w:t>
      </w:r>
    </w:p>
    <w:p w14:paraId="1EE9B24E" w14:textId="77777777" w:rsidR="00507F55" w:rsidRDefault="000C37A0" w:rsidP="00997C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96DAE">
        <w:rPr>
          <w:rFonts w:ascii="Times New Roman" w:hAnsi="Times New Roman" w:cs="Times New Roman"/>
          <w:color w:val="000000"/>
          <w:sz w:val="32"/>
          <w:szCs w:val="32"/>
        </w:rPr>
        <w:t xml:space="preserve">Благодаря сочетанию превосходной музыки с оригинальным танцевальным содержанием гавот по праву считается историческим танцем. </w:t>
      </w:r>
    </w:p>
    <w:p w14:paraId="158AFF47" w14:textId="56809BE6" w:rsidR="00373F1E" w:rsidRPr="00507F55" w:rsidRDefault="000C37A0" w:rsidP="00997C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507F55">
        <w:rPr>
          <w:rFonts w:ascii="Times New Roman" w:hAnsi="Times New Roman" w:cs="Times New Roman"/>
          <w:color w:val="000000"/>
          <w:sz w:val="32"/>
          <w:szCs w:val="32"/>
          <w:u w:val="single"/>
        </w:rPr>
        <w:t>Живопись, поэзия, скульптура, стремясь передать дух галантного XVIII века, часто обращались к изображению именно этого танца.</w:t>
      </w:r>
    </w:p>
    <w:p w14:paraId="67FB267C" w14:textId="77777777" w:rsidR="00507F55" w:rsidRPr="000C37A0" w:rsidRDefault="00507F55" w:rsidP="003B2E35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14:paraId="34219D95" w14:textId="0274538A" w:rsidR="00F34EF4" w:rsidRPr="00997C52" w:rsidRDefault="00373F1E" w:rsidP="00997C52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97C52">
        <w:rPr>
          <w:rStyle w:val="a6"/>
          <w:rFonts w:ascii="Times New Roman" w:hAnsi="Times New Roman" w:cs="Times New Roman"/>
          <w:sz w:val="28"/>
          <w:szCs w:val="28"/>
          <w:u w:val="single"/>
        </w:rPr>
        <w:t>РИГОДОН</w:t>
      </w:r>
      <w:r w:rsidR="00FB3FF5" w:rsidRPr="00D47752">
        <w:rPr>
          <w:rFonts w:ascii="Times New Roman" w:hAnsi="Times New Roman" w:cs="Times New Roman"/>
          <w:sz w:val="32"/>
          <w:szCs w:val="32"/>
          <w:u w:val="single"/>
        </w:rPr>
        <w:t>-</w:t>
      </w:r>
      <w:r w:rsidR="00CF0BAA" w:rsidRPr="00D47752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F0BAA" w:rsidRPr="00D47752">
        <w:rPr>
          <w:rFonts w:ascii="Times New Roman" w:hAnsi="Times New Roman" w:cs="Times New Roman"/>
          <w:b/>
          <w:sz w:val="32"/>
          <w:szCs w:val="32"/>
          <w:u w:val="single"/>
        </w:rPr>
        <w:t>французский танец</w:t>
      </w:r>
    </w:p>
    <w:p w14:paraId="23DA4E7C" w14:textId="3D24E399" w:rsidR="006F592F" w:rsidRPr="000C37A0" w:rsidRDefault="00507F55" w:rsidP="00997C5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u w:val="single"/>
        </w:rPr>
        <w:t>С</w:t>
      </w:r>
      <w:r w:rsidR="00373F1E" w:rsidRPr="00F34EF4">
        <w:rPr>
          <w:rFonts w:ascii="Times New Roman" w:hAnsi="Times New Roman" w:cs="Times New Roman"/>
          <w:color w:val="000000"/>
          <w:sz w:val="32"/>
          <w:szCs w:val="32"/>
          <w:u w:val="single"/>
        </w:rPr>
        <w:t>таринный парный танец провансальских крестьян,</w:t>
      </w:r>
      <w:r w:rsidR="00373F1E" w:rsidRPr="000C37A0">
        <w:rPr>
          <w:rFonts w:ascii="Times New Roman" w:hAnsi="Times New Roman" w:cs="Times New Roman"/>
          <w:color w:val="000000"/>
          <w:sz w:val="32"/>
          <w:szCs w:val="32"/>
        </w:rPr>
        <w:t xml:space="preserve"> весьма распространённый в XVII–XVIII веках как бальный и сценический танец</w:t>
      </w:r>
      <w:r w:rsidR="006F592F" w:rsidRPr="000C37A0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373F1E" w:rsidRPr="000C37A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73F1E" w:rsidRPr="000C37A0">
        <w:rPr>
          <w:rFonts w:ascii="Times New Roman" w:hAnsi="Times New Roman" w:cs="Times New Roman"/>
          <w:color w:val="000000"/>
          <w:sz w:val="32"/>
          <w:szCs w:val="32"/>
        </w:rPr>
        <w:br/>
        <w:t>Ригодон – танец весёлого жизнерадостного характера, проходящий в скором и очень бодром движении</w:t>
      </w:r>
      <w:r w:rsidR="006F592F" w:rsidRPr="000C37A0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047BBF53" w14:textId="7B8D7ED8" w:rsidR="00373F1E" w:rsidRDefault="00373F1E" w:rsidP="00997C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96DAE">
        <w:rPr>
          <w:rFonts w:ascii="Times New Roman" w:hAnsi="Times New Roman" w:cs="Times New Roman"/>
          <w:color w:val="000000"/>
          <w:sz w:val="32"/>
          <w:szCs w:val="32"/>
        </w:rPr>
        <w:t xml:space="preserve">Чаще всего деревенский ригодон танцевали под самый простейший </w:t>
      </w:r>
      <w:r w:rsidRPr="000179E3">
        <w:rPr>
          <w:rFonts w:ascii="Times New Roman" w:hAnsi="Times New Roman" w:cs="Times New Roman"/>
          <w:b/>
          <w:i/>
          <w:color w:val="000000"/>
          <w:sz w:val="32"/>
          <w:szCs w:val="32"/>
        </w:rPr>
        <w:t>аккомпанемент игры на скрипке</w:t>
      </w:r>
      <w:r w:rsidRPr="00196DAE">
        <w:rPr>
          <w:rFonts w:ascii="Times New Roman" w:hAnsi="Times New Roman" w:cs="Times New Roman"/>
          <w:color w:val="000000"/>
          <w:sz w:val="32"/>
          <w:szCs w:val="32"/>
        </w:rPr>
        <w:t xml:space="preserve">, а также пения </w:t>
      </w:r>
      <w:r w:rsidRPr="00196DAE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танцующих и наблюдающих. Нередко исполнители вместе со зрителями отбивали такт ударными инструментами </w:t>
      </w:r>
      <w:r w:rsidRPr="00196DAE">
        <w:rPr>
          <w:rFonts w:ascii="Times New Roman" w:hAnsi="Times New Roman" w:cs="Times New Roman"/>
          <w:b/>
          <w:color w:val="000000"/>
          <w:sz w:val="32"/>
          <w:szCs w:val="32"/>
        </w:rPr>
        <w:t>в виде сабо, деревянных башмаков.</w:t>
      </w:r>
      <w:r w:rsidRPr="00196DAE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196DAE">
        <w:rPr>
          <w:rFonts w:ascii="Times New Roman" w:hAnsi="Times New Roman" w:cs="Times New Roman"/>
          <w:color w:val="000000"/>
          <w:sz w:val="32"/>
          <w:szCs w:val="32"/>
        </w:rPr>
        <w:t xml:space="preserve">В XVIII веке </w:t>
      </w:r>
      <w:r w:rsidR="00507F55">
        <w:rPr>
          <w:rFonts w:ascii="Times New Roman" w:hAnsi="Times New Roman" w:cs="Times New Roman"/>
          <w:color w:val="000000"/>
          <w:sz w:val="32"/>
          <w:szCs w:val="32"/>
        </w:rPr>
        <w:t>Р</w:t>
      </w:r>
      <w:r w:rsidRPr="00196DAE">
        <w:rPr>
          <w:rFonts w:ascii="Times New Roman" w:hAnsi="Times New Roman" w:cs="Times New Roman"/>
          <w:color w:val="000000"/>
          <w:sz w:val="32"/>
          <w:szCs w:val="32"/>
        </w:rPr>
        <w:t>игодон оставался наиболее демократичным из всех популярных салонных танцев. Многие танцмейстеры охотно включали его в "бальное меню", чтобы освежить несколько наскучивший ряд обычных церемониальных танцев.</w:t>
      </w:r>
    </w:p>
    <w:p w14:paraId="1A26E797" w14:textId="77777777" w:rsidR="00CE48FA" w:rsidRPr="00196DAE" w:rsidRDefault="00CE48FA" w:rsidP="00997C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4E5CCE9B" w14:textId="77777777" w:rsidR="00507F55" w:rsidRDefault="00373F1E" w:rsidP="00997C52">
      <w:pPr>
        <w:pStyle w:val="a9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97C52">
        <w:rPr>
          <w:rStyle w:val="a6"/>
          <w:rFonts w:ascii="Times New Roman" w:hAnsi="Times New Roman" w:cs="Times New Roman"/>
          <w:sz w:val="28"/>
          <w:szCs w:val="28"/>
          <w:u w:val="single"/>
        </w:rPr>
        <w:t>ЖИГА</w:t>
      </w:r>
      <w:r w:rsidRPr="00D47752">
        <w:rPr>
          <w:rFonts w:ascii="Times New Roman" w:hAnsi="Times New Roman" w:cs="Times New Roman"/>
          <w:sz w:val="32"/>
          <w:szCs w:val="32"/>
          <w:u w:val="single"/>
        </w:rPr>
        <w:t xml:space="preserve"> – </w:t>
      </w:r>
      <w:r w:rsidRPr="00D47752">
        <w:rPr>
          <w:rFonts w:ascii="Times New Roman" w:hAnsi="Times New Roman" w:cs="Times New Roman"/>
          <w:b/>
          <w:sz w:val="32"/>
          <w:szCs w:val="32"/>
          <w:u w:val="single"/>
        </w:rPr>
        <w:t>старинный народный танец кельтского происхождения</w:t>
      </w:r>
      <w:r w:rsidRPr="00CE48FA">
        <w:rPr>
          <w:rFonts w:ascii="Times New Roman" w:hAnsi="Times New Roman" w:cs="Times New Roman"/>
          <w:color w:val="000000"/>
          <w:sz w:val="32"/>
          <w:szCs w:val="32"/>
        </w:rPr>
        <w:t xml:space="preserve">, который до сих пор сохранился в Ирландии. </w:t>
      </w:r>
      <w:r w:rsidR="00CE48FA" w:rsidRPr="00CE48FA">
        <w:rPr>
          <w:rFonts w:ascii="Times New Roman" w:hAnsi="Times New Roman" w:cs="Times New Roman"/>
          <w:color w:val="000000"/>
          <w:sz w:val="32"/>
          <w:szCs w:val="32"/>
        </w:rPr>
        <w:t xml:space="preserve">Изначально жигу танцевали ирландские крестьяне. </w:t>
      </w:r>
    </w:p>
    <w:p w14:paraId="4821D6C8" w14:textId="4DFF1887" w:rsidR="00715022" w:rsidRPr="00507F55" w:rsidRDefault="00CE48FA" w:rsidP="00997C52">
      <w:pPr>
        <w:spacing w:after="0" w:line="240" w:lineRule="auto"/>
        <w:ind w:left="-7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07F55">
        <w:rPr>
          <w:rFonts w:ascii="Times New Roman" w:hAnsi="Times New Roman" w:cs="Times New Roman"/>
          <w:color w:val="000000"/>
          <w:sz w:val="32"/>
          <w:szCs w:val="32"/>
        </w:rPr>
        <w:t xml:space="preserve">Они обували деревянные туфли, и в качестве развлечения парни и девушки танцевали жигу. </w:t>
      </w:r>
    </w:p>
    <w:p w14:paraId="1C0A4E14" w14:textId="77777777" w:rsidR="00715022" w:rsidRPr="00196DAE" w:rsidRDefault="00373F1E" w:rsidP="00997C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96DAE">
        <w:rPr>
          <w:rFonts w:ascii="Times New Roman" w:hAnsi="Times New Roman" w:cs="Times New Roman"/>
          <w:color w:val="000000"/>
          <w:sz w:val="32"/>
          <w:szCs w:val="32"/>
        </w:rPr>
        <w:t>На Британских островах появился еще в XV веке. Особенно широко он был распространен в Англии, Ирландии, Шотландии.</w:t>
      </w:r>
    </w:p>
    <w:p w14:paraId="33A94CBD" w14:textId="77777777" w:rsidR="00196DAE" w:rsidRPr="00507F55" w:rsidRDefault="00373F1E" w:rsidP="00997C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</w:pPr>
      <w:r w:rsidRPr="00196DAE">
        <w:rPr>
          <w:rFonts w:ascii="Times New Roman" w:hAnsi="Times New Roman" w:cs="Times New Roman"/>
          <w:color w:val="000000"/>
          <w:sz w:val="32"/>
          <w:szCs w:val="32"/>
        </w:rPr>
        <w:t xml:space="preserve"> Английская жига – </w:t>
      </w:r>
      <w:r w:rsidRPr="00507F55">
        <w:rPr>
          <w:rFonts w:ascii="Times New Roman" w:hAnsi="Times New Roman" w:cs="Times New Roman"/>
          <w:color w:val="000000"/>
          <w:sz w:val="32"/>
          <w:szCs w:val="32"/>
          <w:u w:val="single"/>
        </w:rPr>
        <w:t>матросский танец</w:t>
      </w:r>
      <w:r w:rsidRPr="00196DAE">
        <w:rPr>
          <w:rFonts w:ascii="Times New Roman" w:hAnsi="Times New Roman" w:cs="Times New Roman"/>
          <w:color w:val="000000"/>
          <w:sz w:val="32"/>
          <w:szCs w:val="32"/>
        </w:rPr>
        <w:t xml:space="preserve">, несколько грубоватый и очень веселый. Название "жига" появилось благодаря тому, что танец исполнялся под аккомпанемент старинной скрипки, </w:t>
      </w:r>
      <w:r w:rsidRPr="00507F55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которую </w:t>
      </w:r>
      <w:r w:rsidRPr="00507F55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  <w:t>за выпуклую форму прозвали "жига" (окорок)</w:t>
      </w:r>
      <w:r w:rsidR="00715022" w:rsidRPr="00507F55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  <w:t>.</w:t>
      </w:r>
      <w:r w:rsidR="00196DAE" w:rsidRPr="00507F55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  <w:t xml:space="preserve"> </w:t>
      </w:r>
    </w:p>
    <w:p w14:paraId="12572CF8" w14:textId="7524AB67" w:rsidR="00715022" w:rsidRPr="00196DAE" w:rsidRDefault="00196DAE" w:rsidP="00997C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96DAE">
        <w:rPr>
          <w:rFonts w:ascii="Times New Roman" w:hAnsi="Times New Roman" w:cs="Times New Roman"/>
          <w:color w:val="000000"/>
          <w:sz w:val="32"/>
          <w:szCs w:val="32"/>
        </w:rPr>
        <w:t>Во время плавания на корабле, когда матросы выходили на палубу размяться, они пристукивали и шаркали ногами об пол, отбивая при этом ритм.</w:t>
      </w:r>
    </w:p>
    <w:p w14:paraId="49FCE98C" w14:textId="77777777" w:rsidR="003B2E35" w:rsidRPr="00196DAE" w:rsidRDefault="003B2E35" w:rsidP="00F34EF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1FD7E528" w14:textId="1A3C07C2" w:rsidR="00C07817" w:rsidRPr="00997C52" w:rsidRDefault="00373F1E" w:rsidP="00997C52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92500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ПАССАКАЛЬЯ</w:t>
      </w:r>
      <w:r w:rsidRPr="00692500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 –</w:t>
      </w:r>
      <w:r w:rsidRPr="00692500"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 </w:t>
      </w:r>
      <w:r w:rsidRPr="00692500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танец испанского происхождения</w:t>
      </w:r>
      <w:r w:rsidRPr="00997C52">
        <w:rPr>
          <w:rFonts w:ascii="Times New Roman" w:hAnsi="Times New Roman" w:cs="Times New Roman"/>
          <w:b/>
          <w:color w:val="000000"/>
          <w:sz w:val="32"/>
          <w:szCs w:val="32"/>
        </w:rPr>
        <w:t>,</w:t>
      </w:r>
      <w:r w:rsidRPr="00997C52">
        <w:rPr>
          <w:rFonts w:ascii="Times New Roman" w:hAnsi="Times New Roman" w:cs="Times New Roman"/>
          <w:color w:val="000000"/>
          <w:sz w:val="32"/>
          <w:szCs w:val="32"/>
        </w:rPr>
        <w:t xml:space="preserve"> первоначально исполнявшийся на улице в сопровождении гитары при отъезде гостей с празднества)</w:t>
      </w:r>
      <w:r w:rsidR="00C07817" w:rsidRPr="00997C52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05073C8F" w14:textId="77777777" w:rsidR="00C07817" w:rsidRPr="00196DAE" w:rsidRDefault="00373F1E" w:rsidP="00997C52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96DAE">
        <w:rPr>
          <w:rFonts w:ascii="Times New Roman" w:hAnsi="Times New Roman" w:cs="Times New Roman"/>
          <w:color w:val="000000"/>
          <w:sz w:val="32"/>
          <w:szCs w:val="32"/>
        </w:rPr>
        <w:t xml:space="preserve"> В XVII веке получила распространение во многих Европейских странах и, исчезнув из хореографической практики, стала одним из ведущих жанров инструментальной музыки.</w:t>
      </w:r>
    </w:p>
    <w:p w14:paraId="05CA0E4A" w14:textId="198456EB" w:rsidR="00373F1E" w:rsidRPr="00196DAE" w:rsidRDefault="00373F1E" w:rsidP="00997C52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96DAE">
        <w:rPr>
          <w:rFonts w:ascii="Times New Roman" w:hAnsi="Times New Roman" w:cs="Times New Roman"/>
          <w:color w:val="000000"/>
          <w:sz w:val="32"/>
          <w:szCs w:val="32"/>
        </w:rPr>
        <w:t xml:space="preserve"> Её определяющие черты: торжественно</w:t>
      </w:r>
      <w:r w:rsidR="00C07817" w:rsidRPr="00196DAE">
        <w:rPr>
          <w:rFonts w:ascii="Times New Roman" w:hAnsi="Times New Roman" w:cs="Times New Roman"/>
          <w:color w:val="000000"/>
          <w:sz w:val="32"/>
          <w:szCs w:val="32"/>
        </w:rPr>
        <w:t>й</w:t>
      </w:r>
      <w:r w:rsidRPr="00196DAE">
        <w:rPr>
          <w:rFonts w:ascii="Times New Roman" w:hAnsi="Times New Roman" w:cs="Times New Roman"/>
          <w:color w:val="000000"/>
          <w:sz w:val="32"/>
          <w:szCs w:val="32"/>
        </w:rPr>
        <w:t xml:space="preserve"> характер, медленный темп</w:t>
      </w:r>
      <w:r w:rsidR="00C07817" w:rsidRPr="00196DAE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6CAE1FBB" w14:textId="2AE4D1AA" w:rsidR="00A25921" w:rsidRPr="00692500" w:rsidRDefault="00692500" w:rsidP="00997C52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Style w:val="a6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25921" w:rsidRPr="00692500">
        <w:rPr>
          <w:rStyle w:val="a6"/>
          <w:rFonts w:ascii="Times New Roman" w:hAnsi="Times New Roman" w:cs="Times New Roman"/>
          <w:sz w:val="28"/>
          <w:szCs w:val="28"/>
          <w:u w:val="single"/>
        </w:rPr>
        <w:t>МАЗУРКА </w:t>
      </w:r>
      <w:r w:rsidR="00A25921" w:rsidRPr="00692500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A25921" w:rsidRPr="00692500">
        <w:rPr>
          <w:rFonts w:ascii="Times New Roman" w:hAnsi="Times New Roman" w:cs="Times New Roman"/>
          <w:b/>
          <w:sz w:val="28"/>
          <w:szCs w:val="28"/>
          <w:u w:val="single"/>
        </w:rPr>
        <w:t>польский танец.</w:t>
      </w:r>
    </w:p>
    <w:p w14:paraId="6F042A7D" w14:textId="77777777" w:rsidR="00A25921" w:rsidRDefault="00A25921" w:rsidP="00997C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B5E87">
        <w:rPr>
          <w:rFonts w:ascii="Times New Roman" w:hAnsi="Times New Roman" w:cs="Times New Roman"/>
          <w:color w:val="000000"/>
          <w:sz w:val="32"/>
          <w:szCs w:val="32"/>
        </w:rPr>
        <w:t xml:space="preserve">Название его исходит от названия жителей </w:t>
      </w:r>
      <w:proofErr w:type="spellStart"/>
      <w:r w:rsidRPr="000B5E87">
        <w:rPr>
          <w:rFonts w:ascii="Times New Roman" w:hAnsi="Times New Roman" w:cs="Times New Roman"/>
          <w:color w:val="000000"/>
          <w:sz w:val="32"/>
          <w:szCs w:val="32"/>
        </w:rPr>
        <w:t>Мазовии</w:t>
      </w:r>
      <w:proofErr w:type="spellEnd"/>
      <w:r w:rsidRPr="000B5E87">
        <w:rPr>
          <w:rFonts w:ascii="Times New Roman" w:hAnsi="Times New Roman" w:cs="Times New Roman"/>
          <w:color w:val="000000"/>
          <w:sz w:val="32"/>
          <w:szCs w:val="32"/>
        </w:rPr>
        <w:t xml:space="preserve"> – </w:t>
      </w:r>
      <w:proofErr w:type="spellStart"/>
      <w:r w:rsidRPr="000B5E87">
        <w:rPr>
          <w:rFonts w:ascii="Times New Roman" w:hAnsi="Times New Roman" w:cs="Times New Roman"/>
          <w:color w:val="000000"/>
          <w:sz w:val="32"/>
          <w:szCs w:val="32"/>
        </w:rPr>
        <w:t>мазуры</w:t>
      </w:r>
      <w:proofErr w:type="spellEnd"/>
      <w:r w:rsidRPr="000B5E87">
        <w:rPr>
          <w:rFonts w:ascii="Times New Roman" w:hAnsi="Times New Roman" w:cs="Times New Roman"/>
          <w:color w:val="000000"/>
          <w:sz w:val="32"/>
          <w:szCs w:val="32"/>
        </w:rPr>
        <w:t xml:space="preserve">, у которых и появился этот танец. </w:t>
      </w:r>
    </w:p>
    <w:p w14:paraId="0DDEEA6F" w14:textId="77777777" w:rsidR="00A25921" w:rsidRDefault="00A25921" w:rsidP="00997C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B5E87">
        <w:rPr>
          <w:rFonts w:ascii="Times New Roman" w:hAnsi="Times New Roman" w:cs="Times New Roman"/>
          <w:color w:val="000000"/>
          <w:sz w:val="32"/>
          <w:szCs w:val="32"/>
        </w:rPr>
        <w:t>В XVII веке мазурки вошли в цикл польских крестьянских танцев (сельские балы).</w:t>
      </w:r>
      <w:r w:rsidRPr="000B5E87">
        <w:rPr>
          <w:rFonts w:ascii="Times New Roman" w:hAnsi="Times New Roman" w:cs="Times New Roman"/>
          <w:color w:val="000000"/>
          <w:sz w:val="32"/>
          <w:szCs w:val="32"/>
        </w:rPr>
        <w:br/>
        <w:t>В XIX веке мазурка получила распространение как бальный танец и в других странах Европы.</w:t>
      </w:r>
    </w:p>
    <w:p w14:paraId="3BD462E4" w14:textId="77777777" w:rsidR="00A25921" w:rsidRDefault="00A25921" w:rsidP="00997C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B5E87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 Удаль, блеск и грация отличают мазурку. </w:t>
      </w:r>
    </w:p>
    <w:p w14:paraId="33630276" w14:textId="473F6DE3" w:rsidR="00FB3FF5" w:rsidRDefault="00A25921" w:rsidP="00997C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B5E87">
        <w:rPr>
          <w:rFonts w:ascii="Times New Roman" w:hAnsi="Times New Roman" w:cs="Times New Roman"/>
          <w:color w:val="000000"/>
          <w:sz w:val="32"/>
          <w:szCs w:val="32"/>
        </w:rPr>
        <w:t xml:space="preserve">С начала XIX века польские композиторы пишут мазурки для фортепиано, вводя их в оперы. </w:t>
      </w:r>
      <w:proofErr w:type="spellStart"/>
      <w:r w:rsidRPr="000B5E87">
        <w:rPr>
          <w:rFonts w:ascii="Times New Roman" w:hAnsi="Times New Roman" w:cs="Times New Roman"/>
          <w:color w:val="000000"/>
          <w:sz w:val="32"/>
          <w:szCs w:val="32"/>
        </w:rPr>
        <w:t>Ф.Шопену</w:t>
      </w:r>
      <w:proofErr w:type="spellEnd"/>
      <w:r w:rsidRPr="000B5E87">
        <w:rPr>
          <w:rFonts w:ascii="Times New Roman" w:hAnsi="Times New Roman" w:cs="Times New Roman"/>
          <w:color w:val="000000"/>
          <w:sz w:val="32"/>
          <w:szCs w:val="32"/>
        </w:rPr>
        <w:t xml:space="preserve"> – великому польскому композитору, принадлежит около 60 пьес с таким названием; некоторые из них представляют собой картины народной жизни, другие – тончайшие лирические или скорбно-трагические поэмы, овеянные любовью к Родине.</w:t>
      </w:r>
      <w:r w:rsidRPr="000B5E87">
        <w:rPr>
          <w:rFonts w:ascii="Times New Roman" w:hAnsi="Times New Roman" w:cs="Times New Roman"/>
          <w:color w:val="000000"/>
          <w:sz w:val="32"/>
          <w:szCs w:val="32"/>
        </w:rPr>
        <w:br/>
        <w:t xml:space="preserve">Фортепианные мазурки писали и русские композиторы </w:t>
      </w:r>
      <w:proofErr w:type="spellStart"/>
      <w:r w:rsidRPr="000B5E87">
        <w:rPr>
          <w:rFonts w:ascii="Times New Roman" w:hAnsi="Times New Roman" w:cs="Times New Roman"/>
          <w:color w:val="000000"/>
          <w:sz w:val="32"/>
          <w:szCs w:val="32"/>
        </w:rPr>
        <w:t>М.И.Глинка</w:t>
      </w:r>
      <w:proofErr w:type="spellEnd"/>
      <w:r w:rsidRPr="000B5E87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0B5E87">
        <w:rPr>
          <w:rFonts w:ascii="Times New Roman" w:hAnsi="Times New Roman" w:cs="Times New Roman"/>
          <w:color w:val="000000"/>
          <w:sz w:val="32"/>
          <w:szCs w:val="32"/>
        </w:rPr>
        <w:t>А.К.Лядов</w:t>
      </w:r>
      <w:proofErr w:type="spellEnd"/>
      <w:r w:rsidRPr="000B5E87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0B5E87">
        <w:rPr>
          <w:rFonts w:ascii="Times New Roman" w:hAnsi="Times New Roman" w:cs="Times New Roman"/>
          <w:color w:val="000000"/>
          <w:sz w:val="32"/>
          <w:szCs w:val="32"/>
        </w:rPr>
        <w:t>А.Н.Скрябин</w:t>
      </w:r>
      <w:proofErr w:type="spellEnd"/>
      <w:r w:rsidRPr="000B5E87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0B5E87">
        <w:rPr>
          <w:rFonts w:ascii="Times New Roman" w:hAnsi="Times New Roman" w:cs="Times New Roman"/>
          <w:color w:val="000000"/>
          <w:sz w:val="32"/>
          <w:szCs w:val="32"/>
        </w:rPr>
        <w:t>П.И.Чайковский</w:t>
      </w:r>
      <w:proofErr w:type="spellEnd"/>
      <w:r w:rsidRPr="000B5E87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0B5E87">
        <w:rPr>
          <w:rFonts w:ascii="Times New Roman" w:hAnsi="Times New Roman" w:cs="Times New Roman"/>
          <w:color w:val="000000"/>
          <w:sz w:val="32"/>
          <w:szCs w:val="32"/>
        </w:rPr>
        <w:t>С.Прокофьев</w:t>
      </w:r>
      <w:proofErr w:type="spellEnd"/>
      <w:r w:rsidRPr="000B5E87">
        <w:rPr>
          <w:rFonts w:ascii="Times New Roman" w:hAnsi="Times New Roman" w:cs="Times New Roman"/>
          <w:color w:val="000000"/>
          <w:sz w:val="32"/>
          <w:szCs w:val="32"/>
        </w:rPr>
        <w:t xml:space="preserve"> и другие.</w:t>
      </w:r>
    </w:p>
    <w:p w14:paraId="67677C8C" w14:textId="77777777" w:rsidR="003B2E35" w:rsidRDefault="003B2E35" w:rsidP="00997C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7DCE76AB" w14:textId="5759AEB3" w:rsidR="00A25921" w:rsidRPr="00692500" w:rsidRDefault="00A25921" w:rsidP="00997C52">
      <w:pPr>
        <w:pStyle w:val="a9"/>
        <w:numPr>
          <w:ilvl w:val="0"/>
          <w:numId w:val="3"/>
        </w:numPr>
        <w:rPr>
          <w:rFonts w:ascii="Arial" w:hAnsi="Arial" w:cs="Arial"/>
          <w:b/>
          <w:sz w:val="28"/>
          <w:szCs w:val="28"/>
          <w:u w:val="single"/>
        </w:rPr>
      </w:pPr>
      <w:r w:rsidRPr="00692500">
        <w:rPr>
          <w:rStyle w:val="a6"/>
          <w:rFonts w:ascii="Arial" w:hAnsi="Arial" w:cs="Arial"/>
          <w:sz w:val="28"/>
          <w:szCs w:val="28"/>
          <w:u w:val="single"/>
        </w:rPr>
        <w:t>ПОЛЬКА</w:t>
      </w:r>
      <w:r w:rsidRPr="00692500">
        <w:rPr>
          <w:rFonts w:ascii="Arial" w:hAnsi="Arial" w:cs="Arial"/>
          <w:sz w:val="28"/>
          <w:szCs w:val="28"/>
          <w:u w:val="single"/>
        </w:rPr>
        <w:t xml:space="preserve"> - </w:t>
      </w:r>
      <w:r w:rsidRPr="00692500">
        <w:rPr>
          <w:rFonts w:ascii="Arial" w:hAnsi="Arial" w:cs="Arial"/>
          <w:b/>
          <w:sz w:val="28"/>
          <w:szCs w:val="28"/>
          <w:u w:val="single"/>
        </w:rPr>
        <w:t>чешский танец.</w:t>
      </w:r>
    </w:p>
    <w:p w14:paraId="74AB6B4A" w14:textId="77777777" w:rsidR="00A25921" w:rsidRPr="00B45DDC" w:rsidRDefault="00A25921" w:rsidP="0099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45DDC">
        <w:rPr>
          <w:rFonts w:ascii="Times New Roman" w:hAnsi="Times New Roman" w:cs="Times New Roman"/>
          <w:color w:val="000000"/>
          <w:sz w:val="32"/>
          <w:szCs w:val="32"/>
        </w:rPr>
        <w:t xml:space="preserve">Название этого танца происходит от основного движения "полька" (половина) </w:t>
      </w:r>
      <w:proofErr w:type="gramStart"/>
      <w:r w:rsidRPr="00B45DDC">
        <w:rPr>
          <w:rFonts w:ascii="Times New Roman" w:hAnsi="Times New Roman" w:cs="Times New Roman"/>
          <w:color w:val="000000"/>
          <w:sz w:val="32"/>
          <w:szCs w:val="32"/>
        </w:rPr>
        <w:t>- это</w:t>
      </w:r>
      <w:proofErr w:type="gramEnd"/>
      <w:r w:rsidRPr="00B45DDC">
        <w:rPr>
          <w:rFonts w:ascii="Times New Roman" w:hAnsi="Times New Roman" w:cs="Times New Roman"/>
          <w:color w:val="000000"/>
          <w:sz w:val="32"/>
          <w:szCs w:val="32"/>
        </w:rPr>
        <w:t xml:space="preserve"> полшага, то есть маленький шаг на полупальцах.</w:t>
      </w:r>
      <w:r w:rsidRPr="00B45DD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B3FF5">
        <w:rPr>
          <w:rFonts w:ascii="Times New Roman" w:hAnsi="Times New Roman" w:cs="Times New Roman"/>
          <w:color w:val="000000"/>
          <w:sz w:val="32"/>
          <w:szCs w:val="32"/>
          <w:u w:val="single"/>
        </w:rPr>
        <w:t>В Чехии,</w:t>
      </w:r>
      <w:r w:rsidRPr="00B45DDC">
        <w:rPr>
          <w:rFonts w:ascii="Times New Roman" w:hAnsi="Times New Roman" w:cs="Times New Roman"/>
          <w:color w:val="000000"/>
          <w:sz w:val="32"/>
          <w:szCs w:val="32"/>
        </w:rPr>
        <w:t xml:space="preserve"> где полька является самым любимым народным танцем, бытует по сей день множество её вариантов.</w:t>
      </w:r>
      <w:r w:rsidRPr="00B45DDC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Польку исполняли на семейных праздниках и на общественных балах, в различных слоях городского населения. </w:t>
      </w:r>
    </w:p>
    <w:p w14:paraId="6F3FE8BF" w14:textId="77777777" w:rsidR="00A25921" w:rsidRPr="00B45DDC" w:rsidRDefault="00A25921" w:rsidP="00997C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45DDC">
        <w:rPr>
          <w:rFonts w:ascii="Times New Roman" w:hAnsi="Times New Roman" w:cs="Times New Roman"/>
          <w:color w:val="000000"/>
          <w:sz w:val="32"/>
          <w:szCs w:val="32"/>
        </w:rPr>
        <w:t xml:space="preserve">Полька – очень живой, весёлый танец, построенный на мелких подпрыгивающих движениях. </w:t>
      </w:r>
    </w:p>
    <w:p w14:paraId="69738DB3" w14:textId="148F6E52" w:rsidR="00373F1E" w:rsidRDefault="00A25921" w:rsidP="00997C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B45DDC">
        <w:rPr>
          <w:rFonts w:ascii="Times New Roman" w:hAnsi="Times New Roman" w:cs="Times New Roman"/>
          <w:color w:val="000000"/>
          <w:sz w:val="32"/>
          <w:szCs w:val="32"/>
        </w:rPr>
        <w:t>Определённых фигур полька не имеет. Танцующие двигались парами по кругу по своему усмотрению.</w:t>
      </w:r>
      <w:r w:rsidRPr="00B45DD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45DDC">
        <w:rPr>
          <w:rFonts w:ascii="Times New Roman" w:hAnsi="Times New Roman" w:cs="Times New Roman"/>
          <w:color w:val="000000"/>
          <w:sz w:val="32"/>
          <w:szCs w:val="32"/>
          <w:u w:val="single"/>
        </w:rPr>
        <w:t>Во второй половине XIX века увлечение полькой прошло, но композиторы и до сего дня обращаются в своих сочинениях к жанру польки.</w:t>
      </w:r>
    </w:p>
    <w:p w14:paraId="5D87FB35" w14:textId="7619A7E1" w:rsidR="003B2E35" w:rsidRPr="00692500" w:rsidRDefault="003B2E35" w:rsidP="00692500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92500">
        <w:rPr>
          <w:rFonts w:ascii="Times New Roman" w:hAnsi="Times New Roman" w:cs="Times New Roman"/>
          <w:b/>
          <w:sz w:val="32"/>
          <w:szCs w:val="32"/>
          <w:u w:val="single"/>
        </w:rPr>
        <w:t>ВАЛЬС</w:t>
      </w:r>
    </w:p>
    <w:p w14:paraId="2A072870" w14:textId="77777777" w:rsidR="00692500" w:rsidRDefault="001929C7" w:rsidP="00692500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24CBE">
        <w:rPr>
          <w:rFonts w:ascii="Times New Roman" w:hAnsi="Times New Roman" w:cs="Times New Roman"/>
          <w:color w:val="000000"/>
          <w:sz w:val="32"/>
          <w:szCs w:val="32"/>
        </w:rPr>
        <w:t>О</w:t>
      </w:r>
      <w:r>
        <w:rPr>
          <w:rFonts w:ascii="Verdana" w:hAnsi="Verdana"/>
          <w:color w:val="000000"/>
        </w:rPr>
        <w:t> </w:t>
      </w:r>
      <w:r w:rsidRPr="00692500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ВАЛЬСЕ</w:t>
      </w:r>
      <w:r w:rsidRPr="00692500">
        <w:rPr>
          <w:rFonts w:ascii="Times New Roman" w:hAnsi="Times New Roman" w:cs="Times New Roman"/>
          <w:sz w:val="24"/>
          <w:szCs w:val="24"/>
        </w:rPr>
        <w:t> </w:t>
      </w:r>
      <w:r w:rsidRPr="00124CBE">
        <w:rPr>
          <w:rFonts w:ascii="Times New Roman" w:hAnsi="Times New Roman" w:cs="Times New Roman"/>
          <w:color w:val="000000"/>
          <w:sz w:val="32"/>
          <w:szCs w:val="32"/>
        </w:rPr>
        <w:t>сказано немало</w:t>
      </w:r>
      <w:r w:rsidRPr="00124CBE">
        <w:rPr>
          <w:rFonts w:ascii="Times New Roman" w:hAnsi="Times New Roman" w:cs="Times New Roman"/>
          <w:color w:val="000000"/>
          <w:sz w:val="32"/>
          <w:szCs w:val="32"/>
        </w:rPr>
        <w:br/>
        <w:t>   За три столетия подряд.</w:t>
      </w:r>
      <w:r w:rsidRPr="00124CBE">
        <w:rPr>
          <w:rFonts w:ascii="Times New Roman" w:hAnsi="Times New Roman" w:cs="Times New Roman"/>
          <w:color w:val="000000"/>
          <w:sz w:val="32"/>
          <w:szCs w:val="32"/>
        </w:rPr>
        <w:br/>
        <w:t>   На вечерах и карнавалах</w:t>
      </w:r>
      <w:r w:rsidRPr="00124CBE">
        <w:rPr>
          <w:rFonts w:ascii="Times New Roman" w:hAnsi="Times New Roman" w:cs="Times New Roman"/>
          <w:color w:val="000000"/>
          <w:sz w:val="32"/>
          <w:szCs w:val="32"/>
        </w:rPr>
        <w:br/>
        <w:t>   Не потускнел его наряд!</w:t>
      </w:r>
      <w:r w:rsidRPr="00124CB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24CBE">
        <w:rPr>
          <w:rFonts w:ascii="Times New Roman" w:hAnsi="Times New Roman" w:cs="Times New Roman"/>
          <w:b/>
          <w:color w:val="000000"/>
          <w:sz w:val="32"/>
          <w:szCs w:val="32"/>
        </w:rPr>
        <w:t>Этот народный немецкий танец</w:t>
      </w:r>
      <w:r w:rsidRPr="00124CBE">
        <w:rPr>
          <w:rFonts w:ascii="Times New Roman" w:hAnsi="Times New Roman" w:cs="Times New Roman"/>
          <w:color w:val="000000"/>
          <w:sz w:val="32"/>
          <w:szCs w:val="32"/>
        </w:rPr>
        <w:t xml:space="preserve"> стал популярен в Австрии, Германии, Чехии во второй половине XVIII века. </w:t>
      </w:r>
    </w:p>
    <w:p w14:paraId="6A7E2AD9" w14:textId="7F097CD6" w:rsidR="001929C7" w:rsidRDefault="001929C7" w:rsidP="00692500">
      <w:pPr>
        <w:spacing w:line="240" w:lineRule="auto"/>
        <w:ind w:firstLine="709"/>
        <w:rPr>
          <w:rFonts w:ascii="Times New Roman" w:hAnsi="Times New Roman" w:cs="Times New Roman"/>
          <w:color w:val="000000"/>
          <w:sz w:val="32"/>
          <w:szCs w:val="32"/>
        </w:rPr>
      </w:pPr>
      <w:r w:rsidRPr="00124CBE">
        <w:rPr>
          <w:rFonts w:ascii="Times New Roman" w:hAnsi="Times New Roman" w:cs="Times New Roman"/>
          <w:color w:val="000000"/>
          <w:sz w:val="32"/>
          <w:szCs w:val="32"/>
        </w:rPr>
        <w:t>Постепенно этот сдержанный народный танец превратился в городском быту в одно из любимых бальных развлечений – плавное поступательное кружение парами. Конечно, за свою долгую жизнь вальс не раз менял свой характер.</w:t>
      </w:r>
    </w:p>
    <w:p w14:paraId="053EAA44" w14:textId="77777777" w:rsidR="001929C7" w:rsidRDefault="001929C7" w:rsidP="006925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24CBE">
        <w:rPr>
          <w:rFonts w:ascii="Times New Roman" w:hAnsi="Times New Roman" w:cs="Times New Roman"/>
          <w:color w:val="000000"/>
          <w:sz w:val="32"/>
          <w:szCs w:val="32"/>
        </w:rPr>
        <w:t xml:space="preserve"> И сегодня, когда настолько популярны современные танцы, ни школьный бал, ни семейное торжество, ни парадный </w:t>
      </w:r>
      <w:r w:rsidRPr="00124CBE">
        <w:rPr>
          <w:rFonts w:ascii="Times New Roman" w:hAnsi="Times New Roman" w:cs="Times New Roman"/>
          <w:color w:val="000000"/>
          <w:sz w:val="32"/>
          <w:szCs w:val="32"/>
        </w:rPr>
        <w:lastRenderedPageBreak/>
        <w:t>дипломатический приём не обходятся без тура вальса.</w:t>
      </w:r>
      <w:r w:rsidRPr="00124CBE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В начале XIX века на смену легкому, изящному танцевальному вальсу, пришли концертные вальсы Брамса, Шопена, Глинки, Чайковского. </w:t>
      </w:r>
    </w:p>
    <w:p w14:paraId="1F2DF701" w14:textId="77777777" w:rsidR="00692500" w:rsidRDefault="001929C7" w:rsidP="006925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24CBE">
        <w:rPr>
          <w:rFonts w:ascii="Times New Roman" w:hAnsi="Times New Roman" w:cs="Times New Roman"/>
          <w:color w:val="000000"/>
          <w:sz w:val="32"/>
          <w:szCs w:val="32"/>
        </w:rPr>
        <w:t xml:space="preserve">Великий польский музыкант, композитор Фредерик Шопен написал 14 вальсов. Это поистине бесценные жемчужины </w:t>
      </w:r>
      <w:proofErr w:type="spellStart"/>
      <w:r w:rsidRPr="00124CBE">
        <w:rPr>
          <w:rFonts w:ascii="Times New Roman" w:hAnsi="Times New Roman" w:cs="Times New Roman"/>
          <w:color w:val="000000"/>
          <w:sz w:val="32"/>
          <w:szCs w:val="32"/>
        </w:rPr>
        <w:t>шопеновского</w:t>
      </w:r>
      <w:proofErr w:type="spellEnd"/>
      <w:r w:rsidRPr="00124CBE">
        <w:rPr>
          <w:rFonts w:ascii="Times New Roman" w:hAnsi="Times New Roman" w:cs="Times New Roman"/>
          <w:color w:val="000000"/>
          <w:sz w:val="32"/>
          <w:szCs w:val="32"/>
        </w:rPr>
        <w:t xml:space="preserve"> гения, отличающиеся изяществом, прозрачностью фактуры, гармоническим своеобразием. В эту, казалось бы, салонную сферу, Шопен внес очарование большого искусства.</w:t>
      </w:r>
      <w:r w:rsidRPr="00124CBE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Особенно популярен стал вальс в Австрии. И, несомненно, австрийский вальс неотделим от имени Иоганна Штрауса. </w:t>
      </w:r>
    </w:p>
    <w:p w14:paraId="5016A79A" w14:textId="634668C3" w:rsidR="001929C7" w:rsidRDefault="001929C7" w:rsidP="006925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24CBE">
        <w:rPr>
          <w:rFonts w:ascii="Times New Roman" w:hAnsi="Times New Roman" w:cs="Times New Roman"/>
          <w:color w:val="000000"/>
          <w:sz w:val="32"/>
          <w:szCs w:val="32"/>
        </w:rPr>
        <w:t>Музыке известны два Штрауса – отец и сын. Оба Иоганны, оба композиторы. Но титула "короля вальса" был удостоен младший. Вальсы Штрауса темпераментны, полны увлекательной мелодии. Вся Европа сходила с ума от этих вальсов.</w:t>
      </w:r>
      <w:r w:rsidRPr="00124CBE">
        <w:rPr>
          <w:rFonts w:ascii="Times New Roman" w:hAnsi="Times New Roman" w:cs="Times New Roman"/>
          <w:color w:val="000000"/>
          <w:sz w:val="32"/>
          <w:szCs w:val="32"/>
        </w:rPr>
        <w:br/>
        <w:t xml:space="preserve">Россия познакомилась с вальсом в последней четверти XVIII века. Однако же спустя уже несколько лет император Павел особым полицейским предписанием положил запрет на "употребление пляски, вальсом именуемой". </w:t>
      </w:r>
    </w:p>
    <w:p w14:paraId="1028A1EE" w14:textId="77777777" w:rsidR="001929C7" w:rsidRDefault="001929C7" w:rsidP="006925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24CBE">
        <w:rPr>
          <w:rFonts w:ascii="Times New Roman" w:hAnsi="Times New Roman" w:cs="Times New Roman"/>
          <w:color w:val="000000"/>
          <w:sz w:val="32"/>
          <w:szCs w:val="32"/>
        </w:rPr>
        <w:t>И все же, несмотря ни на какие запреты, русские композиторы и поэты не переставали обращаться к вальсу. Русский вальс отличался от европейского вальса незатейливой мелодией, мягкой, проникновенной поэзией. Постепенно он стал своеобразным символом юности и светлых мечтаний, весны и любви. В ритме вальса зазвучали и романсы-воспоминания, романсы-объяснения, романсы-размышления и, конечно же, романсы о самом вальсе.</w:t>
      </w:r>
    </w:p>
    <w:p w14:paraId="0D12102A" w14:textId="7BBB8DDD" w:rsidR="00692500" w:rsidRDefault="00692500" w:rsidP="006925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БАЛ! БАЛ! БАЛ!</w:t>
      </w:r>
    </w:p>
    <w:p w14:paraId="2064EE20" w14:textId="3702FA18" w:rsidR="00692500" w:rsidRPr="00692500" w:rsidRDefault="00692500" w:rsidP="006925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9250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Как прекрасна танцевальная музыка прошлого! Она и сейчас вдохновляет слушателей! Она и сейчас заставляет биться чаще сердца! </w:t>
      </w:r>
    </w:p>
    <w:p w14:paraId="5BEB11F4" w14:textId="77777777" w:rsidR="00C07817" w:rsidRPr="00196DAE" w:rsidRDefault="00C07817" w:rsidP="00692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C07817" w:rsidRPr="00196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80D9A"/>
    <w:multiLevelType w:val="hybridMultilevel"/>
    <w:tmpl w:val="D4E84666"/>
    <w:lvl w:ilvl="0" w:tplc="F4EA41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014C8"/>
    <w:multiLevelType w:val="hybridMultilevel"/>
    <w:tmpl w:val="E6C6C11C"/>
    <w:lvl w:ilvl="0" w:tplc="BFF842CC">
      <w:start w:val="1"/>
      <w:numFmt w:val="decimal"/>
      <w:lvlText w:val="%1."/>
      <w:lvlJc w:val="left"/>
      <w:pPr>
        <w:ind w:left="79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CF46B05"/>
    <w:multiLevelType w:val="hybridMultilevel"/>
    <w:tmpl w:val="F748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14EBC"/>
    <w:multiLevelType w:val="hybridMultilevel"/>
    <w:tmpl w:val="52723C2C"/>
    <w:lvl w:ilvl="0" w:tplc="BE48738C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1604919">
    <w:abstractNumId w:val="1"/>
  </w:num>
  <w:num w:numId="2" w16cid:durableId="259721798">
    <w:abstractNumId w:val="2"/>
  </w:num>
  <w:num w:numId="3" w16cid:durableId="711223325">
    <w:abstractNumId w:val="3"/>
  </w:num>
  <w:num w:numId="4" w16cid:durableId="201789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70"/>
    <w:rsid w:val="000179E3"/>
    <w:rsid w:val="00035DD9"/>
    <w:rsid w:val="00047D2F"/>
    <w:rsid w:val="000B5E87"/>
    <w:rsid w:val="000C37A0"/>
    <w:rsid w:val="000F7C3B"/>
    <w:rsid w:val="00124CBE"/>
    <w:rsid w:val="00171439"/>
    <w:rsid w:val="001929C7"/>
    <w:rsid w:val="00194553"/>
    <w:rsid w:val="00196DAE"/>
    <w:rsid w:val="001E33DB"/>
    <w:rsid w:val="00222C53"/>
    <w:rsid w:val="0030414A"/>
    <w:rsid w:val="00373A4D"/>
    <w:rsid w:val="00373F1E"/>
    <w:rsid w:val="00380DFE"/>
    <w:rsid w:val="003B2E35"/>
    <w:rsid w:val="004C72D3"/>
    <w:rsid w:val="00507F55"/>
    <w:rsid w:val="00542590"/>
    <w:rsid w:val="0056154A"/>
    <w:rsid w:val="00606907"/>
    <w:rsid w:val="00606AF6"/>
    <w:rsid w:val="0063438E"/>
    <w:rsid w:val="00656A02"/>
    <w:rsid w:val="0068503C"/>
    <w:rsid w:val="00692500"/>
    <w:rsid w:val="006E5FAF"/>
    <w:rsid w:val="006F592F"/>
    <w:rsid w:val="00715022"/>
    <w:rsid w:val="0072577D"/>
    <w:rsid w:val="00742CC7"/>
    <w:rsid w:val="008B6605"/>
    <w:rsid w:val="00917170"/>
    <w:rsid w:val="00960EFB"/>
    <w:rsid w:val="00997C52"/>
    <w:rsid w:val="00A25921"/>
    <w:rsid w:val="00A34A8A"/>
    <w:rsid w:val="00A40399"/>
    <w:rsid w:val="00A85410"/>
    <w:rsid w:val="00AE1868"/>
    <w:rsid w:val="00B45DDC"/>
    <w:rsid w:val="00B74D47"/>
    <w:rsid w:val="00BB38FF"/>
    <w:rsid w:val="00C07817"/>
    <w:rsid w:val="00C975FA"/>
    <w:rsid w:val="00CE48FA"/>
    <w:rsid w:val="00CF0BAA"/>
    <w:rsid w:val="00D039B3"/>
    <w:rsid w:val="00D239FE"/>
    <w:rsid w:val="00D47752"/>
    <w:rsid w:val="00DB2346"/>
    <w:rsid w:val="00F23714"/>
    <w:rsid w:val="00F34EF4"/>
    <w:rsid w:val="00F40C6A"/>
    <w:rsid w:val="00F54242"/>
    <w:rsid w:val="00FB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E5E8B"/>
  <w15:chartTrackingRefBased/>
  <w15:docId w15:val="{64AA720F-4A45-4E54-97FF-81E983DC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й стиль"/>
    <w:basedOn w:val="a"/>
    <w:link w:val="a4"/>
    <w:qFormat/>
    <w:rsid w:val="00960EF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свой стиль Знак"/>
    <w:basedOn w:val="a0"/>
    <w:link w:val="a3"/>
    <w:rsid w:val="00960EFB"/>
    <w:rPr>
      <w:rFonts w:ascii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373F1E"/>
    <w:rPr>
      <w:color w:val="0000FF"/>
      <w:u w:val="single"/>
    </w:rPr>
  </w:style>
  <w:style w:type="character" w:styleId="a6">
    <w:name w:val="Strong"/>
    <w:basedOn w:val="a0"/>
    <w:uiPriority w:val="22"/>
    <w:qFormat/>
    <w:rsid w:val="00373F1E"/>
    <w:rPr>
      <w:b/>
      <w:bCs/>
    </w:rPr>
  </w:style>
  <w:style w:type="character" w:styleId="a7">
    <w:name w:val="Emphasis"/>
    <w:basedOn w:val="a0"/>
    <w:uiPriority w:val="20"/>
    <w:qFormat/>
    <w:rsid w:val="00373F1E"/>
    <w:rPr>
      <w:i/>
      <w:iCs/>
    </w:rPr>
  </w:style>
  <w:style w:type="paragraph" w:styleId="a8">
    <w:name w:val="Normal (Web)"/>
    <w:basedOn w:val="a"/>
    <w:uiPriority w:val="99"/>
    <w:semiHidden/>
    <w:unhideWhenUsed/>
    <w:rsid w:val="00D23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C37A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34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4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XVI_%D0%B2%D0%B5%D0%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Music</cp:lastModifiedBy>
  <cp:revision>21</cp:revision>
  <cp:lastPrinted>2022-11-28T22:13:00Z</cp:lastPrinted>
  <dcterms:created xsi:type="dcterms:W3CDTF">2022-09-03T21:33:00Z</dcterms:created>
  <dcterms:modified xsi:type="dcterms:W3CDTF">2025-03-28T22:45:00Z</dcterms:modified>
</cp:coreProperties>
</file>