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Матери-героине посвящается</w:t>
      </w:r>
    </w:p>
    <w:p w:rsid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Земля стонала от боли,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Её выжигала война.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Никто не хотел такой доли,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Но Родина всех позвала.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 xml:space="preserve">Один за другим провожала 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Епистинья своих сыновей.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А от боли её сердце кричало,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И слеза пробивалась у ней.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Мать за жизнь молила сначала,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А потом за души упокой.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Но ждала 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5DC">
        <w:rPr>
          <w:rFonts w:ascii="Times New Roman" w:hAnsi="Times New Roman" w:cs="Times New Roman"/>
          <w:sz w:val="24"/>
          <w:szCs w:val="24"/>
        </w:rPr>
        <w:t xml:space="preserve">равно и молчала, 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Потеряв свой сон и покой.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Бог услышал молитву матери,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Из девяти вернув одного,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Ухаживала за ним старательно,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Но пережила она и его.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Не щадила война жестокая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Ни отцов, ни матерей.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Делала всех сиротами,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Забирала голодных детей.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Становились в то время солдатами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Хоть малые, хоть велики.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Даже рыли окопы лопатами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Женщины и старики.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Вспоминая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35DC">
        <w:rPr>
          <w:rFonts w:ascii="Times New Roman" w:hAnsi="Times New Roman" w:cs="Times New Roman"/>
          <w:sz w:val="24"/>
          <w:szCs w:val="24"/>
        </w:rPr>
        <w:t xml:space="preserve"> мы подвиг предков,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Возлагаем у огня цветы.</w:t>
      </w:r>
    </w:p>
    <w:p w:rsidR="00FE35DC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Вытирая след, украдкой</w:t>
      </w:r>
    </w:p>
    <w:p w:rsidR="00ED46B2" w:rsidRPr="00FE35DC" w:rsidRDefault="00FE35DC" w:rsidP="00FE35DC">
      <w:pPr>
        <w:rPr>
          <w:rFonts w:ascii="Times New Roman" w:hAnsi="Times New Roman" w:cs="Times New Roman"/>
          <w:sz w:val="24"/>
          <w:szCs w:val="24"/>
        </w:rPr>
      </w:pPr>
      <w:r w:rsidRPr="00FE35DC">
        <w:rPr>
          <w:rFonts w:ascii="Times New Roman" w:hAnsi="Times New Roman" w:cs="Times New Roman"/>
          <w:sz w:val="24"/>
          <w:szCs w:val="24"/>
        </w:rPr>
        <w:t>Нахлынувшей вдруг слезы.</w:t>
      </w:r>
    </w:p>
    <w:sectPr w:rsidR="00ED46B2" w:rsidRPr="00FE35DC" w:rsidSect="00544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cademy Engraved LET">
    <w:altName w:val="Colonna MT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8C"/>
    <w:rsid w:val="003C418C"/>
    <w:rsid w:val="00544596"/>
    <w:rsid w:val="008A5805"/>
    <w:rsid w:val="0096228C"/>
    <w:rsid w:val="00AF13E4"/>
    <w:rsid w:val="00B12D6B"/>
    <w:rsid w:val="00CA295E"/>
    <w:rsid w:val="00E4721E"/>
    <w:rsid w:val="00ED46B2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B12A"/>
  <w15:chartTrackingRefBased/>
  <w15:docId w15:val="{F1668AE7-F558-4E4E-9630-D559E01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12D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2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721E"/>
    <w:rPr>
      <w:color w:val="800080"/>
      <w:u w:val="single"/>
    </w:rPr>
  </w:style>
  <w:style w:type="paragraph" w:customStyle="1" w:styleId="msonormal0">
    <w:name w:val="msonormal"/>
    <w:basedOn w:val="a"/>
    <w:rsid w:val="00E4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4721E"/>
    <w:pPr>
      <w:spacing w:before="100" w:beforeAutospacing="1" w:after="100" w:afterAutospacing="1" w:line="240" w:lineRule="auto"/>
      <w:jc w:val="center"/>
    </w:pPr>
    <w:rPr>
      <w:rFonts w:ascii="Academy Engraved LET" w:eastAsia="Times New Roman" w:hAnsi="Academy Engraved LET" w:cs="Times New Roman"/>
      <w:sz w:val="32"/>
      <w:szCs w:val="32"/>
      <w:lang w:eastAsia="ru-RU"/>
    </w:rPr>
  </w:style>
  <w:style w:type="paragraph" w:customStyle="1" w:styleId="xl66">
    <w:name w:val="xl66"/>
    <w:basedOn w:val="a"/>
    <w:rsid w:val="00E4721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40"/>
      <w:szCs w:val="40"/>
      <w:lang w:eastAsia="ru-RU"/>
    </w:rPr>
  </w:style>
  <w:style w:type="paragraph" w:customStyle="1" w:styleId="xl67">
    <w:name w:val="xl67"/>
    <w:basedOn w:val="a"/>
    <w:rsid w:val="00E472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472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472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4721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4721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4721E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2D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A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Хлыновская</dc:creator>
  <cp:keywords/>
  <dc:description/>
  <cp:lastModifiedBy>Ирина Хлыновская</cp:lastModifiedBy>
  <cp:revision>2</cp:revision>
  <cp:lastPrinted>2025-03-13T18:05:00Z</cp:lastPrinted>
  <dcterms:created xsi:type="dcterms:W3CDTF">2025-03-25T09:55:00Z</dcterms:created>
  <dcterms:modified xsi:type="dcterms:W3CDTF">2025-03-25T09:55:00Z</dcterms:modified>
</cp:coreProperties>
</file>