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F4" w:rsidRPr="00CC7C60" w:rsidRDefault="0030645A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Дебаты «В стране лягушек и рыб»</w:t>
      </w:r>
    </w:p>
    <w:p w:rsidR="00994D82" w:rsidRPr="00CC7C60" w:rsidRDefault="0030645A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 xml:space="preserve">Подготовка к дебатам: класс делится поровну и формируется две команды, которые именуют себя партиями: «Партия рыб» и «Партия лягушек». </w:t>
      </w:r>
      <w:r w:rsidR="00994D82" w:rsidRPr="00CC7C60">
        <w:rPr>
          <w:rFonts w:ascii="Times New Roman" w:hAnsi="Times New Roman" w:cs="Times New Roman"/>
          <w:sz w:val="28"/>
          <w:szCs w:val="28"/>
        </w:rPr>
        <w:t xml:space="preserve">Учащиеся готовятся к дебатам самостоятельно в течении 15 минут. Учитель выступает в роли консультанта. 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Реквизит: молоток, две парты поставить друг на против друга, ребятам дать бумаг</w:t>
      </w:r>
      <w:r w:rsidR="00CC7C60">
        <w:rPr>
          <w:rFonts w:ascii="Times New Roman" w:hAnsi="Times New Roman" w:cs="Times New Roman"/>
          <w:sz w:val="28"/>
          <w:szCs w:val="28"/>
        </w:rPr>
        <w:t xml:space="preserve">у для записи различных тезисов, колокольчик, секундомер (через три минуты судья звонит в колокольчик, оповещая, что время одной стороны окончилось, значит начинается время другой). 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 xml:space="preserve">(вырезать или вывести на экран следующее) 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 xml:space="preserve">Правила: в ходе дебатов спикеры выбирают тех, кто будет отвечать за каждый этап дебатов. Спикеры поочередно выступают с речами, чтобы продемонстрировать друг другу знание темы, важность своего вида, превосходство его над другим. Спикеры не перебивают друг друга, используют формы вежливости. Можно использовать следующие фразы: 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Я с вами согласен, но…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Вы, конечно, правы, но я хочу сказать…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Да, но…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Вы не правы, потому что…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Я хочу вам возразить…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Я остаюсь при своем мнении и хочу вам сказать…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Хочу вам возразить…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Объясните лучше свою позицию…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Я не могу с вами не согласиться, но все же мне кажется, что…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Нет, вы неправильно меня поняли, я другое имел ввиду…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Каждая сторона выражает аргум</w:t>
      </w:r>
      <w:r w:rsidR="007E27DE">
        <w:rPr>
          <w:rFonts w:ascii="Times New Roman" w:hAnsi="Times New Roman" w:cs="Times New Roman"/>
          <w:sz w:val="28"/>
          <w:szCs w:val="28"/>
        </w:rPr>
        <w:t>енты не более 2</w:t>
      </w:r>
      <w:r w:rsidRPr="00CC7C60">
        <w:rPr>
          <w:rFonts w:ascii="Times New Roman" w:hAnsi="Times New Roman" w:cs="Times New Roman"/>
          <w:sz w:val="28"/>
          <w:szCs w:val="28"/>
        </w:rPr>
        <w:t xml:space="preserve"> минут. Аргументы должны быть по каждому пункту, 2-3 аргумента, можно больше. В конце партии проходят блиц-опрос от господина судьи, где и решают, что важнее для государства – лягушки или рыбы. </w:t>
      </w: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D82" w:rsidRPr="00CC7C60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 xml:space="preserve">Начало урока, учитель говорит поделиться ребятам на две равные команды, учитель назначает капитанов, которые и собирают команды. Каждая команда представляется. </w:t>
      </w:r>
    </w:p>
    <w:p w:rsidR="00994D82" w:rsidRPr="00923C65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t xml:space="preserve">Капитан команды 1: </w:t>
      </w:r>
      <w:proofErr w:type="gramStart"/>
      <w:r w:rsidRPr="00923C6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23C65">
        <w:rPr>
          <w:rFonts w:ascii="Times New Roman" w:hAnsi="Times New Roman" w:cs="Times New Roman"/>
          <w:b/>
          <w:sz w:val="28"/>
          <w:szCs w:val="28"/>
        </w:rPr>
        <w:t xml:space="preserve"> зале заседания вас приветствует «Партия Лягушек». Мы рады видеть своих оппонентов, выражаем почтение г</w:t>
      </w:r>
      <w:r w:rsidR="00CC7C60" w:rsidRPr="00923C65">
        <w:rPr>
          <w:rFonts w:ascii="Times New Roman" w:hAnsi="Times New Roman" w:cs="Times New Roman"/>
          <w:b/>
          <w:sz w:val="28"/>
          <w:szCs w:val="28"/>
        </w:rPr>
        <w:t xml:space="preserve">осподину Судье! </w:t>
      </w:r>
    </w:p>
    <w:p w:rsidR="00994D82" w:rsidRPr="00923C65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t xml:space="preserve">Капитан команды 2: </w:t>
      </w:r>
      <w:proofErr w:type="gramStart"/>
      <w:r w:rsidRPr="00923C6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23C65">
        <w:rPr>
          <w:rFonts w:ascii="Times New Roman" w:hAnsi="Times New Roman" w:cs="Times New Roman"/>
          <w:b/>
          <w:sz w:val="28"/>
          <w:szCs w:val="28"/>
        </w:rPr>
        <w:t xml:space="preserve"> зале заседания вас при</w:t>
      </w:r>
      <w:r w:rsidR="00CC7C60" w:rsidRPr="00923C65">
        <w:rPr>
          <w:rFonts w:ascii="Times New Roman" w:hAnsi="Times New Roman" w:cs="Times New Roman"/>
          <w:b/>
          <w:sz w:val="28"/>
          <w:szCs w:val="28"/>
        </w:rPr>
        <w:t>ветствует «Партия Рыб». Мы тоже рады видеть своих оппонентов, выражаем почтение господину Судье!</w:t>
      </w:r>
      <w:r w:rsidR="00923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C65" w:rsidRPr="00923C65">
        <w:rPr>
          <w:rFonts w:ascii="Times New Roman" w:hAnsi="Times New Roman" w:cs="Times New Roman"/>
          <w:b/>
          <w:i/>
          <w:sz w:val="28"/>
          <w:szCs w:val="28"/>
        </w:rPr>
        <w:t>(распечатать</w:t>
      </w:r>
      <w:r w:rsidR="00923C65">
        <w:rPr>
          <w:rFonts w:ascii="Times New Roman" w:hAnsi="Times New Roman" w:cs="Times New Roman"/>
          <w:b/>
          <w:i/>
          <w:sz w:val="28"/>
          <w:szCs w:val="28"/>
        </w:rPr>
        <w:t>, выдается капитанам команд</w:t>
      </w:r>
      <w:r w:rsidR="007E27DE" w:rsidRPr="00923C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23C65" w:rsidRDefault="00923C65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C65" w:rsidRPr="00923C65" w:rsidRDefault="00923C65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C60" w:rsidRPr="00923C65" w:rsidRDefault="00994D82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t>Учитель: Я собрала вас здесь, чтобы</w:t>
      </w:r>
      <w:r w:rsidR="00CC7C60" w:rsidRPr="00923C65">
        <w:rPr>
          <w:rFonts w:ascii="Times New Roman" w:hAnsi="Times New Roman" w:cs="Times New Roman"/>
          <w:b/>
          <w:sz w:val="28"/>
          <w:szCs w:val="28"/>
        </w:rPr>
        <w:t xml:space="preserve"> сообщить важное известие. Спустя многие века </w:t>
      </w:r>
      <w:proofErr w:type="spellStart"/>
      <w:r w:rsidR="00CC7C60" w:rsidRPr="00923C65">
        <w:rPr>
          <w:rFonts w:ascii="Times New Roman" w:hAnsi="Times New Roman" w:cs="Times New Roman"/>
          <w:b/>
          <w:sz w:val="28"/>
          <w:szCs w:val="28"/>
        </w:rPr>
        <w:t>расприй</w:t>
      </w:r>
      <w:proofErr w:type="spellEnd"/>
      <w:r w:rsidR="00CC7C60" w:rsidRPr="00923C65">
        <w:rPr>
          <w:rFonts w:ascii="Times New Roman" w:hAnsi="Times New Roman" w:cs="Times New Roman"/>
          <w:b/>
          <w:sz w:val="28"/>
          <w:szCs w:val="28"/>
        </w:rPr>
        <w:t xml:space="preserve"> и ссор, настало время прийти к единственному и правильному решению. Кто же важнее для экосистемы – лягушки или рыбы! Я приветствую «Партию лягушек»! Я приветствую «Партию рыб»! Добро пожаловать в наш </w:t>
      </w:r>
      <w:proofErr w:type="spellStart"/>
      <w:r w:rsidR="00CC7C60" w:rsidRPr="00923C65">
        <w:rPr>
          <w:rFonts w:ascii="Times New Roman" w:hAnsi="Times New Roman" w:cs="Times New Roman"/>
          <w:b/>
          <w:sz w:val="28"/>
          <w:szCs w:val="28"/>
        </w:rPr>
        <w:t>экосистемный</w:t>
      </w:r>
      <w:proofErr w:type="spellEnd"/>
      <w:r w:rsidR="00CC7C60" w:rsidRPr="00923C65">
        <w:rPr>
          <w:rFonts w:ascii="Times New Roman" w:hAnsi="Times New Roman" w:cs="Times New Roman"/>
          <w:b/>
          <w:sz w:val="28"/>
          <w:szCs w:val="28"/>
        </w:rPr>
        <w:t xml:space="preserve"> зал заседаний! Для того, чтобы разрешить наш спор, мы должны учитывать то, кто из вас имеет лучшее строение, у кого сложнее поведение, мы должны прийти к выводу – кто же важнее, лягушки или рыбы! Вот, вам правила нашего заседания: </w:t>
      </w:r>
      <w:r w:rsidR="00923C65" w:rsidRPr="00923C65">
        <w:rPr>
          <w:rFonts w:ascii="Times New Roman" w:hAnsi="Times New Roman" w:cs="Times New Roman"/>
          <w:b/>
          <w:i/>
          <w:sz w:val="28"/>
          <w:szCs w:val="28"/>
        </w:rPr>
        <w:t>(распечатать или вывести на экран</w:t>
      </w:r>
      <w:r w:rsidR="00923C65">
        <w:rPr>
          <w:rFonts w:ascii="Times New Roman" w:hAnsi="Times New Roman" w:cs="Times New Roman"/>
          <w:b/>
          <w:i/>
          <w:sz w:val="28"/>
          <w:szCs w:val="28"/>
        </w:rPr>
        <w:t>, выдается капитанам команд</w:t>
      </w:r>
      <w:r w:rsidR="00923C65" w:rsidRPr="00923C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C7C60" w:rsidRP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 xml:space="preserve">Правила: в ходе дебатов спикеры выбирают тех, кто будет отвечать за каждый этап дебатов. Спикеры поочередно выступают с речами, чтобы продемонстрировать друг другу знание темы, важность своего вида, превосходство его над другим. Спикеры не перебивают друг друга, используют формы вежливости. Можно использовать следующие фразы: </w:t>
      </w:r>
    </w:p>
    <w:p w:rsidR="00CC7C60" w:rsidRP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Я с вами согласен, но…</w:t>
      </w:r>
    </w:p>
    <w:p w:rsidR="00CC7C60" w:rsidRP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Вы, конечно, правы, но я хочу сказать…</w:t>
      </w:r>
    </w:p>
    <w:p w:rsidR="00CC7C60" w:rsidRP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Да, но…</w:t>
      </w:r>
    </w:p>
    <w:p w:rsidR="00CC7C60" w:rsidRP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lastRenderedPageBreak/>
        <w:t>Вы не правы, потому что…</w:t>
      </w:r>
    </w:p>
    <w:p w:rsidR="00CC7C60" w:rsidRP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Я хочу вам возразить…</w:t>
      </w:r>
    </w:p>
    <w:p w:rsidR="00CC7C60" w:rsidRP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Я остаюсь при своем мнении и хочу вам сказать…</w:t>
      </w:r>
    </w:p>
    <w:p w:rsidR="00CC7C60" w:rsidRP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Хочу вам возразить…</w:t>
      </w:r>
    </w:p>
    <w:p w:rsidR="00CC7C60" w:rsidRP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Объясните лучше свою позицию…</w:t>
      </w:r>
    </w:p>
    <w:p w:rsidR="00CC7C60" w:rsidRP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Я не могу с вами не согласиться, но все же мне кажется, что…</w:t>
      </w:r>
    </w:p>
    <w:p w:rsid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60">
        <w:rPr>
          <w:rFonts w:ascii="Times New Roman" w:hAnsi="Times New Roman" w:cs="Times New Roman"/>
          <w:sz w:val="28"/>
          <w:szCs w:val="28"/>
        </w:rPr>
        <w:t>Нет, вы неправильно меня поняли, я другое имел ввиду…</w:t>
      </w:r>
    </w:p>
    <w:p w:rsidR="00CC7C60" w:rsidRPr="00CC7C60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60" w:rsidRPr="00923C65" w:rsidRDefault="00CC7C60" w:rsidP="00CC7C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7E27DE" w:rsidRPr="00923C65">
        <w:rPr>
          <w:rFonts w:ascii="Times New Roman" w:hAnsi="Times New Roman" w:cs="Times New Roman"/>
          <w:b/>
          <w:sz w:val="28"/>
          <w:szCs w:val="28"/>
        </w:rPr>
        <w:t>Каждое заявление не более 2</w:t>
      </w:r>
      <w:r w:rsidRPr="00923C65">
        <w:rPr>
          <w:rFonts w:ascii="Times New Roman" w:hAnsi="Times New Roman" w:cs="Times New Roman"/>
          <w:b/>
          <w:sz w:val="28"/>
          <w:szCs w:val="28"/>
        </w:rPr>
        <w:t xml:space="preserve"> минут, дальше ход переходит к следующей команде. Если кто-то из вас не соблюдает регламент, то я звоню в колокольчик, оповещая вас о том, что вы должны закончить тезис, передать ход следующей команде. </w:t>
      </w:r>
      <w:r w:rsidR="004930C9" w:rsidRPr="00923C65">
        <w:rPr>
          <w:rFonts w:ascii="Times New Roman" w:hAnsi="Times New Roman" w:cs="Times New Roman"/>
          <w:b/>
          <w:sz w:val="28"/>
          <w:szCs w:val="28"/>
        </w:rPr>
        <w:t xml:space="preserve">Также даю вам план, которому вы должны соответствовать, чтобы доказать свою правоту: </w:t>
      </w:r>
      <w:r w:rsidR="00923C65" w:rsidRPr="00923C65">
        <w:rPr>
          <w:rFonts w:ascii="Times New Roman" w:hAnsi="Times New Roman" w:cs="Times New Roman"/>
          <w:b/>
          <w:i/>
          <w:sz w:val="28"/>
          <w:szCs w:val="28"/>
        </w:rPr>
        <w:t>(распечатать, выдается капитанам команд)</w:t>
      </w:r>
    </w:p>
    <w:p w:rsidR="004930C9" w:rsidRPr="004930C9" w:rsidRDefault="004930C9" w:rsidP="004930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появился ваш вид, древнее ли он вида оппонентов?</w:t>
      </w:r>
    </w:p>
    <w:p w:rsidR="007E27DE" w:rsidRDefault="004930C9" w:rsidP="004930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вашего вида. </w:t>
      </w:r>
    </w:p>
    <w:p w:rsidR="007E27DE" w:rsidRDefault="007E27DE" w:rsidP="007E27D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 </w:t>
      </w:r>
    </w:p>
    <w:p w:rsidR="007E27DE" w:rsidRDefault="007E27DE" w:rsidP="007E27D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930C9" w:rsidRPr="007E27DE">
        <w:rPr>
          <w:rFonts w:ascii="Times New Roman" w:hAnsi="Times New Roman" w:cs="Times New Roman"/>
          <w:sz w:val="28"/>
          <w:szCs w:val="28"/>
        </w:rPr>
        <w:t xml:space="preserve">Насколько оно сложное, </w:t>
      </w:r>
    </w:p>
    <w:p w:rsidR="007E27DE" w:rsidRDefault="007E27DE" w:rsidP="007E27D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930C9" w:rsidRPr="007E27DE">
        <w:rPr>
          <w:rFonts w:ascii="Times New Roman" w:hAnsi="Times New Roman" w:cs="Times New Roman"/>
          <w:sz w:val="28"/>
          <w:szCs w:val="28"/>
        </w:rPr>
        <w:t xml:space="preserve">какие отделы имеет скелет, </w:t>
      </w:r>
    </w:p>
    <w:p w:rsidR="007E27DE" w:rsidRDefault="007E27DE" w:rsidP="007E27D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E27DE">
        <w:rPr>
          <w:rFonts w:ascii="Times New Roman" w:hAnsi="Times New Roman" w:cs="Times New Roman"/>
          <w:sz w:val="28"/>
          <w:szCs w:val="28"/>
        </w:rPr>
        <w:t xml:space="preserve">сколько кругов кровообращения, </w:t>
      </w:r>
    </w:p>
    <w:p w:rsidR="007E27DE" w:rsidRDefault="007E27DE" w:rsidP="007E27D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E27DE">
        <w:rPr>
          <w:rFonts w:ascii="Times New Roman" w:hAnsi="Times New Roman" w:cs="Times New Roman"/>
          <w:sz w:val="28"/>
          <w:szCs w:val="28"/>
        </w:rPr>
        <w:t xml:space="preserve">какое сердце, </w:t>
      </w:r>
    </w:p>
    <w:p w:rsidR="007E27DE" w:rsidRPr="008557F5" w:rsidRDefault="007E27DE" w:rsidP="008557F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E27DE">
        <w:rPr>
          <w:rFonts w:ascii="Times New Roman" w:hAnsi="Times New Roman" w:cs="Times New Roman"/>
          <w:sz w:val="28"/>
          <w:szCs w:val="28"/>
        </w:rPr>
        <w:t xml:space="preserve">скорость </w:t>
      </w:r>
      <w:r>
        <w:rPr>
          <w:rFonts w:ascii="Times New Roman" w:hAnsi="Times New Roman" w:cs="Times New Roman"/>
          <w:sz w:val="28"/>
          <w:szCs w:val="28"/>
        </w:rPr>
        <w:t>процессов их жизнедеятельности</w:t>
      </w:r>
    </w:p>
    <w:p w:rsidR="007E27DE" w:rsidRDefault="007E27DE" w:rsidP="007E27D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какой тип питания, чем питается</w:t>
      </w:r>
    </w:p>
    <w:p w:rsidR="007E27DE" w:rsidRDefault="007E27DE" w:rsidP="007E27D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как передвигается</w:t>
      </w:r>
    </w:p>
    <w:p w:rsidR="007E27DE" w:rsidRDefault="007E27DE" w:rsidP="007E27D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важная ли составляющая пищевых цепей, для кого является питанием</w:t>
      </w:r>
    </w:p>
    <w:p w:rsidR="007E27DE" w:rsidRDefault="007E27DE" w:rsidP="007E27D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Главное превосходство вашего вида, над видом оппонента</w:t>
      </w:r>
    </w:p>
    <w:p w:rsidR="007E27DE" w:rsidRDefault="007E27DE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ваш вид намного интереснее, чем вид соперников. Можете использовать справочные материалы. Помните, что время на каждый аргумент не более 2 минут. Можете распределить обязанности в команде – за каждый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тезис может отвечать 1-2 человека, которые и будут выступать со своим тезисом на дебатах. Один человек может доказывать сразу несколько тезисов. Время на подготовку 10 минут. </w:t>
      </w:r>
    </w:p>
    <w:p w:rsidR="00923C65" w:rsidRDefault="00923C65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DE" w:rsidRPr="00923C65" w:rsidRDefault="00FB29F0" w:rsidP="007E2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tab/>
        <w:t xml:space="preserve">Учитель: Уважаемые партии, засекаю 10 минут, как только время кончится, я позвоню в колокольчик, у каждой команды есть право задать мне три вопроса по их тезисам.  Удачи всем! </w:t>
      </w:r>
    </w:p>
    <w:p w:rsidR="00FB29F0" w:rsidRDefault="00FB29F0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F0" w:rsidRDefault="00FB29F0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расходятся по разным сторонам кабинета. Учитель контролирует процесс, может помочь по необходимости каждой из команд. Проходит 10 минут. </w:t>
      </w:r>
    </w:p>
    <w:p w:rsidR="00FB29F0" w:rsidRDefault="00FB29F0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F0" w:rsidRPr="00923C65" w:rsidRDefault="00FB29F0" w:rsidP="007E2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t xml:space="preserve">Учитель звонит в колокольчик: </w:t>
      </w:r>
    </w:p>
    <w:p w:rsidR="00FB29F0" w:rsidRPr="00923C65" w:rsidRDefault="00B7380D" w:rsidP="007E2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t>Уважаемые партии! Пора начать наши дебаты! Прошу капитанов партий подойти ко мне и объявить, кто будет выражать аргументы по первому тезису!</w:t>
      </w:r>
    </w:p>
    <w:p w:rsidR="00B7380D" w:rsidRDefault="00B7380D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0D" w:rsidRDefault="00B7380D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 выбирают человека, который будет участвовать в первом этапе дебатов.</w:t>
      </w:r>
    </w:p>
    <w:p w:rsidR="00B7380D" w:rsidRDefault="00B7380D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0D" w:rsidRPr="00923C65" w:rsidRDefault="00B7380D" w:rsidP="007E2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t xml:space="preserve">Учитель стучит молотком по столу: </w:t>
      </w:r>
    </w:p>
    <w:p w:rsidR="00B7380D" w:rsidRPr="00923C65" w:rsidRDefault="00B7380D" w:rsidP="007E2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t xml:space="preserve">Раунд 1. Оппоненты спорят о том, какой из их видов древнее, две минуты засекаю, предоставляю ответ партии лягушек. </w:t>
      </w:r>
    </w:p>
    <w:p w:rsidR="00B7380D" w:rsidRPr="00923C65" w:rsidRDefault="00923C65" w:rsidP="007E2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(спорят) учитель в конце обоих тезисов</w:t>
      </w:r>
      <w:r w:rsidR="008557F5" w:rsidRPr="00923C65">
        <w:rPr>
          <w:rFonts w:ascii="Times New Roman" w:hAnsi="Times New Roman" w:cs="Times New Roman"/>
          <w:b/>
          <w:sz w:val="28"/>
          <w:szCs w:val="28"/>
        </w:rPr>
        <w:t xml:space="preserve"> стучит по столу: </w:t>
      </w:r>
    </w:p>
    <w:p w:rsidR="008557F5" w:rsidRPr="00923C65" w:rsidRDefault="008557F5" w:rsidP="007E2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t xml:space="preserve">Раунд окончен! (аплодисменты) </w:t>
      </w:r>
    </w:p>
    <w:p w:rsidR="008557F5" w:rsidRDefault="008557F5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7F5" w:rsidRDefault="008557F5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команд объявляют второго оппозиционера. </w:t>
      </w:r>
      <w:r w:rsidR="00923C65">
        <w:rPr>
          <w:rFonts w:ascii="Times New Roman" w:hAnsi="Times New Roman" w:cs="Times New Roman"/>
          <w:sz w:val="28"/>
          <w:szCs w:val="28"/>
        </w:rPr>
        <w:t xml:space="preserve">На этот раз учитель предоставляет право первыми выступать партии рыб (и так меняются). </w:t>
      </w:r>
    </w:p>
    <w:p w:rsidR="00923C65" w:rsidRDefault="00923C65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C65" w:rsidRDefault="00923C65" w:rsidP="007E2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</w:t>
      </w:r>
    </w:p>
    <w:p w:rsidR="00923C65" w:rsidRDefault="00923C65" w:rsidP="007E2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lastRenderedPageBreak/>
        <w:t>Учитель: И так, наши дебаты считаю оконченными! Поздравим друг друга! (аплодисменты)</w:t>
      </w:r>
    </w:p>
    <w:p w:rsidR="00923C65" w:rsidRPr="00923C65" w:rsidRDefault="00923C65" w:rsidP="007E2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65">
        <w:rPr>
          <w:rFonts w:ascii="Times New Roman" w:hAnsi="Times New Roman" w:cs="Times New Roman"/>
          <w:b/>
          <w:sz w:val="28"/>
          <w:szCs w:val="28"/>
        </w:rPr>
        <w:t>Осталась мелочь – небольшой блиц-опрос. Участвуют капитаны команд</w:t>
      </w:r>
      <w:r>
        <w:rPr>
          <w:rFonts w:ascii="Times New Roman" w:hAnsi="Times New Roman" w:cs="Times New Roman"/>
          <w:b/>
          <w:sz w:val="28"/>
          <w:szCs w:val="28"/>
        </w:rPr>
        <w:t>, отвечают вместе, хором</w:t>
      </w:r>
      <w:r w:rsidRPr="00923C6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23C65" w:rsidRDefault="00923C65" w:rsidP="00923C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Может ли экосистема существовать без вашего вида? Да/нет</w:t>
      </w:r>
    </w:p>
    <w:p w:rsidR="00923C65" w:rsidRDefault="00923C65" w:rsidP="00923C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Пострадает ли природа, если пропадет ваш вид? Да/нет</w:t>
      </w:r>
    </w:p>
    <w:p w:rsidR="00923C65" w:rsidRDefault="00923C65" w:rsidP="00923C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одного из ваших видов сможет существовать экосистема? Да/нет</w:t>
      </w:r>
    </w:p>
    <w:p w:rsidR="00EF077E" w:rsidRDefault="00EF077E" w:rsidP="00923C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Связаны ли ваши виды? Да/нет</w:t>
      </w:r>
    </w:p>
    <w:p w:rsidR="00923C65" w:rsidRDefault="00923C65" w:rsidP="00923C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77E" w:rsidRDefault="00EF077E" w:rsidP="00923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отвечают:</w:t>
      </w:r>
    </w:p>
    <w:p w:rsidR="00EF077E" w:rsidRDefault="00EF077E" w:rsidP="00EF077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EF077E" w:rsidRDefault="00EF077E" w:rsidP="00EF077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EF077E" w:rsidRDefault="00EF077E" w:rsidP="00EF077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EF077E" w:rsidRDefault="00EF077E" w:rsidP="00EF077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EF077E" w:rsidRPr="005D4A49" w:rsidRDefault="00EF077E" w:rsidP="00EF07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4A49">
        <w:rPr>
          <w:rFonts w:ascii="Times New Roman" w:hAnsi="Times New Roman" w:cs="Times New Roman"/>
          <w:b/>
          <w:sz w:val="28"/>
          <w:szCs w:val="28"/>
        </w:rPr>
        <w:t>Учитель: Считаю дебаты состоявшимися! Так кто важнее, лягушки или рыбы?</w:t>
      </w:r>
    </w:p>
    <w:p w:rsidR="00EF077E" w:rsidRPr="005D4A49" w:rsidRDefault="00EF077E" w:rsidP="00EF07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A49">
        <w:rPr>
          <w:rFonts w:ascii="Times New Roman" w:hAnsi="Times New Roman" w:cs="Times New Roman"/>
          <w:b/>
          <w:sz w:val="28"/>
          <w:szCs w:val="28"/>
        </w:rPr>
        <w:t xml:space="preserve">Дети: И те, и те важная часть экосистемы, а значит, они все важны, уважаемый судья! </w:t>
      </w:r>
    </w:p>
    <w:p w:rsidR="00EF077E" w:rsidRPr="005D4A49" w:rsidRDefault="00EF077E" w:rsidP="00EF07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A49">
        <w:rPr>
          <w:rFonts w:ascii="Times New Roman" w:hAnsi="Times New Roman" w:cs="Times New Roman"/>
          <w:b/>
          <w:sz w:val="28"/>
          <w:szCs w:val="28"/>
        </w:rPr>
        <w:t xml:space="preserve">Учитель: Да, каждый из ваших видов важен! А поэтому предлагаю пожать ваши руки и заключить вечное перемирие! Уважаемая «Партия лягушек», уважаемая «Партия рыб»! </w:t>
      </w:r>
    </w:p>
    <w:p w:rsidR="00EF077E" w:rsidRPr="005D4A49" w:rsidRDefault="00EF077E" w:rsidP="00EF07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A49">
        <w:rPr>
          <w:rFonts w:ascii="Times New Roman" w:hAnsi="Times New Roman" w:cs="Times New Roman"/>
          <w:b/>
          <w:sz w:val="28"/>
          <w:szCs w:val="28"/>
        </w:rPr>
        <w:t xml:space="preserve">Ура! (аплодисменты) </w:t>
      </w:r>
      <w:bookmarkEnd w:id="0"/>
    </w:p>
    <w:sectPr w:rsidR="00EF077E" w:rsidRPr="005D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B4C"/>
    <w:multiLevelType w:val="hybridMultilevel"/>
    <w:tmpl w:val="1246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5E44"/>
    <w:multiLevelType w:val="hybridMultilevel"/>
    <w:tmpl w:val="912E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1D86"/>
    <w:multiLevelType w:val="hybridMultilevel"/>
    <w:tmpl w:val="27CC4916"/>
    <w:lvl w:ilvl="0" w:tplc="B2944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C6"/>
    <w:rsid w:val="0030645A"/>
    <w:rsid w:val="004930C9"/>
    <w:rsid w:val="005D4A49"/>
    <w:rsid w:val="007E27DE"/>
    <w:rsid w:val="008557F5"/>
    <w:rsid w:val="00923C65"/>
    <w:rsid w:val="00994D82"/>
    <w:rsid w:val="00B364F4"/>
    <w:rsid w:val="00B7380D"/>
    <w:rsid w:val="00C06BC6"/>
    <w:rsid w:val="00CC7C60"/>
    <w:rsid w:val="00EF077E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F445"/>
  <w15:chartTrackingRefBased/>
  <w15:docId w15:val="{258A829A-14E2-4ECC-89ED-DAE8FE5A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Алина</dc:creator>
  <cp:keywords/>
  <dc:description/>
  <cp:lastModifiedBy>Новикова Алина</cp:lastModifiedBy>
  <cp:revision>11</cp:revision>
  <dcterms:created xsi:type="dcterms:W3CDTF">2024-03-16T15:12:00Z</dcterms:created>
  <dcterms:modified xsi:type="dcterms:W3CDTF">2024-03-16T16:07:00Z</dcterms:modified>
</cp:coreProperties>
</file>