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A6" w:rsidRPr="00354DA6" w:rsidRDefault="00354DA6" w:rsidP="00354DA6">
      <w:pPr>
        <w:pStyle w:val="a3"/>
        <w:jc w:val="center"/>
        <w:rPr>
          <w:rFonts w:ascii="Segoe UI" w:hAnsi="Segoe UI" w:cs="Segoe UI"/>
        </w:rPr>
      </w:pPr>
      <w:r w:rsidRPr="00354DA6">
        <w:rPr>
          <w:rFonts w:ascii="Segoe UI" w:hAnsi="Segoe UI" w:cs="Segoe UI"/>
        </w:rPr>
        <w:t>Значение акробатических упражнений в подготовке борцов</w:t>
      </w:r>
    </w:p>
    <w:p w:rsidR="00354DA6" w:rsidRDefault="00354DA6" w:rsidP="00354DA6">
      <w:pPr>
        <w:pStyle w:val="a3"/>
        <w:rPr>
          <w:rFonts w:ascii="Segoe UI" w:hAnsi="Segoe UI" w:cs="Segoe UI"/>
        </w:rPr>
      </w:pPr>
      <w:r w:rsidRPr="00354DA6">
        <w:rPr>
          <w:rFonts w:ascii="Segoe UI" w:hAnsi="Segoe UI" w:cs="Segoe UI"/>
        </w:rPr>
        <w:t xml:space="preserve">Акробатические упражнения для подготовки к тренировочному процессу по спортивной борьбе являются неотъемлемой частью успешной подготовки атлетов. Они направлены на развитие всех физических качеств, необходимых для достижения высоких результатов на ковре. </w:t>
      </w:r>
    </w:p>
    <w:p w:rsidR="009E4623" w:rsidRPr="009E4623" w:rsidRDefault="009E4623" w:rsidP="009E4623">
      <w:pPr>
        <w:pStyle w:val="a3"/>
        <w:rPr>
          <w:rFonts w:ascii="Segoe UI" w:hAnsi="Segoe UI" w:cs="Segoe UI"/>
          <w:color w:val="292929"/>
        </w:rPr>
      </w:pPr>
      <w:r w:rsidRPr="009E4623">
        <w:rPr>
          <w:rFonts w:ascii="Segoe UI" w:hAnsi="Segoe UI" w:cs="Segoe UI"/>
          <w:color w:val="292929"/>
        </w:rPr>
        <w:t>Первоначально, акробатика требует высокого уровня координации движений. Это особенно важно для борцов, которые должны быстро и эффективно реагировать на действия соперника. Упражнения, такие как сальто, развороты и балансировка, помогают улучшить реакцию и делают движения более плавными. Это способствует созданию более устойчивой базы для выполнения приемов и маневров в борьбе.</w:t>
      </w:r>
    </w:p>
    <w:p w:rsidR="009E4623" w:rsidRPr="009E4623" w:rsidRDefault="009E4623" w:rsidP="009E4623">
      <w:pPr>
        <w:pStyle w:val="a3"/>
        <w:rPr>
          <w:rFonts w:ascii="Segoe UI" w:hAnsi="Segoe UI" w:cs="Segoe UI"/>
          <w:color w:val="292929"/>
        </w:rPr>
      </w:pPr>
      <w:r w:rsidRPr="009E4623">
        <w:rPr>
          <w:rFonts w:ascii="Segoe UI" w:hAnsi="Segoe UI" w:cs="Segoe UI"/>
          <w:color w:val="292929"/>
        </w:rPr>
        <w:t>Физическая выносливость также значительно усиливается за счет акробатических упражнений. Выполнение многократных повторений различных акробатических сложностей требует значительных усилий и развивает сердечно-сосудистую систему, что в свою очередь повышает общую выносливость на ковре. Это позволяет борцам сохранять высокую интенсивность в течение длительного времени, что особенно критично в условиях соревнований.</w:t>
      </w:r>
    </w:p>
    <w:p w:rsidR="009E4623" w:rsidRPr="009E4623" w:rsidRDefault="009E4623" w:rsidP="009E4623">
      <w:pPr>
        <w:pStyle w:val="a3"/>
        <w:rPr>
          <w:rFonts w:ascii="Segoe UI" w:hAnsi="Segoe UI" w:cs="Segoe UI"/>
          <w:color w:val="292929"/>
        </w:rPr>
      </w:pPr>
      <w:r w:rsidRPr="009E4623">
        <w:rPr>
          <w:rFonts w:ascii="Segoe UI" w:hAnsi="Segoe UI" w:cs="Segoe UI"/>
          <w:color w:val="292929"/>
        </w:rPr>
        <w:t>Нельзя забывать и о психологическом аспекте. Выполнение акробатических элементов формирует уверенность в своих силах, помогает преодолевать страхи и повышает концентрацию. Это важные качества для борца, который должен сохранять хладнокровие и сосредоточенность в разгаре поединка.</w:t>
      </w:r>
    </w:p>
    <w:p w:rsidR="00877C3A" w:rsidRDefault="00877C3A" w:rsidP="00877C3A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Кроме того, акробатические элементы развивают уверенность в своих силах. Способность выполнять сложные трюки увеличивает самооценку и мотивацию, что положительно сказывается на общем прогрессе в тренировках. Психологический аспект также имеет большое значение, поскольку акробатика требует высокой концентрации и решимости, что формирует дисциплину и настойчивость.</w:t>
      </w:r>
    </w:p>
    <w:p w:rsidR="00461CDF" w:rsidRPr="00461CDF" w:rsidRDefault="00461CDF" w:rsidP="00461C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461CDF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Также акробатические упражнения требуют концентрации и внимательности, что помогает развивать ментальную устойчивость. Спортсмены учатся сосредоточиваться на своих действиях, игнорируя отвлекающие факторы, что положительно сказывается на их способности сосредотачиваться на задачах в повседневной жизни. Это переосмысляющее качество вырабатывается с каждой тренировкой и становится важной частью их личностного развития.</w:t>
      </w:r>
    </w:p>
    <w:p w:rsidR="00461CDF" w:rsidRPr="00461CDF" w:rsidRDefault="00461CDF" w:rsidP="00461C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461CDF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Акробатические упражнения также способствуют развитию пространственного мышления и реакции на изменения в окружающей среде. Спортсмены учатся быстро адаптироваться к различным ситуациям, что особенно важно в динамичных видах спорта. Умение предвидеть движения соперников, оценивать расстояние и время приводит к повышению общей спортивной аналитики, что способствует лучшему принятию решений во время соревнований.</w:t>
      </w:r>
    </w:p>
    <w:p w:rsidR="00461CDF" w:rsidRDefault="00461CDF" w:rsidP="00461C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461CDF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lastRenderedPageBreak/>
        <w:t>Еще одним значимым аспектом акробатики является преодоление страхов. Для многих исполнение сложных трюков может быть страшным и нервным опытом. Однако регулярная практика позволяет спортсменам постепенно преодолевать свои опасения, что формирует более здоровое отношение к рискам как в спорте, так и в жизни. Этот навык может способствовать более смелым выборам и действиям вне тренировочного процесса.</w:t>
      </w:r>
    </w:p>
    <w:p w:rsidR="00877C3A" w:rsidRDefault="00877C3A" w:rsidP="00877C3A">
      <w:pPr>
        <w:pStyle w:val="a3"/>
        <w:rPr>
          <w:rFonts w:ascii="Segoe UI" w:hAnsi="Segoe UI" w:cs="Segoe UI"/>
          <w:color w:val="292929"/>
        </w:rPr>
      </w:pPr>
      <w:bookmarkStart w:id="0" w:name="_GoBack"/>
      <w:bookmarkEnd w:id="0"/>
      <w:r>
        <w:rPr>
          <w:rFonts w:ascii="Segoe UI" w:hAnsi="Segoe UI" w:cs="Segoe UI"/>
          <w:color w:val="292929"/>
        </w:rPr>
        <w:t>Кроме того, важно интегрировать упражнения на координацию, такие как прыжки на месте, боковые перемещения и работа с лестницей для координации, которые помогут спортсменам развить ловкость и скорость реакции. Эти качества необходимы для успешного маневрирования на ковре и быстрого реагирования на действия соперника.</w:t>
      </w:r>
    </w:p>
    <w:p w:rsidR="00877C3A" w:rsidRDefault="00877C3A" w:rsidP="00877C3A">
      <w:pPr>
        <w:pStyle w:val="a3"/>
        <w:spacing w:before="0" w:beforeAutospacing="0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Таким образом, всесторонний подход к тренировочному процессу, включающий физическую подготовку, координацию, психологическую устойчивость и восстановление, поможет спортсменам достичь высоких результатов в спортивной борьбе.</w:t>
      </w:r>
    </w:p>
    <w:p w:rsidR="003B4313" w:rsidRPr="00461CDF" w:rsidRDefault="003B4313" w:rsidP="003B431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</w:p>
    <w:p w:rsidR="003B4313" w:rsidRPr="00354DA6" w:rsidRDefault="003B4313" w:rsidP="003B4313">
      <w:pPr>
        <w:pStyle w:val="a3"/>
        <w:rPr>
          <w:rFonts w:ascii="Segoe UI" w:hAnsi="Segoe UI" w:cs="Segoe UI"/>
        </w:rPr>
      </w:pPr>
      <w:r w:rsidRPr="00354DA6">
        <w:rPr>
          <w:rFonts w:ascii="Segoe UI" w:hAnsi="Segoe UI" w:cs="Segoe UI"/>
        </w:rPr>
        <w:t>В заключение, акробатические упражнения занимают ключевое место в подготовительном процессе борцов. Они не только развивают физические качества, но и способствуют психологической готовности к соревнованиям. Внедрение акробатики в тренировочный процесс может значительно повысить уровень подготовки и итоговые результаты борцов на соревнованиях.</w:t>
      </w:r>
    </w:p>
    <w:p w:rsidR="003B4313" w:rsidRPr="00354DA6" w:rsidRDefault="003B4313" w:rsidP="003B4313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54DA6">
        <w:rPr>
          <w:rFonts w:ascii="Segoe UI" w:eastAsia="Times New Roman" w:hAnsi="Segoe UI" w:cs="Segoe UI"/>
          <w:sz w:val="24"/>
          <w:szCs w:val="24"/>
          <w:lang w:eastAsia="ru-RU"/>
        </w:rPr>
        <w:t>А</w:t>
      </w:r>
      <w:r w:rsidRPr="00354DA6">
        <w:rPr>
          <w:rFonts w:ascii="Segoe UI" w:eastAsia="Times New Roman" w:hAnsi="Segoe UI" w:cs="Segoe UI"/>
          <w:sz w:val="24"/>
          <w:szCs w:val="24"/>
          <w:lang w:eastAsia="ru-RU"/>
        </w:rPr>
        <w:t>кробатика формирует не только физические навыки, но и психологические качества. Спортсмены становятся более гибкими в мышлении, лучшими командными игроками и уверенными в себе личностями. Эти аспекты делают акробатику неотъемлемой частью комплексного развития человека, способствуя его успешной адаптации в различных сферах жизни.</w:t>
      </w:r>
    </w:p>
    <w:p w:rsidR="003B4313" w:rsidRPr="00354DA6" w:rsidRDefault="003B4313" w:rsidP="003B4313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54DA6">
        <w:rPr>
          <w:rFonts w:ascii="Segoe UI" w:eastAsia="Times New Roman" w:hAnsi="Segoe UI" w:cs="Segoe UI"/>
          <w:sz w:val="24"/>
          <w:szCs w:val="24"/>
          <w:lang w:eastAsia="ru-RU"/>
        </w:rPr>
        <w:t xml:space="preserve">Таким </w:t>
      </w:r>
      <w:proofErr w:type="gramStart"/>
      <w:r w:rsidRPr="00354DA6">
        <w:rPr>
          <w:rFonts w:ascii="Segoe UI" w:eastAsia="Times New Roman" w:hAnsi="Segoe UI" w:cs="Segoe UI"/>
          <w:sz w:val="24"/>
          <w:szCs w:val="24"/>
          <w:lang w:eastAsia="ru-RU"/>
        </w:rPr>
        <w:t xml:space="preserve">образом, </w:t>
      </w:r>
      <w:r w:rsidRPr="00354DA6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применение</w:t>
      </w:r>
      <w:proofErr w:type="gramEnd"/>
      <w:r w:rsidRPr="00354DA6">
        <w:rPr>
          <w:rFonts w:ascii="Segoe UI" w:eastAsia="Times New Roman" w:hAnsi="Segoe UI" w:cs="Segoe UI"/>
          <w:sz w:val="24"/>
          <w:szCs w:val="24"/>
          <w:lang w:eastAsia="ru-RU"/>
        </w:rPr>
        <w:t xml:space="preserve"> акробатических упражнений вносит</w:t>
      </w:r>
      <w:r w:rsidRPr="00354DA6">
        <w:rPr>
          <w:rFonts w:ascii="Segoe UI" w:eastAsia="Times New Roman" w:hAnsi="Segoe UI" w:cs="Segoe UI"/>
          <w:sz w:val="24"/>
          <w:szCs w:val="24"/>
          <w:lang w:eastAsia="ru-RU"/>
        </w:rPr>
        <w:t xml:space="preserve"> значительный вклад в общий культурный и личностный рост спортсменов. Научившись работать в команде, контролировать свои страхи и укреплять уверенность, они становятся не только лучшими атлетами, но и более целеустремленными людьми, готовыми справляться с любыми вызовами.</w:t>
      </w:r>
    </w:p>
    <w:p w:rsidR="003B4313" w:rsidRDefault="003B4313" w:rsidP="00877C3A">
      <w:pPr>
        <w:pStyle w:val="a3"/>
        <w:spacing w:before="0" w:beforeAutospacing="0"/>
        <w:rPr>
          <w:rFonts w:ascii="Segoe UI" w:hAnsi="Segoe UI" w:cs="Segoe UI"/>
          <w:color w:val="292929"/>
        </w:rPr>
      </w:pPr>
    </w:p>
    <w:p w:rsidR="00CF4977" w:rsidRDefault="00CF4977" w:rsidP="00CF4977"/>
    <w:sectPr w:rsidR="00CF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0F"/>
    <w:rsid w:val="001A5652"/>
    <w:rsid w:val="00354DA6"/>
    <w:rsid w:val="003B4313"/>
    <w:rsid w:val="00461CDF"/>
    <w:rsid w:val="00594B9C"/>
    <w:rsid w:val="00791A0F"/>
    <w:rsid w:val="00877C3A"/>
    <w:rsid w:val="009E4623"/>
    <w:rsid w:val="00CD5E7A"/>
    <w:rsid w:val="00C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C7D5"/>
  <w15:chartTrackingRefBased/>
  <w15:docId w15:val="{A8747B17-ADC5-4A8E-8F4D-545336A7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dcterms:created xsi:type="dcterms:W3CDTF">2025-01-20T06:13:00Z</dcterms:created>
  <dcterms:modified xsi:type="dcterms:W3CDTF">2025-03-30T16:47:00Z</dcterms:modified>
</cp:coreProperties>
</file>