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EF" w:rsidRPr="00F87A12" w:rsidRDefault="00C61102" w:rsidP="00BA39C8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87A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 по развитию речи в</w:t>
      </w:r>
      <w:r w:rsidR="00E9742A" w:rsidRPr="00F87A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025EF" w:rsidRPr="00F87A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подготовительной группе </w:t>
      </w:r>
      <w:r w:rsidRPr="00F87A12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</w:t>
      </w:r>
    </w:p>
    <w:p w:rsidR="00C61102" w:rsidRPr="00F87A12" w:rsidRDefault="00BA39C8" w:rsidP="00BA39C8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A1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«Правильная</w:t>
      </w:r>
      <w:r w:rsidR="004025EF" w:rsidRPr="00F87A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речь- залог успеха»</w:t>
      </w:r>
    </w:p>
    <w:p w:rsidR="00C61102" w:rsidRPr="00F87A12" w:rsidRDefault="00C61102" w:rsidP="00F87A12">
      <w:pPr>
        <w:pStyle w:val="a6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A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Проект разработал</w:t>
      </w:r>
      <w:r w:rsidR="000D44CE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F87A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воспитател</w:t>
      </w:r>
      <w:r w:rsidR="000D44C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ь</w:t>
      </w:r>
      <w:bookmarkStart w:id="0" w:name="_GoBack"/>
      <w:bookmarkEnd w:id="0"/>
      <w:r w:rsidRPr="00F87A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C61102" w:rsidRPr="00F87A12" w:rsidRDefault="00C61102" w:rsidP="00BA39C8">
      <w:pPr>
        <w:pStyle w:val="a6"/>
        <w:spacing w:line="276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F87A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</w:t>
      </w:r>
      <w:r w:rsidR="00BA39C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</w:t>
      </w:r>
      <w:r w:rsidRPr="00F87A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Клюкина Е.И.</w:t>
      </w:r>
    </w:p>
    <w:p w:rsidR="004025EF" w:rsidRPr="00F87A12" w:rsidRDefault="00C61102" w:rsidP="00BA39C8">
      <w:pPr>
        <w:pStyle w:val="a6"/>
        <w:spacing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87A1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105616" w:rsidRPr="00F87A12" w:rsidRDefault="007373CF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</w:t>
      </w:r>
      <w:r w:rsidR="00DE7E04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Актуальность</w:t>
      </w:r>
      <w:r w:rsidR="00105616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ab/>
      </w:r>
    </w:p>
    <w:p w:rsidR="002629B3" w:rsidRPr="00F87A12" w:rsidRDefault="002629B3" w:rsidP="00F87A12">
      <w:pPr>
        <w:spacing w:after="0"/>
        <w:ind w:left="142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Связная речь выполняет важнейшую социальную функцию: помогает ребенку установить связи с окружающими людьми, определяет и регулирует нормы поведения в обществе, что является решающим условием для развития его личности. Это показатель общей речевой культуры человека.</w:t>
      </w:r>
    </w:p>
    <w:p w:rsidR="002629B3" w:rsidRPr="00F87A12" w:rsidRDefault="002629B3" w:rsidP="00F87A12">
      <w:pPr>
        <w:spacing w:after="0"/>
        <w:ind w:left="142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 В настоящее время дети совсем перестали читать. Телевизор, видео, компьютер, телефон поглощают ребенка, завоевывая заповедные уголки его сознания и души.</w:t>
      </w:r>
    </w:p>
    <w:p w:rsidR="002629B3" w:rsidRPr="00F87A12" w:rsidRDefault="002629B3" w:rsidP="00F87A12">
      <w:pPr>
        <w:spacing w:after="0"/>
        <w:ind w:left="142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     Одной из проблем нашего современного общества является приобщение ребенка к чтению книг.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Развитие речи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становится все более актуальной проблемой в наше время. Почти в каждой семье у ребенка имеется свой телефон или планшет, в котором дети проводят большую часть своего времени дома, играя в игры или смотря ролики в интернете.</w:t>
      </w:r>
    </w:p>
    <w:p w:rsidR="002629B3" w:rsidRPr="00F87A12" w:rsidRDefault="002629B3" w:rsidP="00F87A12">
      <w:pPr>
        <w:spacing w:after="0"/>
        <w:ind w:left="142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 наблюдением за детьми в течении дня и на занятиях, было замечено, что речь детей старшего дошкольного возраста характеризуется лаконичностью. Ответы детей на занятиях односложны, безэмоциональны. При чтении книг дети не всегда понимают смысл рассказа.</w:t>
      </w:r>
    </w:p>
    <w:p w:rsidR="002629B3" w:rsidRPr="00F87A12" w:rsidRDefault="002629B3" w:rsidP="00F87A12">
      <w:pPr>
        <w:spacing w:after="0"/>
        <w:ind w:left="142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Как результат дети не любят читать и не хотят слушать произведения. Интерес к чтению совсем пропадает.</w:t>
      </w:r>
    </w:p>
    <w:p w:rsidR="002629B3" w:rsidRPr="00F87A12" w:rsidRDefault="002629B3" w:rsidP="00F87A12">
      <w:pPr>
        <w:spacing w:after="0"/>
        <w:ind w:left="142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Любовь к чтению книг необходимо 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с раннего возраста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необходимо вырабатывать в ребенке интерес к слушанию произведений.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105616" w:rsidRPr="00F87A12" w:rsidRDefault="00F87A12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val="ru-RU" w:eastAsia="ru-RU" w:bidi="ar-SA"/>
        </w:rPr>
        <w:t xml:space="preserve">    </w:t>
      </w:r>
      <w:r w:rsidR="00105616" w:rsidRPr="00F87A12">
        <w:rPr>
          <w:rFonts w:ascii="Times New Roman" w:hAnsi="Times New Roman" w:cs="Times New Roman"/>
          <w:sz w:val="28"/>
          <w:szCs w:val="28"/>
          <w:lang w:val="ru-RU"/>
        </w:rPr>
        <w:t xml:space="preserve">Цель: опираясь на новые технологии, создавать условия для сохранения и укрепления интереса детей развитию своей речи.  </w:t>
      </w:r>
    </w:p>
    <w:p w:rsidR="00105616" w:rsidRPr="00F87A12" w:rsidRDefault="007373CF" w:rsidP="00F87A12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87A12">
        <w:rPr>
          <w:rStyle w:val="a3"/>
          <w:rFonts w:ascii="Times New Roman" w:eastAsiaTheme="majorEastAsia" w:hAnsi="Times New Roman" w:cs="Times New Roman"/>
          <w:b w:val="0"/>
          <w:sz w:val="28"/>
          <w:szCs w:val="28"/>
          <w:lang w:val="ru-RU"/>
        </w:rPr>
        <w:t xml:space="preserve">    </w:t>
      </w:r>
      <w:r w:rsidR="00105616" w:rsidRPr="00F87A12">
        <w:rPr>
          <w:rStyle w:val="a3"/>
          <w:rFonts w:ascii="Times New Roman" w:eastAsiaTheme="majorEastAsia" w:hAnsi="Times New Roman" w:cs="Times New Roman"/>
          <w:b w:val="0"/>
          <w:sz w:val="28"/>
          <w:szCs w:val="28"/>
          <w:lang w:val="ru-RU"/>
        </w:rPr>
        <w:t>Задачи</w:t>
      </w:r>
      <w:r w:rsidR="00105616" w:rsidRPr="00F87A1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1. Формировать интерес к 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литературе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2. Расширять и активизировать словарный запас детей.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3. Совершенствовать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художественно-речевые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исполнительские навыки детей при чтении стихотворений, в драматизациях.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4. Обращать внимание детей на изобразительно-выразительные 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 xml:space="preserve">средства 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(образные слова и выражения, эпитеты, сравнения, помогать почувствовать 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>красоту и выразительность языка произведения, прививать чуткость к поэтическому слову.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поэтический слух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способность к восприятию произведений разных жанров, улавливать звучность, ритмичность, красоту и поэтичность рассказов, сказок, стихов.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6. Воспитывать 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литературно-художественный вкус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способность понимать и чувствовать настроение произведения.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творческие способности у детей.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8. Приобщать родителей к ознакомлению детей с 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литературой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2629B3" w:rsidRPr="00F87A12" w:rsidRDefault="002629B3" w:rsidP="00F87A12">
      <w:pPr>
        <w:pStyle w:val="a6"/>
        <w:spacing w:line="276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работы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• словесный метод;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• наглядный метод;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• практический метод.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Формы работы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НОД;</w:t>
      </w:r>
    </w:p>
    <w:p w:rsidR="002629B3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чтение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литературы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;</w:t>
      </w:r>
    </w:p>
    <w:p w:rsidR="00F87A12" w:rsidRDefault="00F87A12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пальчиковые, дидактические, сюжетно-ролевые, хороводные, подвижные игры;</w:t>
      </w:r>
    </w:p>
    <w:p w:rsidR="00F87A12" w:rsidRPr="00F87A12" w:rsidRDefault="00F87A12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физминутки;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театрализованная деятельность и праздники;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разные формы бесед;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подбор стихов, загадок, пословиц, поговорок;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экскурси</w:t>
      </w:r>
      <w:r w:rsid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я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в библиотеку.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взаимодействие с семьей.</w:t>
      </w:r>
    </w:p>
    <w:p w:rsidR="00173B59" w:rsidRPr="00F87A12" w:rsidRDefault="00D67C00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</w:t>
      </w:r>
      <w:r w:rsidR="00173B59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Паспорт проекта</w:t>
      </w:r>
    </w:p>
    <w:p w:rsidR="00173B59" w:rsidRPr="00F87A12" w:rsidRDefault="00D67C00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</w:t>
      </w:r>
      <w:r w:rsidR="00173B59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Сроки проведения: </w:t>
      </w: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январь 2025г. - май 2025г.</w:t>
      </w:r>
    </w:p>
    <w:p w:rsidR="00173B59" w:rsidRPr="00F87A12" w:rsidRDefault="00D67C00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</w:t>
      </w:r>
      <w:r w:rsidR="00173B59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Участники: воспитанники подготовительной </w:t>
      </w:r>
      <w:r w:rsid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группы № 1, воспитатели,     родители.</w:t>
      </w:r>
      <w:r w:rsidR="00173B59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173B59" w:rsidRPr="00F87A12" w:rsidRDefault="00D67C00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</w:t>
      </w:r>
      <w:r w:rsidR="00173B59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Тип проект: долгосрочный, </w:t>
      </w: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позновательно-творческий</w:t>
      </w:r>
    </w:p>
    <w:p w:rsidR="00173B59" w:rsidRPr="00F87A12" w:rsidRDefault="00F87A12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</w:t>
      </w:r>
      <w:r w:rsidR="00173B59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Взаимосвязь образовательных областей</w:t>
      </w:r>
    </w:p>
    <w:p w:rsidR="00173B59" w:rsidRPr="00F87A12" w:rsidRDefault="00173B59" w:rsidP="00F87A12">
      <w:pPr>
        <w:pStyle w:val="a6"/>
        <w:spacing w:line="276" w:lineRule="auto"/>
        <w:ind w:left="72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Познавательное развитие;</w:t>
      </w:r>
    </w:p>
    <w:p w:rsidR="00173B59" w:rsidRPr="00F87A12" w:rsidRDefault="00173B59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 </w:t>
      </w:r>
      <w:r w:rsidR="00D67C00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 </w:t>
      </w: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Речевое развитие;</w:t>
      </w:r>
    </w:p>
    <w:p w:rsidR="00173B59" w:rsidRPr="00F87A12" w:rsidRDefault="00173B59" w:rsidP="00F87A12">
      <w:pPr>
        <w:pStyle w:val="a6"/>
        <w:spacing w:line="276" w:lineRule="auto"/>
        <w:ind w:left="72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Социально-коммуникативное развитие;</w:t>
      </w:r>
    </w:p>
    <w:p w:rsidR="00173B59" w:rsidRPr="00F87A12" w:rsidRDefault="00173B59" w:rsidP="00F87A12">
      <w:pPr>
        <w:pStyle w:val="a6"/>
        <w:spacing w:line="276" w:lineRule="auto"/>
        <w:ind w:left="72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Физическое развитие;</w:t>
      </w:r>
    </w:p>
    <w:p w:rsidR="00173B59" w:rsidRPr="00F87A12" w:rsidRDefault="00173B59" w:rsidP="00F87A12">
      <w:pPr>
        <w:pStyle w:val="a6"/>
        <w:spacing w:line="276" w:lineRule="auto"/>
        <w:ind w:left="72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  Художественно-эстетическое развитие.</w:t>
      </w:r>
    </w:p>
    <w:p w:rsidR="00173B59" w:rsidRDefault="00173B59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Ожидаемые результаты по проекту:</w:t>
      </w:r>
    </w:p>
    <w:p w:rsidR="00076899" w:rsidRPr="00076899" w:rsidRDefault="00076899" w:rsidP="000768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882706" w:rsidRPr="00882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ользуются речевыми формами </w:t>
      </w:r>
      <w:r w:rsidR="00882706" w:rsidRPr="00BA3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выразительности </w:t>
      </w:r>
      <w:r w:rsidR="00882706" w:rsidRPr="00BA39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882706" w:rsidRPr="00BA3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</w:t>
      </w:r>
      <w:r w:rsidR="00882706" w:rsidRPr="00882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видах де</w:t>
      </w:r>
      <w:r w:rsidRPr="0007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ятельности и повседневной жизни.</w:t>
      </w:r>
    </w:p>
    <w:p w:rsidR="00076899" w:rsidRPr="00076899" w:rsidRDefault="00076899" w:rsidP="000768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82706" w:rsidRPr="00882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ктивизировалась по</w:t>
      </w:r>
      <w:r w:rsidRPr="0007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знавательная деятельность детей.</w:t>
      </w:r>
    </w:p>
    <w:p w:rsidR="00882706" w:rsidRPr="00882706" w:rsidRDefault="00076899" w:rsidP="000768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="00882706" w:rsidRPr="00882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овысился интерес к книге.</w:t>
      </w:r>
    </w:p>
    <w:p w:rsidR="00105616" w:rsidRPr="00076899" w:rsidRDefault="00105616" w:rsidP="00076899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Умение сравнивать самостоятельно предметы между собой, называть несколько существенных признаков сходства и отличия.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Самостоятельно составлять связанный рассказ не менее, чем 6-7 предложений.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Составлять рассказы из личного опыта</w:t>
      </w:r>
    </w:p>
    <w:p w:rsidR="00105616" w:rsidRPr="00076899" w:rsidRDefault="00D67C00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</w:t>
      </w:r>
      <w:r w:rsidR="00105616"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Пересказывать небольшие рассказы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Правильно употреблять трудные формы знакомых слов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Использовать в речи анонимы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Закреплять правильное произношение звуков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Отчетливо и точно произносить звуки с разной силой голоса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Дифференциация звуков в скороговорках, в чистоговорках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Эмоциональное и эстетическое восприятие произведений</w:t>
      </w:r>
    </w:p>
    <w:p w:rsidR="00105616" w:rsidRPr="00076899" w:rsidRDefault="00105616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076899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Приобщение к художественной литературе</w:t>
      </w:r>
    </w:p>
    <w:p w:rsidR="00076899" w:rsidRDefault="00076899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8C0EC1" w:rsidRPr="00F87A12" w:rsidRDefault="008C0EC1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Этапы реализации проекта</w:t>
      </w:r>
    </w:p>
    <w:p w:rsidR="008C0EC1" w:rsidRPr="00F87A12" w:rsidRDefault="008C0EC1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Подготовительный этап.</w:t>
      </w:r>
    </w:p>
    <w:p w:rsidR="008C0EC1" w:rsidRPr="00F87A12" w:rsidRDefault="008C0EC1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1. Провести вводную диагностику по речевому развитию.</w:t>
      </w:r>
    </w:p>
    <w:p w:rsidR="008C0EC1" w:rsidRPr="00F87A12" w:rsidRDefault="008C0EC1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2. Подобрать и изучить методическую литературу.</w:t>
      </w:r>
    </w:p>
    <w:p w:rsidR="008C0EC1" w:rsidRPr="00F87A12" w:rsidRDefault="008C0EC1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3. Составить план по реализации проекта.</w:t>
      </w:r>
    </w:p>
    <w:p w:rsidR="008C0EC1" w:rsidRPr="00F87A12" w:rsidRDefault="008C0EC1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4. Оформить библиотеку с художественной литературой для чтения, пересказывания, заучивания.</w:t>
      </w:r>
    </w:p>
    <w:p w:rsidR="008C0EC1" w:rsidRPr="00F87A12" w:rsidRDefault="008C0EC1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5. Разработка конспектов НОД, консультаций и бесед для родителей.</w:t>
      </w:r>
    </w:p>
    <w:p w:rsidR="008C0EC1" w:rsidRPr="00F87A12" w:rsidRDefault="008C0EC1" w:rsidP="00F87A12">
      <w:pPr>
        <w:pStyle w:val="a6"/>
        <w:spacing w:line="276" w:lineRule="auto"/>
        <w:ind w:left="360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6. Создание картотеки игр на развитие связной речи</w:t>
      </w:r>
    </w:p>
    <w:p w:rsidR="008C0EC1" w:rsidRPr="00F87A12" w:rsidRDefault="008C0EC1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7. Информационная подборка иллюстраций.</w:t>
      </w:r>
    </w:p>
    <w:p w:rsidR="008C0EC1" w:rsidRPr="00F87A12" w:rsidRDefault="008C0EC1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8. Подборка дидактических игр по развитию речи.</w:t>
      </w:r>
    </w:p>
    <w:p w:rsidR="008C0EC1" w:rsidRPr="00F87A12" w:rsidRDefault="008C0EC1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    9. Мультфильмов.</w:t>
      </w:r>
    </w:p>
    <w:p w:rsidR="008C0EC1" w:rsidRPr="000D44CE" w:rsidRDefault="008C0EC1" w:rsidP="00F87A12">
      <w:pPr>
        <w:pStyle w:val="a6"/>
        <w:spacing w:line="276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D44C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Основной этап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Беседы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сказка»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– формировать умение детей обдуманно выбирать любимую сказку; обосновывать, почему именно она для них любимая; активизировать речь детей.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живут книги»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– уточнить и конкретизировать представления детей о библиотеке.</w:t>
      </w:r>
    </w:p>
    <w:p w:rsidR="00BA39C8" w:rsidRDefault="00076899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3. Беседа по сказке </w:t>
      </w:r>
      <w:r w:rsidR="002629B3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«Сестрица Аленушка и братец Иванушка»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– помочь детям вспомнить знакомую сказку, которую им читали ранее.</w:t>
      </w:r>
    </w:p>
    <w:p w:rsidR="002629B3" w:rsidRPr="00F87A12" w:rsidRDefault="002629B3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«Беседа о творчестве А. С. Пушкина»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– рассказать о великом русском поэте и его произведениях для детей, прочитать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«Сказку о рыбаке и рыбке»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беседа по сказке.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«Положительные и отрицательные герои сказок» 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– помочь детям осознать, каких героев сказок можно назвать положительными, а каких – отрицательными и за какие поступки, уметь дать им характеристику.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6. 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«Беседа о творчестве В.Сутеева»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– помочь детям вспомнить и назвать сказки В.Сутеева.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7. 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«Сочиняем сказки сами</w:t>
      </w:r>
      <w:r w:rsidR="00076899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- формировать умение составлять рассказы из личного опыта.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 xml:space="preserve">Непосредственно 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67480A" w:rsidRPr="00F87A12" w:rsidRDefault="0067480A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Конспект занятия по рисованию </w:t>
      </w:r>
    </w:p>
    <w:p w:rsidR="0067480A" w:rsidRPr="00F87A12" w:rsidRDefault="00076899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67480A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«По сказкам А. С. Пушкина»</w:t>
      </w:r>
    </w:p>
    <w:p w:rsidR="0067480A" w:rsidRPr="00F87A12" w:rsidRDefault="0067480A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Конспект занятия по развитию речи «Путешествие по сказкам»</w:t>
      </w:r>
    </w:p>
    <w:p w:rsidR="0067480A" w:rsidRPr="00F87A12" w:rsidRDefault="00076899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67480A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Рисование «Мой любимый сказочный герой» – формировать умение отображать в рисунке характерные особенности образов сказочных героев.</w:t>
      </w:r>
    </w:p>
    <w:p w:rsidR="0067480A" w:rsidRPr="00F87A12" w:rsidRDefault="00076899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3</w:t>
      </w:r>
      <w:r w:rsidR="0067480A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Аппликация «Цветик –семицветик» – формировать умение вырезать лепестки одинаковой формы и величины из бумаги, сложенной гармошкой</w:t>
      </w:r>
    </w:p>
    <w:p w:rsidR="0067480A" w:rsidRPr="00F87A12" w:rsidRDefault="00076899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4</w:t>
      </w:r>
      <w:r w:rsidR="0067480A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Лепка лягушки по русской народной сказки «Царевна лягушка» - формировать умение точно передавать пропорции частей теля лягушки, передавать мелкие детали.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Чтение рассказов: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Г. Скребицкого 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 дятел зимой кормится?»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Побуждать детей эмоционально воспринимать образные выражения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литературного произведения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понимать смысловое значение содержание рассказа; обогащать словарь детей образными словами и выражениями. Уделять внимание формированию грамматически правильной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следить, чтобы, отвечая на вопросы по содержанию, дети пользовались словами в правильной грамматической форме. Воспитывать заботливое отношение к птицам, любовь к ним.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И. Суриков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«Зима»</w:t>
      </w:r>
    </w:p>
    <w:p w:rsidR="002629B3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Продолжать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интерес к художественной литературе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; прививать чуткость к поэтическому слову.</w:t>
      </w:r>
    </w:p>
    <w:p w:rsidR="000B54B1" w:rsidRPr="00F87A12" w:rsidRDefault="000B54B1" w:rsidP="000B54B1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Чтение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сказки 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королева»</w:t>
      </w:r>
      <w:r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Г. Андерсен.</w:t>
      </w:r>
    </w:p>
    <w:p w:rsidR="000B54B1" w:rsidRDefault="000B54B1" w:rsidP="000B54B1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Отметить характеры героев, их положительные и отрицательные стороны, выявить воспитательную ценность сказки.</w:t>
      </w:r>
    </w:p>
    <w:p w:rsidR="000B54B1" w:rsidRPr="00F87A12" w:rsidRDefault="000B54B1" w:rsidP="000B54B1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сказки 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Самуил Маршак</w:t>
      </w:r>
    </w:p>
    <w:p w:rsidR="000B54B1" w:rsidRPr="00F87A12" w:rsidRDefault="000B54B1" w:rsidP="000B54B1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желание слушать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Формировать радостное настроение в ожидании праздника.</w:t>
      </w:r>
    </w:p>
    <w:p w:rsidR="000B54B1" w:rsidRPr="00F87A12" w:rsidRDefault="000B54B1" w:rsidP="000B54B1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2629B3" w:rsidRPr="00F87A12" w:rsidRDefault="000B54B1" w:rsidP="000B54B1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Чтение сказки </w:t>
      </w:r>
      <w:r w:rsidR="002629B3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76899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Бременские музыканты</w:t>
      </w:r>
      <w:r w:rsidR="002629B3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76899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Братья Гримм.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память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внимание; воспитывать любовь к сказкам.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Чтение сказки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94934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Огниво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94934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Х.К.Андерсен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>Воспитывать интерес и любовь к сказкам.</w:t>
      </w:r>
    </w:p>
    <w:p w:rsidR="00094934" w:rsidRPr="00F87A12" w:rsidRDefault="000B54B1" w:rsidP="000B54B1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94934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Чтение сказки </w:t>
      </w:r>
      <w:r w:rsidR="00094934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«Собака, которая не умела лаять»</w:t>
      </w:r>
    </w:p>
    <w:p w:rsidR="00094934" w:rsidRDefault="00094934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Формировать умение внимательно слушать сказку. Отвечать на вопросы по тексту.</w:t>
      </w:r>
    </w:p>
    <w:p w:rsidR="002629B3" w:rsidRPr="00F87A12" w:rsidRDefault="000B54B1" w:rsidP="00F87A12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Чтение худ. </w:t>
      </w:r>
      <w:r w:rsidR="002629B3"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литературы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Н. Носов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горке»</w:t>
      </w:r>
    </w:p>
    <w:p w:rsidR="002629B3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Продолжать формировать умение детей слушать рассказы; помогать детям правильно воспринимать содержание произведения, сопереживать его героям; помогать становлению личностного отношения к произведению.</w:t>
      </w:r>
    </w:p>
    <w:p w:rsidR="000B54B1" w:rsidRPr="00F87A12" w:rsidRDefault="000B54B1" w:rsidP="000B54B1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Чтение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литературы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Неслух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Н. Сладков</w:t>
      </w:r>
    </w:p>
    <w:p w:rsidR="000B54B1" w:rsidRPr="00F87A12" w:rsidRDefault="000B54B1" w:rsidP="000B54B1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Продолжать приобщать детей к отечественной детской худ.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литературе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Формировать умение отвечать на вопросы педагога.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речь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память, логическое мышление детей.</w:t>
      </w:r>
    </w:p>
    <w:p w:rsidR="002629B3" w:rsidRPr="00F87A12" w:rsidRDefault="000B54B1" w:rsidP="000B54B1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29B3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«Пограничники»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С. Я. Маршак </w:t>
      </w:r>
      <w:r w:rsidR="002629B3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(чтение стихотворения)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Познакомить детей с новым стихотворением – о пограничниках, воинах, охраняющих нашу Родину. Учить отвечать на вопросы по содержанию произведения.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память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внимание, интонационную выразительность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речи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Воспитывать интерес к воинам Российской армии, уважение к ним.</w:t>
      </w:r>
    </w:p>
    <w:p w:rsidR="0067480A" w:rsidRPr="00F87A12" w:rsidRDefault="0067480A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Речевые игры:</w:t>
      </w:r>
    </w:p>
    <w:p w:rsidR="0067480A" w:rsidRPr="00F87A12" w:rsidRDefault="0067480A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«Назови по образу» образование существительных множественного числа, совершенствование грамматического строя речи, согласование числительных и существительных</w:t>
      </w:r>
    </w:p>
    <w:p w:rsidR="0067480A" w:rsidRPr="00F87A12" w:rsidRDefault="0067480A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«Развесь одежду». Цель: совершенствовать фонематические представления детей, активизировать правильное произношение и дифференциацию звуков</w:t>
      </w:r>
    </w:p>
    <w:p w:rsidR="002629B3" w:rsidRPr="00F87A12" w:rsidRDefault="0067480A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0B54B1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южетно-ролевые</w:t>
      </w:r>
      <w:r w:rsidR="00BA39C8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 w:rsidR="00BA39C8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ы: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«Ателье». «Детский сад». «Школа» </w:t>
      </w:r>
      <w:r w:rsidR="00BA39C8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Побуждать детей творчески воспроизводить в играх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2629B3" w:rsidRPr="00F87A12" w:rsidRDefault="000B54B1" w:rsidP="000B54B1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Дидактические игры:</w:t>
      </w:r>
    </w:p>
    <w:p w:rsidR="002629B3" w:rsidRPr="00F87A12" w:rsidRDefault="002629B3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«Кто больше слов скажет» - называть качества, признаки и действия животных, обращая внимание не только на внешний вид героев, но и на черты характера.</w:t>
      </w:r>
    </w:p>
    <w:p w:rsidR="002629B3" w:rsidRPr="00F87A12" w:rsidRDefault="002629B3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«Кто заблудился?» - образовывать однокоренные слова, подбирать синонимы к заданным словам.</w:t>
      </w:r>
    </w:p>
    <w:p w:rsidR="000225F5" w:rsidRPr="00F87A12" w:rsidRDefault="000225F5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«Найди карточку с противоположным значением»</w:t>
      </w:r>
    </w:p>
    <w:p w:rsidR="000225F5" w:rsidRPr="00F87A12" w:rsidRDefault="000225F5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«Многозначные слова»</w:t>
      </w:r>
    </w:p>
    <w:p w:rsidR="000225F5" w:rsidRPr="00F87A12" w:rsidRDefault="000225F5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«Составь описательный рассказ по картикам»</w:t>
      </w:r>
    </w:p>
    <w:p w:rsidR="000225F5" w:rsidRPr="00F87A12" w:rsidRDefault="000225F5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«Найди лишнее в ряду и объясни»</w:t>
      </w:r>
    </w:p>
    <w:p w:rsidR="000225F5" w:rsidRPr="00F87A12" w:rsidRDefault="00BA39C8" w:rsidP="00BA39C8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225F5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«Прочитай по первым буквам»</w:t>
      </w:r>
    </w:p>
    <w:p w:rsidR="002629B3" w:rsidRPr="00F87A12" w:rsidRDefault="00BA39C8" w:rsidP="00BA39C8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«Придумай сказку</w:t>
      </w:r>
      <w:r w:rsidR="000225F5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»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– учить детей понимать переносное значение слов и 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выражений, которые в зависимости от словосочетаний меняют свое значение, и переносить их в связное высказывание</w:t>
      </w:r>
    </w:p>
    <w:p w:rsidR="002629B3" w:rsidRPr="00F87A12" w:rsidRDefault="00BA39C8" w:rsidP="00BA39C8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Развлечение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Театрализованная постановка </w:t>
      </w:r>
      <w:r w:rsidR="000225F5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русско</w:t>
      </w:r>
      <w:r w:rsidR="00BA39C8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й</w:t>
      </w:r>
      <w:r w:rsidR="000225F5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народной 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сказки «</w:t>
      </w:r>
      <w:r w:rsidR="000225F5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 щучьему велению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»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Интеллектуальная игра-викторина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мире сказок»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- закрепить знания детьми русских народных сказок, сказок русских и зарубежных писателей.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КВН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и назови сказку по первым строкам»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–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память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внимательность, чувство товарищества.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песню» - нужно угадать сказочного героя по его песенке»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развивать музыкальный слух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память.</w:t>
      </w:r>
    </w:p>
    <w:p w:rsidR="002629B3" w:rsidRPr="00F87A12" w:rsidRDefault="00CE33BF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Пальчиковые игры</w:t>
      </w:r>
    </w:p>
    <w:p w:rsidR="002629B3" w:rsidRPr="00F87A12" w:rsidRDefault="00CE33BF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«Замок». «Пять братьев пальчиков». «Шла кукушка» и т.д.</w:t>
      </w:r>
    </w:p>
    <w:p w:rsidR="00CE33BF" w:rsidRPr="00F87A12" w:rsidRDefault="00CE33BF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Хороводные игры</w:t>
      </w:r>
    </w:p>
    <w:p w:rsidR="00CE33BF" w:rsidRPr="00F87A12" w:rsidRDefault="00CE33BF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«Ваня, Ваня ты в лесу». «Подарки». «Карусели» и т.д.</w:t>
      </w:r>
    </w:p>
    <w:p w:rsidR="00CE33BF" w:rsidRPr="00F87A12" w:rsidRDefault="00CE33BF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</w:p>
    <w:p w:rsidR="00CE33BF" w:rsidRPr="00F87A12" w:rsidRDefault="00CE33BF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«Горелки», «Гори, гори ясно». «Дедушка-рожок» и т.д.</w:t>
      </w:r>
    </w:p>
    <w:p w:rsidR="00CE33BF" w:rsidRPr="00F87A12" w:rsidRDefault="00CE33BF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Физминутки</w:t>
      </w:r>
    </w:p>
    <w:p w:rsidR="00CE33BF" w:rsidRPr="00F87A12" w:rsidRDefault="00CE33BF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«Репка», «Принцесса» и т.д.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 с родителями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BA39C8" w:rsidRPr="00BA39C8" w:rsidRDefault="002629B3" w:rsidP="00BA39C8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</w:t>
      </w:r>
      <w:r w:rsidR="00BA39C8"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 для родителей</w:t>
      </w:r>
      <w:r w:rsidR="00BA39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BA39C8"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«Роль сказки в жизни вашего ребенка»</w:t>
      </w:r>
    </w:p>
    <w:p w:rsidR="002629B3" w:rsidRPr="00BA39C8" w:rsidRDefault="00BA39C8" w:rsidP="00BA39C8">
      <w:pPr>
        <w:spacing w:after="0"/>
        <w:ind w:left="142"/>
        <w:jc w:val="both"/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629B3"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«Первые книги ребёнка»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;</w:t>
      </w:r>
      <w:r w:rsidR="0067480A" w:rsidRPr="00F87A12">
        <w:rPr>
          <w:rFonts w:ascii="Times New Roman" w:hAnsi="Times New Roman" w:cs="Times New Roman"/>
          <w:sz w:val="28"/>
          <w:szCs w:val="28"/>
        </w:rPr>
        <w:t xml:space="preserve"> </w:t>
      </w:r>
      <w:r w:rsidR="0067480A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«Почитай мне сказку, мама»</w:t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;</w:t>
      </w:r>
    </w:p>
    <w:p w:rsidR="002629B3" w:rsidRPr="00F87A12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«Роль </w:t>
      </w:r>
      <w:r w:rsidRPr="00F87A12">
        <w:rPr>
          <w:rFonts w:ascii="Times New Roman" w:eastAsia="Calibri" w:hAnsi="Times New Roman" w:cs="Times New Roman"/>
          <w:bCs/>
          <w:color w:val="111111"/>
          <w:sz w:val="28"/>
          <w:szCs w:val="28"/>
          <w:lang w:eastAsia="ru-RU"/>
        </w:rPr>
        <w:t>художественной литературы в развитии связной речи ребёнка</w:t>
      </w:r>
      <w:r w:rsidR="00BA39C8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».</w:t>
      </w:r>
    </w:p>
    <w:p w:rsidR="002629B3" w:rsidRPr="00F87A12" w:rsidRDefault="00BA39C8" w:rsidP="00BA39C8">
      <w:pPr>
        <w:spacing w:after="0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2629B3"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Памятка по приобщению дошкольников к чтению.</w:t>
      </w:r>
    </w:p>
    <w:p w:rsidR="002629B3" w:rsidRDefault="002629B3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Составление книги сказок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«Наши приключения»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</w:t>
      </w:r>
      <w:r w:rsidRPr="00F87A12">
        <w:rPr>
          <w:rFonts w:ascii="Times New Roman" w:eastAsia="Calibri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детьми)</w:t>
      </w:r>
      <w:r w:rsidRPr="00F87A12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BA39C8" w:rsidRPr="00F87A12" w:rsidRDefault="00BA39C8" w:rsidP="00F87A12">
      <w:pPr>
        <w:spacing w:after="0"/>
        <w:ind w:left="142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Посещение библиотеки</w:t>
      </w:r>
    </w:p>
    <w:p w:rsidR="00105616" w:rsidRPr="00F87A12" w:rsidRDefault="007373CF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105616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Используемая литература:</w:t>
      </w:r>
    </w:p>
    <w:p w:rsidR="00105616" w:rsidRPr="00F87A12" w:rsidRDefault="00105616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В. В. Гербова «Развитие речи в детском саду» Мозаика –Сити Москва, 2014г.-112 с.</w:t>
      </w:r>
    </w:p>
    <w:p w:rsidR="00105616" w:rsidRPr="00F87A12" w:rsidRDefault="00105616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А.В. Аджи «Конспекты интегрированных занятий в подготовительной группе» Воронеж ТЦ «учитель»,2006 -333с.</w:t>
      </w:r>
    </w:p>
    <w:p w:rsidR="00105616" w:rsidRPr="00F87A12" w:rsidRDefault="00105616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Н.С. Голицина «Конспекты комплексно- тематических занятий» -М. «Скрипторий», 2013г.-568 с.</w:t>
      </w:r>
    </w:p>
    <w:p w:rsidR="00105616" w:rsidRPr="00F87A12" w:rsidRDefault="00105616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Л.В. Управлеева «Подготовка к школе в детском саду. Счёт, чтение, речь, мышление» Ярославль. Академия развития, 2007-224 </w:t>
      </w:r>
    </w:p>
    <w:p w:rsidR="00105616" w:rsidRPr="00F87A12" w:rsidRDefault="00105616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Т.С. Комаровой, Н.Е. Вераксы, М.А. Васильевой «Комплексные занятия» -Волгоград-2014г.-415с.</w:t>
      </w:r>
    </w:p>
    <w:p w:rsidR="00105616" w:rsidRPr="00F87A12" w:rsidRDefault="00105616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Детская хрестоматия для детей 6-7 лет. </w:t>
      </w:r>
    </w:p>
    <w:p w:rsidR="00105616" w:rsidRPr="00F87A12" w:rsidRDefault="00105616" w:rsidP="00F87A12">
      <w:pPr>
        <w:pStyle w:val="a6"/>
        <w:spacing w:line="276" w:lineRule="auto"/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</w:pP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Интерн</w:t>
      </w:r>
      <w:r w:rsidR="006D6E27"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>ет ресурсы</w:t>
      </w:r>
      <w:r w:rsidRPr="00F87A12">
        <w:rPr>
          <w:rStyle w:val="a3"/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0225F5" w:rsidRPr="00F87A12" w:rsidRDefault="000225F5" w:rsidP="00F8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225F5" w:rsidRPr="000225F5" w:rsidRDefault="000225F5" w:rsidP="00F87A12">
      <w:pPr>
        <w:rPr>
          <w:rFonts w:ascii="Times New Roman" w:eastAsia="Calibri" w:hAnsi="Times New Roman" w:cs="Times New Roman"/>
          <w:sz w:val="28"/>
          <w:szCs w:val="28"/>
        </w:rPr>
      </w:pPr>
      <w:r w:rsidRPr="000225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Приложения.</w:t>
      </w:r>
    </w:p>
    <w:p w:rsidR="000225F5" w:rsidRPr="00F92585" w:rsidRDefault="000225F5" w:rsidP="00F925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ПАЛЬЧИКОВЫЕ ИГРЫ</w:t>
      </w:r>
    </w:p>
    <w:p w:rsidR="000225F5" w:rsidRPr="000225F5" w:rsidRDefault="000225F5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«Замок»</w:t>
      </w:r>
    </w:p>
    <w:tbl>
      <w:tblPr>
        <w:tblW w:w="9791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5103"/>
      </w:tblGrid>
      <w:tr w:rsidR="000225F5" w:rsidRPr="000225F5" w:rsidTr="000B54B1"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двери висел замок.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никто открыть не мог.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Соедините ладони, переплетите пальцы, а большие скрестите.</w:t>
            </w:r>
          </w:p>
        </w:tc>
      </w:tr>
      <w:tr w:rsidR="000225F5" w:rsidRPr="000225F5" w:rsidTr="000B54B1"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Потянули,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расцепляя пальцев, потяните руки в разные стороны.</w:t>
            </w:r>
          </w:p>
        </w:tc>
      </w:tr>
      <w:tr w:rsidR="000225F5" w:rsidRPr="000225F5" w:rsidTr="000B54B1"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Покрутили,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расцепляя пальцев, покрутите кисти рук то в сторону правой руки, то в сторону левой.</w:t>
            </w:r>
          </w:p>
        </w:tc>
      </w:tr>
      <w:tr w:rsidR="000225F5" w:rsidRPr="000225F5" w:rsidTr="000B54B1"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Постучали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расцепляя пальцев, постучите ладонями друг о друга.</w:t>
            </w:r>
          </w:p>
        </w:tc>
      </w:tr>
      <w:tr w:rsidR="000225F5" w:rsidRPr="000225F5" w:rsidTr="000B54B1"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открыли.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Расцепите пальцы и разведите руки в разные стороны.</w:t>
            </w:r>
          </w:p>
        </w:tc>
      </w:tr>
    </w:tbl>
    <w:p w:rsidR="000225F5" w:rsidRPr="000225F5" w:rsidRDefault="000225F5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FE4"/>
          <w:lang w:eastAsia="ru-RU"/>
        </w:rPr>
        <w:t> </w:t>
      </w:r>
    </w:p>
    <w:p w:rsidR="000225F5" w:rsidRPr="000225F5" w:rsidRDefault="000225F5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«Пять братьев – пальчиков»</w:t>
      </w:r>
    </w:p>
    <w:tbl>
      <w:tblPr>
        <w:tblW w:w="9791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4330"/>
      </w:tblGrid>
      <w:tr w:rsidR="000225F5" w:rsidRPr="000225F5" w:rsidTr="000B54B1"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«Раз, два, три, четыре, пять!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FFE4"/>
                <w:lang w:eastAsia="ru-RU"/>
              </w:rPr>
              <w:t> </w:t>
            </w:r>
          </w:p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Вышли пальчики гулять!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CFFE4"/>
                <w:lang w:eastAsia="ru-RU"/>
              </w:rPr>
              <w:t>Собрать пальчики в кулак.</w:t>
            </w:r>
          </w:p>
        </w:tc>
      </w:tr>
      <w:tr w:rsidR="000225F5" w:rsidRPr="000225F5" w:rsidTr="000B54B1">
        <w:trPr>
          <w:trHeight w:val="870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в лес пошёл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CFFE4"/>
                <w:lang w:eastAsia="ru-RU"/>
              </w:rPr>
              <w:t>Начинайте отгибать пальчики по одному, начиная с мизинца</w:t>
            </w:r>
          </w:p>
        </w:tc>
      </w:tr>
      <w:tr w:rsidR="000225F5" w:rsidRPr="000225F5" w:rsidTr="000B54B1">
        <w:trPr>
          <w:trHeight w:val="632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гриб нашёл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Безымянный</w:t>
            </w:r>
          </w:p>
        </w:tc>
      </w:tr>
      <w:tr w:rsidR="000225F5" w:rsidRPr="000225F5" w:rsidTr="000B54B1">
        <w:trPr>
          <w:trHeight w:val="752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пальчик жарить стал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0225F5" w:rsidRPr="000225F5" w:rsidTr="000B54B1">
        <w:trPr>
          <w:trHeight w:val="658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– всё на стол собрал,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Указательный</w:t>
            </w:r>
          </w:p>
        </w:tc>
      </w:tr>
      <w:tr w:rsidR="000225F5" w:rsidRPr="000225F5" w:rsidTr="000B54B1">
        <w:trPr>
          <w:trHeight w:val="658"/>
        </w:trPr>
        <w:tc>
          <w:tcPr>
            <w:tcW w:w="5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этот сел и всё съел,</w:t>
            </w:r>
          </w:p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того и потолстел.</w:t>
            </w:r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Большой</w:t>
            </w:r>
          </w:p>
        </w:tc>
      </w:tr>
    </w:tbl>
    <w:p w:rsidR="000225F5" w:rsidRPr="000225F5" w:rsidRDefault="000225F5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225F5" w:rsidRPr="000225F5" w:rsidRDefault="000225F5" w:rsidP="00F925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«Шла кукушка»</w:t>
      </w:r>
    </w:p>
    <w:tbl>
      <w:tblPr>
        <w:tblW w:w="10348" w:type="dxa"/>
        <w:tblInd w:w="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528"/>
      </w:tblGrid>
      <w:tr w:rsidR="000225F5" w:rsidRPr="000225F5" w:rsidTr="0067480A"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 кукушка мимо рынка,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Идём по столу на выпрямленных 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указательном и среднем пальцах, при этом остальные пальцы поджаты</w:t>
            </w:r>
          </w:p>
        </w:tc>
      </w:tr>
      <w:tr w:rsidR="000225F5" w:rsidRPr="000225F5" w:rsidTr="0067480A">
        <w:trPr>
          <w:trHeight w:val="87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неё была корзинка,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Ладони соединяются "ковшом" – корзинка.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0225F5" w:rsidRPr="000225F5" w:rsidTr="0067480A">
        <w:trPr>
          <w:trHeight w:val="63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корзинка на пол - бух!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Ударяем сомкнутыми ладонями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по столу/коленям, разъединяем руки.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0225F5" w:rsidRPr="000225F5" w:rsidTr="0067480A">
        <w:trPr>
          <w:trHeight w:val="7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Полетело десять (девять, восемь) мух!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0225F5" w:rsidRPr="000225F5" w:rsidRDefault="000225F5" w:rsidP="00F87A1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Разводим руки в стороны, шевеля пальцами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– летящие мухи. Количество 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разогнутых пальцев соответствует тексту.</w:t>
            </w:r>
            <w:r w:rsidRPr="00022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0225F5" w:rsidRPr="000225F5" w:rsidRDefault="000225F5" w:rsidP="00F87A12">
      <w:pPr>
        <w:rPr>
          <w:rFonts w:ascii="Times New Roman" w:eastAsia="Calibri" w:hAnsi="Times New Roman" w:cs="Times New Roman"/>
          <w:sz w:val="28"/>
          <w:szCs w:val="28"/>
        </w:rPr>
      </w:pPr>
    </w:p>
    <w:p w:rsidR="000225F5" w:rsidRPr="000225F5" w:rsidRDefault="000225F5" w:rsidP="00F925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РУССКИЕ НАРОДНЫЕ ПОДВИЖНЫЕ ИГРЫ</w:t>
      </w:r>
    </w:p>
    <w:p w:rsidR="000225F5" w:rsidRPr="000225F5" w:rsidRDefault="000225F5" w:rsidP="00F87A1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«Горелки»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Цель: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для развития общения и взаимодействия ребенка со взрослыми и сверстниками.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становятся парами друг за другом. Впереди, на расстоянии 3-4 метров, становится водящий. Как только ребята окончат приговорку, первая пара разъединяет руки и бежит вперёд, чтобы снова соединиться за чертой, где уже не может ловить водящий. Он должен поймать одного из ребят, иначе ему придётся водить снова. Водящий становится в пару сзади всех вместе с тем ребёнком, которого поймал. </w:t>
      </w: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из этой пары становится водящим.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F5" w:rsidRPr="000225F5" w:rsidRDefault="000225F5" w:rsidP="00F87A12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Косой, косой,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 босой,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ходи обутый,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Лапочки закутай,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будешь ты обут,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Волки зайца не найдут,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найдёт тебя медведь.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тебе гореть!</w:t>
      </w:r>
    </w:p>
    <w:p w:rsidR="000225F5" w:rsidRPr="000225F5" w:rsidRDefault="000225F5" w:rsidP="00F87A12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гори ясно,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погасло.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Стой подоле,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Гляди на поле,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Едут там трубачи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едят калачи.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 на небо: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горят,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Журавли кричат: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Гу, гу, убегу.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не воронь,</w:t>
      </w:r>
    </w:p>
    <w:p w:rsidR="000225F5" w:rsidRPr="000225F5" w:rsidRDefault="000225F5" w:rsidP="00F87A12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беги, как огонь!</w:t>
      </w:r>
    </w:p>
    <w:p w:rsidR="000225F5" w:rsidRPr="000225F5" w:rsidRDefault="000225F5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«Дедушка-рожок»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Играющие делятся на две равные группы и занимают места на противоположных сторонах площадки, где линией отмечены их дома. Для игры</w:t>
      </w:r>
      <w:r w:rsidRPr="000225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выбирают водящего и называют его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«дедушка-рожок»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Дом его находится в стороне.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Водящий громко говорит: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«Кто меня боится?»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Игроки ему отвечают: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«Никто!»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тотчас же перебегают из одного дома в другой через все поле. Бегут и поддразнивают водящего: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Дедушка-рожок,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 с горошком пирожок!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Дедушка-рожок,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Съешь с горошком пирожок!»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Водящий выбегает из своего дома и старается осалить игроков. Кого он осалил, вместе с ним ловит играющих. Как только играющие перебегут из дома в дом и водящий вместе с помощником займут свое место, игра возобновляется.</w:t>
      </w:r>
    </w:p>
    <w:p w:rsidR="000225F5" w:rsidRPr="000225F5" w:rsidRDefault="000225F5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«Волки во рву»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Цель: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самостоятельности, целенаправленности и саморегуляции собственных действий. Развитие общения и взаимодействия ребенка со взрослыми и сверстниками.</w:t>
      </w:r>
    </w:p>
    <w:p w:rsidR="000225F5" w:rsidRPr="000225F5" w:rsidRDefault="000225F5" w:rsidP="00F87A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5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игры: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этой игры потребуются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«волки»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более 2-х, 3-х человек, а все остальные дети назначаются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«зайцами»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центре площадки чертится коридор шириной около 1-го метра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(ров)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«Волки»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 пространство внутри коридора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(рва)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Задача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«зайцев»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перепрыгнуть ров и не быть осаленными одним из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«волков»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«зайчика»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осалили, ему следует выйти из игры. Если во время прыжка </w:t>
      </w:r>
      <w:r w:rsidRPr="000225F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«заяц»</w:t>
      </w:r>
      <w:r w:rsidRPr="000225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ногой наступил на территорию рва, то он провалился и тоже выходит из игры.</w:t>
      </w:r>
    </w:p>
    <w:p w:rsidR="000225F5" w:rsidRPr="000225F5" w:rsidRDefault="000225F5" w:rsidP="00F87A12">
      <w:pPr>
        <w:rPr>
          <w:rFonts w:ascii="Times New Roman" w:eastAsia="Calibri" w:hAnsi="Times New Roman" w:cs="Times New Roman"/>
          <w:sz w:val="28"/>
          <w:szCs w:val="28"/>
        </w:rPr>
      </w:pPr>
    </w:p>
    <w:p w:rsidR="000225F5" w:rsidRPr="000225F5" w:rsidRDefault="000225F5" w:rsidP="00F87A12">
      <w:pPr>
        <w:rPr>
          <w:rFonts w:ascii="Times New Roman" w:eastAsia="Calibri" w:hAnsi="Times New Roman" w:cs="Times New Roman"/>
          <w:sz w:val="28"/>
          <w:szCs w:val="28"/>
        </w:rPr>
      </w:pPr>
      <w:r w:rsidRPr="000225F5">
        <w:rPr>
          <w:rFonts w:ascii="Times New Roman" w:eastAsia="Calibri" w:hAnsi="Times New Roman" w:cs="Times New Roman"/>
          <w:sz w:val="28"/>
          <w:szCs w:val="28"/>
        </w:rPr>
        <w:t>ФИЗМИНУТКИ.</w:t>
      </w:r>
    </w:p>
    <w:p w:rsidR="000225F5" w:rsidRPr="000225F5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РЕПКА</w:t>
      </w:r>
    </w:p>
    <w:p w:rsidR="000225F5" w:rsidRPr="000225F5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 выросла большая. Вот какая! Вот какая! (руки в стороны, вверх, вниз)</w:t>
      </w:r>
    </w:p>
    <w:p w:rsidR="000225F5" w:rsidRPr="000225F5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и бабка тянут репку, но она засела крепко. (наклоны, приседания)</w:t>
      </w:r>
    </w:p>
    <w:p w:rsidR="000225F5" w:rsidRPr="000225F5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к ним бежит, бежит, репку вытащить спешит. (бег на месте)</w:t>
      </w:r>
    </w:p>
    <w:p w:rsidR="000225F5" w:rsidRPr="000225F5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Жучка хвостиком виляет, бабке с дедом помогает. (повороты направо, налево)</w:t>
      </w:r>
    </w:p>
    <w:p w:rsidR="000225F5" w:rsidRPr="000225F5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спинку выгибает, кошка когти выпускает. (прогнуться назад)</w:t>
      </w:r>
    </w:p>
    <w:p w:rsidR="000225F5" w:rsidRPr="000225F5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дёрнуть репку, но она засела крепко. (приседания)</w:t>
      </w:r>
    </w:p>
    <w:p w:rsidR="000225F5" w:rsidRPr="00F87A12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мышкой быстро и умело репку вытянули смело. (прыжки вверх на двух ногах)</w:t>
      </w:r>
    </w:p>
    <w:p w:rsidR="000225F5" w:rsidRPr="000225F5" w:rsidRDefault="000225F5" w:rsidP="00F87A12">
      <w:pPr>
        <w:shd w:val="clear" w:color="auto" w:fill="FFFFFF"/>
        <w:spacing w:after="0"/>
        <w:ind w:left="1350" w:hanging="1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5F5" w:rsidRPr="000225F5" w:rsidRDefault="000225F5" w:rsidP="00F87A12">
      <w:pPr>
        <w:rPr>
          <w:rFonts w:ascii="Times New Roman" w:eastAsia="Calibri" w:hAnsi="Times New Roman" w:cs="Times New Roman"/>
          <w:sz w:val="28"/>
          <w:szCs w:val="28"/>
        </w:rPr>
      </w:pPr>
      <w:r w:rsidRPr="00F87A12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ПРИНЦЕССА</w:t>
      </w:r>
      <w:r w:rsidRPr="000225F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0225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7A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Шел король по лесу,</w:t>
      </w:r>
      <w:r w:rsidRPr="000225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7A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Шел король по лесу, по лесу,</w:t>
      </w:r>
      <w:r w:rsidRPr="000225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7A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Нашел себе принцессу, принцессу.</w:t>
      </w:r>
      <w:r w:rsidRPr="000225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7A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Давай с тобой попрыгаем, попрыгаем,</w:t>
      </w:r>
      <w:r w:rsidRPr="000225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7A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Еще разок попрыгаем, попрыгаем,</w:t>
      </w:r>
      <w:r w:rsidRPr="000225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7A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ручками похлопаем, похлопаем,</w:t>
      </w:r>
      <w:r w:rsidRPr="000225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7A1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ножками потопаем, потопаем. (Потопаем.)</w:t>
      </w: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7926ED" w:rsidRDefault="007926ED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67480A" w:rsidRPr="00F87A12" w:rsidRDefault="0067480A" w:rsidP="007926ED">
      <w:pPr>
        <w:pStyle w:val="a6"/>
        <w:spacing w:line="276" w:lineRule="auto"/>
        <w:ind w:left="142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Памятка для родителей по приобщению дошкольников к чтению</w:t>
      </w: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1. Подавайте ребенку личный пример, читая книги, газеты, журналы.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2.</w:t>
      </w:r>
      <w:r w:rsidRPr="00F87A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7A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Учите малыша слушать и слышать</w:t>
      </w: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 пойте колыбельные, играйте в потешки, рассказывайте сказки.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3. Первые книги малыша должны быть достаточно прочными. Хороший тренажер перед началом серьезного чтения – семейный альбом.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4. Подбирайте книги по возрасту ребенка,</w:t>
      </w:r>
      <w:r w:rsidRPr="00F87A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7A1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чтобы они были понятны ему</w:t>
      </w: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: про животных, об игрушках.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5. Выбирая книгу, обращайте внимание на иллюстрации. Они должны быть крупными, без большого количества деталей, яркими и реалистичными.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6. Не заставляйте малыша в период чтения все время сидеть рядом. Пусть он подходит и отходит.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7. Маленькому ребенку трудно воспринимать чтение всего текста сразу, поэтому лучше пересказывайте сюжет, обращая внимание малыша на картинки.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8. Чаще читайте малышу книжки-считалки, потешки, детские стихи с повторяющимися фразами, поощряя, заканчивать знакомые из них. Это поможет</w:t>
      </w:r>
      <w:r w:rsidRPr="00F87A1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87A12">
        <w:rPr>
          <w:rFonts w:ascii="Times New Roman" w:hAnsi="Times New Roman" w:cs="Times New Roman"/>
          <w:bCs/>
          <w:color w:val="111111"/>
          <w:sz w:val="28"/>
          <w:szCs w:val="28"/>
          <w:lang w:val="ru-RU" w:eastAsia="ru-RU"/>
        </w:rPr>
        <w:t>развитию речи и памяти</w:t>
      </w: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67480A" w:rsidRPr="00F87A12" w:rsidRDefault="0067480A" w:rsidP="00F87A12">
      <w:pPr>
        <w:pStyle w:val="a6"/>
        <w:spacing w:line="276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</w:pPr>
      <w:r w:rsidRPr="00F87A12">
        <w:rPr>
          <w:rFonts w:ascii="Times New Roman" w:hAnsi="Times New Roman" w:cs="Times New Roman"/>
          <w:color w:val="111111"/>
          <w:sz w:val="28"/>
          <w:szCs w:val="28"/>
          <w:lang w:val="ru-RU" w:eastAsia="ru-RU"/>
        </w:rPr>
        <w:t>9. Помните, что чтение для дошкольника – это, прежде всего, общение с родителями. Во время чтения беседуйте с ребенком, задавайте вопросы, размышляйте вместе.</w:t>
      </w:r>
    </w:p>
    <w:p w:rsidR="0067480A" w:rsidRPr="00F87A12" w:rsidRDefault="0067480A" w:rsidP="00F87A1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480A" w:rsidRPr="00F87A12" w:rsidRDefault="0067480A" w:rsidP="00F87A12">
      <w:pPr>
        <w:rPr>
          <w:rFonts w:ascii="Times New Roman" w:hAnsi="Times New Roman" w:cs="Times New Roman"/>
          <w:sz w:val="28"/>
          <w:szCs w:val="28"/>
        </w:rPr>
      </w:pP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7480A" w:rsidRPr="0067480A" w:rsidRDefault="0067480A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Консультация для родителей</w:t>
      </w:r>
    </w:p>
    <w:p w:rsidR="0067480A" w:rsidRPr="0067480A" w:rsidRDefault="0067480A" w:rsidP="00F87A12">
      <w:pPr>
        <w:shd w:val="clear" w:color="auto" w:fill="FFFFFF"/>
        <w:spacing w:after="0"/>
        <w:ind w:firstLine="56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«Почитай мне сказку, мама»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Дети всегда просят своих родителей почитать им сказку. Именно сказка первая знакомит ребенка с миром литературы. Через сказку легко объяснить ребенку, что хорошо делать и что нежелательно.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 сожалению, в ритме современной жизни многие родители заменяют эту старую добрую традицию – чтение сказок перед сном, на интернет, аудиосказки, компьютерные развлечения и телевизионные программы. Безусловно, они выручают, но всему должно быть свое место и время.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Все- таки хочется посоветовать Вам, родители, не игнорировать старые методы развития детей. Дети </w:t>
      </w:r>
      <w:r w:rsidRPr="00674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«как губка»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впитывают все, что видят и слышат вокруг себя. А чем больше хорошего и доброго они видят и слышат, тем добрее и позитивнее становятся они сами.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Чтение сказок для детей – это не только интересно и полезно, но и приятное время провождение для родителей и детей. Это развитие речи и памяти. Ребенок со временем начинает повторять движения, знакомые слова и строчки, некоторые стихи знает наизусть, открывает книжку и по знакомым картинкам сам себе все показывает и рассказывает.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Благодаря сказкам ребенок начинает знакомиться с окружающим миром, с такими понятиями как добро и зло, смелость и трусость.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желательно с интонацией, периодически делая небольшую паузу, чтобы ребенок мог оценить ситуацию. Уединитесь с ребенком, в тихой спокойной обстановке прижмите его к себе и начинайте читать. Будет особенно хорошо и полезно, если вы будите уделять время чтению сказок на ночь. Это поможет малышу успокоиться и спокойно заснуть, а также будет способствовать умственному развитию, развитию фантазии, формированию правильного и </w:t>
      </w:r>
      <w:r w:rsidRPr="00674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«здорового»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лексикона, отличающегося от уличного и телевизионного.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Конечно же, сказки должны быть добрыми, яркими и небольшими.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ребенку понравилась одна сказка и он будет просить перечитывать ее снова и снова. Не отказывайте ему. Перечитайте! Будут появляться новые книжки, новые сказки и какая-то станет его новой любимой сказкой.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Выделите полчаса своего времени, чтобы почитать добрые детские сказки своим деткам. И помните: «Сказка греет, сказка лечит, сказка учит жить!»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7480A" w:rsidRPr="0067480A" w:rsidRDefault="0067480A" w:rsidP="007926E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67480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 занятия по </w:t>
      </w:r>
      <w:r w:rsidRPr="0067480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 в подготовительной группе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«По сказкам А. С. Пушкина»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Цели 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того, чтобы дети вспомнили сказки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 Пушкина, любимых героев или самый интересный сюжет; используя акварельные краски для рисования.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Предложить самостоятельный выбор эпизодов из сказки, добиваясь более полного решения темы.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мелкую моторику рук, аккуратность в работе с красками;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творческое воображение.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любовь к творчеству А. С. Пушкина.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 тихое музыкальное сопровождение дети рассматривают иллюстрации, слайды об осенней природе.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красива осень! Чем она вас привлекает на иллюстрациях? </w:t>
      </w:r>
      <w:r w:rsidRPr="006748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Послушайте стихотворение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…Унылая пора! Очей очарованье!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Приятна мне твоя прощальная краса –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пышное природы увяданье,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багрец и золото одетые леса,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их сенях ветра шум и свежее дыханье,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мглой волнистою покрыты небеса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редкий солнца луч, и первые морозы,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отдалённые седой зимы угрозы.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Знакомо ли вам стихотворение? Кто из писателей так мог красиво описать </w:t>
      </w:r>
      <w:r w:rsidRPr="006748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«прощальную красу природы»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Конечно же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А. С. Пушкин. Потому что любимым временем года Пушкина была осень.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Ведь, Александр Сергеевич писал не только стихи, но и сказки.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Дидактическая игра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 </w:t>
      </w:r>
      <w:r w:rsidRPr="006748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героев </w:t>
      </w:r>
      <w:r w:rsidRPr="0067480A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сказок Пушкина</w:t>
      </w:r>
      <w:r w:rsidRPr="006748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Динамическая пауза </w:t>
      </w:r>
      <w:r w:rsidRPr="006748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 фигуру»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захотим изобразить, как лебедь плывет по морю.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Покажите изящную фигуру лебедя.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она будет взлетать, порхать крыльями, когда отбивается коршуна?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захотим рисовать рыбку золотую,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она изящно, 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изгибами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 вправо, то влево плывет по синему морю?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захотим изобразить Золотого Петушка,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покажите, как он сидел на шесте;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он предупреждая от врагов, махал крыльями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 детей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рисование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67480A" w:rsidRPr="0067480A" w:rsidRDefault="0067480A" w:rsidP="00F87A12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Рефлексия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Смотрите, какие красивые у вас получились рисунки. Какое спокойное синее море. 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белочка грызет свои орешки</w:t>
      </w:r>
      <w:r w:rsidRPr="006748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простые, Смотрю на ваши рисунки и как будто нахожусь в сказке, а золотые. А у вас какое впечатление?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67480A" w:rsidRPr="0067480A" w:rsidRDefault="0067480A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7926ED" w:rsidRDefault="007926ED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</w:pPr>
    </w:p>
    <w:p w:rsidR="0067480A" w:rsidRPr="0067480A" w:rsidRDefault="0067480A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lastRenderedPageBreak/>
        <w:t>Конспект занятия по развитию речи «Путешествие по сказкам»</w:t>
      </w:r>
    </w:p>
    <w:p w:rsidR="0067480A" w:rsidRPr="0067480A" w:rsidRDefault="0067480A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в подготовительной  группе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Цель: закрепить знания детей о русских народных сказках и на материале сказок вызвать у детей желание принимать участие в заданиях на «сказочную» тему.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Задачи: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Образовательные: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закрепить знания детей о знакомых сказках, узнавать их по фрагментам, иллюстрациям, предметам и т. д.;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учить отвечать на вопросы;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закреплять умение детей правильно называть слова на заданный звук;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обогащение словарного запаса детей.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Развивающие: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развивать речь, мышление, внимание, мелкую моторику;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развивать умение анализировать загадки для определения отгадки;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Воспитательные: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воспитывать интерес к сказкам;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учить выслушивать рассказы товарищей, не перебивая, дружно работать в парах.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Словарная работа: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Красная шапочка, Буратино, Золотой ключик, сказочный, волшебный, Колобок, Три медведя, Три поросёнка, Айболит, Теремок, Кот в сапогах, Незнайка, Гуси лебеди, Царевна — лягушка, По- щучьему велению, Сивка- бурка, Иван-царевич и серый волк, Сестрица Алёнушка и братец Иванушка, Мальчик-с-пальчик, У страха глаза велики, Петушок— золотой гребешок, Каша из топора.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Предварительная работа: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чтение сказок, рассматривание иллюстраций, разучивание пословиц, поговорок, скороговорок, отгадывание сказок.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Материалы и оборудование: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картинки сказочных героев, разрезные картинки сказочных героев, посылка, пять писем под номерами с заданиями, медали от Буратино.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</w:p>
    <w:p w:rsidR="0067480A" w:rsidRPr="0067480A" w:rsidRDefault="0067480A" w:rsidP="00F87A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Ход НОД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1. Организационный момент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Встанем дружно полукругом,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Скажем «Здравствуйте!» друг другу.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Скажем «Здравствуйте!» мы Вам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Уважаемым гостям.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Если каждый улыбнётся –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Утро доброе начнётся.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Воспитатель: Ребята, а вы любите сказки? Почему вы их любите? Ребята, как вы думаете, почему сказки называют народными? Вы знаете, уже много сказок?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Вот сегодня мы с вами отправляемся в путешествие по сказкам. Итак, путешествие по сказочному острову начинается.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Отправляемся друзья,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 чудо сказку - вы и я.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Присаживайтесь на свои места.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Раздается стук в дверь.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Приносят посылку и письмо.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Давайте его прочитаем?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Письмо: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Здравствуйте, дорогие ребята! Я не хотел учиться и меня Мальвина закрыла в чулане. Мне нужна ваша помощь! Помогите выполнить задания Мальвины и волшебный замок откроется. Задания находятся в этой посылке. Важно выполнить задания по порядку. Заранее спасибо. Буратино.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Воспитатель: Ребята поможем освободить Буратино?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(Ответы детей)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Тогда в путь.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Вот конверт с первым заданием. Задание № 1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«Отгадай сказку»</w:t>
      </w:r>
      <w:r w:rsidRPr="0067480A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(Презентация)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shd w:val="clear" w:color="auto" w:fill="FFFFFF"/>
          <w:lang w:eastAsia="ru-RU"/>
        </w:rPr>
        <w:t>2. Основная часть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Дидактическая игра «Отгадай сказку»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Бабушка девочку очень любила.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Шапочку красную ей подарила.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Девочка имя забыла свое.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А ну, подскажите имя ее.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(Красная Шапочка)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На сметане мешен,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На окошке стужен,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Круглый бок, румяный бок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Покатился ...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(Колобок)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Возле леса, на опушке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Трое их живет в избушке.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Там три стула и три кружки.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Три кроватки, три подушки.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Угадайте без подсказки,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Кто герои этой сказки?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(Три медведя)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этом доме без забот.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Жили звери, только вот,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Медведь к ним пришел потом,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Поломал звериный дом.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(Теремок)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У отца был мальчик странный,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Необычный - деревянный.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Но любил папаша сына.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 Что за странный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Человечек деревянный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На земле и под водой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Ищет ключик золотой?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Всюду нос сует он длинный.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Кто же это?          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(Буратино)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Носик круглый, пятачком,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Им в земле удобно рыться,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Хвостик маленький крючком,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Вместо туфелек - копытца.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Трое их - и до чего же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Братья дружные похожи.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Отгадайте без подсказки,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Кто герои этой сказки?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(Три поросенка)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Лечит маленьких детей,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Лечит птичек и зверей,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Сквозь очки свои глядит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 Добрый доктор ...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(Айболит).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Уговаривала братца старшая сестрица: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«Ты из лужицы не пей мутную водицу».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Не послушался мальчонка – превратился он в козлёнка</w:t>
      </w:r>
    </w:p>
    <w:p w:rsidR="0067480A" w:rsidRPr="0067480A" w:rsidRDefault="0067480A" w:rsidP="00F87A1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(Сестрица Алёнушка и братец Иванушка).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Уходя,  просила мать никому не открывать,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но открыли дети дверь! Обманул зубастый зверь – песню мамину пропел. Кто же всех козляток съел?                                     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(Волк и семеро козлят).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Воспитатель: Вы молодцы отгадали все сказки!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Вот конверт со вторым заданием. Задание № 2 «Назови сказку»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Воспитатель: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Был Кощей вчера в гостях Что наделал, просто - Ах! Все картинки перепутал Сказки все он спутал. Пазлы вы должны собрать. И сказку назвать!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(Работа в парах. Дети собирают картинки и называют сказку).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Воспитатель: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пока дети собирают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Трудно сказку сложить, но не надо нам тужить. Дружно, смело и умело. С вами мы взялись за дело!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(Ответы детей)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Ой, какие молодцы, все сказки собрали, все сказки отгадали!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Артикуляционная гимнастика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Шу-шу-шу, сижу тихо, не шуршу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(дети легко ударяют ладонями по коленям)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Уши-уши-уши – приготовим уши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(потягивают за мочки ушей)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Уша-уша-уша – буду сказку слушать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(представляют ладонь то к одному уху, то к другому)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Ша-ша-ша – очень сказка хороша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(хлопают в ладоши)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Вот конверт с третьим заданием. Задание № 3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«Сказочный сундук»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Дидактическая игра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«Сказочный сундук»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— В сундуке много лет хранились сказки, но от времени названия некоторых сказок стало трудно прочитать. Исправьте меня, если я ошибусь.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1. 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«Царевна — индюшка»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2. 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«По-собачьему велению»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3. 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«Сивка- будка»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4. 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«Иван-царевич и зелёный волк»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5. 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«Сестрица Алёнушка и братец Никитушка»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6. 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«Мальчик-с-кулачок»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7. 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«У страха уши велики»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8. 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«Петушок— золотой пастушок»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9. 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«У смеха глаза велики»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;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10. 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«Лапша из топора»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Молодцы!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Вот конверт с четвертым заданием.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Задание № 4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«Составляем предложения»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Игровая обучающая ситуация 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«Составляем предложения»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Воспитатель: Я вам покажу 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сказочного героя,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а вы должны назвать из какой он 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сказки.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Пример: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Это Буратино, он из сказки «Золотой ключик», а затем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составить 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о нем предложение из четырёх - пяти слов. 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Пример: Буратино смастерил папа Карло.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Курочка из сказки «Курочка ряба», курочка снесла золотое яичко.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Лиса и журавль из сказки «Лиса и журавль», журавль в гостях у лисы.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Емеля из сказки «По-Щучьему велению», Емеля поймал щуку в проруби.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Лиса и волк из сказки «Лиса и волк», лиса учит волка рыбу ловить.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Поросята из сказки «Три поросенка», поросята строили себе жильё.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 Выслушать 3-4 ребёнка.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Молодцы справились с заданием!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Физкультминутка</w:t>
      </w: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А теперь: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Все ребята дружно встали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И на месте зашагали.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На носочках потянулись,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а теперь назад прогнулись.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Как пружинки мы присели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И тихонько разом сели.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>Воспитатель: отдохнули.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bCs/>
          <w:iCs/>
          <w:color w:val="353535"/>
          <w:sz w:val="28"/>
          <w:szCs w:val="28"/>
          <w:lang w:eastAsia="ru-RU"/>
        </w:rPr>
        <w:t>Вот конверт с пятым заданием. Задание № 5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Назовите сказочного героя, название которого начинается на звук [З]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(Заяц, Змей Горыныч, Золушка, Золотая рыбка…)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На звук [К]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(Кот в сапогах, Карлсон, Крошка Енот, Конёк-Горбунок, Кощей Бессмертный, Колобок, Красная Шапочка, домовенок Кузя, папа Карло, Кай, Карабас-Барабас)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На звук [М]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(Морозко, Муха-Цокотуха, Маугли, Мальчик-с-пальчик, Мальвина, Мойдодыр, Маленький Мук).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Воспитатель: Вот и все задания выполнены!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353535"/>
          <w:sz w:val="28"/>
          <w:szCs w:val="28"/>
          <w:lang w:eastAsia="ru-RU"/>
        </w:rPr>
        <w:t>3.Заключительная часть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Итог: Ребята, сложно было вам выполнять задания Мальвины? Какое задание было самое сложное? А самоё лёгкое?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Чему нас учат сказки?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бывают сказки?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Вы у меня все молодцы! Вы самые лучшие любители русских народных сказок, самые лучшие ценители! Верить в сказку – это счастье. И тому, кто верит, сказка обязательно отворит все двери. И что-то интересное подарит.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  <w:t>Воспитатель: (</w:t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берёт в руки посылку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) Но у нас ещё что-то в посылке? 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iCs/>
          <w:color w:val="353535"/>
          <w:sz w:val="28"/>
          <w:szCs w:val="28"/>
          <w:lang w:eastAsia="ru-RU"/>
        </w:rPr>
        <w:t>(Дети смотрят и находят там медали с изображением Буратино. Воспитатель раздаёт детям медали.)</w:t>
      </w:r>
      <w:r w:rsidRPr="0067480A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7480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нам пора в группу.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7926ED" w:rsidP="007926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="0067480A"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 для родителей</w:t>
      </w:r>
    </w:p>
    <w:p w:rsidR="0067480A" w:rsidRPr="0067480A" w:rsidRDefault="0067480A" w:rsidP="00F87A1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«Роль сказки в жизни вашего ребенка»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ли у вас в доме книги?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да. ( Если да, то какие преимущественно жанры: сказки, стихи,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поэмы,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классическая художественная литература, словари и т.д)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нет.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Читаете ли вы ребенку книги? Если да, то как часто?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ежедневно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редко, когда есть времяв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 читаю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читаете детям книги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 просьбе ребенка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 своей инициативе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Обсуждаете ли вы, прочитанное с ребенком?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иногда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книги предпочитает ваш ребенок?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сказки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стихи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литературу о природе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энциклопедии, литературу познавательного содержания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нет определенных предпочтений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Рассказывает ли ваш ребенок дома о тех книгах, которые читали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иногда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Ходите ли вы с ребенком в библиотеку, книжные магазины?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нет                                  </w:t>
      </w:r>
      <w:r w:rsidRPr="006748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Спасибо за ответы!!!</w:t>
      </w:r>
    </w:p>
    <w:p w:rsidR="0067480A" w:rsidRPr="0067480A" w:rsidRDefault="0067480A" w:rsidP="00F87A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4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480A" w:rsidRPr="0067480A" w:rsidRDefault="0067480A" w:rsidP="0067480A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74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7480A" w:rsidRPr="0067480A" w:rsidRDefault="0067480A" w:rsidP="0067480A">
      <w:pPr>
        <w:spacing w:after="160" w:line="259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480A" w:rsidRPr="0067480A" w:rsidRDefault="0067480A" w:rsidP="0067480A">
      <w:pPr>
        <w:spacing w:after="160" w:line="259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480A" w:rsidRPr="0067480A" w:rsidRDefault="0067480A" w:rsidP="0067480A">
      <w:pPr>
        <w:spacing w:after="160" w:line="259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05616" w:rsidRPr="0067480A" w:rsidRDefault="00105616" w:rsidP="007926ED"/>
    <w:sectPr w:rsidR="00105616" w:rsidRPr="0067480A" w:rsidSect="006D6E27">
      <w:pgSz w:w="11906" w:h="16838"/>
      <w:pgMar w:top="851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11"/>
    <w:multiLevelType w:val="hybridMultilevel"/>
    <w:tmpl w:val="113EF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69D9"/>
    <w:multiLevelType w:val="hybridMultilevel"/>
    <w:tmpl w:val="1BEC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824"/>
    <w:multiLevelType w:val="hybridMultilevel"/>
    <w:tmpl w:val="1598C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4B54"/>
    <w:multiLevelType w:val="hybridMultilevel"/>
    <w:tmpl w:val="4E687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016"/>
    <w:multiLevelType w:val="hybridMultilevel"/>
    <w:tmpl w:val="5DE8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7FFD"/>
    <w:multiLevelType w:val="hybridMultilevel"/>
    <w:tmpl w:val="BD608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8B26677"/>
    <w:multiLevelType w:val="hybridMultilevel"/>
    <w:tmpl w:val="4B2E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2CEF"/>
    <w:multiLevelType w:val="hybridMultilevel"/>
    <w:tmpl w:val="EBEC6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0C42"/>
    <w:multiLevelType w:val="hybridMultilevel"/>
    <w:tmpl w:val="C94C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7AE2"/>
    <w:multiLevelType w:val="hybridMultilevel"/>
    <w:tmpl w:val="DE307D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6163"/>
    <w:multiLevelType w:val="hybridMultilevel"/>
    <w:tmpl w:val="30E4EB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C35FA7"/>
    <w:multiLevelType w:val="hybridMultilevel"/>
    <w:tmpl w:val="185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D11B6"/>
    <w:multiLevelType w:val="hybridMultilevel"/>
    <w:tmpl w:val="0592EC70"/>
    <w:lvl w:ilvl="0" w:tplc="368C1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0DC0"/>
    <w:multiLevelType w:val="multilevel"/>
    <w:tmpl w:val="756E9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0241C"/>
    <w:multiLevelType w:val="hybridMultilevel"/>
    <w:tmpl w:val="C6FC5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12DFF"/>
    <w:multiLevelType w:val="hybridMultilevel"/>
    <w:tmpl w:val="9B5A4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C7B12"/>
    <w:multiLevelType w:val="hybridMultilevel"/>
    <w:tmpl w:val="8806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065DA"/>
    <w:multiLevelType w:val="hybridMultilevel"/>
    <w:tmpl w:val="3B16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C43C2"/>
    <w:multiLevelType w:val="hybridMultilevel"/>
    <w:tmpl w:val="54281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F190B"/>
    <w:multiLevelType w:val="hybridMultilevel"/>
    <w:tmpl w:val="C024A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75586"/>
    <w:multiLevelType w:val="hybridMultilevel"/>
    <w:tmpl w:val="7A467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B2F9C"/>
    <w:multiLevelType w:val="hybridMultilevel"/>
    <w:tmpl w:val="6D6C5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70156"/>
    <w:multiLevelType w:val="multilevel"/>
    <w:tmpl w:val="BF18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60065"/>
    <w:multiLevelType w:val="hybridMultilevel"/>
    <w:tmpl w:val="95EAC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9319B"/>
    <w:multiLevelType w:val="hybridMultilevel"/>
    <w:tmpl w:val="737A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F6EE0"/>
    <w:multiLevelType w:val="hybridMultilevel"/>
    <w:tmpl w:val="923ED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B2642"/>
    <w:multiLevelType w:val="hybridMultilevel"/>
    <w:tmpl w:val="CE98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670BA"/>
    <w:multiLevelType w:val="hybridMultilevel"/>
    <w:tmpl w:val="0CF20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6406D"/>
    <w:multiLevelType w:val="hybridMultilevel"/>
    <w:tmpl w:val="C0D4F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33F37"/>
    <w:multiLevelType w:val="hybridMultilevel"/>
    <w:tmpl w:val="EA566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62D7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01698"/>
    <w:multiLevelType w:val="hybridMultilevel"/>
    <w:tmpl w:val="EB50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F3904"/>
    <w:multiLevelType w:val="hybridMultilevel"/>
    <w:tmpl w:val="13ECA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B7916"/>
    <w:multiLevelType w:val="hybridMultilevel"/>
    <w:tmpl w:val="1F9E6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4"/>
  </w:num>
  <w:num w:numId="5">
    <w:abstractNumId w:val="30"/>
  </w:num>
  <w:num w:numId="6">
    <w:abstractNumId w:val="26"/>
  </w:num>
  <w:num w:numId="7">
    <w:abstractNumId w:val="28"/>
  </w:num>
  <w:num w:numId="8">
    <w:abstractNumId w:val="10"/>
  </w:num>
  <w:num w:numId="9">
    <w:abstractNumId w:val="16"/>
  </w:num>
  <w:num w:numId="10">
    <w:abstractNumId w:val="14"/>
  </w:num>
  <w:num w:numId="11">
    <w:abstractNumId w:val="19"/>
  </w:num>
  <w:num w:numId="12">
    <w:abstractNumId w:val="27"/>
  </w:num>
  <w:num w:numId="13">
    <w:abstractNumId w:val="5"/>
  </w:num>
  <w:num w:numId="14">
    <w:abstractNumId w:val="4"/>
  </w:num>
  <w:num w:numId="15">
    <w:abstractNumId w:val="6"/>
  </w:num>
  <w:num w:numId="16">
    <w:abstractNumId w:val="8"/>
  </w:num>
  <w:num w:numId="17">
    <w:abstractNumId w:val="29"/>
  </w:num>
  <w:num w:numId="18">
    <w:abstractNumId w:val="2"/>
  </w:num>
  <w:num w:numId="19">
    <w:abstractNumId w:val="15"/>
  </w:num>
  <w:num w:numId="20">
    <w:abstractNumId w:val="20"/>
  </w:num>
  <w:num w:numId="21">
    <w:abstractNumId w:val="21"/>
  </w:num>
  <w:num w:numId="22">
    <w:abstractNumId w:val="18"/>
  </w:num>
  <w:num w:numId="23">
    <w:abstractNumId w:val="25"/>
  </w:num>
  <w:num w:numId="24">
    <w:abstractNumId w:val="7"/>
  </w:num>
  <w:num w:numId="25">
    <w:abstractNumId w:val="0"/>
  </w:num>
  <w:num w:numId="26">
    <w:abstractNumId w:val="32"/>
  </w:num>
  <w:num w:numId="27">
    <w:abstractNumId w:val="23"/>
  </w:num>
  <w:num w:numId="28">
    <w:abstractNumId w:val="17"/>
  </w:num>
  <w:num w:numId="29">
    <w:abstractNumId w:val="3"/>
  </w:num>
  <w:num w:numId="30">
    <w:abstractNumId w:val="31"/>
  </w:num>
  <w:num w:numId="31">
    <w:abstractNumId w:val="11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1E5CCA"/>
    <w:rsid w:val="000225F5"/>
    <w:rsid w:val="00064E91"/>
    <w:rsid w:val="000662FE"/>
    <w:rsid w:val="00076899"/>
    <w:rsid w:val="00094934"/>
    <w:rsid w:val="000B54B1"/>
    <w:rsid w:val="000D44CE"/>
    <w:rsid w:val="00105616"/>
    <w:rsid w:val="00173B59"/>
    <w:rsid w:val="00182120"/>
    <w:rsid w:val="001E5CCA"/>
    <w:rsid w:val="002629B3"/>
    <w:rsid w:val="003E6EC0"/>
    <w:rsid w:val="004025EF"/>
    <w:rsid w:val="00491149"/>
    <w:rsid w:val="005E43BE"/>
    <w:rsid w:val="00611C05"/>
    <w:rsid w:val="0067480A"/>
    <w:rsid w:val="006A79B9"/>
    <w:rsid w:val="006D6E27"/>
    <w:rsid w:val="007373CF"/>
    <w:rsid w:val="007444B7"/>
    <w:rsid w:val="00752A34"/>
    <w:rsid w:val="007926ED"/>
    <w:rsid w:val="00882706"/>
    <w:rsid w:val="008C0EC1"/>
    <w:rsid w:val="00916F59"/>
    <w:rsid w:val="00BA39C8"/>
    <w:rsid w:val="00BE7C0E"/>
    <w:rsid w:val="00C61102"/>
    <w:rsid w:val="00CE33BF"/>
    <w:rsid w:val="00D130F8"/>
    <w:rsid w:val="00D67C00"/>
    <w:rsid w:val="00D8186B"/>
    <w:rsid w:val="00DD2C4B"/>
    <w:rsid w:val="00DE7E04"/>
    <w:rsid w:val="00E67AD3"/>
    <w:rsid w:val="00E8269D"/>
    <w:rsid w:val="00E95808"/>
    <w:rsid w:val="00E9742A"/>
    <w:rsid w:val="00EA485F"/>
    <w:rsid w:val="00EB5A78"/>
    <w:rsid w:val="00F87A12"/>
    <w:rsid w:val="00F9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D812"/>
  <w15:docId w15:val="{72F0C09F-886A-4EEF-BC8A-E615F97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1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056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105616"/>
    <w:rPr>
      <w:b/>
      <w:bCs/>
    </w:rPr>
  </w:style>
  <w:style w:type="paragraph" w:styleId="a4">
    <w:name w:val="Normal (Web)"/>
    <w:basedOn w:val="a"/>
    <w:rsid w:val="0010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105616"/>
    <w:pPr>
      <w:ind w:left="720"/>
      <w:contextualSpacing/>
    </w:pPr>
    <w:rPr>
      <w:rFonts w:eastAsiaTheme="minorEastAsia"/>
      <w:lang w:val="en-US" w:bidi="en-US"/>
    </w:rPr>
  </w:style>
  <w:style w:type="paragraph" w:styleId="a6">
    <w:name w:val="No Spacing"/>
    <w:basedOn w:val="a"/>
    <w:uiPriority w:val="1"/>
    <w:qFormat/>
    <w:rsid w:val="00105616"/>
    <w:pPr>
      <w:spacing w:after="0" w:line="240" w:lineRule="auto"/>
    </w:pPr>
    <w:rPr>
      <w:rFonts w:eastAsiaTheme="minorEastAsia"/>
      <w:lang w:val="en-US" w:bidi="en-US"/>
    </w:rPr>
  </w:style>
  <w:style w:type="table" w:styleId="a7">
    <w:name w:val="Table Grid"/>
    <w:basedOn w:val="a1"/>
    <w:rsid w:val="00105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10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5616"/>
  </w:style>
  <w:style w:type="paragraph" w:styleId="aa">
    <w:name w:val="footer"/>
    <w:basedOn w:val="a"/>
    <w:link w:val="ab"/>
    <w:uiPriority w:val="99"/>
    <w:semiHidden/>
    <w:unhideWhenUsed/>
    <w:rsid w:val="0010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5616"/>
  </w:style>
  <w:style w:type="paragraph" w:styleId="ac">
    <w:name w:val="Balloon Text"/>
    <w:basedOn w:val="a"/>
    <w:link w:val="ad"/>
    <w:uiPriority w:val="99"/>
    <w:semiHidden/>
    <w:unhideWhenUsed/>
    <w:rsid w:val="0010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5616"/>
    <w:rPr>
      <w:rFonts w:ascii="Tahoma" w:hAnsi="Tahoma" w:cs="Tahoma"/>
      <w:sz w:val="16"/>
      <w:szCs w:val="16"/>
    </w:rPr>
  </w:style>
  <w:style w:type="character" w:customStyle="1" w:styleId="c13">
    <w:name w:val="c13"/>
    <w:basedOn w:val="a0"/>
    <w:rsid w:val="00105616"/>
  </w:style>
  <w:style w:type="paragraph" w:customStyle="1" w:styleId="c2">
    <w:name w:val="c2"/>
    <w:basedOn w:val="a"/>
    <w:rsid w:val="0010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5616"/>
  </w:style>
  <w:style w:type="paragraph" w:customStyle="1" w:styleId="c1">
    <w:name w:val="c1"/>
    <w:basedOn w:val="a"/>
    <w:rsid w:val="0010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5616"/>
  </w:style>
  <w:style w:type="character" w:customStyle="1" w:styleId="c5">
    <w:name w:val="c5"/>
    <w:basedOn w:val="a0"/>
    <w:rsid w:val="00105616"/>
  </w:style>
  <w:style w:type="character" w:styleId="ae">
    <w:name w:val="Emphasis"/>
    <w:basedOn w:val="a0"/>
    <w:uiPriority w:val="20"/>
    <w:qFormat/>
    <w:rsid w:val="00105616"/>
    <w:rPr>
      <w:i/>
      <w:iCs/>
    </w:rPr>
  </w:style>
  <w:style w:type="character" w:styleId="af">
    <w:name w:val="Hyperlink"/>
    <w:basedOn w:val="a0"/>
    <w:uiPriority w:val="99"/>
    <w:semiHidden/>
    <w:unhideWhenUsed/>
    <w:rsid w:val="00105616"/>
    <w:rPr>
      <w:color w:val="0000FF"/>
      <w:u w:val="single"/>
    </w:rPr>
  </w:style>
  <w:style w:type="paragraph" w:customStyle="1" w:styleId="style2">
    <w:name w:val="style2"/>
    <w:basedOn w:val="a"/>
    <w:rsid w:val="0010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105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4363</Words>
  <Characters>24873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Мария</cp:lastModifiedBy>
  <cp:revision>16</cp:revision>
  <cp:lastPrinted>2021-09-30T10:39:00Z</cp:lastPrinted>
  <dcterms:created xsi:type="dcterms:W3CDTF">2020-10-12T10:13:00Z</dcterms:created>
  <dcterms:modified xsi:type="dcterms:W3CDTF">2025-03-31T03:12:00Z</dcterms:modified>
</cp:coreProperties>
</file>