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10" w:rsidRPr="0052421A" w:rsidRDefault="00E33B7D" w:rsidP="00E33B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21A">
        <w:rPr>
          <w:rFonts w:ascii="Times New Roman" w:hAnsi="Times New Roman" w:cs="Times New Roman"/>
          <w:b/>
          <w:sz w:val="28"/>
          <w:szCs w:val="28"/>
        </w:rPr>
        <w:t>Урок математики</w:t>
      </w:r>
    </w:p>
    <w:p w:rsidR="00E33B7D" w:rsidRPr="00FA6D42" w:rsidRDefault="00E33B7D" w:rsidP="00E33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21A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FA6D42">
        <w:rPr>
          <w:rFonts w:ascii="Times New Roman" w:hAnsi="Times New Roman" w:cs="Times New Roman"/>
          <w:sz w:val="28"/>
          <w:szCs w:val="28"/>
        </w:rPr>
        <w:t xml:space="preserve"> Волшебные цифры</w:t>
      </w:r>
      <w:bookmarkStart w:id="0" w:name="_GoBack"/>
      <w:bookmarkEnd w:id="0"/>
    </w:p>
    <w:p w:rsidR="00E33B7D" w:rsidRPr="0052421A" w:rsidRDefault="00E33B7D" w:rsidP="00E33B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21A">
        <w:rPr>
          <w:rFonts w:ascii="Times New Roman" w:hAnsi="Times New Roman" w:cs="Times New Roman"/>
          <w:b/>
          <w:sz w:val="28"/>
          <w:szCs w:val="28"/>
        </w:rPr>
        <w:t>Класс: 1</w:t>
      </w:r>
    </w:p>
    <w:p w:rsidR="00E33B7D" w:rsidRPr="00FA6D42" w:rsidRDefault="00E33B7D" w:rsidP="00E33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21A">
        <w:rPr>
          <w:rFonts w:ascii="Times New Roman" w:hAnsi="Times New Roman" w:cs="Times New Roman"/>
          <w:b/>
          <w:sz w:val="28"/>
          <w:szCs w:val="28"/>
        </w:rPr>
        <w:t>Цели:</w:t>
      </w:r>
      <w:r w:rsidRPr="00FA6D42">
        <w:rPr>
          <w:rFonts w:ascii="Times New Roman" w:hAnsi="Times New Roman" w:cs="Times New Roman"/>
          <w:sz w:val="28"/>
          <w:szCs w:val="28"/>
        </w:rPr>
        <w:t xml:space="preserve"> создание условий для исследования разных способов обозначения чисел, знакомства с первыми девятью римскими цифрами; организация работы по определению цели пробного учебного действия на уроке и фиксированию затруднения в речи; ученическая: в результат</w:t>
      </w:r>
      <w:r w:rsidR="00B55F47">
        <w:rPr>
          <w:rFonts w:ascii="Times New Roman" w:hAnsi="Times New Roman" w:cs="Times New Roman"/>
          <w:sz w:val="28"/>
          <w:szCs w:val="28"/>
        </w:rPr>
        <w:t xml:space="preserve">е освоения </w:t>
      </w:r>
      <w:r w:rsidRPr="00FA6D42">
        <w:rPr>
          <w:rFonts w:ascii="Times New Roman" w:hAnsi="Times New Roman" w:cs="Times New Roman"/>
          <w:sz w:val="28"/>
          <w:szCs w:val="28"/>
        </w:rPr>
        <w:t>данного</w:t>
      </w:r>
      <w:r w:rsidR="00B55F47">
        <w:rPr>
          <w:rFonts w:ascii="Times New Roman" w:hAnsi="Times New Roman" w:cs="Times New Roman"/>
          <w:sz w:val="28"/>
          <w:szCs w:val="28"/>
        </w:rPr>
        <w:t xml:space="preserve"> </w:t>
      </w:r>
      <w:r w:rsidRPr="00FA6D42">
        <w:rPr>
          <w:rFonts w:ascii="Times New Roman" w:hAnsi="Times New Roman" w:cs="Times New Roman"/>
          <w:sz w:val="28"/>
          <w:szCs w:val="28"/>
        </w:rPr>
        <w:t>модуля</w:t>
      </w:r>
      <w:r w:rsidR="00B55F47">
        <w:rPr>
          <w:rFonts w:ascii="Times New Roman" w:hAnsi="Times New Roman" w:cs="Times New Roman"/>
          <w:sz w:val="28"/>
          <w:szCs w:val="28"/>
        </w:rPr>
        <w:t>,</w:t>
      </w:r>
      <w:r w:rsidRPr="00FA6D42">
        <w:rPr>
          <w:rFonts w:ascii="Times New Roman" w:hAnsi="Times New Roman" w:cs="Times New Roman"/>
          <w:sz w:val="28"/>
          <w:szCs w:val="28"/>
        </w:rPr>
        <w:t xml:space="preserve"> обучающиеся овладеют умением исследовать разные способы обозначения чисел.</w:t>
      </w:r>
    </w:p>
    <w:p w:rsidR="00E33B7D" w:rsidRPr="0052421A" w:rsidRDefault="00E33B7D" w:rsidP="00E33B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21A">
        <w:rPr>
          <w:rFonts w:ascii="Times New Roman" w:hAnsi="Times New Roman" w:cs="Times New Roman"/>
          <w:b/>
          <w:sz w:val="28"/>
          <w:szCs w:val="28"/>
        </w:rPr>
        <w:t>Постановка и решение учебной задачи.</w:t>
      </w:r>
    </w:p>
    <w:p w:rsidR="00E33B7D" w:rsidRPr="00FA6D42" w:rsidRDefault="00E33B7D" w:rsidP="00E33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УУД </w:t>
      </w:r>
      <w:proofErr w:type="spellStart"/>
      <w:r w:rsidRPr="00FA6D4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A6D42">
        <w:rPr>
          <w:rFonts w:ascii="Times New Roman" w:hAnsi="Times New Roman" w:cs="Times New Roman"/>
          <w:sz w:val="28"/>
          <w:szCs w:val="28"/>
        </w:rPr>
        <w:t>:</w:t>
      </w:r>
    </w:p>
    <w:p w:rsidR="00E33B7D" w:rsidRPr="00FA6D42" w:rsidRDefault="00E33B7D" w:rsidP="00E33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>Л: самостоятельное определение и высказывание самых простых, общих для всех людей правил поведения.</w:t>
      </w:r>
    </w:p>
    <w:p w:rsidR="00E33B7D" w:rsidRPr="00FA6D42" w:rsidRDefault="00E33B7D" w:rsidP="00E33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>Р: определяет план выполнения заданий под руководством учителя; оценка своей работы по заданным критериям, соотнесение своей оценки с оценкой учителя, отметка изменений в своих действиях, сравнение своих достижений (во времени).</w:t>
      </w:r>
    </w:p>
    <w:p w:rsidR="00E33B7D" w:rsidRPr="00FA6D42" w:rsidRDefault="00E33B7D" w:rsidP="00E33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>П: использует наглядные модели и символические средства (планы, схемы цвета) для познания окружающего мира; ориентируется в универсальных знаковых системах (цифры – десятичная система счисления).</w:t>
      </w:r>
    </w:p>
    <w:p w:rsidR="00E33B7D" w:rsidRPr="00FA6D42" w:rsidRDefault="00E33B7D" w:rsidP="00E33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>К: работа в паре по операциям, чередуя роли исполнителя и контролёра; участвует в диалоге на уроке и в жизненных ситуациях.</w:t>
      </w:r>
    </w:p>
    <w:p w:rsidR="00E33B7D" w:rsidRPr="00FA6D42" w:rsidRDefault="00E33B7D" w:rsidP="00E33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>Культурно-</w:t>
      </w:r>
      <w:proofErr w:type="spellStart"/>
      <w:r w:rsidRPr="00FA6D42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FA6D42">
        <w:rPr>
          <w:rFonts w:ascii="Times New Roman" w:hAnsi="Times New Roman" w:cs="Times New Roman"/>
          <w:sz w:val="28"/>
          <w:szCs w:val="28"/>
        </w:rPr>
        <w:t xml:space="preserve"> опыт: </w:t>
      </w:r>
      <w:proofErr w:type="spellStart"/>
      <w:r w:rsidRPr="00FA6D42">
        <w:rPr>
          <w:rFonts w:ascii="Times New Roman" w:hAnsi="Times New Roman" w:cs="Times New Roman"/>
          <w:sz w:val="28"/>
          <w:szCs w:val="28"/>
        </w:rPr>
        <w:t>знаниево</w:t>
      </w:r>
      <w:proofErr w:type="spellEnd"/>
      <w:r w:rsidRPr="00FA6D42">
        <w:rPr>
          <w:rFonts w:ascii="Times New Roman" w:hAnsi="Times New Roman" w:cs="Times New Roman"/>
          <w:sz w:val="28"/>
          <w:szCs w:val="28"/>
        </w:rPr>
        <w:t>-предметный уровень; репродуктивно-</w:t>
      </w:r>
      <w:proofErr w:type="spellStart"/>
      <w:r w:rsidRPr="00FA6D4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A6D42">
        <w:rPr>
          <w:rFonts w:ascii="Times New Roman" w:hAnsi="Times New Roman" w:cs="Times New Roman"/>
          <w:sz w:val="28"/>
          <w:szCs w:val="28"/>
        </w:rPr>
        <w:t xml:space="preserve"> уровень; креативно-преобразовательный уровень; личностно-диалогический уровень.</w:t>
      </w:r>
    </w:p>
    <w:p w:rsidR="00E33B7D" w:rsidRPr="00FA6D42" w:rsidRDefault="00E33B7D" w:rsidP="00E33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>Приобретённая компетенция: предметная.</w:t>
      </w:r>
    </w:p>
    <w:p w:rsidR="00E33B7D" w:rsidRPr="00FA6D42" w:rsidRDefault="00E33B7D" w:rsidP="00E33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>Объём освоения и уровень владения компетенциями</w:t>
      </w:r>
    </w:p>
    <w:p w:rsidR="00E33B7D" w:rsidRPr="00FA6D42" w:rsidRDefault="00E33B7D" w:rsidP="00E33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>Знание: репродуктивный; продуктивный; исследовательский; творческий.</w:t>
      </w:r>
    </w:p>
    <w:p w:rsidR="00E33B7D" w:rsidRPr="00FA6D42" w:rsidRDefault="00E33B7D" w:rsidP="00E33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>Способ действия: сложение и вычитание на числовой прямой с волшебными цифрами: репродуктивный; продуктивный; исследовательский.</w:t>
      </w:r>
    </w:p>
    <w:p w:rsidR="00E33B7D" w:rsidRPr="00FA6D42" w:rsidRDefault="00E33B7D" w:rsidP="00E33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>Личностный смысл: предметно-содержательный; личностно-групповой.</w:t>
      </w:r>
    </w:p>
    <w:p w:rsidR="00E33B7D" w:rsidRPr="00FA6D42" w:rsidRDefault="00E33B7D" w:rsidP="00E33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944" w:rsidRPr="00FA6D42" w:rsidRDefault="00E33B7D" w:rsidP="00E029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>Ход урока</w:t>
      </w:r>
    </w:p>
    <w:p w:rsidR="00E33B7D" w:rsidRPr="00FA6D42" w:rsidRDefault="00E02944" w:rsidP="00E029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D4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A6D42">
        <w:rPr>
          <w:rFonts w:ascii="Times New Roman" w:hAnsi="Times New Roman" w:cs="Times New Roman"/>
          <w:b/>
          <w:sz w:val="28"/>
          <w:szCs w:val="28"/>
        </w:rPr>
        <w:t>.Мотивация к деятельности.</w:t>
      </w:r>
    </w:p>
    <w:p w:rsidR="00E02944" w:rsidRPr="00FA6D42" w:rsidRDefault="00E02944" w:rsidP="00E02944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E02944" w:rsidRPr="00FA6D42" w:rsidRDefault="00E02944" w:rsidP="00E02944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>Будем думать, будем решать!</w:t>
      </w:r>
    </w:p>
    <w:p w:rsidR="00E02944" w:rsidRPr="00FA6D42" w:rsidRDefault="00E02944" w:rsidP="00E02944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>Будем друг другу во всём помогать!</w:t>
      </w:r>
    </w:p>
    <w:p w:rsidR="00E02944" w:rsidRPr="00FA6D42" w:rsidRDefault="00E02944" w:rsidP="00E02944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E02944" w:rsidRPr="00FA6D42" w:rsidRDefault="00E02944" w:rsidP="00E029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6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D4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A6D42">
        <w:rPr>
          <w:rFonts w:ascii="Times New Roman" w:hAnsi="Times New Roman" w:cs="Times New Roman"/>
          <w:b/>
          <w:sz w:val="28"/>
          <w:szCs w:val="28"/>
        </w:rPr>
        <w:t>. Актуализация и фиксирование индивидуального затруднения в пробном учебном действии.</w:t>
      </w:r>
    </w:p>
    <w:p w:rsidR="00E02944" w:rsidRPr="00FA6D42" w:rsidRDefault="000E193F" w:rsidP="00E0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1.Устные упражнения.</w:t>
      </w:r>
    </w:p>
    <w:p w:rsidR="000E193F" w:rsidRPr="00FA6D42" w:rsidRDefault="000E193F" w:rsidP="00E0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- Счёт до 20 вперёд и обратно</w:t>
      </w:r>
    </w:p>
    <w:p w:rsidR="000E193F" w:rsidRPr="00FA6D42" w:rsidRDefault="000E193F" w:rsidP="00E0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- Сосчитайте через один от 1 до 9, от 10 до 2.</w:t>
      </w:r>
    </w:p>
    <w:p w:rsidR="000E193F" w:rsidRPr="00FA6D42" w:rsidRDefault="000E193F" w:rsidP="00E0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- Сколько надо прибавить к числу 6, чтобы получить 9?</w:t>
      </w:r>
    </w:p>
    <w:p w:rsidR="000E193F" w:rsidRPr="00FA6D42" w:rsidRDefault="000E193F" w:rsidP="00E0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- Какое число предшествует числу 5?</w:t>
      </w:r>
    </w:p>
    <w:p w:rsidR="000E193F" w:rsidRPr="00FA6D42" w:rsidRDefault="000E193F" w:rsidP="00E0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- Сколько надо вычесть из числа 9. Чтобы получить 5?</w:t>
      </w:r>
    </w:p>
    <w:p w:rsidR="000E193F" w:rsidRPr="00FA6D42" w:rsidRDefault="000E193F" w:rsidP="00E0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- Какое число надо вычесть из 8, чтобы получить 8?</w:t>
      </w:r>
    </w:p>
    <w:p w:rsidR="000E193F" w:rsidRPr="00FA6D42" w:rsidRDefault="000E193F" w:rsidP="00E0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- Из какого числа надо вычесть 1, чтобы получить 6?</w:t>
      </w:r>
    </w:p>
    <w:p w:rsidR="000E193F" w:rsidRPr="00FA6D42" w:rsidRDefault="000E193F" w:rsidP="00E0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- Расскажите, всё. Что вы знаете о числе 7.</w:t>
      </w:r>
    </w:p>
    <w:p w:rsidR="000E193F" w:rsidRPr="00FA6D42" w:rsidRDefault="000E193F" w:rsidP="00E0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- Детям купили 7 шаров. Шары были двух цветов: голубые и розовые. Сколько могло быть голубых и сколько розовых шаров?</w:t>
      </w:r>
    </w:p>
    <w:p w:rsidR="000E193F" w:rsidRDefault="00A851F9" w:rsidP="00E0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0DF7">
        <w:rPr>
          <w:rFonts w:ascii="Times New Roman" w:hAnsi="Times New Roman" w:cs="Times New Roman"/>
          <w:sz w:val="28"/>
          <w:szCs w:val="28"/>
        </w:rPr>
        <w:t>- Посмотрите на этот пример. Сможете ли вы его решить? А сравнить сможете шарик и ёлочку?</w:t>
      </w:r>
    </w:p>
    <w:p w:rsidR="00CC0DF7" w:rsidRDefault="00CC0DF7" w:rsidP="00E0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DF7" w:rsidRDefault="00CC0DF7" w:rsidP="00CC0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CDA2ED">
            <wp:extent cx="2339340" cy="6168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55" cy="626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DF7" w:rsidRDefault="00CC0DF7" w:rsidP="00CC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DF7" w:rsidRDefault="00CC0DF7" w:rsidP="00CC0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F2ABBE" wp14:editId="3DB3474E">
            <wp:extent cx="723900" cy="38934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68" cy="396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DF7" w:rsidRDefault="00CC0DF7" w:rsidP="00CC0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712A7F" wp14:editId="1F7829BF">
            <wp:extent cx="601980" cy="6019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6C37BF">
            <wp:extent cx="510540" cy="5513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35" cy="557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532D3">
            <wp:extent cx="464820" cy="63401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5" cy="641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DF7" w:rsidRDefault="00CC0DF7" w:rsidP="00E0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204" w:rsidRPr="00FA6D42" w:rsidRDefault="00023204" w:rsidP="00E029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D4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A6D4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A6D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748D" w:rsidRPr="00FA6D42">
        <w:rPr>
          <w:rFonts w:ascii="Times New Roman" w:hAnsi="Times New Roman" w:cs="Times New Roman"/>
          <w:b/>
          <w:sz w:val="28"/>
          <w:szCs w:val="28"/>
        </w:rPr>
        <w:t>Актуализация и фиксирование индивидуального затруднения в пробном учебном действии.</w:t>
      </w:r>
    </w:p>
    <w:p w:rsidR="00BE748D" w:rsidRPr="00FA6D42" w:rsidRDefault="00BE748D" w:rsidP="00E0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8D" w:rsidRPr="00FA6D42" w:rsidRDefault="00BE748D" w:rsidP="00BE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– Сегодня мы – гости Волшебной страны. Живут там цифры.  А как вы думаете, какие это цифры, если страна Волшебная? (Волшебные цифры.)</w:t>
      </w:r>
    </w:p>
    <w:p w:rsidR="00BE748D" w:rsidRPr="00FA6D42" w:rsidRDefault="00BE748D" w:rsidP="00BE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– А теперь откроем страницу 40 учебника и попадаем в Волшебную страну. Посмотрите, там все необычно.</w:t>
      </w:r>
    </w:p>
    <w:p w:rsidR="00BE748D" w:rsidRPr="00FA6D42" w:rsidRDefault="00BE748D" w:rsidP="00BE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–  Какие цели и задачи мы поставим перед собой для этого урока.</w:t>
      </w:r>
    </w:p>
    <w:p w:rsidR="00BE748D" w:rsidRPr="00FA6D42" w:rsidRDefault="00BE748D" w:rsidP="00BE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8D" w:rsidRPr="00FA6D42" w:rsidRDefault="00BE748D" w:rsidP="00BE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– Познакомиться с новыми цифрами;</w:t>
      </w:r>
    </w:p>
    <w:p w:rsidR="00BE748D" w:rsidRPr="00FA6D42" w:rsidRDefault="00BE748D" w:rsidP="00BE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– Научиться выполнять действия с ними;</w:t>
      </w:r>
    </w:p>
    <w:p w:rsidR="00BE748D" w:rsidRPr="00FA6D42" w:rsidRDefault="00BE748D" w:rsidP="00BE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– Научиться сравнивать их и т.д.</w:t>
      </w:r>
    </w:p>
    <w:p w:rsidR="00DC1D6E" w:rsidRPr="00FA6D42" w:rsidRDefault="00DC1D6E" w:rsidP="00DC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D6E" w:rsidRPr="00FA6D42" w:rsidRDefault="00DC1D6E" w:rsidP="00DC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E748D" w:rsidRPr="00FA6D42">
        <w:rPr>
          <w:rFonts w:ascii="Times New Roman" w:hAnsi="Times New Roman" w:cs="Times New Roman"/>
          <w:sz w:val="28"/>
          <w:szCs w:val="28"/>
        </w:rPr>
        <w:t xml:space="preserve"> </w:t>
      </w:r>
      <w:r w:rsidRPr="00FA6D42">
        <w:rPr>
          <w:rFonts w:ascii="Times New Roman" w:hAnsi="Times New Roman" w:cs="Times New Roman"/>
          <w:sz w:val="28"/>
          <w:szCs w:val="28"/>
        </w:rPr>
        <w:t>– Что интересного вы видите? (Числа обозначены по-другому, другими цифрами.)</w:t>
      </w:r>
    </w:p>
    <w:p w:rsidR="00DC1D6E" w:rsidRPr="00FA6D42" w:rsidRDefault="00DC1D6E" w:rsidP="00DC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– Чем отличается число от цифры? (Число – это количество предметов; цифра – это знак для обозначения числа.  Этот знак можно выбирать произвольно.)</w:t>
      </w:r>
    </w:p>
    <w:p w:rsidR="00DC1D6E" w:rsidRPr="00FA6D42" w:rsidRDefault="00DC1D6E" w:rsidP="00DC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– Какими цифрами обозначены в Волшебной стране число: 0, 2, 5, 8?</w:t>
      </w:r>
    </w:p>
    <w:p w:rsidR="00DC1D6E" w:rsidRPr="00FA6D42" w:rsidRDefault="00DC1D6E" w:rsidP="00DC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– Какое число обозначено флажком? цветочком? грушей?</w:t>
      </w:r>
    </w:p>
    <w:p w:rsidR="00DC1D6E" w:rsidRPr="00FA6D42" w:rsidRDefault="00DC1D6E" w:rsidP="00DC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– Какое число следует за грибком? Какое число предшествует ему?</w:t>
      </w:r>
    </w:p>
    <w:p w:rsidR="00DC1D6E" w:rsidRPr="00FA6D42" w:rsidRDefault="00DC1D6E" w:rsidP="00DC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– На сколько бабочка больше грибка? На сколько грибок меньше, чем бабочка?</w:t>
      </w:r>
    </w:p>
    <w:p w:rsidR="00DC1D6E" w:rsidRPr="00FA6D42" w:rsidRDefault="00DC1D6E" w:rsidP="00DC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– На сколько цветочек больше, чем шарик? На сколько шарик меньше, чем цветок?</w:t>
      </w:r>
    </w:p>
    <w:p w:rsidR="00DC1D6E" w:rsidRPr="00FA6D42" w:rsidRDefault="00DC1D6E" w:rsidP="00DC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– Как же сравнивать числа в Волшебной Стране? А как складывать и вычитать эти числа?</w:t>
      </w:r>
    </w:p>
    <w:p w:rsidR="00DC1D6E" w:rsidRPr="00FA6D42" w:rsidRDefault="00DC1D6E" w:rsidP="00DC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D6E" w:rsidRPr="00FA6D42" w:rsidRDefault="00DC1D6E" w:rsidP="00DC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Ответы детей:</w:t>
      </w:r>
    </w:p>
    <w:p w:rsidR="00DC1D6E" w:rsidRPr="00FA6D42" w:rsidRDefault="00DC1D6E" w:rsidP="00DC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- (Из двух чисел на числовом отрезке меньше то, которое расположено левее, а больше то, которое расположено правее.)</w:t>
      </w:r>
    </w:p>
    <w:p w:rsidR="00BE748D" w:rsidRPr="00FA6D42" w:rsidRDefault="00DC1D6E" w:rsidP="00DC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- При сложении числа надо от выбранной точки переместиться вправо по числовому лучу, а при вычитании переместиться от выбранной точки влево.)</w:t>
      </w:r>
    </w:p>
    <w:p w:rsidR="008D3467" w:rsidRPr="00FA6D42" w:rsidRDefault="00B55F47" w:rsidP="00DC1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- А теперь сможем выполнить задание, которое мы не смогли выполнить раньше?</w:t>
      </w:r>
    </w:p>
    <w:p w:rsidR="00B55F47" w:rsidRDefault="008D3467" w:rsidP="00DC1D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D4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B55F47" w:rsidRPr="00B55F47" w:rsidRDefault="00B55F47" w:rsidP="00DC1D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ФИЗКУЛЬТМИНУТКА</w:t>
      </w:r>
    </w:p>
    <w:p w:rsidR="00B55F47" w:rsidRDefault="00B55F47" w:rsidP="00DC1D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467" w:rsidRPr="00FA6D42" w:rsidRDefault="00B55F47" w:rsidP="00DC1D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16DB5" w:rsidRPr="00FA6D4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6DB5" w:rsidRPr="00FA6D42">
        <w:rPr>
          <w:rFonts w:ascii="Times New Roman" w:hAnsi="Times New Roman" w:cs="Times New Roman"/>
          <w:b/>
          <w:sz w:val="28"/>
          <w:szCs w:val="28"/>
        </w:rPr>
        <w:t>. Работа по учебнику</w:t>
      </w:r>
    </w:p>
    <w:p w:rsidR="00716DB5" w:rsidRPr="00FA6D42" w:rsidRDefault="00BE748D" w:rsidP="00BE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16DB5" w:rsidRPr="00FA6D4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E748D" w:rsidRPr="00FA6D42" w:rsidRDefault="00716DB5" w:rsidP="00BE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E748D" w:rsidRPr="00FA6D42">
        <w:rPr>
          <w:rFonts w:ascii="Times New Roman" w:hAnsi="Times New Roman" w:cs="Times New Roman"/>
          <w:sz w:val="28"/>
          <w:szCs w:val="28"/>
        </w:rPr>
        <w:t xml:space="preserve"> </w:t>
      </w:r>
      <w:r w:rsidRPr="00FA6D42">
        <w:rPr>
          <w:rFonts w:ascii="Times New Roman" w:hAnsi="Times New Roman" w:cs="Times New Roman"/>
          <w:sz w:val="28"/>
          <w:szCs w:val="28"/>
        </w:rPr>
        <w:t>1) Решить примеры № 1</w:t>
      </w:r>
    </w:p>
    <w:p w:rsidR="00E02944" w:rsidRPr="00FA6D42" w:rsidRDefault="00DC1D6E" w:rsidP="00E0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6DB5" w:rsidRPr="00FA6D42">
        <w:rPr>
          <w:rFonts w:ascii="Times New Roman" w:hAnsi="Times New Roman" w:cs="Times New Roman"/>
          <w:sz w:val="28"/>
          <w:szCs w:val="28"/>
        </w:rPr>
        <w:t xml:space="preserve">               2) Выполнить № 2 (сравнить)</w:t>
      </w:r>
    </w:p>
    <w:p w:rsidR="00716DB5" w:rsidRPr="00FA6D42" w:rsidRDefault="00716DB5" w:rsidP="00E0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    3) Выполнить № 3 (самостоятельно) – взаимопроверка</w:t>
      </w:r>
    </w:p>
    <w:p w:rsidR="00716DB5" w:rsidRPr="00FA6D42" w:rsidRDefault="00716DB5" w:rsidP="00E0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16DB5" w:rsidRPr="00FA6D42" w:rsidRDefault="00B55F47" w:rsidP="00E029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16DB5" w:rsidRPr="00FA6D4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6DB5" w:rsidRPr="00D903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6DB5" w:rsidRPr="00FA6D42">
        <w:rPr>
          <w:rFonts w:ascii="Times New Roman" w:hAnsi="Times New Roman" w:cs="Times New Roman"/>
          <w:b/>
          <w:sz w:val="28"/>
          <w:szCs w:val="28"/>
        </w:rPr>
        <w:t>Знакомство с римскими цифрами</w:t>
      </w:r>
    </w:p>
    <w:p w:rsidR="00716DB5" w:rsidRPr="00FA6D42" w:rsidRDefault="00716DB5" w:rsidP="00E0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F47" w:rsidRDefault="00716DB5" w:rsidP="00AF0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F0797" w:rsidRPr="00FA6D42">
        <w:rPr>
          <w:rFonts w:ascii="Times New Roman" w:hAnsi="Times New Roman" w:cs="Times New Roman"/>
          <w:sz w:val="28"/>
          <w:szCs w:val="28"/>
        </w:rPr>
        <w:t>– А знаете ли вы, что цифры, которыми мы пользуемс</w:t>
      </w:r>
      <w:r w:rsidR="00B55F47">
        <w:rPr>
          <w:rFonts w:ascii="Times New Roman" w:hAnsi="Times New Roman" w:cs="Times New Roman"/>
          <w:sz w:val="28"/>
          <w:szCs w:val="28"/>
        </w:rPr>
        <w:t>я, не были придуманы сразу в один миг?</w:t>
      </w:r>
      <w:r w:rsidR="00AF0797" w:rsidRPr="00FA6D42">
        <w:rPr>
          <w:rFonts w:ascii="Times New Roman" w:hAnsi="Times New Roman" w:cs="Times New Roman"/>
          <w:sz w:val="28"/>
          <w:szCs w:val="28"/>
        </w:rPr>
        <w:t xml:space="preserve"> </w:t>
      </w:r>
      <w:r w:rsidR="00077D93" w:rsidRPr="00FA6D42">
        <w:rPr>
          <w:rFonts w:ascii="Times New Roman" w:hAnsi="Times New Roman" w:cs="Times New Roman"/>
          <w:sz w:val="28"/>
          <w:szCs w:val="28"/>
        </w:rPr>
        <w:t>В древности люди записывали числа словами. Затем появились знаки. У разных народов числовые знаки были разными.</w:t>
      </w:r>
    </w:p>
    <w:p w:rsidR="00AF0797" w:rsidRPr="00FA6D42" w:rsidRDefault="00B55F47" w:rsidP="00AF0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</w:t>
      </w:r>
      <w:r w:rsidR="00077D93" w:rsidRPr="00FA6D42">
        <w:rPr>
          <w:rFonts w:ascii="Times New Roman" w:hAnsi="Times New Roman" w:cs="Times New Roman"/>
          <w:sz w:val="28"/>
          <w:szCs w:val="28"/>
        </w:rPr>
        <w:t xml:space="preserve"> Самые долговечные из древних цифр – это римские цифры. Эти цифры до сих пор используются для обозначения чисел. Наши цифры появились в Индии около 1500 лет назад. Они были очень удобны в записи и поэтому быстро распространились в других странах. В Европу индийские цифры были завезены лишь около восьми веков назад арабами. Поэтому их называют арабскими.</w:t>
      </w:r>
      <w:r w:rsidR="00DD7F48" w:rsidRPr="00FA6D42">
        <w:rPr>
          <w:rFonts w:ascii="Times New Roman" w:hAnsi="Times New Roman" w:cs="Times New Roman"/>
          <w:sz w:val="28"/>
          <w:szCs w:val="28"/>
        </w:rPr>
        <w:t xml:space="preserve"> </w:t>
      </w:r>
      <w:r w:rsidR="00AF0797" w:rsidRPr="00FA6D42">
        <w:rPr>
          <w:rFonts w:ascii="Times New Roman" w:hAnsi="Times New Roman" w:cs="Times New Roman"/>
          <w:sz w:val="28"/>
          <w:szCs w:val="28"/>
        </w:rPr>
        <w:t>Они до сих пор используются для обозначения чисел.</w:t>
      </w:r>
    </w:p>
    <w:p w:rsidR="00AF0797" w:rsidRPr="00FA6D42" w:rsidRDefault="00DD7F48" w:rsidP="00AF0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- </w:t>
      </w:r>
      <w:r w:rsidR="00AF0797" w:rsidRPr="00FA6D42">
        <w:rPr>
          <w:rFonts w:ascii="Times New Roman" w:hAnsi="Times New Roman" w:cs="Times New Roman"/>
          <w:sz w:val="28"/>
          <w:szCs w:val="28"/>
        </w:rPr>
        <w:t>В наши дни римские цифры используются в основном для обозначения порядковых числительных.</w:t>
      </w:r>
    </w:p>
    <w:p w:rsidR="00AF0797" w:rsidRPr="00FA6D42" w:rsidRDefault="00DD7F48" w:rsidP="00AF0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F0797" w:rsidRPr="00FA6D42">
        <w:rPr>
          <w:rFonts w:ascii="Times New Roman" w:hAnsi="Times New Roman" w:cs="Times New Roman"/>
          <w:sz w:val="28"/>
          <w:szCs w:val="28"/>
        </w:rPr>
        <w:t>(Подробное ознакомление детей с римской нумерацией.)</w:t>
      </w:r>
    </w:p>
    <w:p w:rsidR="00AF0797" w:rsidRPr="00FA6D42" w:rsidRDefault="00DD7F48" w:rsidP="00AF0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- </w:t>
      </w:r>
      <w:r w:rsidR="00AF0797" w:rsidRPr="00FA6D42">
        <w:rPr>
          <w:rFonts w:ascii="Times New Roman" w:hAnsi="Times New Roman" w:cs="Times New Roman"/>
          <w:sz w:val="28"/>
          <w:szCs w:val="28"/>
        </w:rPr>
        <w:t>Давайте, попробуем сами записать (по образцу) римские цифры.</w:t>
      </w:r>
    </w:p>
    <w:p w:rsidR="00716DB5" w:rsidRPr="00FA6D42" w:rsidRDefault="00AF0797" w:rsidP="00AF0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   1)</w:t>
      </w:r>
      <w:r w:rsidR="00D90373">
        <w:rPr>
          <w:rFonts w:ascii="Times New Roman" w:hAnsi="Times New Roman" w:cs="Times New Roman"/>
          <w:sz w:val="28"/>
          <w:szCs w:val="28"/>
        </w:rPr>
        <w:t xml:space="preserve"> </w:t>
      </w:r>
      <w:r w:rsidRPr="00FA6D42">
        <w:rPr>
          <w:rFonts w:ascii="Times New Roman" w:hAnsi="Times New Roman" w:cs="Times New Roman"/>
          <w:sz w:val="28"/>
          <w:szCs w:val="28"/>
        </w:rPr>
        <w:t>Выполнение задания № 4 стр. 40.</w:t>
      </w:r>
    </w:p>
    <w:p w:rsidR="00AF0797" w:rsidRPr="00FA6D42" w:rsidRDefault="00AF0797" w:rsidP="00AF0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   2) Решение примеров № 5 (работа в тетрадях и у доски)</w:t>
      </w:r>
    </w:p>
    <w:p w:rsidR="00AF0797" w:rsidRPr="00FA6D42" w:rsidRDefault="00AF0797" w:rsidP="00AF0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   3) Задание № 7 стр. 41 учащиеся выполняют самостоятельно.</w:t>
      </w:r>
    </w:p>
    <w:p w:rsidR="00AF0797" w:rsidRPr="00FA6D42" w:rsidRDefault="00AF0797" w:rsidP="00AF0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797" w:rsidRPr="00FA6D42" w:rsidRDefault="00AF0797" w:rsidP="00AF0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 – Как будете выполнять эту работу?</w:t>
      </w:r>
    </w:p>
    <w:p w:rsidR="00AF0797" w:rsidRPr="00FA6D42" w:rsidRDefault="00AF0797" w:rsidP="00AF0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797" w:rsidRPr="00FA6D42" w:rsidRDefault="00AF0797" w:rsidP="00AF0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 Объяснение учащимися своей работы.</w:t>
      </w:r>
    </w:p>
    <w:p w:rsidR="00AF0797" w:rsidRPr="00FA6D42" w:rsidRDefault="00AF0797" w:rsidP="00AF0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>Дети должны пересчитать предметы в рамках, соединить линией рамки, содержащие одинаковое количество предметов, и записать ответ для левого столбика арабскими цифрами, а для правого – римскими. Учитель может поработать с некоторыми учащимися индивидуально у доски по мере необходимости.</w:t>
      </w:r>
    </w:p>
    <w:p w:rsidR="00AF0797" w:rsidRPr="00FA6D42" w:rsidRDefault="00AF0797" w:rsidP="00AF0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>Как только ученик выполняет работу – он встает. Учитель проверяет его работу. За правильно выполненную работу ученик получает наклейку, после этого он становится помощником учителя и помогает проверить остальных учащихся. Все ребята, правильно выполнившие задание, получают поощрение.</w:t>
      </w:r>
    </w:p>
    <w:p w:rsidR="00AF0797" w:rsidRPr="00FA6D42" w:rsidRDefault="00AF0797" w:rsidP="00AF0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A13" w:rsidRPr="00FA6D42" w:rsidRDefault="00754A13" w:rsidP="00AF07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A6D4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A6D42" w:rsidRPr="00FA6D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A6D42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754A13" w:rsidRPr="00FA6D42" w:rsidRDefault="00754A13" w:rsidP="00AF0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A6D42" w:rsidRPr="00FA6D42" w:rsidRDefault="00754A13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A6D42" w:rsidRPr="00FA6D42">
        <w:rPr>
          <w:rFonts w:ascii="Times New Roman" w:hAnsi="Times New Roman" w:cs="Times New Roman"/>
          <w:sz w:val="28"/>
          <w:szCs w:val="28"/>
        </w:rPr>
        <w:t>– Давайте вспомним, какие цели мы поставили сегодня перед собой.</w:t>
      </w:r>
    </w:p>
    <w:p w:rsidR="00FA6D42" w:rsidRPr="00FA6D42" w:rsidRDefault="00FA6D42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   Ответы учащихся:</w:t>
      </w:r>
    </w:p>
    <w:p w:rsidR="00FA6D42" w:rsidRPr="00FA6D42" w:rsidRDefault="00FA6D42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D42" w:rsidRPr="00FA6D42" w:rsidRDefault="00FA6D42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– Познакомиться с новыми цифрами;</w:t>
      </w:r>
    </w:p>
    <w:p w:rsidR="00FA6D42" w:rsidRPr="00FA6D42" w:rsidRDefault="00FA6D42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   – Научиться выполнять действия с ними;</w:t>
      </w:r>
    </w:p>
    <w:p w:rsidR="00FA6D42" w:rsidRPr="00FA6D42" w:rsidRDefault="00FA6D42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   – Научиться сравнивать их и т.д.</w:t>
      </w:r>
    </w:p>
    <w:p w:rsidR="00FA6D42" w:rsidRPr="00FA6D42" w:rsidRDefault="00FA6D42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D42" w:rsidRPr="00FA6D42" w:rsidRDefault="00FA6D42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 – Скажите, пожалуйста, все ли цели мы сегодня достигли?  (Да.)</w:t>
      </w:r>
    </w:p>
    <w:p w:rsidR="00FA6D42" w:rsidRPr="00FA6D42" w:rsidRDefault="00FA6D42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  – Давайте, проанализируем работу каждого из вас.  Для этого, возьмите карандаш любого цвета, который вам нравится. На полях тетради рисуем кружочки (можно заранее наклеить) в количестве   5 штук. Закрашивать их будем с нижнего. Я буду задавать вам вопросы. Если вы, готовы ответить на мой вопрос словами: «Да, я знаю или я могу…», то вы кружочек закрашиваете, не можете ответить – оставляете кружок белого цвета.</w:t>
      </w:r>
    </w:p>
    <w:p w:rsidR="00FA6D42" w:rsidRPr="00FA6D42" w:rsidRDefault="00FA6D42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D42" w:rsidRPr="00FA6D42" w:rsidRDefault="00FA6D42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 - Можете ли вы составлять числовые выражения по рисунку.</w:t>
      </w:r>
    </w:p>
    <w:p w:rsidR="00FA6D42" w:rsidRPr="00FA6D42" w:rsidRDefault="00FA6D42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  - Можете ли вы решать примеры, записанные «волшебными цифрами», ели у вас есть числовой отрезок.</w:t>
      </w:r>
    </w:p>
    <w:p w:rsidR="00FA6D42" w:rsidRPr="00FA6D42" w:rsidRDefault="00FA6D42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  - Можете ли вы прочитать выражения</w:t>
      </w:r>
      <w:r w:rsidR="00B55F47">
        <w:rPr>
          <w:rFonts w:ascii="Times New Roman" w:hAnsi="Times New Roman" w:cs="Times New Roman"/>
          <w:sz w:val="28"/>
          <w:szCs w:val="28"/>
        </w:rPr>
        <w:t>,</w:t>
      </w:r>
      <w:r w:rsidRPr="00FA6D42">
        <w:rPr>
          <w:rFonts w:ascii="Times New Roman" w:hAnsi="Times New Roman" w:cs="Times New Roman"/>
          <w:sz w:val="28"/>
          <w:szCs w:val="28"/>
        </w:rPr>
        <w:t xml:space="preserve"> записанные римскими цифрами.</w:t>
      </w:r>
    </w:p>
    <w:p w:rsidR="00FA6D42" w:rsidRPr="00FA6D42" w:rsidRDefault="00FA6D42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  - </w:t>
      </w:r>
      <w:r w:rsidR="00B55F47">
        <w:rPr>
          <w:rFonts w:ascii="Times New Roman" w:hAnsi="Times New Roman" w:cs="Times New Roman"/>
          <w:sz w:val="28"/>
          <w:szCs w:val="28"/>
        </w:rPr>
        <w:t xml:space="preserve">Можете ли вы решить выражения, </w:t>
      </w:r>
      <w:r w:rsidRPr="00FA6D42">
        <w:rPr>
          <w:rFonts w:ascii="Times New Roman" w:hAnsi="Times New Roman" w:cs="Times New Roman"/>
          <w:sz w:val="28"/>
          <w:szCs w:val="28"/>
        </w:rPr>
        <w:t>записанные римскими цифрами.</w:t>
      </w:r>
    </w:p>
    <w:p w:rsidR="00FA6D42" w:rsidRPr="00FA6D42" w:rsidRDefault="00FA6D42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  - Запомнили ли вы названия цифровых нумераций, с которыми встречались на уроке.</w:t>
      </w:r>
    </w:p>
    <w:p w:rsidR="00FA6D42" w:rsidRPr="00FA6D42" w:rsidRDefault="00FA6D42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D42" w:rsidRPr="00FA6D42" w:rsidRDefault="00FA6D42" w:rsidP="00FA6D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D42">
        <w:rPr>
          <w:rFonts w:ascii="Times New Roman" w:hAnsi="Times New Roman" w:cs="Times New Roman"/>
          <w:b/>
          <w:sz w:val="28"/>
          <w:szCs w:val="28"/>
        </w:rPr>
        <w:t xml:space="preserve">                  VII. Подведение итогов</w:t>
      </w:r>
    </w:p>
    <w:p w:rsidR="00FA6D42" w:rsidRPr="00FA6D42" w:rsidRDefault="00FA6D42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D42" w:rsidRPr="00FA6D42" w:rsidRDefault="00FA6D42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– Кто закрасил один кружок?</w:t>
      </w:r>
    </w:p>
    <w:p w:rsidR="00FA6D42" w:rsidRPr="00FA6D42" w:rsidRDefault="00FA6D42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– Кто закрасил два кружка?</w:t>
      </w:r>
    </w:p>
    <w:p w:rsidR="00FA6D42" w:rsidRPr="00FA6D42" w:rsidRDefault="00FA6D42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– Кто закрасил три кружка?</w:t>
      </w:r>
    </w:p>
    <w:p w:rsidR="00FA6D42" w:rsidRPr="00FA6D42" w:rsidRDefault="00FA6D42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– Кто закрасил четыре кружка?</w:t>
      </w:r>
    </w:p>
    <w:p w:rsidR="00FA6D42" w:rsidRPr="00FA6D42" w:rsidRDefault="00B55F47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A6D42" w:rsidRPr="00FA6D42">
        <w:rPr>
          <w:rFonts w:ascii="Times New Roman" w:hAnsi="Times New Roman" w:cs="Times New Roman"/>
          <w:sz w:val="28"/>
          <w:szCs w:val="28"/>
        </w:rPr>
        <w:t xml:space="preserve"> – Кто закрасил пять кружков?</w:t>
      </w:r>
    </w:p>
    <w:p w:rsidR="00FA6D42" w:rsidRPr="00FA6D42" w:rsidRDefault="00B55F47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A6D42" w:rsidRPr="00FA6D42">
        <w:rPr>
          <w:rFonts w:ascii="Times New Roman" w:hAnsi="Times New Roman" w:cs="Times New Roman"/>
          <w:sz w:val="28"/>
          <w:szCs w:val="28"/>
        </w:rPr>
        <w:t>– Что было самым трудным на уроке?</w:t>
      </w:r>
    </w:p>
    <w:p w:rsidR="00FA6D42" w:rsidRPr="00FA6D42" w:rsidRDefault="00FA6D42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A6D42" w:rsidRPr="00FA6D42" w:rsidRDefault="00B55F47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6D42" w:rsidRPr="00FA6D42">
        <w:rPr>
          <w:rFonts w:ascii="Times New Roman" w:hAnsi="Times New Roman" w:cs="Times New Roman"/>
          <w:sz w:val="28"/>
          <w:szCs w:val="28"/>
        </w:rPr>
        <w:t>– Предлагаю вам дома выполнить задание № 6 стр. 40 (по желанию)</w:t>
      </w:r>
    </w:p>
    <w:p w:rsidR="00FA6D42" w:rsidRPr="00FA6D42" w:rsidRDefault="00FA6D42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A6D42" w:rsidRDefault="00B55F47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6D42" w:rsidRPr="00FA6D42">
        <w:rPr>
          <w:rFonts w:ascii="Times New Roman" w:hAnsi="Times New Roman" w:cs="Times New Roman"/>
          <w:sz w:val="28"/>
          <w:szCs w:val="28"/>
        </w:rPr>
        <w:t xml:space="preserve"> – Большое спасибо за работу на уроке.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F47" w:rsidRPr="00FA6D42" w:rsidRDefault="00B55F47" w:rsidP="00FA6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Вы все МОЛОДЦЫ!</w:t>
      </w:r>
    </w:p>
    <w:p w:rsidR="00AF0797" w:rsidRPr="00FA6D42" w:rsidRDefault="00AF0797" w:rsidP="00AF0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797" w:rsidRPr="00FA6D42" w:rsidRDefault="00AF0797" w:rsidP="00AF0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D4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02944" w:rsidRPr="00FA6D42" w:rsidRDefault="00E02944" w:rsidP="00E0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2944" w:rsidRPr="00FA6D42" w:rsidSect="00E33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A1FD9"/>
    <w:multiLevelType w:val="hybridMultilevel"/>
    <w:tmpl w:val="BF140A8C"/>
    <w:lvl w:ilvl="0" w:tplc="C2DCF1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7D"/>
    <w:rsid w:val="00023204"/>
    <w:rsid w:val="00077D93"/>
    <w:rsid w:val="000E193F"/>
    <w:rsid w:val="00277DBE"/>
    <w:rsid w:val="0052421A"/>
    <w:rsid w:val="00716DB5"/>
    <w:rsid w:val="00754A13"/>
    <w:rsid w:val="008D3467"/>
    <w:rsid w:val="00A851F9"/>
    <w:rsid w:val="00AF0797"/>
    <w:rsid w:val="00B55F47"/>
    <w:rsid w:val="00BE748D"/>
    <w:rsid w:val="00C44F10"/>
    <w:rsid w:val="00CC0DF7"/>
    <w:rsid w:val="00D90373"/>
    <w:rsid w:val="00DC1D6E"/>
    <w:rsid w:val="00DD7F48"/>
    <w:rsid w:val="00E02944"/>
    <w:rsid w:val="00E33B7D"/>
    <w:rsid w:val="00F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26AB0-A37A-4CE4-9698-AEDD58FB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15</cp:revision>
  <dcterms:created xsi:type="dcterms:W3CDTF">2024-12-08T13:55:00Z</dcterms:created>
  <dcterms:modified xsi:type="dcterms:W3CDTF">2025-03-31T05:26:00Z</dcterms:modified>
</cp:coreProperties>
</file>