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D8E" w:rsidRPr="00D269CF" w:rsidRDefault="00226D8E" w:rsidP="00226D8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Доклад на тему:</w:t>
      </w:r>
    </w:p>
    <w:p w:rsidR="0059305F" w:rsidRPr="00D269CF" w:rsidRDefault="00D269CF" w:rsidP="0059305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В</w:t>
      </w:r>
      <w:r w:rsidR="0059305F" w:rsidRPr="00D269C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лияние духовно- нравственного воспитания </w:t>
      </w:r>
    </w:p>
    <w:p w:rsidR="00213693" w:rsidRPr="00D269CF" w:rsidRDefault="0059305F" w:rsidP="0059305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на формирование дружеских отношений в коллективе.</w:t>
      </w:r>
    </w:p>
    <w:p w:rsidR="0059305F" w:rsidRPr="00CD46AC" w:rsidRDefault="0059305F" w:rsidP="0059305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213693" w:rsidRPr="00D269CF" w:rsidRDefault="0059305F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   </w:t>
      </w:r>
      <w:r w:rsidR="00213693"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   В настоящее время Россия переживает один из непростых исторических периодов.</w:t>
      </w:r>
      <w:r w:rsidR="0084384B"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 </w:t>
      </w:r>
      <w:r w:rsidR="00213693"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Сейчас материальные ценности доминируют над духовными.  Устройство своей карьеры, стремление к власти, независимо от средств,  с помощью которых это достигается. Все это привело к тому, что у молодых людей искажены представления ο доброте, милосердии, великодушии, справедливости, гражданственности и патриотизме. Для настоящего  времени в отношениях между людьми стали  типичными равнодушие, грубость, озлобленность, лицемерие, насилие, лживость. </w:t>
      </w:r>
    </w:p>
    <w:p w:rsidR="00CD46AC" w:rsidRPr="00D269CF" w:rsidRDefault="0059305F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rPr>
          <w:color w:val="0D0D0D"/>
        </w:rPr>
        <w:t xml:space="preserve">      </w:t>
      </w:r>
      <w:r w:rsidR="00CD46AC" w:rsidRPr="00D269CF">
        <w:t xml:space="preserve">Современное развитие отечественного образования отражает общие тенденции </w:t>
      </w:r>
      <w:proofErr w:type="spellStart"/>
      <w:r w:rsidR="00CD46AC" w:rsidRPr="00D269CF">
        <w:t>социокультурной</w:t>
      </w:r>
      <w:proofErr w:type="spellEnd"/>
      <w:r w:rsidR="00CD46AC" w:rsidRPr="00D269CF">
        <w:t xml:space="preserve"> ситуации в стране. Одним из принципов государственной политики в области образования является "гуманистический характер образования, приоритет общечеловеческих ценностей, жизни и здоровья человека, свободного развития личности, сочетающей профессиональную компетентность с гражданской ответственностью, воспитание гражданственности и любви к Родине".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В наше сложное время потерь духовных ценностей и ориентиров проблема нравственности усложнилась и актуализировалась, вызывая тревогу за судьбы наших детей. Как воспитывать их? Чем наполнить и укрепить их душу, чтобы уже сегодня он мог отличать добро от зла, противостоять процветающей в нашем обществе безнравственности и агрессии, ставящей под угрозу не только человеческую культуру, но и человеческую жизнь вообще.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>К сожалению, массово тиражируемая современная литература, телевидение с его ток-шоу и другими развлекательными  программами мало уделяют  внимания духовно-нравственным устоям человека. Особенно ощутимый вред они  наносят, конечно, детям и подросткам, которые, видя на экранах телевизоров бесконечные сцены  насилия, жестокости, убийств, начинают это воспринимать не как явления, которых не должно быть в жизни, а как нечто естественное и обыденное. В результате они не понимают, что жизнь - это чудесный дар, который надо беречь и лелеять, и на который никто не имеет права посягать. И поэтому</w:t>
      </w:r>
      <w:r w:rsidR="000B162E"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 </w:t>
      </w:r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важным направлением школы является возрождение духовных ценностей как основы консолидации общества. </w:t>
      </w:r>
      <w:r w:rsidR="00CB4AE7" w:rsidRPr="00D269CF">
        <w:rPr>
          <w:rFonts w:ascii="Times New Roman" w:eastAsia="Calibri" w:hAnsi="Times New Roman" w:cs="Times New Roman"/>
          <w:sz w:val="24"/>
          <w:szCs w:val="24"/>
        </w:rPr>
        <w:t>З</w:t>
      </w:r>
      <w:r w:rsidRPr="00D269CF">
        <w:rPr>
          <w:rFonts w:ascii="Times New Roman" w:eastAsia="Calibri" w:hAnsi="Times New Roman" w:cs="Times New Roman"/>
          <w:sz w:val="24"/>
          <w:szCs w:val="24"/>
        </w:rPr>
        <w:t>адача учителя сверхсложная: он должен раскрыть внутренний мир каждого школьника и заложить основы нравственных отношений, тем самым, формируя нравственную воспитанность.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 xml:space="preserve">Каждый школьный предмет предназначен учить тем или иным знаниям, прививать детям определенные умения и навыки. Ключевой фигурой между учеником и конкретным изучаемым предметом является учитель. Именно через школьного учителя в большей </w:t>
      </w:r>
      <w:r w:rsidRPr="00D269CF">
        <w:lastRenderedPageBreak/>
        <w:t xml:space="preserve">мере происходит формирование мировоззрения ученика, учитель воспитывает отношение к науке, вкус и интерес к познанию окружающего мира. 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</w:pPr>
      <w:r w:rsidRPr="00D269CF">
        <w:rPr>
          <w:rFonts w:ascii="Times New Roman" w:eastAsia="Times New Roman" w:hAnsi="Times New Roman" w:cs="Times New Roman"/>
          <w:b/>
          <w:bCs/>
          <w:color w:val="0D0D0D"/>
          <w:sz w:val="24"/>
          <w:szCs w:val="24"/>
          <w:lang w:eastAsia="ru-RU"/>
        </w:rPr>
        <w:t xml:space="preserve">  </w:t>
      </w:r>
      <w:r w:rsidR="0059305F" w:rsidRPr="00D269CF">
        <w:rPr>
          <w:rFonts w:ascii="Times New Roman" w:eastAsia="Times New Roman" w:hAnsi="Times New Roman" w:cs="Times New Roman"/>
          <w:b/>
          <w:bCs/>
          <w:color w:val="0D0D0D"/>
          <w:sz w:val="24"/>
          <w:szCs w:val="24"/>
          <w:lang w:eastAsia="ru-RU"/>
        </w:rPr>
        <w:t xml:space="preserve">  </w:t>
      </w:r>
      <w:r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>Духовность, нравственность — базовая характеристика личности, проявляющаяся в деятельности и поведении. Духовно-нравственное воспитание предполагает становление отношений ребенка к Родине, обществу, коллективу, людям, к труд</w:t>
      </w:r>
      <w:r w:rsidR="0084384B"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>у, своим обязанностям, здоровью.</w:t>
      </w:r>
      <w:r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 xml:space="preserve"> </w:t>
      </w:r>
      <w:r w:rsidR="0084384B"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>И</w:t>
      </w:r>
      <w:r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 xml:space="preserve"> соответственно, развитие качеств: патриотизма, толерантности, товарищества, активное отношение к действительности, глубокое уважение к людям. </w:t>
      </w:r>
    </w:p>
    <w:p w:rsidR="00CD46AC" w:rsidRPr="00D269CF" w:rsidRDefault="0059305F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 xml:space="preserve">   </w:t>
      </w:r>
      <w:r w:rsidR="00213693" w:rsidRPr="00D269CF"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  <w:t xml:space="preserve"> Задача духовно-нравственного воспитания состоит в том, чтобы социально необходимые требования общества превратились во внутренние стимулы личности каждого ребенка, такие как долг, честь, совесть, достоинство. </w:t>
      </w:r>
    </w:p>
    <w:p w:rsidR="00CD46AC" w:rsidRPr="00D269CF" w:rsidRDefault="00CD46AC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</w:pPr>
    </w:p>
    <w:p w:rsidR="00CD46AC" w:rsidRPr="00D269CF" w:rsidRDefault="00CD46AC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iCs/>
          <w:color w:val="0D0D0D"/>
          <w:sz w:val="24"/>
          <w:szCs w:val="24"/>
          <w:lang w:eastAsia="ru-RU"/>
        </w:rPr>
      </w:pPr>
      <w:r w:rsidRPr="00D269CF">
        <w:rPr>
          <w:rFonts w:ascii="Times New Roman" w:hAnsi="Times New Roman" w:cs="Times New Roman"/>
          <w:sz w:val="24"/>
          <w:szCs w:val="24"/>
        </w:rPr>
        <w:t>Под “духовно-нравственным воспитанием” понимается процесс содействия духовно-нравственному становлению человека, формированию у него: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•</w:t>
      </w:r>
      <w:r w:rsidRPr="00D269CF">
        <w:rPr>
          <w:rStyle w:val="apple-converted-space"/>
        </w:rPr>
        <w:t> </w:t>
      </w:r>
      <w:r w:rsidRPr="00D269CF">
        <w:t>нравственных чувств (совести, долга, веры, ответственности, гражданственности, патриотизма),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•</w:t>
      </w:r>
      <w:r w:rsidRPr="00D269CF">
        <w:rPr>
          <w:rStyle w:val="apple-converted-space"/>
        </w:rPr>
        <w:t> </w:t>
      </w:r>
      <w:r w:rsidRPr="00D269CF">
        <w:t>нравственного облика (терпения, милосердия, кротости, незлобивости),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•</w:t>
      </w:r>
      <w:r w:rsidRPr="00D269CF">
        <w:rPr>
          <w:rStyle w:val="apple-converted-space"/>
        </w:rPr>
        <w:t> </w:t>
      </w:r>
      <w:r w:rsidRPr="00D269CF">
        <w:t>нравственной позиции (способности к различению добра и зла, проявлению самоотверженной любви, готовности к преодолению жизненных испытаний),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•</w:t>
      </w:r>
      <w:r w:rsidRPr="00D269CF">
        <w:rPr>
          <w:rStyle w:val="apple-converted-space"/>
        </w:rPr>
        <w:t> </w:t>
      </w:r>
      <w:r w:rsidRPr="00D269CF">
        <w:t>нравственного поведения (готовности служения людям и Отечеству, проявления духовной рассудительности, послушания, доброй воли).</w:t>
      </w:r>
    </w:p>
    <w:p w:rsidR="00213693" w:rsidRPr="00D269CF" w:rsidRDefault="0059305F" w:rsidP="00D269CF">
      <w:pPr>
        <w:pStyle w:val="a3"/>
        <w:spacing w:before="0" w:beforeAutospacing="0" w:after="0" w:afterAutospacing="0" w:line="360" w:lineRule="auto"/>
        <w:ind w:firstLine="709"/>
        <w:jc w:val="both"/>
        <w:rPr>
          <w:color w:val="0D0D0D"/>
        </w:rPr>
      </w:pPr>
      <w:r w:rsidRPr="00D269CF">
        <w:rPr>
          <w:color w:val="0D0D0D"/>
        </w:rPr>
        <w:t xml:space="preserve">  </w:t>
      </w:r>
      <w:r w:rsidR="00213693" w:rsidRPr="00D269CF">
        <w:rPr>
          <w:color w:val="0D0D0D"/>
        </w:rPr>
        <w:t xml:space="preserve"> Благодаря возможностям современных учебников, составленных в соответствии с ФГОС,  духовно-нравственное развитие и воспитание обучающихся интегрируется в основные виды деятельности обучающихся: урочную, внеурочную, внешкольную и общественно полезную. Урок и внеклассное мероприятие – место разнообразных коллективных действий и переживаний, накопления опыта нравственных взаимоотношений. Дети приучаются к самостоятельной работе, для успешного осуществления которой необходимо соотносить свои усилия с усилиями других, научиться слушать и понимать своих товарищей, сопоставлять свои знания со знаниями остальных, отстаивать мнение, помогать и принимать помощь. Дети могут переживать вместе острое чувство радости от самого процесса получения новых знаний, побед; огорчения от неудач, ошибок.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color w:val="0D0D0D"/>
          <w:sz w:val="24"/>
          <w:szCs w:val="24"/>
          <w:lang w:eastAsia="ru-RU"/>
        </w:rPr>
        <w:t xml:space="preserve">     Система духовно – нравственного воспитания включает следующие направления: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iCs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i/>
          <w:iCs/>
          <w:color w:val="0D0D0D"/>
          <w:sz w:val="24"/>
          <w:szCs w:val="24"/>
          <w:lang w:eastAsia="ru-RU"/>
        </w:rPr>
        <w:t>- воспитание гражданственности, патриотизма, уважения к правам, свободам и обязанностям человека;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iCs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i/>
          <w:iCs/>
          <w:color w:val="0D0D0D"/>
          <w:sz w:val="24"/>
          <w:szCs w:val="24"/>
          <w:lang w:eastAsia="ru-RU"/>
        </w:rPr>
        <w:t>- формирование нравственных чувств и этического сознания;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iCs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b/>
          <w:i/>
          <w:iCs/>
          <w:color w:val="0D0D0D"/>
          <w:sz w:val="24"/>
          <w:szCs w:val="24"/>
          <w:lang w:eastAsia="ru-RU"/>
        </w:rPr>
        <w:lastRenderedPageBreak/>
        <w:t>- воспитание трудолюбия, творческого отношения к учению, труду, жизни;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>- формирование ценностного отношения к здоровью и здоровому образу жизни;</w:t>
      </w:r>
    </w:p>
    <w:p w:rsidR="00213693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>- формирование ценностного отношения к природе, окружающей среде (экологическое воспитание);</w:t>
      </w:r>
    </w:p>
    <w:p w:rsidR="0095619B" w:rsidRPr="00D269CF" w:rsidRDefault="00213693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D0D0D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-формирование ценностного отношения к </w:t>
      </w:r>
      <w:proofErr w:type="gramStart"/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>прекрасному</w:t>
      </w:r>
      <w:proofErr w:type="gramEnd"/>
      <w:r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>, формирование представлений об эстетических идеалах и ценностях (эстетическое воспитание)</w:t>
      </w:r>
      <w:r w:rsidRPr="00D269CF">
        <w:rPr>
          <w:rFonts w:ascii="Times New Roman" w:eastAsia="Times New Roman" w:hAnsi="Times New Roman" w:cs="Times New Roman"/>
          <w:b/>
          <w:bCs/>
          <w:color w:val="0D0D0D"/>
          <w:sz w:val="24"/>
          <w:szCs w:val="24"/>
          <w:lang w:eastAsia="ru-RU"/>
        </w:rPr>
        <w:t xml:space="preserve">. 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 xml:space="preserve">                   Одной из задач в формировании личности младшего школьника является обогащение его духовно-нравственными представлениями и понятиями. Духовно-нравственное воспитание развивает сознание и чувства детей, вырабатывает навыки и привычки правильного поведения. Маленький ребёнок не имеет ещё нравственных представлений. Воспитывают детей школа, семья и общественность. Степень овладения ими у детей различна, что связано с общим развитием ребёнка, его жизненным опытом. В этом плане велика роль уроков чтения. Часто мы говорим: «Книга - это открытие мира». Действительно, читая, ребёнок знакомится с окружающей жизнью, природой, трудом людей, со сверстниками, их радостями, а порой и неудачами. Художественное слово воздействует не только на сознание, но и на чувства и поступки ребёнка. Слово может окрылить ребёнка, вызвать желание стать лучше, сделать что-то хорошее, помогает осознать человеческие взаимоотношения, познакомить с нормами поведения.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 xml:space="preserve">Слово «духовность» употребляются в обиходе наших выражений очень широко. Исполнение </w:t>
      </w:r>
      <w:proofErr w:type="spellStart"/>
      <w:r w:rsidRPr="00D269CF">
        <w:t>высокодуховных</w:t>
      </w:r>
      <w:proofErr w:type="spellEnd"/>
      <w:r w:rsidRPr="00D269CF">
        <w:t xml:space="preserve"> истин: умение быть добрым, милосердным, нравственно уравновешенным, культурным, умение прощать - это и есть духовность.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Духовность проявляется в стремлении человека строить свои отношения с окружающим миром на основе добра, истины, красоты, строить свою жизнь на основе гармонии с окружающим миром. Одним из сильнейших источников духовности является совесть, а проявлением духовности - любовь.</w:t>
      </w:r>
    </w:p>
    <w:p w:rsidR="008C4013" w:rsidRPr="00D269CF" w:rsidRDefault="002F26D7" w:rsidP="00D269C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  </w:t>
      </w:r>
      <w:r w:rsidR="0059305F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</w:t>
      </w:r>
      <w:r w:rsidR="00CD46AC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       </w:t>
      </w:r>
      <w:proofErr w:type="gramStart"/>
      <w:r w:rsidR="000251DE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В</w:t>
      </w:r>
      <w:proofErr w:type="gramEnd"/>
      <w:r w:rsidR="000251DE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вверенном мне классе я</w:t>
      </w:r>
      <w:r w:rsidR="00286EA1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работаю </w:t>
      </w:r>
      <w:r w:rsid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третий</w:t>
      </w:r>
      <w:r w:rsidR="00286EA1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год.</w:t>
      </w:r>
      <w:r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</w:t>
      </w:r>
      <w:r w:rsidRPr="00D269CF">
        <w:rPr>
          <w:rFonts w:ascii="Times New Roman" w:eastAsia="Calibri" w:hAnsi="Times New Roman" w:cs="Times New Roman"/>
          <w:sz w:val="24"/>
          <w:szCs w:val="24"/>
        </w:rPr>
        <w:t xml:space="preserve">В соответствии с планом воспитательной работы. </w:t>
      </w:r>
      <w:r w:rsidR="00286EA1" w:rsidRPr="00D269CF">
        <w:rPr>
          <w:rFonts w:ascii="Times New Roman" w:eastAsia="Calibri" w:hAnsi="Times New Roman" w:cs="Times New Roman"/>
          <w:sz w:val="24"/>
          <w:szCs w:val="24"/>
        </w:rPr>
        <w:t xml:space="preserve">Ведущей воспитательной  задачей для меня  </w:t>
      </w:r>
      <w:proofErr w:type="spellStart"/>
      <w:proofErr w:type="gramStart"/>
      <w:r w:rsidR="00286EA1" w:rsidRPr="00D269CF">
        <w:rPr>
          <w:rFonts w:ascii="Times New Roman" w:eastAsia="Calibri" w:hAnsi="Times New Roman" w:cs="Times New Roman"/>
          <w:sz w:val="24"/>
          <w:szCs w:val="24"/>
        </w:rPr>
        <w:t>является-ф</w:t>
      </w:r>
      <w:r w:rsidR="00286EA1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ормировать</w:t>
      </w:r>
      <w:proofErr w:type="spellEnd"/>
      <w:proofErr w:type="gramEnd"/>
      <w:r w:rsidR="00286EA1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личность, способную к самореализации, стремящуюся к самопознанию и саморазвитию, высоко нравственную, патриотическую, здоровую духом и телом</w:t>
      </w:r>
      <w:r w:rsidR="008C4013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86EA1" w:rsidRPr="00D269CF">
        <w:rPr>
          <w:rFonts w:ascii="Times New Roman" w:eastAsia="Calibri" w:hAnsi="Times New Roman" w:cs="Times New Roman"/>
          <w:sz w:val="24"/>
          <w:szCs w:val="24"/>
        </w:rPr>
        <w:t xml:space="preserve"> И, как следствие, - формирование крепкого,  дружного классного коллектива.  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 xml:space="preserve">               Продуктивной формой урока может стать ролевая игра. Инсценировка игры учит учащихся анализировать сложные проблемы человеческих отношений, в разрешении которых важно не только правильное решение, но и обоюдное поведение, отношения, тон и т.д.</w:t>
      </w:r>
    </w:p>
    <w:p w:rsidR="00CD46AC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  <w:rPr>
          <w:b/>
        </w:rPr>
      </w:pPr>
      <w:r w:rsidRPr="00D269CF">
        <w:rPr>
          <w:b/>
        </w:rPr>
        <w:t>З</w:t>
      </w:r>
      <w:r w:rsidR="00CD46AC" w:rsidRPr="00D269CF">
        <w:rPr>
          <w:b/>
        </w:rPr>
        <w:t>адачи реализуются в следующих видах деятельности учащихся:</w:t>
      </w:r>
    </w:p>
    <w:p w:rsidR="00CD46AC" w:rsidRPr="00D269CF" w:rsidRDefault="00CD46AC" w:rsidP="00D269CF">
      <w:pPr>
        <w:pStyle w:val="a3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r w:rsidRPr="00D269CF">
        <w:rPr>
          <w:b/>
          <w:bCs/>
        </w:rPr>
        <w:lastRenderedPageBreak/>
        <w:t>Познавательная</w:t>
      </w:r>
      <w:r w:rsidRPr="00D269CF">
        <w:rPr>
          <w:rStyle w:val="apple-converted-space"/>
        </w:rPr>
        <w:t> </w:t>
      </w:r>
      <w:r w:rsidRPr="00D269CF">
        <w:t>– работа над учебным материалом, включающим в себя фольклорные произведения.</w:t>
      </w:r>
    </w:p>
    <w:p w:rsidR="00CD46AC" w:rsidRPr="00D269CF" w:rsidRDefault="00CD46AC" w:rsidP="00D269CF">
      <w:pPr>
        <w:pStyle w:val="a3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proofErr w:type="gramStart"/>
      <w:r w:rsidRPr="00D269CF">
        <w:rPr>
          <w:b/>
          <w:bCs/>
        </w:rPr>
        <w:t>Ценностно-ориентировочная</w:t>
      </w:r>
      <w:proofErr w:type="gramEnd"/>
      <w:r w:rsidRPr="00D269CF">
        <w:rPr>
          <w:rStyle w:val="apple-converted-space"/>
        </w:rPr>
        <w:t> </w:t>
      </w:r>
      <w:r w:rsidRPr="00D269CF">
        <w:t>– моделирование различных отношений к языку, культуре, окружающей среде через игровые модели, формирование умения принимать решения в ситуации выбора.</w:t>
      </w:r>
    </w:p>
    <w:p w:rsidR="00CD46AC" w:rsidRPr="00D269CF" w:rsidRDefault="00CD46AC" w:rsidP="00D269CF">
      <w:pPr>
        <w:pStyle w:val="a3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proofErr w:type="gramStart"/>
      <w:r w:rsidRPr="00D269CF">
        <w:rPr>
          <w:b/>
          <w:bCs/>
        </w:rPr>
        <w:t>Эстетическая</w:t>
      </w:r>
      <w:proofErr w:type="gramEnd"/>
      <w:r w:rsidRPr="00D269CF">
        <w:rPr>
          <w:rStyle w:val="apple-converted-space"/>
        </w:rPr>
        <w:t> </w:t>
      </w:r>
      <w:r w:rsidRPr="00D269CF">
        <w:t>– развитие способности выражать свои эмоции, чувства, настроения художественными средствами: в стихах, рисунках.</w:t>
      </w:r>
    </w:p>
    <w:p w:rsidR="00CD46AC" w:rsidRPr="00D269CF" w:rsidRDefault="00CD46AC" w:rsidP="00D269CF">
      <w:pPr>
        <w:pStyle w:val="a3"/>
        <w:numPr>
          <w:ilvl w:val="0"/>
          <w:numId w:val="2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r w:rsidRPr="00D269CF">
        <w:rPr>
          <w:b/>
          <w:bCs/>
        </w:rPr>
        <w:t>Коммуникативная деятельность</w:t>
      </w:r>
      <w:r w:rsidRPr="00D269CF">
        <w:t>, или общение, являющееся условием познания.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В современных условия на литературу как на учебный предмет возлагается особая миссия – воспитание духовно-нравственной личности, обладающей высокой степенью сознания себя гражданином России.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В своей работе я руководствуюсь словами В.А.Сухомлинского: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«Если вы хотите, чтобы ваши питомцы стремились к добру, – воспитывайте тонкость, эмоциональную чуткость юного сердца».</w:t>
      </w:r>
    </w:p>
    <w:p w:rsidR="00CD46AC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 xml:space="preserve">                </w:t>
      </w:r>
      <w:r w:rsidR="0059305F" w:rsidRPr="00D269CF">
        <w:rPr>
          <w:i/>
          <w:iCs/>
        </w:rPr>
        <w:t xml:space="preserve">  </w:t>
      </w:r>
      <w:r w:rsidR="002F26D7" w:rsidRPr="00D269CF">
        <w:rPr>
          <w:b/>
          <w:bCs/>
          <w:i/>
          <w:iCs/>
        </w:rPr>
        <w:t>Важную роль в формировании дружеских отношений у детей играет художественная литература. Художественное слово воздействует не только</w:t>
      </w:r>
      <w:r w:rsidR="002F26D7" w:rsidRPr="00D269CF">
        <w:rPr>
          <w:b/>
          <w:bCs/>
        </w:rPr>
        <w:t xml:space="preserve"> на сознание,</w:t>
      </w:r>
      <w:r w:rsidR="002F26D7" w:rsidRPr="00D269CF">
        <w:t xml:space="preserve"> но и на чувства и поступки ребенка. Слово может окрылить ребенка, вызвать желание стать лучше, сделать что-то хорошее, помогает осознать человеческие взаимоотношения, познакомиться с нормами поведения.</w:t>
      </w:r>
    </w:p>
    <w:p w:rsidR="00CD46AC" w:rsidRPr="00D269CF" w:rsidRDefault="00CD46AC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D269CF">
        <w:rPr>
          <w:rFonts w:ascii="Times New Roman" w:hAnsi="Times New Roman" w:cs="Times New Roman"/>
          <w:sz w:val="24"/>
          <w:szCs w:val="24"/>
        </w:rPr>
        <w:t>Формированию духовно-нравственных представлений и нравственного опыта способствует сообщение детям знаний о моральных качествах человека.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В своей работе став</w:t>
      </w:r>
      <w:r w:rsidR="000B162E" w:rsidRPr="00D269CF">
        <w:t>лю</w:t>
      </w:r>
      <w:r w:rsidRPr="00D269CF">
        <w:t xml:space="preserve"> перед собой цели и задачи:</w:t>
      </w:r>
    </w:p>
    <w:p w:rsidR="00CD46AC" w:rsidRPr="00D269CF" w:rsidRDefault="00CD46AC" w:rsidP="00D269CF">
      <w:pPr>
        <w:pStyle w:val="a3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r w:rsidRPr="00D269CF">
        <w:rPr>
          <w:b/>
          <w:bCs/>
        </w:rPr>
        <w:t>воспитание</w:t>
      </w:r>
      <w:r w:rsidRPr="00D269CF">
        <w:rPr>
          <w:rStyle w:val="apple-converted-space"/>
        </w:rPr>
        <w:t> </w:t>
      </w:r>
      <w:r w:rsidRPr="00D269CF">
        <w:t>гражданственности и патриотизма, любви к русскому языку и литературе; сознательного отношения к русской словесности как духовной ценности, средству общения и получения знаний в разных сферах человеческой деятельности;</w:t>
      </w:r>
    </w:p>
    <w:p w:rsidR="00CD46AC" w:rsidRPr="00D269CF" w:rsidRDefault="00CD46AC" w:rsidP="00D269CF">
      <w:pPr>
        <w:pStyle w:val="a3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r w:rsidRPr="00D269CF">
        <w:rPr>
          <w:b/>
          <w:bCs/>
        </w:rPr>
        <w:t>развитие и совершенствование</w:t>
      </w:r>
      <w:r w:rsidRPr="00D269CF">
        <w:rPr>
          <w:rStyle w:val="apple-converted-space"/>
          <w:b/>
          <w:bCs/>
        </w:rPr>
        <w:t> </w:t>
      </w:r>
      <w:r w:rsidRPr="00D269CF">
        <w:t>речевой и мыслительной деятельности, коммуникативных умений и навыков, обеспечивающих свободное владение русским литературным языком в разных сферах и ситуациях общения;</w:t>
      </w:r>
    </w:p>
    <w:p w:rsidR="00CD46AC" w:rsidRPr="00D269CF" w:rsidRDefault="00CD46AC" w:rsidP="00D269CF">
      <w:pPr>
        <w:pStyle w:val="a3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r w:rsidRPr="00D269CF">
        <w:rPr>
          <w:b/>
          <w:bCs/>
        </w:rPr>
        <w:t>формирование</w:t>
      </w:r>
      <w:r w:rsidRPr="00D269CF">
        <w:rPr>
          <w:rStyle w:val="apple-converted-space"/>
        </w:rPr>
        <w:t> </w:t>
      </w:r>
      <w:r w:rsidRPr="00D269CF">
        <w:t>гуманистического мировоззрения, гражданского сознания, чувства патриотизма, любви и уважения к литературе и ценностям отечественной культуры;</w:t>
      </w:r>
    </w:p>
    <w:p w:rsidR="00CD46AC" w:rsidRPr="00D269CF" w:rsidRDefault="00CD46AC" w:rsidP="00D269CF">
      <w:pPr>
        <w:pStyle w:val="a3"/>
        <w:numPr>
          <w:ilvl w:val="0"/>
          <w:numId w:val="1"/>
        </w:numPr>
        <w:shd w:val="clear" w:color="auto" w:fill="FFFFFF" w:themeFill="background1"/>
        <w:spacing w:before="0" w:beforeAutospacing="0" w:after="0" w:afterAutospacing="0" w:line="360" w:lineRule="auto"/>
        <w:ind w:left="0" w:firstLine="709"/>
        <w:jc w:val="both"/>
      </w:pPr>
      <w:r w:rsidRPr="00D269CF">
        <w:rPr>
          <w:b/>
          <w:bCs/>
        </w:rPr>
        <w:t>развитие</w:t>
      </w:r>
      <w:r w:rsidRPr="00D269CF">
        <w:rPr>
          <w:rStyle w:val="apple-converted-space"/>
          <w:b/>
          <w:bCs/>
        </w:rPr>
        <w:t> </w:t>
      </w:r>
      <w:r w:rsidRPr="00D269CF">
        <w:t>связной устной и письменной речи.</w:t>
      </w:r>
    </w:p>
    <w:p w:rsidR="002F26D7" w:rsidRPr="00D269CF" w:rsidRDefault="0059305F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0B162E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2F26D7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оспитание дружеских отношений в своем классе я провожу и через учебную деятельность, анализируя произведения, поступки его героев, </w:t>
      </w:r>
    </w:p>
    <w:p w:rsidR="002F26D7" w:rsidRPr="00D269CF" w:rsidRDefault="002F26D7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ребята отличают справедливость от несправедливости, честность </w:t>
      </w:r>
      <w:proofErr w:type="gramStart"/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лжи, </w:t>
      </w:r>
    </w:p>
    <w:p w:rsidR="002F26D7" w:rsidRPr="00D269CF" w:rsidRDefault="002F26D7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нравственную чистоту, простоту и скромность в </w:t>
      </w:r>
      <w:proofErr w:type="gramStart"/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общественной</w:t>
      </w:r>
      <w:proofErr w:type="gramEnd"/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личной </w:t>
      </w:r>
    </w:p>
    <w:p w:rsidR="000B162E" w:rsidRPr="00D269CF" w:rsidRDefault="002F26D7" w:rsidP="00D269C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жизни, уважение к старшим.</w:t>
      </w:r>
      <w:r w:rsidR="008530A3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1C03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Также</w:t>
      </w:r>
      <w:r w:rsidR="008C4013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</w:t>
      </w:r>
      <w:r w:rsidR="00286EA1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провожу комплекс </w:t>
      </w:r>
      <w:r w:rsidR="008530A3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внеурочных мероприятий по духовно-нравственному воспитанию</w:t>
      </w:r>
      <w:r w:rsidR="00232092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: </w:t>
      </w:r>
      <w:r w:rsidR="00E37D8F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сформирован о</w:t>
      </w:r>
      <w:r w:rsidR="00E37D8F" w:rsidRPr="00D269CF">
        <w:rPr>
          <w:rFonts w:ascii="Times New Roman" w:hAnsi="Times New Roman" w:cs="Times New Roman"/>
          <w:sz w:val="24"/>
          <w:szCs w:val="24"/>
        </w:rPr>
        <w:t>рган ученического самоуправления, где ребята распределили поручения, связанные с самообслуживанием в классе,  у нас есть традиция   класс</w:t>
      </w:r>
      <w:proofErr w:type="gramStart"/>
      <w:r w:rsidR="00E37D8F" w:rsidRPr="00D269CF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E37D8F" w:rsidRPr="00D269CF">
        <w:rPr>
          <w:rFonts w:ascii="Times New Roman" w:eastAsia="Calibri" w:hAnsi="Times New Roman" w:cs="Times New Roman"/>
          <w:sz w:val="24"/>
          <w:szCs w:val="24"/>
        </w:rPr>
        <w:t xml:space="preserve"> праздник «День именинников», проводилась </w:t>
      </w:r>
      <w:r w:rsidR="00232092" w:rsidRPr="00D269C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диагностика на выявление интересов и склонностей детей в определенной сфере, </w:t>
      </w:r>
      <w:r w:rsidR="008C4013" w:rsidRPr="00D269CF">
        <w:rPr>
          <w:rFonts w:ascii="Times New Roman" w:hAnsi="Times New Roman" w:cs="Times New Roman"/>
          <w:bCs/>
          <w:sz w:val="24"/>
          <w:szCs w:val="24"/>
        </w:rPr>
        <w:t>Классные часы</w:t>
      </w:r>
      <w:r w:rsidR="008C4013" w:rsidRPr="00D269CF">
        <w:rPr>
          <w:rFonts w:ascii="Times New Roman" w:hAnsi="Times New Roman" w:cs="Times New Roman"/>
          <w:sz w:val="24"/>
          <w:szCs w:val="24"/>
        </w:rPr>
        <w:t>:</w:t>
      </w:r>
      <w:r w:rsidR="00421C03" w:rsidRPr="00D269CF">
        <w:rPr>
          <w:rFonts w:ascii="Times New Roman" w:hAnsi="Times New Roman" w:cs="Times New Roman"/>
          <w:sz w:val="24"/>
          <w:szCs w:val="24"/>
        </w:rPr>
        <w:t xml:space="preserve"> «Что такое экология</w:t>
      </w:r>
      <w:r w:rsidR="008530A3" w:rsidRPr="00D269CF">
        <w:rPr>
          <w:rFonts w:ascii="Times New Roman" w:hAnsi="Times New Roman" w:cs="Times New Roman"/>
          <w:sz w:val="24"/>
          <w:szCs w:val="24"/>
        </w:rPr>
        <w:t>?</w:t>
      </w:r>
      <w:r w:rsidR="00421C03" w:rsidRPr="00D269CF">
        <w:rPr>
          <w:rFonts w:ascii="Times New Roman" w:hAnsi="Times New Roman" w:cs="Times New Roman"/>
          <w:sz w:val="24"/>
          <w:szCs w:val="24"/>
        </w:rPr>
        <w:t>»,</w:t>
      </w:r>
      <w:r w:rsidR="00E37D8F" w:rsidRPr="00D269CF">
        <w:rPr>
          <w:rFonts w:ascii="Times New Roman" w:hAnsi="Times New Roman" w:cs="Times New Roman"/>
          <w:sz w:val="24"/>
          <w:szCs w:val="24"/>
        </w:rPr>
        <w:t xml:space="preserve"> «Что такое дружба?»,</w:t>
      </w:r>
      <w:r w:rsidR="00DF7741" w:rsidRPr="00D269CF">
        <w:rPr>
          <w:rFonts w:ascii="Times New Roman" w:hAnsi="Times New Roman" w:cs="Times New Roman"/>
          <w:sz w:val="24"/>
          <w:szCs w:val="24"/>
        </w:rPr>
        <w:t xml:space="preserve"> беседа</w:t>
      </w:r>
      <w:r w:rsidR="00DF7741" w:rsidRPr="00D269CF">
        <w:rPr>
          <w:rFonts w:ascii="Times New Roman" w:hAnsi="Times New Roman" w:cs="Times New Roman"/>
          <w:color w:val="000000"/>
          <w:sz w:val="24"/>
          <w:szCs w:val="24"/>
        </w:rPr>
        <w:t xml:space="preserve"> «Мы жители планеты Земля</w:t>
      </w:r>
      <w:r w:rsidR="008530A3" w:rsidRPr="00D269CF">
        <w:rPr>
          <w:rFonts w:ascii="Times New Roman" w:hAnsi="Times New Roman" w:cs="Times New Roman"/>
          <w:color w:val="000000"/>
          <w:sz w:val="24"/>
          <w:szCs w:val="24"/>
        </w:rPr>
        <w:t>»,</w:t>
      </w:r>
      <w:r w:rsidR="00232092" w:rsidRPr="00D269CF">
        <w:rPr>
          <w:rFonts w:ascii="Times New Roman" w:hAnsi="Times New Roman" w:cs="Times New Roman"/>
          <w:sz w:val="24"/>
          <w:szCs w:val="24"/>
        </w:rPr>
        <w:t xml:space="preserve"> </w:t>
      </w:r>
      <w:r w:rsidR="008530A3" w:rsidRPr="00D269CF">
        <w:rPr>
          <w:rFonts w:ascii="Times New Roman" w:hAnsi="Times New Roman" w:cs="Times New Roman"/>
          <w:sz w:val="24"/>
          <w:szCs w:val="24"/>
        </w:rPr>
        <w:t>«</w:t>
      </w:r>
      <w:r w:rsidR="00232092" w:rsidRPr="00D269CF">
        <w:rPr>
          <w:rFonts w:ascii="Times New Roman" w:hAnsi="Times New Roman" w:cs="Times New Roman"/>
          <w:sz w:val="24"/>
          <w:szCs w:val="24"/>
        </w:rPr>
        <w:t>Чем спор отличается от ссоры</w:t>
      </w:r>
      <w:r w:rsidR="008530A3" w:rsidRPr="00D269CF">
        <w:rPr>
          <w:rFonts w:ascii="Times New Roman" w:hAnsi="Times New Roman" w:cs="Times New Roman"/>
          <w:sz w:val="24"/>
          <w:szCs w:val="24"/>
        </w:rPr>
        <w:t>»</w:t>
      </w:r>
      <w:r w:rsidR="00232092" w:rsidRPr="00D269CF">
        <w:rPr>
          <w:rFonts w:ascii="Times New Roman" w:eastAsia="Calibri" w:hAnsi="Times New Roman" w:cs="Times New Roman"/>
          <w:sz w:val="24"/>
          <w:szCs w:val="24"/>
        </w:rPr>
        <w:t>,</w:t>
      </w:r>
      <w:r w:rsidR="008530A3" w:rsidRPr="00D269C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F7741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презентаций к проектам, </w:t>
      </w:r>
      <w:r w:rsidR="008C4013" w:rsidRPr="00D269CF">
        <w:rPr>
          <w:rFonts w:ascii="Times New Roman" w:eastAsia="Times New Roman" w:hAnsi="Times New Roman" w:cs="Times New Roman"/>
          <w:color w:val="0D0D0D"/>
          <w:sz w:val="24"/>
          <w:szCs w:val="24"/>
          <w:lang w:eastAsia="ru-RU"/>
        </w:rPr>
        <w:t xml:space="preserve">участие в проектно-исследовательской деятельности «Здоровое питание для школьников», </w:t>
      </w:r>
      <w:r w:rsidR="00DF7741" w:rsidRPr="00D269CF">
        <w:rPr>
          <w:rFonts w:ascii="Times New Roman" w:hAnsi="Times New Roman" w:cs="Times New Roman"/>
          <w:bCs/>
          <w:sz w:val="24"/>
          <w:szCs w:val="24"/>
        </w:rPr>
        <w:t xml:space="preserve"> у</w:t>
      </w:r>
      <w:r w:rsidR="00232092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частие в конкурсах</w:t>
      </w:r>
      <w:r w:rsidR="00BB442F" w:rsidRPr="00D269CF">
        <w:rPr>
          <w:rFonts w:ascii="Times New Roman" w:eastAsia="Times New Roman" w:hAnsi="Times New Roman" w:cs="Times New Roman"/>
          <w:sz w:val="24"/>
          <w:szCs w:val="24"/>
          <w:lang w:eastAsia="ru-RU"/>
        </w:rPr>
        <w:t>, акциях</w:t>
      </w:r>
    </w:p>
    <w:p w:rsidR="000B162E" w:rsidRPr="00D269CF" w:rsidRDefault="000B162E" w:rsidP="00D269C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69CF">
        <w:rPr>
          <w:rFonts w:ascii="Times New Roman" w:hAnsi="Times New Roman" w:cs="Times New Roman"/>
          <w:b/>
          <w:bCs/>
          <w:sz w:val="24"/>
          <w:szCs w:val="24"/>
        </w:rPr>
        <w:t>Классные часы</w:t>
      </w:r>
      <w:r w:rsidRPr="00D269CF">
        <w:rPr>
          <w:rFonts w:ascii="Times New Roman" w:hAnsi="Times New Roman" w:cs="Times New Roman"/>
          <w:sz w:val="24"/>
          <w:szCs w:val="24"/>
        </w:rPr>
        <w:t>: «Мои интересы, мои увлечения», «Мой дом - моя семья», «Милосердие в наши дни», «Как повысить культуру речи?», «Народные праздники»</w:t>
      </w:r>
      <w:proofErr w:type="gramStart"/>
      <w:r w:rsidRPr="00D269CF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D269CF">
        <w:rPr>
          <w:rFonts w:ascii="Times New Roman" w:hAnsi="Times New Roman" w:cs="Times New Roman"/>
          <w:sz w:val="24"/>
          <w:szCs w:val="24"/>
        </w:rPr>
        <w:t xml:space="preserve"> «Будьте добрыми и человечными», «Уроки доброты», «Профессии милосердия и добра», «Спорт в моей жизни».</w:t>
      </w:r>
    </w:p>
    <w:p w:rsidR="000B162E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D269CF">
        <w:rPr>
          <w:b/>
          <w:bCs/>
        </w:rPr>
        <w:t>Практикумы:</w:t>
      </w:r>
      <w:r w:rsidRPr="00D269CF">
        <w:rPr>
          <w:rStyle w:val="apple-converted-space"/>
        </w:rPr>
        <w:t> </w:t>
      </w:r>
      <w:r w:rsidRPr="00D269CF">
        <w:t>«Как помочь товарищу, если он попал в беду», «Мои добрые дела», «Можно, нельзя, нужно»</w:t>
      </w:r>
    </w:p>
    <w:p w:rsidR="000B162E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D269CF">
        <w:rPr>
          <w:b/>
          <w:bCs/>
        </w:rPr>
        <w:t>Беседы:</w:t>
      </w:r>
      <w:r w:rsidRPr="00D269CF">
        <w:rPr>
          <w:rStyle w:val="apple-converted-space"/>
        </w:rPr>
        <w:t> </w:t>
      </w:r>
      <w:r w:rsidRPr="00D269CF">
        <w:t>«Спешите делать добро», «Кому легче жить культурному или некультурному человеку?», «Страна, в которой мне хотелось бы жить», «Роль книги в жизни человека», «Еще раз о товариществе и дружбе», «Военная летопись моей семьи», «Вредные привычки. Как от них избавиться?», «Национальные традиции в моей семье», «В дружбе - сила», «Памятные даты моей страны», «Люди, на которых хотим быть похожими», «Профессии милосердия и добра».</w:t>
      </w:r>
    </w:p>
    <w:p w:rsidR="000B162E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D269CF">
        <w:rPr>
          <w:b/>
          <w:bCs/>
        </w:rPr>
        <w:t xml:space="preserve">Экскурсии в </w:t>
      </w:r>
      <w:r w:rsidR="00D269CF">
        <w:rPr>
          <w:b/>
          <w:bCs/>
        </w:rPr>
        <w:t xml:space="preserve">сельскую </w:t>
      </w:r>
      <w:r w:rsidRPr="00D269CF">
        <w:rPr>
          <w:b/>
          <w:bCs/>
        </w:rPr>
        <w:t>библиотеку:</w:t>
      </w:r>
      <w:r w:rsidRPr="00D269CF">
        <w:rPr>
          <w:rStyle w:val="apple-converted-space"/>
        </w:rPr>
        <w:t> </w:t>
      </w:r>
      <w:r w:rsidRPr="00D269CF">
        <w:t xml:space="preserve">«В мире </w:t>
      </w:r>
      <w:proofErr w:type="gramStart"/>
      <w:r w:rsidRPr="00D269CF">
        <w:t>интересного</w:t>
      </w:r>
      <w:proofErr w:type="gramEnd"/>
      <w:r w:rsidRPr="00D269CF">
        <w:t>»</w:t>
      </w:r>
    </w:p>
    <w:p w:rsidR="000B162E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D269CF">
        <w:rPr>
          <w:b/>
          <w:bCs/>
        </w:rPr>
        <w:t>Выставки рисунков:</w:t>
      </w:r>
      <w:r w:rsidRPr="00D269CF">
        <w:rPr>
          <w:rStyle w:val="apple-converted-space"/>
          <w:b/>
          <w:bCs/>
        </w:rPr>
        <w:t> </w:t>
      </w:r>
      <w:r w:rsidR="00D269CF" w:rsidRPr="00D269CF">
        <w:t>«Я и моя семья»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jc w:val="both"/>
      </w:pPr>
      <w:r w:rsidRPr="00D269CF">
        <w:rPr>
          <w:b/>
          <w:bCs/>
        </w:rPr>
        <w:t>Нравственность</w:t>
      </w:r>
      <w:r w:rsidRPr="00D269CF">
        <w:rPr>
          <w:rStyle w:val="apple-converted-space"/>
          <w:b/>
          <w:bCs/>
        </w:rPr>
        <w:t> </w:t>
      </w:r>
      <w:r w:rsidRPr="00D269CF">
        <w:t>- это компонент культуры, содержанием которого выступают этические ценности, составляющие основу сознания. Нравственность- это способность человека действовать, думать и чувствовать в соответствии со своим духовным началом, это способы и приемы передачи вовне своего внутреннего духовного мира.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Таким образом, духовно - нравственное воспитание - это создание условий для воспитания человека, который старается жить в согласии со своей совестью.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Духовность и нравственность - понятия, существующие в неразрывном единстве. При их отсутствии начинается распад личности и культуры.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« …Человек без нравственных устоев оказывается существом самым нечестивым и диким, низменным в своих половых и вкусовых инстинктах», - говорил Аристотель.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t>Главное назначение учителя – быть источником нравственного влияния. Увеличивая степень самостоятельности учащихся, осуществляя индивидуальный подход, учитель развивает творческие способности каждого ученика. Активность создается совместным творческим трудом.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r w:rsidRPr="00D269CF">
        <w:lastRenderedPageBreak/>
        <w:t>Задачей учителя</w:t>
      </w:r>
      <w:r w:rsidRPr="00D269CF">
        <w:rPr>
          <w:rStyle w:val="apple-converted-space"/>
        </w:rPr>
        <w:t> </w:t>
      </w:r>
      <w:r w:rsidRPr="00D269CF">
        <w:t>является воспитать ребенка таким, чтобы совершение нравственных поступков стало бы его постоянной чертой характера.</w:t>
      </w:r>
    </w:p>
    <w:p w:rsidR="00421C03" w:rsidRPr="00D269CF" w:rsidRDefault="00232092" w:rsidP="00D269C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269CF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421C03" w:rsidRPr="00D269CF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В завершении своего выступления хочу вспомнить немецкого педагога    А. </w:t>
      </w:r>
      <w:proofErr w:type="spellStart"/>
      <w:r w:rsidR="00421C03" w:rsidRPr="00D269CF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>Дистервега</w:t>
      </w:r>
      <w:proofErr w:type="spellEnd"/>
      <w:r w:rsidR="00421C03" w:rsidRPr="00D269CF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>, который считал, что «повсюду ценность школы равняется ценности её учителя».</w:t>
      </w:r>
      <w:r w:rsidR="0059305F" w:rsidRPr="00D269C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21C03" w:rsidRPr="00D269CF">
        <w:rPr>
          <w:rFonts w:ascii="Times New Roman" w:eastAsia="Calibri" w:hAnsi="Times New Roman" w:cs="Times New Roman"/>
          <w:sz w:val="24"/>
          <w:szCs w:val="24"/>
        </w:rPr>
        <w:t xml:space="preserve">Нравственность учителя, моральные нормы, которыми он руководствуется в своей профессиональной деятельности и жизни, его отношение к своему педагогическому труду, к ученикам, коллегам – все это имеет первостепенное значение для духовно-нравственного развития и воспитания </w:t>
      </w:r>
      <w:proofErr w:type="gramStart"/>
      <w:r w:rsidR="00421C03" w:rsidRPr="00D269CF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="00421C03" w:rsidRPr="00D269CF">
        <w:rPr>
          <w:rFonts w:ascii="Times New Roman" w:eastAsia="Calibri" w:hAnsi="Times New Roman" w:cs="Times New Roman"/>
          <w:sz w:val="24"/>
          <w:szCs w:val="24"/>
        </w:rPr>
        <w:t xml:space="preserve">. Никакие воспитательные программы не будут эффективны, если педагог не являет собой всегда главный для </w:t>
      </w:r>
      <w:proofErr w:type="gramStart"/>
      <w:r w:rsidR="00421C03" w:rsidRPr="00D269CF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="00421C03" w:rsidRPr="00D269CF">
        <w:rPr>
          <w:rFonts w:ascii="Times New Roman" w:eastAsia="Calibri" w:hAnsi="Times New Roman" w:cs="Times New Roman"/>
          <w:sz w:val="24"/>
          <w:szCs w:val="24"/>
        </w:rPr>
        <w:t xml:space="preserve"> пример нравственного и гражданского личностного поведения.</w:t>
      </w:r>
    </w:p>
    <w:p w:rsidR="00CD46AC" w:rsidRPr="00D269CF" w:rsidRDefault="000B162E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  <w:proofErr w:type="gramStart"/>
      <w:r w:rsidRPr="00D269CF">
        <w:t>Д</w:t>
      </w:r>
      <w:r w:rsidR="00CD46AC" w:rsidRPr="00D269CF">
        <w:t>ля того чтобы достичь главной цели обучения и воспитания – формирования морально</w:t>
      </w:r>
      <w:r w:rsidR="00CD46AC" w:rsidRPr="00D269CF">
        <w:rPr>
          <w:rStyle w:val="apple-converted-space"/>
          <w:i/>
          <w:iCs/>
        </w:rPr>
        <w:t> </w:t>
      </w:r>
      <w:r w:rsidR="00CD46AC" w:rsidRPr="00D269CF">
        <w:t>активной личности, способной творчески мыслить, руководствоваться знаниями в процессе выбора своего поведения в различных жизненных ситуациях, необходимо использовать методы активного обучения, которые позволяют ребенку под руководством взрослых достигать новых результатов в своем развитии, приводят к формированию личности, позволяют знаниям превращаться в убеждения.</w:t>
      </w:r>
      <w:proofErr w:type="gramEnd"/>
      <w:r w:rsidR="00CD46AC" w:rsidRPr="00D269CF">
        <w:t xml:space="preserve"> Ученик, решающий нравственную проблему на уроке и принимающий решение, умеет выражать свои взгляды, убеждения, делать выводы, благодаря чему приобретают навыки принимать и в жизни правильные собственные решения.</w:t>
      </w:r>
    </w:p>
    <w:p w:rsidR="00CD46AC" w:rsidRPr="00D269CF" w:rsidRDefault="00CD46AC" w:rsidP="00D269CF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</w:pPr>
    </w:p>
    <w:p w:rsidR="00FF7650" w:rsidRPr="00D269CF" w:rsidRDefault="00FF7650" w:rsidP="00D269C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544645"/>
          <w:sz w:val="24"/>
          <w:szCs w:val="24"/>
          <w:lang w:eastAsia="ru-RU"/>
        </w:rPr>
      </w:pPr>
      <w:r w:rsidRPr="00D269CF">
        <w:rPr>
          <w:rFonts w:ascii="Times New Roman" w:eastAsia="Times New Roman" w:hAnsi="Times New Roman" w:cs="Times New Roman"/>
          <w:color w:val="544645"/>
          <w:sz w:val="24"/>
          <w:szCs w:val="24"/>
          <w:lang w:eastAsia="ru-RU"/>
        </w:rPr>
        <w:t>·          </w:t>
      </w:r>
    </w:p>
    <w:sectPr w:rsidR="00FF7650" w:rsidRPr="00D269CF" w:rsidSect="00D269CF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9370D"/>
    <w:multiLevelType w:val="multilevel"/>
    <w:tmpl w:val="52120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8202EE4"/>
    <w:multiLevelType w:val="hybridMultilevel"/>
    <w:tmpl w:val="C6B80944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7650"/>
    <w:rsid w:val="000251DE"/>
    <w:rsid w:val="000A4559"/>
    <w:rsid w:val="000B162E"/>
    <w:rsid w:val="000F7F91"/>
    <w:rsid w:val="00213693"/>
    <w:rsid w:val="00226D8E"/>
    <w:rsid w:val="00232092"/>
    <w:rsid w:val="00286EA1"/>
    <w:rsid w:val="002F26D7"/>
    <w:rsid w:val="00421C03"/>
    <w:rsid w:val="004D33C2"/>
    <w:rsid w:val="0059305F"/>
    <w:rsid w:val="00704FA2"/>
    <w:rsid w:val="0079749E"/>
    <w:rsid w:val="0084384B"/>
    <w:rsid w:val="008530A3"/>
    <w:rsid w:val="008C4013"/>
    <w:rsid w:val="00940858"/>
    <w:rsid w:val="0095619B"/>
    <w:rsid w:val="009C030A"/>
    <w:rsid w:val="00BB442F"/>
    <w:rsid w:val="00CB4AE7"/>
    <w:rsid w:val="00CD46AC"/>
    <w:rsid w:val="00D269CF"/>
    <w:rsid w:val="00D91253"/>
    <w:rsid w:val="00DF7741"/>
    <w:rsid w:val="00E37D8F"/>
    <w:rsid w:val="00EF5F10"/>
    <w:rsid w:val="00EF754C"/>
    <w:rsid w:val="00FF76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2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7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D46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79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8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0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3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9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8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44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5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1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97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9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3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8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9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5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2055</Words>
  <Characters>11714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</dc:creator>
  <cp:lastModifiedBy>ZX</cp:lastModifiedBy>
  <cp:revision>2</cp:revision>
  <cp:lastPrinted>2023-11-21T02:33:00Z</cp:lastPrinted>
  <dcterms:created xsi:type="dcterms:W3CDTF">2025-02-06T06:37:00Z</dcterms:created>
  <dcterms:modified xsi:type="dcterms:W3CDTF">2025-02-06T06:37:00Z</dcterms:modified>
</cp:coreProperties>
</file>