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17D8" w:rsidRDefault="00DF17D8" w:rsidP="000060DD">
      <w:pPr>
        <w:pStyle w:val="1"/>
        <w:keepNext/>
        <w:keepLines/>
        <w:shd w:val="clear" w:color="auto" w:fill="auto"/>
        <w:spacing w:before="0" w:after="126"/>
        <w:rPr>
          <w:b/>
          <w:color w:val="FF0000"/>
        </w:rPr>
      </w:pPr>
    </w:p>
    <w:p w:rsidR="00FF5E46" w:rsidRPr="00FF5E46" w:rsidRDefault="00FF5E46" w:rsidP="00FF5E46">
      <w:pPr>
        <w:jc w:val="center"/>
        <w:rPr>
          <w:b/>
          <w:sz w:val="22"/>
          <w:szCs w:val="22"/>
        </w:rPr>
      </w:pPr>
      <w:r w:rsidRPr="00FF5E46">
        <w:rPr>
          <w:b/>
          <w:sz w:val="22"/>
          <w:szCs w:val="22"/>
        </w:rPr>
        <w:t>МУНИЦИПАЛЬНОЕ БЮДЖЕТНОЕ ОБЩЕОБРАЗОВАТЕЛЬНОЕ</w:t>
      </w:r>
      <w:r w:rsidRPr="00FF5E46">
        <w:rPr>
          <w:b/>
          <w:sz w:val="22"/>
          <w:szCs w:val="22"/>
        </w:rPr>
        <w:t xml:space="preserve"> </w:t>
      </w:r>
      <w:r w:rsidRPr="00FF5E46">
        <w:rPr>
          <w:b/>
          <w:sz w:val="22"/>
          <w:szCs w:val="22"/>
        </w:rPr>
        <w:t>УЧРЕЖДЕНИЕ СРЕДНЯЯ ОБЩЕОБРАЗОВАТЕЛЬНАЯ ШКОЛА №8</w:t>
      </w:r>
    </w:p>
    <w:p w:rsidR="00DF17D8" w:rsidRDefault="00DF17D8" w:rsidP="000060DD">
      <w:pPr>
        <w:pStyle w:val="1"/>
        <w:keepNext/>
        <w:keepLines/>
        <w:shd w:val="clear" w:color="auto" w:fill="auto"/>
        <w:spacing w:before="0" w:after="126"/>
        <w:rPr>
          <w:b/>
          <w:color w:val="FF0000"/>
        </w:rPr>
      </w:pPr>
    </w:p>
    <w:p w:rsidR="00DF17D8" w:rsidRDefault="00DF17D8" w:rsidP="000060DD">
      <w:pPr>
        <w:pStyle w:val="1"/>
        <w:keepNext/>
        <w:keepLines/>
        <w:shd w:val="clear" w:color="auto" w:fill="auto"/>
        <w:spacing w:before="0" w:after="126"/>
        <w:rPr>
          <w:b/>
          <w:color w:val="FF0000"/>
        </w:rPr>
      </w:pPr>
    </w:p>
    <w:p w:rsidR="00DF17D8" w:rsidRDefault="00DF17D8" w:rsidP="000060DD">
      <w:pPr>
        <w:pStyle w:val="1"/>
        <w:keepNext/>
        <w:keepLines/>
        <w:shd w:val="clear" w:color="auto" w:fill="auto"/>
        <w:spacing w:before="0" w:after="126"/>
        <w:rPr>
          <w:b/>
          <w:color w:val="FF0000"/>
        </w:rPr>
      </w:pPr>
    </w:p>
    <w:p w:rsidR="00DF17D8" w:rsidRPr="00DF17D8" w:rsidRDefault="00DF17D8" w:rsidP="000060DD">
      <w:pPr>
        <w:pStyle w:val="1"/>
        <w:keepNext/>
        <w:keepLines/>
        <w:shd w:val="clear" w:color="auto" w:fill="auto"/>
        <w:spacing w:before="0" w:after="126"/>
        <w:rPr>
          <w:b/>
          <w:color w:val="FF0000"/>
          <w:sz w:val="44"/>
          <w:szCs w:val="44"/>
        </w:rPr>
      </w:pPr>
    </w:p>
    <w:p w:rsidR="00DF17D8" w:rsidRPr="00DF17D8" w:rsidRDefault="00DF17D8" w:rsidP="00DF17D8">
      <w:pPr>
        <w:tabs>
          <w:tab w:val="left" w:pos="9745"/>
        </w:tabs>
        <w:jc w:val="center"/>
        <w:rPr>
          <w:b/>
          <w:sz w:val="72"/>
          <w:szCs w:val="56"/>
        </w:rPr>
      </w:pPr>
      <w:r w:rsidRPr="00DF17D8">
        <w:rPr>
          <w:b/>
          <w:sz w:val="72"/>
          <w:szCs w:val="56"/>
        </w:rPr>
        <w:t xml:space="preserve">Конспект классного часа </w:t>
      </w:r>
    </w:p>
    <w:p w:rsidR="00DF17D8" w:rsidRPr="00FF5E46" w:rsidRDefault="00DF17D8" w:rsidP="00DF17D8">
      <w:pPr>
        <w:tabs>
          <w:tab w:val="left" w:pos="9745"/>
        </w:tabs>
        <w:jc w:val="center"/>
        <w:rPr>
          <w:b/>
          <w:sz w:val="144"/>
          <w:szCs w:val="144"/>
        </w:rPr>
      </w:pPr>
      <w:r w:rsidRPr="00FF5E46">
        <w:rPr>
          <w:sz w:val="144"/>
          <w:szCs w:val="96"/>
        </w:rPr>
        <w:t>«</w:t>
      </w:r>
      <w:r w:rsidRPr="00FF5E46">
        <w:rPr>
          <w:b/>
          <w:color w:val="000000"/>
          <w:sz w:val="144"/>
          <w:szCs w:val="144"/>
        </w:rPr>
        <w:t>Карманные деньги</w:t>
      </w:r>
      <w:r w:rsidRPr="00FF5E46">
        <w:rPr>
          <w:b/>
          <w:sz w:val="144"/>
          <w:szCs w:val="144"/>
        </w:rPr>
        <w:t>»</w:t>
      </w:r>
    </w:p>
    <w:p w:rsidR="00DF17D8" w:rsidRDefault="00FF5E46" w:rsidP="00DF17D8">
      <w:pPr>
        <w:tabs>
          <w:tab w:val="left" w:pos="9745"/>
        </w:tabs>
        <w:jc w:val="center"/>
        <w:rPr>
          <w:b/>
          <w:sz w:val="72"/>
          <w:szCs w:val="72"/>
        </w:rPr>
      </w:pPr>
      <w:r w:rsidRPr="00FF5E46">
        <w:rPr>
          <w:sz w:val="72"/>
          <w:szCs w:val="56"/>
        </w:rPr>
        <w:drawing>
          <wp:anchor distT="0" distB="0" distL="114300" distR="114300" simplePos="0" relativeHeight="251658240" behindDoc="1" locked="0" layoutInCell="1" allowOverlap="1" wp14:anchorId="3B269A6D">
            <wp:simplePos x="0" y="0"/>
            <wp:positionH relativeFrom="column">
              <wp:posOffset>164465</wp:posOffset>
            </wp:positionH>
            <wp:positionV relativeFrom="paragraph">
              <wp:posOffset>422910</wp:posOffset>
            </wp:positionV>
            <wp:extent cx="2990850" cy="2243842"/>
            <wp:effectExtent l="0" t="0" r="0" b="4445"/>
            <wp:wrapTight wrapText="bothSides">
              <wp:wrapPolygon edited="0">
                <wp:start x="0" y="0"/>
                <wp:lineTo x="0" y="21459"/>
                <wp:lineTo x="21462" y="21459"/>
                <wp:lineTo x="21462" y="0"/>
                <wp:lineTo x="0" y="0"/>
              </wp:wrapPolygon>
            </wp:wrapTight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41DFC2C-73BE-46B2-AA20-6610AE33235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>
                      <a:extLst>
                        <a:ext uri="{FF2B5EF4-FFF2-40B4-BE49-F238E27FC236}">
                          <a16:creationId xmlns:a16="http://schemas.microsoft.com/office/drawing/2014/main" id="{641DFC2C-73BE-46B2-AA20-6610AE332356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3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E46" w:rsidRPr="00FF5E46" w:rsidRDefault="00FF5E46" w:rsidP="00FF5E46">
      <w:pPr>
        <w:jc w:val="right"/>
        <w:rPr>
          <w:b/>
          <w:bCs/>
          <w:i/>
          <w:iCs/>
          <w:sz w:val="32"/>
        </w:rPr>
      </w:pPr>
      <w:r w:rsidRPr="00FF5E46">
        <w:rPr>
          <w:b/>
          <w:bCs/>
          <w:i/>
          <w:iCs/>
          <w:sz w:val="32"/>
        </w:rPr>
        <w:t xml:space="preserve">ВЫПОЛНИЛ: </w:t>
      </w:r>
    </w:p>
    <w:p w:rsidR="00FF5E46" w:rsidRDefault="00FF5E46" w:rsidP="00FF5E46">
      <w:pPr>
        <w:jc w:val="right"/>
      </w:pPr>
      <w:proofErr w:type="gramStart"/>
      <w:r>
        <w:rPr>
          <w:sz w:val="32"/>
        </w:rPr>
        <w:t>обучающийся</w:t>
      </w:r>
      <w:r>
        <w:rPr>
          <w:sz w:val="32"/>
        </w:rPr>
        <w:t xml:space="preserve">  9</w:t>
      </w:r>
      <w:proofErr w:type="gramEnd"/>
      <w:r>
        <w:rPr>
          <w:sz w:val="32"/>
        </w:rPr>
        <w:t>а класса</w:t>
      </w:r>
    </w:p>
    <w:p w:rsidR="00FF5E46" w:rsidRDefault="00FF5E46" w:rsidP="00FF5E46">
      <w:pPr>
        <w:jc w:val="right"/>
        <w:rPr>
          <w:sz w:val="32"/>
        </w:rPr>
      </w:pPr>
      <w:r>
        <w:rPr>
          <w:sz w:val="32"/>
        </w:rPr>
        <w:t>Бочков Артем Владиславович</w:t>
      </w:r>
    </w:p>
    <w:p w:rsidR="00FF5E46" w:rsidRDefault="00FF5E46" w:rsidP="00FF5E46">
      <w:pPr>
        <w:jc w:val="right"/>
        <w:rPr>
          <w:sz w:val="32"/>
        </w:rPr>
      </w:pPr>
    </w:p>
    <w:p w:rsidR="00FF5E46" w:rsidRDefault="00FF5E46" w:rsidP="00FF5E46">
      <w:pPr>
        <w:jc w:val="right"/>
      </w:pPr>
    </w:p>
    <w:p w:rsidR="00DF17D8" w:rsidRDefault="00DF17D8" w:rsidP="00FF5E46">
      <w:pPr>
        <w:tabs>
          <w:tab w:val="left" w:pos="9745"/>
        </w:tabs>
        <w:rPr>
          <w:sz w:val="72"/>
          <w:szCs w:val="56"/>
        </w:rPr>
      </w:pPr>
    </w:p>
    <w:p w:rsidR="0012038D" w:rsidRDefault="0012038D" w:rsidP="00DF17D8">
      <w:pPr>
        <w:tabs>
          <w:tab w:val="left" w:pos="9745"/>
        </w:tabs>
        <w:jc w:val="center"/>
        <w:rPr>
          <w:sz w:val="72"/>
          <w:szCs w:val="56"/>
        </w:rPr>
      </w:pPr>
    </w:p>
    <w:p w:rsidR="0012038D" w:rsidRDefault="0012038D" w:rsidP="00DF17D8">
      <w:pPr>
        <w:tabs>
          <w:tab w:val="left" w:pos="9745"/>
        </w:tabs>
        <w:jc w:val="center"/>
        <w:rPr>
          <w:sz w:val="72"/>
          <w:szCs w:val="56"/>
        </w:rPr>
      </w:pPr>
    </w:p>
    <w:p w:rsidR="00FF5E46" w:rsidRDefault="00FF5E46" w:rsidP="00DF17D8">
      <w:pPr>
        <w:tabs>
          <w:tab w:val="left" w:pos="9745"/>
        </w:tabs>
        <w:jc w:val="center"/>
        <w:rPr>
          <w:sz w:val="72"/>
          <w:szCs w:val="56"/>
        </w:rPr>
      </w:pPr>
    </w:p>
    <w:p w:rsidR="00DF17D8" w:rsidRPr="00B34E01" w:rsidRDefault="00DF17D8" w:rsidP="0012038D">
      <w:pPr>
        <w:spacing w:line="360" w:lineRule="auto"/>
      </w:pPr>
      <w:r w:rsidRPr="0012038D">
        <w:rPr>
          <w:b/>
          <w:bCs/>
          <w:i/>
          <w:iCs/>
        </w:rPr>
        <w:t>Класс:</w:t>
      </w:r>
      <w:r>
        <w:t xml:space="preserve"> 4 </w:t>
      </w:r>
    </w:p>
    <w:p w:rsidR="00DF17D8" w:rsidRPr="001A6145" w:rsidRDefault="00DF17D8" w:rsidP="0012038D">
      <w:pPr>
        <w:spacing w:line="360" w:lineRule="auto"/>
      </w:pPr>
      <w:r w:rsidRPr="0012038D">
        <w:rPr>
          <w:b/>
          <w:bCs/>
          <w:i/>
          <w:iCs/>
        </w:rPr>
        <w:lastRenderedPageBreak/>
        <w:t>Тема</w:t>
      </w:r>
      <w:r w:rsidRPr="001A6145">
        <w:t xml:space="preserve"> «</w:t>
      </w:r>
      <w:r w:rsidRPr="001A6145">
        <w:rPr>
          <w:color w:val="000000"/>
        </w:rPr>
        <w:t>Карманные деньги</w:t>
      </w:r>
      <w:r w:rsidRPr="001A6145">
        <w:t>»</w:t>
      </w:r>
    </w:p>
    <w:p w:rsidR="00DF17D8" w:rsidRPr="00692F6F" w:rsidRDefault="00DF17D8" w:rsidP="0012038D">
      <w:pPr>
        <w:spacing w:line="360" w:lineRule="auto"/>
      </w:pPr>
      <w:r w:rsidRPr="0012038D">
        <w:rPr>
          <w:b/>
          <w:bCs/>
          <w:i/>
          <w:iCs/>
        </w:rPr>
        <w:t>Цели:</w:t>
      </w:r>
      <w:r>
        <w:rPr>
          <w:b/>
        </w:rPr>
        <w:t xml:space="preserve"> </w:t>
      </w:r>
      <w:r w:rsidRPr="00A0786F">
        <w:t xml:space="preserve">формирование первичного представления о том, что такое </w:t>
      </w:r>
      <w:r>
        <w:t>«</w:t>
      </w:r>
      <w:r w:rsidRPr="00A0786F">
        <w:t>карманные деньги</w:t>
      </w:r>
      <w:r>
        <w:t>», их значении; формирование умения правильно распоряжаться своими деньгами, планировать свои расходы.</w:t>
      </w:r>
    </w:p>
    <w:p w:rsidR="0012038D" w:rsidRPr="0012038D" w:rsidRDefault="0012038D" w:rsidP="0012038D">
      <w:pPr>
        <w:spacing w:line="360" w:lineRule="auto"/>
      </w:pPr>
      <w:r>
        <w:rPr>
          <w:b/>
          <w:bCs/>
          <w:i/>
          <w:iCs/>
        </w:rPr>
        <w:t>Направление:</w:t>
      </w:r>
      <w:r w:rsidRPr="0012038D">
        <w:t xml:space="preserve"> </w:t>
      </w:r>
      <w:proofErr w:type="spellStart"/>
      <w:r w:rsidRPr="0012038D">
        <w:t>общеинтеллектуальная</w:t>
      </w:r>
      <w:proofErr w:type="spellEnd"/>
    </w:p>
    <w:p w:rsidR="0012038D" w:rsidRDefault="00DF17D8" w:rsidP="0012038D">
      <w:pPr>
        <w:spacing w:line="360" w:lineRule="auto"/>
      </w:pPr>
      <w:r w:rsidRPr="0012038D">
        <w:rPr>
          <w:b/>
          <w:bCs/>
          <w:i/>
          <w:iCs/>
        </w:rPr>
        <w:t>Оборудование:</w:t>
      </w:r>
      <w:r w:rsidRPr="00B34E01">
        <w:t xml:space="preserve"> презентация</w:t>
      </w:r>
    </w:p>
    <w:p w:rsidR="00DF17D8" w:rsidRDefault="00DF17D8" w:rsidP="0012038D">
      <w:pPr>
        <w:spacing w:line="360" w:lineRule="auto"/>
      </w:pPr>
      <w:r w:rsidRPr="0012038D">
        <w:rPr>
          <w:b/>
          <w:bCs/>
          <w:i/>
          <w:iCs/>
        </w:rPr>
        <w:t>Подготовительная работа:</w:t>
      </w:r>
      <w:r w:rsidRPr="00B34E01">
        <w:t xml:space="preserve"> приготовление раздаточного материала</w:t>
      </w:r>
    </w:p>
    <w:p w:rsidR="006E666B" w:rsidRPr="0012038D" w:rsidRDefault="00042BD5" w:rsidP="00042BD5">
      <w:pPr>
        <w:pStyle w:val="6"/>
        <w:shd w:val="clear" w:color="auto" w:fill="auto"/>
        <w:tabs>
          <w:tab w:val="left" w:leader="underscore" w:pos="14496"/>
        </w:tabs>
        <w:spacing w:before="0" w:after="0" w:line="240" w:lineRule="auto"/>
        <w:ind w:firstLine="0"/>
        <w:jc w:val="both"/>
        <w:rPr>
          <w:b/>
          <w:bCs/>
          <w:i/>
          <w:iCs/>
          <w:sz w:val="28"/>
          <w:szCs w:val="28"/>
        </w:rPr>
      </w:pPr>
      <w:r w:rsidRPr="0012038D">
        <w:rPr>
          <w:b/>
          <w:bCs/>
          <w:i/>
          <w:iCs/>
          <w:sz w:val="28"/>
          <w:szCs w:val="28"/>
        </w:rPr>
        <w:t xml:space="preserve">Планируемые результаты: </w:t>
      </w:r>
    </w:p>
    <w:p w:rsidR="00C11826" w:rsidRPr="0012038D" w:rsidRDefault="00C11826" w:rsidP="00042BD5">
      <w:pPr>
        <w:pStyle w:val="6"/>
        <w:shd w:val="clear" w:color="auto" w:fill="auto"/>
        <w:tabs>
          <w:tab w:val="left" w:leader="underscore" w:pos="1449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EA719F" w:rsidRPr="0012038D" w:rsidRDefault="006E666B" w:rsidP="00042BD5">
      <w:pPr>
        <w:pStyle w:val="6"/>
        <w:shd w:val="clear" w:color="auto" w:fill="auto"/>
        <w:tabs>
          <w:tab w:val="left" w:leader="underscore" w:pos="14496"/>
        </w:tabs>
        <w:spacing w:before="0" w:after="0" w:line="240" w:lineRule="auto"/>
        <w:ind w:firstLine="0"/>
        <w:jc w:val="both"/>
        <w:rPr>
          <w:b/>
          <w:bCs/>
          <w:i/>
          <w:iCs/>
          <w:sz w:val="28"/>
          <w:szCs w:val="28"/>
        </w:rPr>
      </w:pPr>
      <w:r w:rsidRPr="0012038D">
        <w:rPr>
          <w:b/>
          <w:bCs/>
          <w:i/>
          <w:iCs/>
          <w:sz w:val="28"/>
          <w:szCs w:val="28"/>
        </w:rPr>
        <w:t xml:space="preserve">Личностные результаты: </w:t>
      </w:r>
    </w:p>
    <w:p w:rsidR="00EA719F" w:rsidRPr="0012038D" w:rsidRDefault="00EA719F" w:rsidP="00042BD5">
      <w:pPr>
        <w:pStyle w:val="6"/>
        <w:shd w:val="clear" w:color="auto" w:fill="auto"/>
        <w:tabs>
          <w:tab w:val="left" w:leader="underscore" w:pos="1449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2038D">
        <w:rPr>
          <w:sz w:val="28"/>
          <w:szCs w:val="28"/>
        </w:rPr>
        <w:t>-</w:t>
      </w:r>
      <w:r w:rsidR="006E666B" w:rsidRPr="0012038D">
        <w:rPr>
          <w:sz w:val="28"/>
          <w:szCs w:val="28"/>
        </w:rPr>
        <w:t xml:space="preserve">осознать себя как члена семьи, общества и государства; </w:t>
      </w:r>
    </w:p>
    <w:p w:rsidR="000A780C" w:rsidRPr="0012038D" w:rsidRDefault="00EA719F" w:rsidP="00042BD5">
      <w:pPr>
        <w:pStyle w:val="6"/>
        <w:shd w:val="clear" w:color="auto" w:fill="auto"/>
        <w:tabs>
          <w:tab w:val="left" w:leader="underscore" w:pos="14496"/>
        </w:tabs>
        <w:spacing w:before="0" w:after="0" w:line="240" w:lineRule="auto"/>
        <w:ind w:firstLine="0"/>
        <w:jc w:val="both"/>
        <w:rPr>
          <w:sz w:val="36"/>
          <w:szCs w:val="28"/>
        </w:rPr>
      </w:pPr>
      <w:r w:rsidRPr="0012038D">
        <w:rPr>
          <w:sz w:val="28"/>
        </w:rPr>
        <w:t>-</w:t>
      </w:r>
      <w:r w:rsidR="006E666B" w:rsidRPr="0012038D">
        <w:rPr>
          <w:sz w:val="28"/>
        </w:rPr>
        <w:t>развить самостоятельность и осознать личную ответственность за свои поступки;</w:t>
      </w:r>
    </w:p>
    <w:p w:rsidR="00EA719F" w:rsidRPr="0012038D" w:rsidRDefault="00EA719F" w:rsidP="006E666B">
      <w:pPr>
        <w:pStyle w:val="a3"/>
        <w:shd w:val="clear" w:color="auto" w:fill="FFFFFF"/>
        <w:suppressAutoHyphens w:val="0"/>
        <w:rPr>
          <w:sz w:val="28"/>
          <w:szCs w:val="28"/>
        </w:rPr>
      </w:pPr>
    </w:p>
    <w:p w:rsidR="00EA719F" w:rsidRPr="0012038D" w:rsidRDefault="000A780C" w:rsidP="006E666B">
      <w:pPr>
        <w:pStyle w:val="a3"/>
        <w:shd w:val="clear" w:color="auto" w:fill="FFFFFF"/>
        <w:suppressAutoHyphens w:val="0"/>
        <w:rPr>
          <w:b/>
          <w:bCs/>
          <w:i/>
          <w:iCs/>
          <w:sz w:val="28"/>
          <w:szCs w:val="28"/>
        </w:rPr>
      </w:pPr>
      <w:r w:rsidRPr="0012038D">
        <w:rPr>
          <w:b/>
          <w:bCs/>
          <w:i/>
          <w:iCs/>
          <w:sz w:val="28"/>
          <w:szCs w:val="28"/>
        </w:rPr>
        <w:t>Предметные результаты:</w:t>
      </w:r>
      <w:r w:rsidR="006E666B" w:rsidRPr="0012038D">
        <w:rPr>
          <w:b/>
          <w:bCs/>
          <w:i/>
          <w:iCs/>
          <w:sz w:val="28"/>
          <w:szCs w:val="28"/>
        </w:rPr>
        <w:t xml:space="preserve"> </w:t>
      </w:r>
    </w:p>
    <w:p w:rsidR="00EA719F" w:rsidRPr="0012038D" w:rsidRDefault="00EA719F" w:rsidP="006E666B">
      <w:pPr>
        <w:pStyle w:val="a3"/>
        <w:shd w:val="clear" w:color="auto" w:fill="FFFFFF"/>
        <w:suppressAutoHyphens w:val="0"/>
        <w:rPr>
          <w:sz w:val="28"/>
          <w:szCs w:val="28"/>
        </w:rPr>
      </w:pPr>
      <w:r w:rsidRPr="0012038D">
        <w:rPr>
          <w:sz w:val="28"/>
          <w:szCs w:val="28"/>
        </w:rPr>
        <w:t xml:space="preserve">-знать, что такое «карманные деньги», «экономия»; </w:t>
      </w:r>
    </w:p>
    <w:p w:rsidR="000A780C" w:rsidRPr="0012038D" w:rsidRDefault="00EA719F" w:rsidP="006E666B">
      <w:pPr>
        <w:pStyle w:val="a3"/>
        <w:shd w:val="clear" w:color="auto" w:fill="FFFFFF"/>
        <w:suppressAutoHyphens w:val="0"/>
        <w:rPr>
          <w:sz w:val="28"/>
          <w:szCs w:val="28"/>
          <w:lang w:eastAsia="ru-RU"/>
        </w:rPr>
      </w:pPr>
      <w:r w:rsidRPr="0012038D">
        <w:rPr>
          <w:sz w:val="28"/>
          <w:szCs w:val="28"/>
          <w:lang w:eastAsia="ru-RU"/>
        </w:rPr>
        <w:t>-уметь правильно распоряжаться деньгами.</w:t>
      </w:r>
    </w:p>
    <w:p w:rsidR="00EA719F" w:rsidRPr="0012038D" w:rsidRDefault="00EA719F" w:rsidP="006E666B">
      <w:pPr>
        <w:pStyle w:val="a3"/>
        <w:shd w:val="clear" w:color="auto" w:fill="FFFFFF"/>
        <w:suppressAutoHyphens w:val="0"/>
        <w:rPr>
          <w:rFonts w:ascii="Arial" w:hAnsi="Arial" w:cs="Arial"/>
          <w:sz w:val="28"/>
          <w:szCs w:val="28"/>
          <w:lang w:eastAsia="ru-RU"/>
        </w:rPr>
      </w:pPr>
    </w:p>
    <w:p w:rsidR="00030E7E" w:rsidRPr="0012038D" w:rsidRDefault="000A780C" w:rsidP="00042BD5">
      <w:pPr>
        <w:pStyle w:val="6"/>
        <w:shd w:val="clear" w:color="auto" w:fill="auto"/>
        <w:tabs>
          <w:tab w:val="left" w:leader="underscore" w:pos="14496"/>
        </w:tabs>
        <w:spacing w:before="0" w:after="0" w:line="240" w:lineRule="auto"/>
        <w:ind w:firstLine="0"/>
        <w:jc w:val="both"/>
        <w:rPr>
          <w:b/>
          <w:bCs/>
          <w:i/>
          <w:iCs/>
          <w:sz w:val="28"/>
          <w:szCs w:val="28"/>
        </w:rPr>
      </w:pPr>
      <w:r w:rsidRPr="0012038D">
        <w:rPr>
          <w:b/>
          <w:bCs/>
          <w:i/>
          <w:iCs/>
          <w:sz w:val="28"/>
          <w:szCs w:val="28"/>
        </w:rPr>
        <w:t xml:space="preserve">Метапредметные результаты: </w:t>
      </w:r>
    </w:p>
    <w:p w:rsidR="000A780C" w:rsidRPr="0012038D" w:rsidRDefault="00030E7E" w:rsidP="00042BD5">
      <w:pPr>
        <w:pStyle w:val="6"/>
        <w:shd w:val="clear" w:color="auto" w:fill="auto"/>
        <w:tabs>
          <w:tab w:val="left" w:leader="underscore" w:pos="14496"/>
        </w:tabs>
        <w:spacing w:before="0" w:after="0" w:line="240" w:lineRule="auto"/>
        <w:ind w:firstLine="0"/>
        <w:jc w:val="both"/>
      </w:pPr>
      <w:r w:rsidRPr="0012038D">
        <w:rPr>
          <w:sz w:val="28"/>
          <w:szCs w:val="28"/>
        </w:rPr>
        <w:t>-</w:t>
      </w:r>
      <w:r w:rsidR="006E666B" w:rsidRPr="0012038D">
        <w:rPr>
          <w:sz w:val="28"/>
          <w:szCs w:val="36"/>
          <w:shd w:val="clear" w:color="auto" w:fill="FFFFFF"/>
        </w:rPr>
        <w:t>уметь объяснять, что такое доходы и расходы, как управлять деньгами.</w:t>
      </w:r>
    </w:p>
    <w:p w:rsidR="008C713C" w:rsidRPr="0012038D" w:rsidRDefault="008C713C" w:rsidP="00042BD5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8C713C" w:rsidRPr="0012038D" w:rsidRDefault="008C713C" w:rsidP="00CD7DA4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C11826" w:rsidRPr="0012038D" w:rsidRDefault="00042BD5" w:rsidP="00C11826">
      <w:pPr>
        <w:pStyle w:val="a3"/>
        <w:shd w:val="clear" w:color="auto" w:fill="FFFFFF"/>
        <w:rPr>
          <w:rFonts w:ascii="Arial" w:hAnsi="Arial" w:cs="Arial"/>
          <w:b/>
          <w:bCs/>
          <w:i/>
          <w:iCs/>
          <w:sz w:val="21"/>
          <w:szCs w:val="21"/>
          <w:lang w:eastAsia="ru-RU"/>
        </w:rPr>
      </w:pPr>
      <w:r w:rsidRPr="0012038D">
        <w:rPr>
          <w:b/>
          <w:bCs/>
          <w:i/>
          <w:iCs/>
          <w:sz w:val="28"/>
          <w:szCs w:val="28"/>
        </w:rPr>
        <w:t>Задачи:</w:t>
      </w:r>
      <w:r w:rsidR="00453BDE" w:rsidRPr="0012038D">
        <w:rPr>
          <w:rFonts w:ascii="Arial" w:hAnsi="Arial" w:cs="Arial"/>
          <w:b/>
          <w:bCs/>
          <w:i/>
          <w:iCs/>
          <w:sz w:val="21"/>
          <w:szCs w:val="21"/>
          <w:lang w:eastAsia="ru-RU"/>
        </w:rPr>
        <w:t xml:space="preserve"> </w:t>
      </w:r>
    </w:p>
    <w:p w:rsidR="00C11826" w:rsidRPr="0012038D" w:rsidRDefault="00C11826" w:rsidP="00C11826">
      <w:pPr>
        <w:pStyle w:val="a3"/>
        <w:shd w:val="clear" w:color="auto" w:fill="FFFFFF"/>
        <w:rPr>
          <w:sz w:val="28"/>
          <w:szCs w:val="21"/>
          <w:lang w:eastAsia="ru-RU"/>
        </w:rPr>
      </w:pPr>
      <w:r w:rsidRPr="0012038D">
        <w:rPr>
          <w:rFonts w:ascii="Arial" w:hAnsi="Arial" w:cs="Arial"/>
          <w:sz w:val="21"/>
          <w:szCs w:val="21"/>
          <w:lang w:eastAsia="ru-RU"/>
        </w:rPr>
        <w:t>-</w:t>
      </w:r>
      <w:r w:rsidR="00453BDE" w:rsidRPr="0012038D">
        <w:rPr>
          <w:sz w:val="28"/>
          <w:szCs w:val="21"/>
          <w:lang w:eastAsia="ru-RU"/>
        </w:rPr>
        <w:t>рассмотр</w:t>
      </w:r>
      <w:r w:rsidR="00030E7E" w:rsidRPr="0012038D">
        <w:rPr>
          <w:sz w:val="28"/>
          <w:szCs w:val="21"/>
          <w:lang w:eastAsia="ru-RU"/>
        </w:rPr>
        <w:t>е</w:t>
      </w:r>
      <w:r w:rsidRPr="0012038D">
        <w:rPr>
          <w:sz w:val="28"/>
          <w:szCs w:val="21"/>
          <w:lang w:eastAsia="ru-RU"/>
        </w:rPr>
        <w:t>ть понятие «карманные деньги»;</w:t>
      </w:r>
    </w:p>
    <w:p w:rsidR="008C713C" w:rsidRPr="0012038D" w:rsidRDefault="00C11826" w:rsidP="00C11826">
      <w:pPr>
        <w:pStyle w:val="a3"/>
        <w:shd w:val="clear" w:color="auto" w:fill="FFFFFF"/>
        <w:rPr>
          <w:sz w:val="28"/>
          <w:szCs w:val="21"/>
          <w:lang w:eastAsia="ru-RU"/>
        </w:rPr>
      </w:pPr>
      <w:r w:rsidRPr="0012038D">
        <w:rPr>
          <w:sz w:val="28"/>
          <w:szCs w:val="21"/>
          <w:lang w:eastAsia="ru-RU"/>
        </w:rPr>
        <w:t>-</w:t>
      </w:r>
      <w:r w:rsidR="00453BDE" w:rsidRPr="0012038D">
        <w:rPr>
          <w:sz w:val="28"/>
          <w:szCs w:val="21"/>
          <w:lang w:eastAsia="ru-RU"/>
        </w:rPr>
        <w:t>обучить детей рациональному использованию карманных денег</w:t>
      </w:r>
      <w:r w:rsidRPr="0012038D">
        <w:rPr>
          <w:sz w:val="28"/>
          <w:szCs w:val="21"/>
          <w:lang w:eastAsia="ru-RU"/>
        </w:rPr>
        <w:t>.</w:t>
      </w:r>
    </w:p>
    <w:p w:rsidR="00C11826" w:rsidRPr="0012038D" w:rsidRDefault="00C11826" w:rsidP="008C713C">
      <w:pPr>
        <w:pStyle w:val="a3"/>
        <w:shd w:val="clear" w:color="auto" w:fill="FFFFFF"/>
        <w:spacing w:after="150"/>
        <w:rPr>
          <w:bCs/>
          <w:sz w:val="28"/>
          <w:szCs w:val="22"/>
        </w:rPr>
      </w:pPr>
    </w:p>
    <w:p w:rsidR="00042BD5" w:rsidRPr="0012038D" w:rsidRDefault="00042BD5" w:rsidP="008C713C">
      <w:pPr>
        <w:pStyle w:val="a3"/>
        <w:shd w:val="clear" w:color="auto" w:fill="FFFFFF"/>
        <w:spacing w:after="150"/>
        <w:rPr>
          <w:sz w:val="32"/>
          <w:szCs w:val="21"/>
          <w:lang w:eastAsia="ru-RU"/>
        </w:rPr>
      </w:pPr>
      <w:r w:rsidRPr="0012038D">
        <w:rPr>
          <w:b/>
          <w:i/>
          <w:iCs/>
          <w:sz w:val="28"/>
          <w:szCs w:val="22"/>
        </w:rPr>
        <w:t>Форма проведения:</w:t>
      </w:r>
      <w:r w:rsidR="00E826B4" w:rsidRPr="0012038D">
        <w:rPr>
          <w:bCs/>
          <w:sz w:val="28"/>
          <w:szCs w:val="22"/>
        </w:rPr>
        <w:t xml:space="preserve"> </w:t>
      </w:r>
      <w:r w:rsidR="00030E7E" w:rsidRPr="0012038D">
        <w:rPr>
          <w:bCs/>
          <w:sz w:val="28"/>
          <w:szCs w:val="22"/>
        </w:rPr>
        <w:t>ф</w:t>
      </w:r>
      <w:r w:rsidR="00424C8B" w:rsidRPr="0012038D">
        <w:rPr>
          <w:bCs/>
          <w:sz w:val="28"/>
          <w:szCs w:val="22"/>
        </w:rPr>
        <w:t>ронтальная и игровая форма занятия</w:t>
      </w:r>
    </w:p>
    <w:p w:rsidR="00042BD5" w:rsidRPr="005B7204" w:rsidRDefault="00042BD5" w:rsidP="00042BD5">
      <w:pPr>
        <w:shd w:val="clear" w:color="auto" w:fill="FFFFFF"/>
        <w:autoSpaceDE w:val="0"/>
        <w:jc w:val="both"/>
        <w:rPr>
          <w:bCs/>
          <w:color w:val="FF0000"/>
          <w:szCs w:val="22"/>
        </w:rPr>
      </w:pPr>
    </w:p>
    <w:p w:rsidR="000060DD" w:rsidRPr="005B7204" w:rsidRDefault="000060DD" w:rsidP="00042BD5">
      <w:pPr>
        <w:shd w:val="clear" w:color="auto" w:fill="FFFFFF"/>
        <w:autoSpaceDE w:val="0"/>
        <w:jc w:val="center"/>
        <w:rPr>
          <w:color w:val="FF0000"/>
        </w:rPr>
      </w:pPr>
    </w:p>
    <w:p w:rsidR="008C713C" w:rsidRDefault="008C713C" w:rsidP="003F0DCC">
      <w:pPr>
        <w:shd w:val="clear" w:color="auto" w:fill="FFFFFF"/>
        <w:autoSpaceDE w:val="0"/>
        <w:rPr>
          <w:color w:val="FF0000"/>
        </w:rPr>
      </w:pPr>
    </w:p>
    <w:p w:rsidR="00FF5E46" w:rsidRPr="005B7204" w:rsidRDefault="00FF5E46" w:rsidP="003F0DCC">
      <w:pPr>
        <w:shd w:val="clear" w:color="auto" w:fill="FFFFFF"/>
        <w:autoSpaceDE w:val="0"/>
        <w:rPr>
          <w:color w:val="FF0000"/>
        </w:rPr>
      </w:pPr>
    </w:p>
    <w:p w:rsidR="00042BD5" w:rsidRPr="0012038D" w:rsidRDefault="0012038D" w:rsidP="00042BD5">
      <w:pPr>
        <w:shd w:val="clear" w:color="auto" w:fill="FFFFFF"/>
        <w:autoSpaceDE w:val="0"/>
        <w:jc w:val="center"/>
        <w:rPr>
          <w:b/>
          <w:bCs/>
        </w:rPr>
      </w:pPr>
      <w:r w:rsidRPr="0012038D">
        <w:rPr>
          <w:b/>
          <w:bCs/>
        </w:rPr>
        <w:lastRenderedPageBreak/>
        <w:t>ХОД ЗАНЯТИЯ</w:t>
      </w:r>
    </w:p>
    <w:tbl>
      <w:tblPr>
        <w:tblW w:w="1587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985"/>
        <w:gridCol w:w="993"/>
        <w:gridCol w:w="5528"/>
        <w:gridCol w:w="3686"/>
        <w:gridCol w:w="2409"/>
        <w:gridCol w:w="1276"/>
      </w:tblGrid>
      <w:tr w:rsidR="005B7204" w:rsidRPr="005B7204" w:rsidTr="00880B43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9C" w:rsidRPr="005B7204" w:rsidRDefault="006D209C" w:rsidP="0056602D">
            <w:pPr>
              <w:autoSpaceDE w:val="0"/>
              <w:jc w:val="center"/>
            </w:pPr>
            <w:r w:rsidRPr="005B7204">
              <w:rPr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9C" w:rsidRPr="005B7204" w:rsidRDefault="006D209C" w:rsidP="0056602D">
            <w:pPr>
              <w:autoSpaceDE w:val="0"/>
              <w:jc w:val="center"/>
            </w:pPr>
            <w:r w:rsidRPr="005B7204">
              <w:rPr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9C" w:rsidRPr="005B7204" w:rsidRDefault="006D209C" w:rsidP="0056602D">
            <w:pPr>
              <w:autoSpaceDE w:val="0"/>
              <w:jc w:val="center"/>
            </w:pPr>
            <w:r w:rsidRPr="005B7204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209C" w:rsidRPr="005B7204" w:rsidRDefault="006D209C" w:rsidP="0056602D">
            <w:pPr>
              <w:autoSpaceDE w:val="0"/>
              <w:jc w:val="center"/>
            </w:pPr>
            <w:r w:rsidRPr="005B7204">
              <w:rPr>
                <w:b/>
                <w:bCs/>
                <w:sz w:val="24"/>
                <w:szCs w:val="24"/>
              </w:rPr>
              <w:t>Формируемые УУД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209C" w:rsidRPr="005B7204" w:rsidRDefault="006D209C" w:rsidP="0056602D">
            <w:pPr>
              <w:autoSpaceDE w:val="0"/>
              <w:jc w:val="center"/>
              <w:rPr>
                <w:color w:val="FF0000"/>
              </w:rPr>
            </w:pPr>
            <w:r w:rsidRPr="00087A2F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B7204" w:rsidRPr="005B7204" w:rsidTr="00880B43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9C" w:rsidRPr="005B7204" w:rsidRDefault="006D209C" w:rsidP="0056602D">
            <w:pPr>
              <w:autoSpaceDE w:val="0"/>
              <w:snapToGrid w:val="0"/>
              <w:jc w:val="center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9C" w:rsidRPr="005B7204" w:rsidRDefault="006D209C" w:rsidP="0056602D">
            <w:pPr>
              <w:autoSpaceDE w:val="0"/>
              <w:snapToGrid w:val="0"/>
              <w:jc w:val="center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9C" w:rsidRPr="005B7204" w:rsidRDefault="006D209C" w:rsidP="0056602D">
            <w:pPr>
              <w:autoSpaceDE w:val="0"/>
              <w:jc w:val="center"/>
            </w:pPr>
            <w:r w:rsidRPr="005B7204">
              <w:rPr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9C" w:rsidRPr="005B7204" w:rsidRDefault="006D209C" w:rsidP="0056602D">
            <w:pPr>
              <w:autoSpaceDE w:val="0"/>
              <w:jc w:val="center"/>
            </w:pPr>
            <w:r w:rsidRPr="005B7204">
              <w:rPr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9C" w:rsidRPr="005B7204" w:rsidRDefault="006D209C" w:rsidP="0056602D">
            <w:pPr>
              <w:autoSpaceDE w:val="0"/>
              <w:snapToGrid w:val="0"/>
              <w:jc w:val="center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9C" w:rsidRPr="005B7204" w:rsidRDefault="006D209C" w:rsidP="0056602D">
            <w:pPr>
              <w:autoSpaceDE w:val="0"/>
              <w:snapToGrid w:val="0"/>
              <w:jc w:val="center"/>
              <w:rPr>
                <w:b/>
                <w:bCs/>
                <w:color w:val="FF0000"/>
                <w:sz w:val="24"/>
                <w:szCs w:val="22"/>
              </w:rPr>
            </w:pPr>
          </w:p>
        </w:tc>
      </w:tr>
      <w:tr w:rsidR="005B7204" w:rsidRPr="005B7204" w:rsidTr="00880B4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D5" w:rsidRPr="005B7204" w:rsidRDefault="00042BD5" w:rsidP="0056602D">
            <w:pPr>
              <w:autoSpaceDE w:val="0"/>
              <w:jc w:val="center"/>
            </w:pPr>
            <w:r w:rsidRPr="005B7204">
              <w:rPr>
                <w:bCs/>
                <w:sz w:val="22"/>
                <w:szCs w:val="22"/>
              </w:rPr>
              <w:t>Самоопределение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D5" w:rsidRPr="005B7204" w:rsidRDefault="006D209C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1-2 мин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CC" w:rsidRPr="005B7204" w:rsidRDefault="006E666B" w:rsidP="003F0DCC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 xml:space="preserve">- </w:t>
            </w:r>
            <w:r w:rsidR="003F0DCC" w:rsidRPr="005B7204">
              <w:rPr>
                <w:bCs/>
                <w:sz w:val="22"/>
                <w:szCs w:val="22"/>
              </w:rPr>
              <w:t>Здравствуйте ребята! Повернитесь лицом друг к другу и улыбнитесь. Подарите свои улыбки и мне. Замечательно!</w:t>
            </w:r>
          </w:p>
          <w:p w:rsidR="00042BD5" w:rsidRPr="005B7204" w:rsidRDefault="003F0DCC" w:rsidP="003F0DCC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- Я уверена, что все будете работать внимательно, думать самостоятельно, вести себя замечательно!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D5" w:rsidRPr="005B7204" w:rsidRDefault="003F0DCC" w:rsidP="003F0DCC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Приветствуют учителя. Улыбаются друг другу.</w:t>
            </w:r>
          </w:p>
          <w:p w:rsidR="003F0DCC" w:rsidRPr="005B7204" w:rsidRDefault="003F0DCC" w:rsidP="003F0DCC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3F0DCC" w:rsidRPr="005B7204" w:rsidRDefault="003F0DCC" w:rsidP="003F0DCC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Настраиваются на работу.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D5" w:rsidRDefault="003F0DCC" w:rsidP="003F0DCC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 xml:space="preserve">смыслообразование </w:t>
            </w:r>
            <w:r w:rsidR="00891AD1" w:rsidRPr="005B7204">
              <w:rPr>
                <w:bCs/>
                <w:sz w:val="22"/>
                <w:szCs w:val="22"/>
              </w:rPr>
              <w:t>(Л);</w:t>
            </w:r>
            <w:r w:rsidRPr="005B7204">
              <w:rPr>
                <w:bCs/>
                <w:sz w:val="22"/>
                <w:szCs w:val="22"/>
              </w:rPr>
              <w:t xml:space="preserve"> планирование учебного сотрудничества с учителем и сверстниками (К).</w:t>
            </w:r>
          </w:p>
          <w:p w:rsidR="00FF5E46" w:rsidRPr="005B7204" w:rsidRDefault="00FF5E46" w:rsidP="003F0DCC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5" w:rsidRPr="005B7204" w:rsidRDefault="00042BD5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5B7204" w:rsidRPr="005B7204" w:rsidTr="00880B4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D5" w:rsidRPr="005B7204" w:rsidRDefault="00042BD5" w:rsidP="0056602D">
            <w:pPr>
              <w:autoSpaceDE w:val="0"/>
              <w:jc w:val="center"/>
            </w:pPr>
            <w:r w:rsidRPr="005B7204">
              <w:rPr>
                <w:bCs/>
                <w:sz w:val="22"/>
                <w:szCs w:val="22"/>
              </w:rPr>
              <w:t>Актуализация знаний, введение в ситуацию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D5" w:rsidRPr="005B7204" w:rsidRDefault="006D209C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7-8 мин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649" w:rsidRPr="007C5649" w:rsidRDefault="007C5649" w:rsidP="007C5649">
            <w:pPr>
              <w:jc w:val="both"/>
              <w:rPr>
                <w:sz w:val="22"/>
                <w:szCs w:val="22"/>
              </w:rPr>
            </w:pPr>
            <w:r w:rsidRPr="007C5649">
              <w:rPr>
                <w:sz w:val="22"/>
                <w:szCs w:val="22"/>
              </w:rPr>
              <w:t>- Ребята, посмотрите на слайд и скажите, что вы видите?</w:t>
            </w:r>
          </w:p>
          <w:p w:rsidR="007C5649" w:rsidRPr="007C5649" w:rsidRDefault="007C5649" w:rsidP="007C5649">
            <w:pPr>
              <w:framePr w:hSpace="180" w:wrap="around" w:vAnchor="text" w:hAnchor="text" w:y="1"/>
              <w:tabs>
                <w:tab w:val="center" w:pos="4677"/>
                <w:tab w:val="right" w:pos="9355"/>
              </w:tabs>
              <w:suppressOverlap/>
              <w:jc w:val="both"/>
              <w:rPr>
                <w:sz w:val="22"/>
                <w:szCs w:val="22"/>
              </w:rPr>
            </w:pPr>
            <w:r w:rsidRPr="007C5649">
              <w:rPr>
                <w:sz w:val="22"/>
                <w:szCs w:val="22"/>
              </w:rPr>
              <w:t>- С чем у вас ассоциируется это слово? Запишите на листочке три ассоциации, затем опустим ваши записи в конверт, перемешаем их и вытянем из него три записки, которые помогут нам определить тему урока. Постарайтесь!</w:t>
            </w:r>
          </w:p>
          <w:p w:rsidR="007C5649" w:rsidRPr="007C5649" w:rsidRDefault="007C5649" w:rsidP="007C564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C5649">
              <w:rPr>
                <w:color w:val="000000"/>
                <w:sz w:val="22"/>
                <w:szCs w:val="22"/>
              </w:rPr>
              <w:t>- Ребята, посмотрите, какие ассоциации подобрала я. (Деньги, накопления, сбережения).</w:t>
            </w:r>
          </w:p>
          <w:p w:rsidR="007C5649" w:rsidRPr="007C5649" w:rsidRDefault="007C5649" w:rsidP="007C564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C5649">
              <w:rPr>
                <w:color w:val="000000"/>
                <w:sz w:val="22"/>
                <w:szCs w:val="22"/>
              </w:rPr>
              <w:t xml:space="preserve">Как вы думаете, они подходят? </w:t>
            </w:r>
          </w:p>
          <w:p w:rsidR="006E666B" w:rsidRPr="007C5649" w:rsidRDefault="007C5649" w:rsidP="007C564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C5649">
              <w:rPr>
                <w:color w:val="000000"/>
                <w:sz w:val="22"/>
                <w:szCs w:val="22"/>
              </w:rPr>
              <w:t xml:space="preserve">-Попробуйте определить тему нашего урока, что видите </w:t>
            </w:r>
            <w:r w:rsidR="006E666B" w:rsidRPr="007C5649">
              <w:rPr>
                <w:bCs/>
                <w:sz w:val="22"/>
                <w:szCs w:val="22"/>
              </w:rPr>
              <w:t xml:space="preserve">на слайде? </w:t>
            </w:r>
          </w:p>
          <w:p w:rsidR="006E666B" w:rsidRPr="005B7204" w:rsidRDefault="006E666B" w:rsidP="007C564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 xml:space="preserve">- У вас есть деньги для личного пользования? </w:t>
            </w:r>
          </w:p>
          <w:p w:rsidR="006E666B" w:rsidRPr="005B7204" w:rsidRDefault="006E666B" w:rsidP="007C564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-</w:t>
            </w:r>
            <w:r w:rsidR="004D6ECF" w:rsidRPr="005B7204">
              <w:rPr>
                <w:bCs/>
                <w:sz w:val="22"/>
                <w:szCs w:val="22"/>
              </w:rPr>
              <w:t xml:space="preserve"> </w:t>
            </w:r>
            <w:r w:rsidRPr="005B7204">
              <w:rPr>
                <w:bCs/>
                <w:sz w:val="22"/>
                <w:szCs w:val="22"/>
              </w:rPr>
              <w:t>А к</w:t>
            </w:r>
            <w:r w:rsidR="004D6ECF" w:rsidRPr="005B7204">
              <w:rPr>
                <w:bCs/>
                <w:sz w:val="22"/>
                <w:szCs w:val="22"/>
              </w:rPr>
              <w:t>ак их называют? Давайте посмотрим на экран.</w:t>
            </w:r>
          </w:p>
          <w:p w:rsidR="006E666B" w:rsidRPr="005B7204" w:rsidRDefault="004D6ECF" w:rsidP="007C564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- А вы умеете пользоваться деньгами?</w:t>
            </w:r>
          </w:p>
          <w:p w:rsidR="004D6ECF" w:rsidRPr="005B7204" w:rsidRDefault="004D6ECF" w:rsidP="007C564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-Ребята, а вы как думаете, что такое деньги?</w:t>
            </w:r>
          </w:p>
          <w:p w:rsidR="00287D3C" w:rsidRPr="005B7204" w:rsidRDefault="00287D3C" w:rsidP="007C564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- Хорошо, чут</w:t>
            </w:r>
            <w:r w:rsidR="00857549" w:rsidRPr="005B7204">
              <w:rPr>
                <w:bCs/>
                <w:sz w:val="22"/>
                <w:szCs w:val="22"/>
              </w:rPr>
              <w:t>ь позже мы проверим, правильны л</w:t>
            </w:r>
            <w:r w:rsidRPr="005B7204">
              <w:rPr>
                <w:bCs/>
                <w:sz w:val="22"/>
                <w:szCs w:val="22"/>
              </w:rPr>
              <w:t>и ваши рассуждения.</w:t>
            </w:r>
          </w:p>
          <w:p w:rsidR="004D6ECF" w:rsidRPr="005B7204" w:rsidRDefault="004D6ECF" w:rsidP="007C564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 xml:space="preserve">- Когда мы произносим слово </w:t>
            </w:r>
            <w:r w:rsidR="005B7204">
              <w:rPr>
                <w:bCs/>
                <w:sz w:val="22"/>
                <w:szCs w:val="22"/>
              </w:rPr>
              <w:t>«</w:t>
            </w:r>
            <w:r w:rsidRPr="005B7204">
              <w:rPr>
                <w:bCs/>
                <w:sz w:val="22"/>
                <w:szCs w:val="22"/>
              </w:rPr>
              <w:t>деньги</w:t>
            </w:r>
            <w:r w:rsidR="005B7204">
              <w:rPr>
                <w:bCs/>
                <w:sz w:val="22"/>
                <w:szCs w:val="22"/>
              </w:rPr>
              <w:t>»</w:t>
            </w:r>
            <w:r w:rsidRPr="005B7204">
              <w:rPr>
                <w:bCs/>
                <w:sz w:val="22"/>
                <w:szCs w:val="22"/>
              </w:rPr>
              <w:t>, какие вопросы у вас возникают?</w:t>
            </w:r>
          </w:p>
          <w:p w:rsidR="004D6ECF" w:rsidRPr="005B7204" w:rsidRDefault="004D6ECF" w:rsidP="007C564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- Дети, а вы знаете, как появляются деньги в вашей семье?</w:t>
            </w:r>
          </w:p>
          <w:p w:rsidR="004D6ECF" w:rsidRPr="005B7204" w:rsidRDefault="004D6ECF" w:rsidP="007C564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- А как тратятся деньги в ваших семьях?</w:t>
            </w:r>
          </w:p>
          <w:p w:rsidR="004D6ECF" w:rsidRPr="005B7204" w:rsidRDefault="004D6ECF" w:rsidP="007C564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- Скажите, ребята, а бывает денег много?</w:t>
            </w:r>
          </w:p>
          <w:p w:rsidR="004D6ECF" w:rsidRPr="005B7204" w:rsidRDefault="004D6ECF" w:rsidP="007C564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 xml:space="preserve">- Есть такая поговорка – </w:t>
            </w:r>
            <w:r w:rsidR="005B7204">
              <w:rPr>
                <w:bCs/>
                <w:sz w:val="22"/>
                <w:szCs w:val="22"/>
              </w:rPr>
              <w:t>«</w:t>
            </w:r>
            <w:r w:rsidR="00087A2F">
              <w:rPr>
                <w:bCs/>
                <w:sz w:val="22"/>
                <w:szCs w:val="22"/>
              </w:rPr>
              <w:t>Много денег</w:t>
            </w:r>
            <w:r w:rsidRPr="005B7204">
              <w:rPr>
                <w:bCs/>
                <w:sz w:val="22"/>
                <w:szCs w:val="22"/>
              </w:rPr>
              <w:t xml:space="preserve"> не бывает</w:t>
            </w:r>
            <w:r w:rsidR="00087A2F">
              <w:rPr>
                <w:bCs/>
                <w:sz w:val="22"/>
                <w:szCs w:val="22"/>
              </w:rPr>
              <w:t>!</w:t>
            </w:r>
            <w:r w:rsidR="005B7204">
              <w:rPr>
                <w:bCs/>
                <w:sz w:val="22"/>
                <w:szCs w:val="22"/>
              </w:rPr>
              <w:t>»</w:t>
            </w:r>
            <w:r w:rsidRPr="005B7204">
              <w:rPr>
                <w:bCs/>
                <w:sz w:val="22"/>
                <w:szCs w:val="22"/>
              </w:rPr>
              <w:t>. Как вы её понимаете?</w:t>
            </w:r>
          </w:p>
          <w:p w:rsidR="004D6ECF" w:rsidRDefault="00857549" w:rsidP="007C564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-Как вы думаете, что что</w:t>
            </w:r>
            <w:r w:rsidR="00EA51AA" w:rsidRPr="005B7204">
              <w:rPr>
                <w:bCs/>
                <w:sz w:val="22"/>
                <w:szCs w:val="22"/>
              </w:rPr>
              <w:t xml:space="preserve"> мы сегодня узнаем и чему мы научимся?</w:t>
            </w:r>
          </w:p>
          <w:p w:rsidR="00FF5E46" w:rsidRPr="005B7204" w:rsidRDefault="00FF5E46" w:rsidP="007C564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649" w:rsidRDefault="007C5649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Копилка</w:t>
            </w:r>
          </w:p>
          <w:p w:rsidR="006E666B" w:rsidRPr="005B7204" w:rsidRDefault="006E666B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 xml:space="preserve">- Деньги </w:t>
            </w:r>
          </w:p>
          <w:p w:rsidR="006E666B" w:rsidRPr="005B7204" w:rsidRDefault="006E666B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- Да / нет</w:t>
            </w:r>
          </w:p>
          <w:p w:rsidR="004D6ECF" w:rsidRPr="005B7204" w:rsidRDefault="004D6ECF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- Карманные деньги.</w:t>
            </w:r>
          </w:p>
          <w:p w:rsidR="004D6ECF" w:rsidRPr="005B7204" w:rsidRDefault="004D6ECF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Рассказывают.</w:t>
            </w:r>
          </w:p>
          <w:p w:rsidR="004D6ECF" w:rsidRPr="005B7204" w:rsidRDefault="00E267DA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Предполагают</w:t>
            </w:r>
          </w:p>
          <w:p w:rsidR="00E267DA" w:rsidRPr="005B7204" w:rsidRDefault="00E267DA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E267DA" w:rsidRPr="005B7204" w:rsidRDefault="00E267DA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E267DA" w:rsidRPr="005B7204" w:rsidRDefault="00E267DA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- Знаем/не знаем</w:t>
            </w:r>
          </w:p>
          <w:p w:rsidR="00E267DA" w:rsidRPr="005B7204" w:rsidRDefault="00E267DA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E267DA" w:rsidRPr="005B7204" w:rsidRDefault="00E267DA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Рассказывают</w:t>
            </w:r>
          </w:p>
          <w:p w:rsidR="00E267DA" w:rsidRPr="005B7204" w:rsidRDefault="00E267DA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- Да/нет</w:t>
            </w:r>
          </w:p>
          <w:p w:rsidR="00E267DA" w:rsidRPr="005B7204" w:rsidRDefault="00E267DA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 xml:space="preserve">- Предполагают </w:t>
            </w:r>
          </w:p>
          <w:p w:rsidR="00EA51AA" w:rsidRPr="005B7204" w:rsidRDefault="00EA51AA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EA51AA" w:rsidRPr="005B7204" w:rsidRDefault="00EA51AA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 xml:space="preserve">- Мы узнаем, что такое деньги. </w:t>
            </w:r>
          </w:p>
          <w:p w:rsidR="004D6ECF" w:rsidRPr="005B7204" w:rsidRDefault="00EA51AA" w:rsidP="006E666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- Научимся тратить деньги.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00" w:rsidRPr="005B7204" w:rsidRDefault="00FA3400" w:rsidP="00FA3400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– анализ, синтез, сравнение, обобщение, аналогия(П); фиксирование индивидуального затруднения в пробном действии (Р);</w:t>
            </w:r>
          </w:p>
          <w:p w:rsidR="00042BD5" w:rsidRPr="005B7204" w:rsidRDefault="00FA3400" w:rsidP="00FA3400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 xml:space="preserve">– выражение своих мыслей с достаточной полнотой и точностью (К); – аргументация своего мнения и позиции в коммуникации (К); – учет разных мнений (К);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2F" w:rsidRPr="005B7204" w:rsidRDefault="00087A2F" w:rsidP="00087A2F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 xml:space="preserve">Слайд </w:t>
            </w:r>
            <w:r>
              <w:rPr>
                <w:bCs/>
                <w:sz w:val="22"/>
                <w:szCs w:val="22"/>
              </w:rPr>
              <w:t>1</w:t>
            </w:r>
          </w:p>
          <w:p w:rsidR="00087A2F" w:rsidRDefault="00087A2F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042BD5" w:rsidRPr="005B7204" w:rsidRDefault="006E666B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5B7204">
              <w:rPr>
                <w:bCs/>
                <w:sz w:val="22"/>
                <w:szCs w:val="22"/>
              </w:rPr>
              <w:t>Слайд 2</w:t>
            </w:r>
          </w:p>
          <w:p w:rsidR="004D6ECF" w:rsidRPr="005B7204" w:rsidRDefault="004D6ECF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4D6ECF" w:rsidRPr="005B7204" w:rsidRDefault="004D6ECF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4D6ECF" w:rsidRPr="00087A2F" w:rsidRDefault="004D6ECF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Слайд 3</w:t>
            </w:r>
          </w:p>
          <w:p w:rsidR="00EA51AA" w:rsidRPr="00087A2F" w:rsidRDefault="00EA51AA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EA51AA" w:rsidRPr="00087A2F" w:rsidRDefault="00EA51AA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EA51AA" w:rsidRPr="00087A2F" w:rsidRDefault="00EA51AA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EA51AA" w:rsidRPr="00087A2F" w:rsidRDefault="00EA51AA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EA51AA" w:rsidRPr="00087A2F" w:rsidRDefault="00EA51AA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EA51AA" w:rsidRPr="00087A2F" w:rsidRDefault="00EA51AA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EA51AA" w:rsidRPr="00087A2F" w:rsidRDefault="00EA51AA" w:rsidP="00EA51AA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Слайд 4</w:t>
            </w:r>
          </w:p>
          <w:p w:rsidR="00857549" w:rsidRPr="005B7204" w:rsidRDefault="00857549" w:rsidP="00EA51AA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857549" w:rsidRPr="005B7204" w:rsidRDefault="00857549" w:rsidP="00EA51AA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857549" w:rsidRPr="005B7204" w:rsidRDefault="00857549" w:rsidP="00EA51AA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857549" w:rsidRPr="005B7204" w:rsidRDefault="00857549" w:rsidP="00EA51AA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857549" w:rsidRPr="005B7204" w:rsidRDefault="00857549" w:rsidP="00880B43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5B7204" w:rsidRPr="005B7204" w:rsidTr="00880B4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D5" w:rsidRPr="00087A2F" w:rsidRDefault="00042BD5" w:rsidP="0056602D">
            <w:pPr>
              <w:autoSpaceDE w:val="0"/>
              <w:jc w:val="center"/>
            </w:pPr>
            <w:r w:rsidRPr="00087A2F">
              <w:rPr>
                <w:bCs/>
                <w:sz w:val="22"/>
                <w:szCs w:val="22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D5" w:rsidRPr="00087A2F" w:rsidRDefault="006D209C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30 мин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3C" w:rsidRPr="00087A2F" w:rsidRDefault="00287D3C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Итак, что такое деньги?</w:t>
            </w:r>
          </w:p>
          <w:p w:rsidR="00042BD5" w:rsidRPr="00087A2F" w:rsidRDefault="00287D3C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Деньги – это особый товар, который можно обменять на любые другие товары и услуги.</w:t>
            </w:r>
          </w:p>
          <w:p w:rsidR="00F807B4" w:rsidRPr="00087A2F" w:rsidRDefault="00F807B4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 xml:space="preserve">А что такое карманные деньги? </w:t>
            </w:r>
          </w:p>
          <w:p w:rsidR="00F807B4" w:rsidRPr="00087A2F" w:rsidRDefault="00F807B4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lastRenderedPageBreak/>
              <w:t>(Деньги, даваемые родителями ребенку на мелкие расходы.)</w:t>
            </w:r>
          </w:p>
          <w:p w:rsidR="00287D3C" w:rsidRDefault="00287D3C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А что такое экономия, как вы понимаете?</w:t>
            </w:r>
          </w:p>
          <w:p w:rsidR="00087A2F" w:rsidRPr="00087A2F" w:rsidRDefault="00087A2F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487FC9" w:rsidRPr="00087A2F" w:rsidRDefault="00487FC9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Давайте разберем одну ситуацию и узнаем, верны ли были ваши рассуждения.</w:t>
            </w:r>
          </w:p>
          <w:p w:rsidR="00487FC9" w:rsidRPr="00087A2F" w:rsidRDefault="00487FC9" w:rsidP="00487FC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i/>
                <w:iCs/>
                <w:sz w:val="22"/>
                <w:szCs w:val="22"/>
              </w:rPr>
              <w:t>«Выдалась хорошая погода и родители Саши решили отправиться в парк. В парке было много аттракционов, которые очень любил Саша. Мальчику выделили деньги и разрешили самостоятельно ими распорядиться</w:t>
            </w:r>
            <w:r w:rsidRPr="00087A2F">
              <w:rPr>
                <w:b/>
                <w:bCs/>
                <w:i/>
                <w:iCs/>
                <w:sz w:val="22"/>
                <w:szCs w:val="22"/>
              </w:rPr>
              <w:t>. Саша </w:t>
            </w:r>
            <w:r w:rsidRPr="00087A2F">
              <w:rPr>
                <w:bCs/>
                <w:i/>
                <w:iCs/>
                <w:sz w:val="22"/>
                <w:szCs w:val="22"/>
              </w:rPr>
              <w:t>взял деньги и радостно побежал выбирать, но вскоре вернулся. Родители удивились и спросили: «Ты так быстро накатался?»</w:t>
            </w:r>
          </w:p>
          <w:p w:rsidR="00487FC9" w:rsidRPr="00087A2F" w:rsidRDefault="00487FC9" w:rsidP="00487FC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i/>
                <w:iCs/>
                <w:sz w:val="22"/>
                <w:szCs w:val="22"/>
              </w:rPr>
              <w:t>Саша ответил «Я решил не тратить деньги на аттракционы, купил только шоколадку!». Саша объяснил, что хочет сберечь эти деньги, подкопить еще и купить себе радиоуправляемую модель автомобиля. Такая трата денег показалась ему очень полезной».</w:t>
            </w:r>
          </w:p>
          <w:p w:rsidR="00487FC9" w:rsidRPr="00087A2F" w:rsidRDefault="00487FC9" w:rsidP="00487FC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-Правильно ли поступил Саша, приняв самостоятельное решение об использовании выделенных ему денег?</w:t>
            </w:r>
          </w:p>
          <w:p w:rsidR="00487FC9" w:rsidRPr="00087A2F" w:rsidRDefault="00487FC9" w:rsidP="00487FC9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-Должен ли Саша объяснить родителям, на что он собирается потратить накопленные деньги.</w:t>
            </w:r>
          </w:p>
          <w:p w:rsidR="00487FC9" w:rsidRPr="00087A2F" w:rsidRDefault="00F807B4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 xml:space="preserve">- Так что такое экономия? </w:t>
            </w:r>
          </w:p>
          <w:p w:rsidR="00F807B4" w:rsidRPr="00087A2F" w:rsidRDefault="00F807B4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(Бережливость, расчетливость в расходовании чего-нибудь.)</w:t>
            </w:r>
          </w:p>
          <w:p w:rsidR="00333711" w:rsidRPr="00087A2F" w:rsidRDefault="00B63C1B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-Ребята, ну вот есть у вашей семьи деньги? Вам их на карманные расходы дают родители. А они откуда их берут?</w:t>
            </w:r>
          </w:p>
          <w:p w:rsidR="003D1513" w:rsidRPr="00087A2F" w:rsidRDefault="003D1513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 xml:space="preserve">- Хорошо.  В общем, все это является доходом семьи. </w:t>
            </w:r>
          </w:p>
          <w:p w:rsidR="003D1513" w:rsidRPr="00087A2F" w:rsidRDefault="003D1513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 xml:space="preserve">- Давайте вместе сформулируем, что понятие доход. </w:t>
            </w:r>
          </w:p>
          <w:p w:rsidR="006436A1" w:rsidRPr="00087A2F" w:rsidRDefault="006436A1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(Доход – это материальные ценности или средства, полученные нами в результате какой-либо деятельности.)</w:t>
            </w:r>
          </w:p>
          <w:p w:rsidR="00087A2F" w:rsidRDefault="00087A2F" w:rsidP="00CD7DA4">
            <w:pPr>
              <w:autoSpaceDE w:val="0"/>
              <w:snapToGrid w:val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4339AF" w:rsidRPr="00DF17D8" w:rsidRDefault="004339AF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- Хорошо. А сейчас мы поиграем.</w:t>
            </w:r>
          </w:p>
          <w:p w:rsidR="004339AF" w:rsidRPr="00DF17D8" w:rsidRDefault="004339AF" w:rsidP="004339AF">
            <w:pPr>
              <w:autoSpaceDE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-</w:t>
            </w:r>
            <w:r w:rsidRPr="00DF17D8">
              <w:rPr>
                <w:bCs/>
                <w:i/>
                <w:sz w:val="22"/>
                <w:szCs w:val="22"/>
              </w:rPr>
              <w:t>Представьте, что мама отправила вас в магазин и попросила купить продукты, чтобы приготовить обед.</w:t>
            </w:r>
          </w:p>
          <w:p w:rsidR="004339AF" w:rsidRPr="00DF17D8" w:rsidRDefault="004339AF" w:rsidP="004339AF">
            <w:pPr>
              <w:autoSpaceDE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  <w:r w:rsidRPr="00DF17D8">
              <w:rPr>
                <w:bCs/>
                <w:i/>
                <w:sz w:val="22"/>
                <w:szCs w:val="22"/>
              </w:rPr>
              <w:t>У каждого из вас 5 купюр. На одну купюру можно купить только 1 товар.</w:t>
            </w:r>
          </w:p>
          <w:p w:rsidR="004339AF" w:rsidRPr="00DF17D8" w:rsidRDefault="004339AF" w:rsidP="004339AF">
            <w:pPr>
              <w:autoSpaceDE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  <w:r w:rsidRPr="00DF17D8">
              <w:rPr>
                <w:bCs/>
                <w:i/>
                <w:sz w:val="22"/>
                <w:szCs w:val="22"/>
              </w:rPr>
              <w:t xml:space="preserve">(5 купюр по 100 рублей) </w:t>
            </w:r>
          </w:p>
          <w:p w:rsidR="004339AF" w:rsidRPr="00DF17D8" w:rsidRDefault="004339AF" w:rsidP="004339AF">
            <w:pPr>
              <w:autoSpaceDE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  <w:r w:rsidRPr="00DF17D8">
              <w:rPr>
                <w:bCs/>
                <w:i/>
                <w:sz w:val="22"/>
                <w:szCs w:val="22"/>
              </w:rPr>
              <w:t xml:space="preserve">-Отправляемся за покупками. </w:t>
            </w:r>
          </w:p>
          <w:p w:rsidR="004339AF" w:rsidRPr="00DF17D8" w:rsidRDefault="004339AF" w:rsidP="004339AF">
            <w:pPr>
              <w:autoSpaceDE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</w:p>
          <w:p w:rsidR="004339AF" w:rsidRPr="00DF17D8" w:rsidRDefault="004339AF" w:rsidP="004339AF">
            <w:pPr>
              <w:autoSpaceDE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  <w:r w:rsidRPr="00DF17D8">
              <w:rPr>
                <w:bCs/>
                <w:i/>
                <w:sz w:val="22"/>
                <w:szCs w:val="22"/>
              </w:rPr>
              <w:t>-Что купили? Почему этот товар?</w:t>
            </w:r>
          </w:p>
          <w:p w:rsidR="004339AF" w:rsidRPr="00DF17D8" w:rsidRDefault="004339AF" w:rsidP="004339AF">
            <w:pPr>
              <w:autoSpaceDE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  <w:r w:rsidRPr="00DF17D8">
              <w:rPr>
                <w:bCs/>
                <w:i/>
                <w:sz w:val="22"/>
                <w:szCs w:val="22"/>
              </w:rPr>
              <w:lastRenderedPageBreak/>
              <w:t>-Хотелось ли купить, что-то другое.</w:t>
            </w:r>
          </w:p>
          <w:p w:rsidR="004339AF" w:rsidRPr="00DF17D8" w:rsidRDefault="004339AF" w:rsidP="004339AF">
            <w:pPr>
              <w:autoSpaceDE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  <w:r w:rsidRPr="00DF17D8">
              <w:rPr>
                <w:bCs/>
                <w:i/>
                <w:sz w:val="22"/>
                <w:szCs w:val="22"/>
              </w:rPr>
              <w:t>-Почему удержались и не купили?</w:t>
            </w:r>
          </w:p>
          <w:p w:rsidR="002C4480" w:rsidRPr="00DF17D8" w:rsidRDefault="002C4480" w:rsidP="004339AF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-Отлично!</w:t>
            </w:r>
          </w:p>
          <w:p w:rsidR="002C4480" w:rsidRPr="00DF17D8" w:rsidRDefault="00A21A8C" w:rsidP="004339AF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-</w:t>
            </w:r>
            <w:r w:rsidR="002C4480" w:rsidRPr="00DF17D8">
              <w:rPr>
                <w:bCs/>
                <w:sz w:val="22"/>
                <w:szCs w:val="22"/>
              </w:rPr>
              <w:t>Ребята, что вы сделали сейчас с деньгами?</w:t>
            </w:r>
          </w:p>
          <w:p w:rsidR="00A21A8C" w:rsidRPr="00DF17D8" w:rsidRDefault="00B34348" w:rsidP="004339AF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- Правильно, потратили т.е. расходовали деньги.</w:t>
            </w:r>
          </w:p>
          <w:p w:rsidR="004339AF" w:rsidRPr="00DF17D8" w:rsidRDefault="00B34348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- Так что такое расход?</w:t>
            </w:r>
          </w:p>
          <w:p w:rsidR="00B34348" w:rsidRPr="00DF17D8" w:rsidRDefault="00B34348" w:rsidP="00CD7DA4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(Это денежные средства, затраченные на содержание семьи)</w:t>
            </w:r>
          </w:p>
          <w:p w:rsidR="00DF17D8" w:rsidRDefault="00DF17D8" w:rsidP="00CD7DA4">
            <w:pPr>
              <w:autoSpaceDE w:val="0"/>
              <w:snapToGrid w:val="0"/>
              <w:jc w:val="both"/>
              <w:rPr>
                <w:bCs/>
                <w:color w:val="FF0000"/>
                <w:sz w:val="22"/>
                <w:szCs w:val="22"/>
              </w:rPr>
            </w:pPr>
          </w:p>
          <w:p w:rsidR="00DF17D8" w:rsidRPr="00DF17D8" w:rsidRDefault="00DF17D8" w:rsidP="00DF17D8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F17D8">
              <w:rPr>
                <w:sz w:val="22"/>
                <w:szCs w:val="22"/>
              </w:rPr>
              <w:t xml:space="preserve">- Ребята, а у вас </w:t>
            </w:r>
            <w:proofErr w:type="gramStart"/>
            <w:r w:rsidRPr="00DF17D8">
              <w:rPr>
                <w:sz w:val="22"/>
                <w:szCs w:val="22"/>
              </w:rPr>
              <w:t>есть  финансовая</w:t>
            </w:r>
            <w:proofErr w:type="gramEnd"/>
            <w:r w:rsidRPr="00DF17D8">
              <w:rPr>
                <w:sz w:val="22"/>
                <w:szCs w:val="22"/>
              </w:rPr>
              <w:t xml:space="preserve"> мечта? </w:t>
            </w:r>
          </w:p>
          <w:p w:rsidR="00DF17D8" w:rsidRPr="00DF17D8" w:rsidRDefault="00DF17D8" w:rsidP="00DF17D8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F17D8">
              <w:rPr>
                <w:sz w:val="22"/>
                <w:szCs w:val="22"/>
              </w:rPr>
              <w:t>- Давайте попробуем ее нарисовать. Вам понадобятся цветные карандаши, ручки, фломастеры. Включите фантазию и изобразите то, что вы бы хотели купить в ближайшее время.</w:t>
            </w:r>
          </w:p>
          <w:p w:rsidR="00DF17D8" w:rsidRPr="00DF17D8" w:rsidRDefault="00DF17D8" w:rsidP="00DF17D8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F17D8">
              <w:rPr>
                <w:sz w:val="22"/>
                <w:szCs w:val="22"/>
              </w:rPr>
              <w:t>- Давайте посчитаем, сколько в день вам нужно откладывать, чтобы накопить на свою мечту.</w:t>
            </w:r>
          </w:p>
          <w:p w:rsidR="00DF17D8" w:rsidRPr="00DF17D8" w:rsidRDefault="00DF17D8" w:rsidP="00DF17D8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F17D8">
              <w:rPr>
                <w:sz w:val="22"/>
                <w:szCs w:val="22"/>
              </w:rPr>
              <w:t xml:space="preserve">- Давайте посчитаем </w:t>
            </w:r>
          </w:p>
          <w:p w:rsidR="00DF17D8" w:rsidRPr="00DF17D8" w:rsidRDefault="00DF17D8" w:rsidP="00DF17D8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F17D8">
              <w:rPr>
                <w:sz w:val="22"/>
                <w:szCs w:val="22"/>
              </w:rPr>
              <w:t>- Определите стоимость мечты: ____</w:t>
            </w:r>
          </w:p>
          <w:p w:rsidR="00DF17D8" w:rsidRPr="00DF17D8" w:rsidRDefault="00DF17D8" w:rsidP="00DF17D8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F17D8">
              <w:rPr>
                <w:sz w:val="22"/>
                <w:szCs w:val="22"/>
              </w:rPr>
              <w:t>- Определите количество месяцев, за которые вы планируете накопить необходимую сумму: ________</w:t>
            </w:r>
          </w:p>
          <w:p w:rsidR="00DF17D8" w:rsidRPr="00DF17D8" w:rsidRDefault="00DF17D8" w:rsidP="00DF17D8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F17D8">
              <w:rPr>
                <w:sz w:val="22"/>
                <w:szCs w:val="22"/>
              </w:rPr>
              <w:t>- Разделите стоимость на количество месяцев: ____</w:t>
            </w:r>
          </w:p>
          <w:p w:rsidR="00DF17D8" w:rsidRPr="00DF17D8" w:rsidRDefault="00DF17D8" w:rsidP="00DF17D8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F17D8">
              <w:rPr>
                <w:sz w:val="22"/>
                <w:szCs w:val="22"/>
              </w:rPr>
              <w:t>- Разделите полученную сумму на 30 (среднее количество дней в месяце): _____</w:t>
            </w:r>
          </w:p>
          <w:p w:rsidR="00ED092A" w:rsidRPr="00DF17D8" w:rsidRDefault="00DF17D8" w:rsidP="00DF17D8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F17D8">
              <w:rPr>
                <w:sz w:val="22"/>
                <w:szCs w:val="22"/>
              </w:rPr>
              <w:t>- Готово! Каждый день вам нужно откладывать по _____ рублей ежедневно, чтобы накопить на вашу финансовую мечту!</w:t>
            </w:r>
          </w:p>
          <w:p w:rsidR="00ED092A" w:rsidRDefault="00ED092A" w:rsidP="00B34348">
            <w:pPr>
              <w:autoSpaceDE w:val="0"/>
              <w:snapToGrid w:val="0"/>
              <w:jc w:val="both"/>
              <w:rPr>
                <w:bCs/>
                <w:color w:val="FF0000"/>
                <w:sz w:val="22"/>
                <w:szCs w:val="22"/>
              </w:rPr>
            </w:pPr>
          </w:p>
          <w:p w:rsidR="0012038D" w:rsidRPr="005B7204" w:rsidRDefault="0012038D" w:rsidP="00B34348">
            <w:pPr>
              <w:autoSpaceDE w:val="0"/>
              <w:snapToGrid w:val="0"/>
              <w:jc w:val="both"/>
              <w:rPr>
                <w:bCs/>
                <w:color w:val="FF0000"/>
                <w:sz w:val="22"/>
                <w:szCs w:val="22"/>
              </w:rPr>
            </w:pPr>
          </w:p>
          <w:p w:rsidR="00287D3C" w:rsidRPr="005B7204" w:rsidRDefault="004A6B76" w:rsidP="00CD7DA4">
            <w:pPr>
              <w:autoSpaceDE w:val="0"/>
              <w:snapToGrid w:val="0"/>
              <w:jc w:val="both"/>
              <w:rPr>
                <w:bCs/>
                <w:color w:val="FF0000"/>
                <w:sz w:val="22"/>
                <w:szCs w:val="22"/>
              </w:rPr>
            </w:pPr>
            <w:r w:rsidRPr="0012038D">
              <w:rPr>
                <w:bCs/>
                <w:sz w:val="22"/>
                <w:szCs w:val="22"/>
              </w:rPr>
              <w:t>Вывод</w:t>
            </w:r>
            <w:proofErr w:type="gramStart"/>
            <w:r w:rsidRPr="0012038D">
              <w:rPr>
                <w:bCs/>
                <w:sz w:val="22"/>
                <w:szCs w:val="22"/>
              </w:rPr>
              <w:t>: Нужно</w:t>
            </w:r>
            <w:proofErr w:type="gramEnd"/>
            <w:r w:rsidRPr="0012038D">
              <w:rPr>
                <w:bCs/>
                <w:sz w:val="22"/>
                <w:szCs w:val="22"/>
              </w:rPr>
              <w:t xml:space="preserve"> правильно планировать свои покупки и не обращать внимание на красивую упаковку, а выбирать только нужный товар, чтобы экономить свои деньги и деньги семьи (родителей).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D5" w:rsidRPr="00087A2F" w:rsidRDefault="00287D3C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lastRenderedPageBreak/>
              <w:t>Слушают.</w:t>
            </w: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287D3C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lastRenderedPageBreak/>
              <w:t>Формулируют понятие вместе с учителем.</w:t>
            </w: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287D3C" w:rsidRPr="00087A2F" w:rsidRDefault="00287D3C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Предполагают.</w:t>
            </w: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Слушают</w:t>
            </w: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Делают вывод на основе услышанного.</w:t>
            </w: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807B4" w:rsidRPr="00087A2F" w:rsidRDefault="00F807B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Вместе с учителем формулируют понятие экономия.</w:t>
            </w:r>
          </w:p>
          <w:p w:rsidR="00B63C1B" w:rsidRPr="00087A2F" w:rsidRDefault="00B63C1B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B63C1B" w:rsidRPr="00087A2F" w:rsidRDefault="00B63C1B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Рассказывают.</w:t>
            </w:r>
          </w:p>
          <w:p w:rsidR="003D1513" w:rsidRPr="00087A2F" w:rsidRDefault="003D1513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3D1513" w:rsidRPr="00087A2F" w:rsidRDefault="003D1513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F93428" w:rsidRPr="00087A2F" w:rsidRDefault="006436A1" w:rsidP="006436A1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Вместе с учителем формулируют понятие доход.</w:t>
            </w:r>
          </w:p>
          <w:p w:rsidR="003D1513" w:rsidRPr="00087A2F" w:rsidRDefault="003D1513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3D1513" w:rsidRPr="00087A2F" w:rsidRDefault="003D1513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3D1513" w:rsidRPr="00087A2F" w:rsidRDefault="003D1513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3D1513" w:rsidRPr="00087A2F" w:rsidRDefault="003D1513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4339AF" w:rsidRPr="00087A2F" w:rsidRDefault="004339AF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4339AF" w:rsidRPr="00087A2F" w:rsidRDefault="004339AF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4339AF" w:rsidRPr="00087A2F" w:rsidRDefault="004339AF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4339AF" w:rsidRPr="00087A2F" w:rsidRDefault="004339AF" w:rsidP="004339AF">
            <w:pPr>
              <w:autoSpaceDE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</w:p>
          <w:p w:rsidR="004339AF" w:rsidRPr="00087A2F" w:rsidRDefault="004339AF" w:rsidP="004339AF">
            <w:pPr>
              <w:autoSpaceDE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  <w:r w:rsidRPr="00087A2F">
              <w:rPr>
                <w:bCs/>
                <w:i/>
                <w:sz w:val="22"/>
                <w:szCs w:val="22"/>
              </w:rPr>
              <w:t>Дети выбирают в магазине товары и совершают покупки.</w:t>
            </w:r>
          </w:p>
          <w:p w:rsidR="004339AF" w:rsidRPr="00087A2F" w:rsidRDefault="004339AF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 xml:space="preserve">Объясняют свой выбор. </w:t>
            </w:r>
          </w:p>
          <w:p w:rsidR="002C4480" w:rsidRPr="00087A2F" w:rsidRDefault="002C4480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2C4480" w:rsidRPr="00087A2F" w:rsidRDefault="002C4480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2C4480" w:rsidRPr="00087A2F" w:rsidRDefault="002C4480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2C4480" w:rsidRPr="00087A2F" w:rsidRDefault="002C4480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-Потратили</w:t>
            </w:r>
            <w:r w:rsidR="00B34348" w:rsidRPr="00087A2F">
              <w:rPr>
                <w:bCs/>
                <w:sz w:val="22"/>
                <w:szCs w:val="22"/>
              </w:rPr>
              <w:t>, обменяли</w:t>
            </w:r>
          </w:p>
          <w:p w:rsidR="00B34348" w:rsidRPr="00087A2F" w:rsidRDefault="00B34348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B34348" w:rsidRPr="00087A2F" w:rsidRDefault="00B34348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Вместе с учителем формулируют понятие расход.</w:t>
            </w:r>
          </w:p>
          <w:p w:rsidR="00B34348" w:rsidRPr="00087A2F" w:rsidRDefault="00B34348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B34348" w:rsidRPr="00087A2F" w:rsidRDefault="00B34348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5C3A56" w:rsidRPr="00087A2F" w:rsidRDefault="005C3A56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5C3A56" w:rsidRPr="00087A2F" w:rsidRDefault="005C3A56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12038D" w:rsidRDefault="0012038D" w:rsidP="0012038D">
            <w:pPr>
              <w:rPr>
                <w:sz w:val="24"/>
                <w:szCs w:val="24"/>
              </w:rPr>
            </w:pPr>
          </w:p>
          <w:p w:rsidR="0012038D" w:rsidRDefault="0012038D" w:rsidP="0012038D">
            <w:pPr>
              <w:rPr>
                <w:sz w:val="24"/>
                <w:szCs w:val="24"/>
              </w:rPr>
            </w:pPr>
          </w:p>
          <w:p w:rsidR="0012038D" w:rsidRPr="0012038D" w:rsidRDefault="0012038D" w:rsidP="0012038D">
            <w:pPr>
              <w:rPr>
                <w:sz w:val="22"/>
                <w:szCs w:val="22"/>
              </w:rPr>
            </w:pPr>
            <w:r w:rsidRPr="0012038D">
              <w:rPr>
                <w:sz w:val="22"/>
                <w:szCs w:val="22"/>
              </w:rPr>
              <w:t>Рисуют свою мечту</w:t>
            </w:r>
          </w:p>
          <w:p w:rsidR="0012038D" w:rsidRPr="0012038D" w:rsidRDefault="0012038D" w:rsidP="0012038D">
            <w:pPr>
              <w:rPr>
                <w:sz w:val="22"/>
                <w:szCs w:val="22"/>
              </w:rPr>
            </w:pPr>
          </w:p>
          <w:p w:rsidR="0012038D" w:rsidRPr="0012038D" w:rsidRDefault="0012038D" w:rsidP="0012038D">
            <w:pPr>
              <w:rPr>
                <w:sz w:val="22"/>
                <w:szCs w:val="22"/>
              </w:rPr>
            </w:pPr>
            <w:r w:rsidRPr="0012038D">
              <w:rPr>
                <w:sz w:val="22"/>
                <w:szCs w:val="22"/>
              </w:rPr>
              <w:t>Делают расчеты</w:t>
            </w:r>
          </w:p>
          <w:p w:rsidR="00B34348" w:rsidRPr="00087A2F" w:rsidRDefault="00B34348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B34348" w:rsidRPr="00087A2F" w:rsidRDefault="00B34348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880B43" w:rsidRPr="00087A2F" w:rsidRDefault="00880B43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5C3A56" w:rsidRPr="00087A2F" w:rsidRDefault="005C3A56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5C3A56" w:rsidRPr="00087A2F" w:rsidRDefault="005C3A56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B34348" w:rsidRPr="00087A2F" w:rsidRDefault="00B34348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413304" w:rsidRPr="00087A2F" w:rsidRDefault="00413304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880B43" w:rsidRPr="00087A2F" w:rsidRDefault="00880B43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Покупают товары с красивой упаковкой.</w:t>
            </w:r>
          </w:p>
          <w:p w:rsidR="00880B43" w:rsidRPr="00087A2F" w:rsidRDefault="00880B43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Рассматривают то что купили. (разочаровываются, что внутри красивых упаковок пустые фантики из-под конфет)</w:t>
            </w:r>
          </w:p>
          <w:p w:rsidR="004A6B76" w:rsidRPr="00087A2F" w:rsidRDefault="004A6B76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Отвечают на вопросы.</w:t>
            </w:r>
          </w:p>
          <w:p w:rsidR="004A6B76" w:rsidRPr="00087A2F" w:rsidRDefault="004A6B76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4A6B76" w:rsidRDefault="004A6B76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880B43" w:rsidRPr="00087A2F" w:rsidRDefault="00880B43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>Делают вывод вместе с учителем.</w:t>
            </w:r>
          </w:p>
          <w:p w:rsidR="00B34348" w:rsidRPr="00087A2F" w:rsidRDefault="00B34348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  <w:p w:rsidR="004339AF" w:rsidRPr="00087A2F" w:rsidRDefault="004339AF" w:rsidP="00287D3C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D5" w:rsidRPr="00087A2F" w:rsidRDefault="005A7EFB" w:rsidP="005A7EF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lastRenderedPageBreak/>
              <w:t>– самоопределение (Л);</w:t>
            </w:r>
            <w:r w:rsidR="00070857" w:rsidRPr="00087A2F">
              <w:rPr>
                <w:bCs/>
                <w:sz w:val="22"/>
                <w:szCs w:val="22"/>
              </w:rPr>
              <w:t xml:space="preserve"> – осознание ответственности за общее дело (Л); – </w:t>
            </w:r>
            <w:r w:rsidR="00070857" w:rsidRPr="00087A2F">
              <w:rPr>
                <w:bCs/>
                <w:sz w:val="22"/>
                <w:szCs w:val="22"/>
              </w:rPr>
              <w:lastRenderedPageBreak/>
              <w:t>следование в поведении моральным нормам и этическим требованиям (Л);</w:t>
            </w:r>
          </w:p>
          <w:p w:rsidR="005A7EFB" w:rsidRPr="00087A2F" w:rsidRDefault="005A7EFB" w:rsidP="005A7EFB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A2F">
              <w:rPr>
                <w:bCs/>
                <w:sz w:val="22"/>
                <w:szCs w:val="22"/>
              </w:rPr>
              <w:t xml:space="preserve">– анализ, синтез, сравнение, обобщение, аналогия (П); – выбор наиболее эффективных способов решения задач (П); – планирование (П); – волевая саморегуляция (Р); – познавательная инициатива (Р); </w:t>
            </w:r>
            <w:r w:rsidR="00070857" w:rsidRPr="00087A2F">
              <w:rPr>
                <w:bCs/>
                <w:sz w:val="22"/>
                <w:szCs w:val="22"/>
              </w:rPr>
              <w:t xml:space="preserve">– самостоятельное создание способов решения проблем творческого и поискового характера на основе метода рефлексивной самоорганизации (П); – подведение под понятие (П); – установление причинно-следственных связей (П); – выражение своих мыслей с достаточной полнотой и точностью (К); – адекватное использование речевых средств для решения коммуникационных задач (К); – формулирование и аргументация своего мнения в коммуникации (К); – учет разных мнений, координирование в </w:t>
            </w:r>
            <w:r w:rsidR="00070857" w:rsidRPr="00087A2F">
              <w:rPr>
                <w:bCs/>
                <w:sz w:val="22"/>
                <w:szCs w:val="22"/>
              </w:rPr>
              <w:lastRenderedPageBreak/>
              <w:t>сотрудничестве разных позиций (К);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5" w:rsidRPr="005B7204" w:rsidRDefault="00042BD5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487FC9" w:rsidRPr="007C5649" w:rsidRDefault="00087A2F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5649">
              <w:rPr>
                <w:bCs/>
                <w:sz w:val="22"/>
                <w:szCs w:val="22"/>
              </w:rPr>
              <w:t>Слайд 5</w:t>
            </w:r>
          </w:p>
          <w:p w:rsidR="00487FC9" w:rsidRPr="005B7204" w:rsidRDefault="00487FC9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487FC9" w:rsidRPr="007C5649" w:rsidRDefault="00857549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5649">
              <w:rPr>
                <w:bCs/>
                <w:sz w:val="22"/>
                <w:szCs w:val="22"/>
              </w:rPr>
              <w:t>Слайд 6</w:t>
            </w:r>
          </w:p>
          <w:p w:rsidR="00F807B4" w:rsidRPr="007C5649" w:rsidRDefault="00F807B4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F807B4" w:rsidRPr="007C5649" w:rsidRDefault="00F807B4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F807B4" w:rsidRPr="007C5649" w:rsidRDefault="00857549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5649">
              <w:rPr>
                <w:bCs/>
                <w:sz w:val="22"/>
                <w:szCs w:val="22"/>
              </w:rPr>
              <w:t>Слайд 7</w:t>
            </w: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7C5649" w:rsidRDefault="00857549" w:rsidP="0056602D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5649">
              <w:rPr>
                <w:bCs/>
                <w:sz w:val="22"/>
                <w:szCs w:val="22"/>
              </w:rPr>
              <w:t>Слайд 8</w:t>
            </w: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2067D0" w:rsidRPr="005B7204" w:rsidRDefault="002067D0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3D1513" w:rsidRPr="005B7204" w:rsidRDefault="003D151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3D1513" w:rsidRPr="005B7204" w:rsidRDefault="003D151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3D1513" w:rsidRPr="005B7204" w:rsidRDefault="003D151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B14DE8" w:rsidRPr="005B7204" w:rsidRDefault="00B14DE8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B14DE8" w:rsidRPr="005B7204" w:rsidRDefault="00B14DE8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B14DE8" w:rsidRPr="005B7204" w:rsidRDefault="00B14DE8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B14DE8" w:rsidRPr="005B7204" w:rsidRDefault="00B14DE8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B14DE8" w:rsidRPr="005B7204" w:rsidRDefault="00B14DE8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B14DE8" w:rsidRPr="005B7204" w:rsidRDefault="00B14DE8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B14DE8" w:rsidRPr="005B7204" w:rsidRDefault="00B14DE8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B14DE8" w:rsidRPr="002B1231" w:rsidRDefault="00857549" w:rsidP="002067D0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2B1231">
              <w:rPr>
                <w:bCs/>
                <w:sz w:val="22"/>
                <w:szCs w:val="22"/>
              </w:rPr>
              <w:t xml:space="preserve">Слайд </w:t>
            </w:r>
            <w:r w:rsidR="002B1231" w:rsidRPr="002B1231">
              <w:rPr>
                <w:bCs/>
                <w:sz w:val="22"/>
                <w:szCs w:val="22"/>
              </w:rPr>
              <w:t>9</w:t>
            </w:r>
          </w:p>
          <w:p w:rsidR="00857549" w:rsidRPr="005B7204" w:rsidRDefault="00857549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57549" w:rsidRPr="005B7204" w:rsidRDefault="00857549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57549" w:rsidRPr="005B7204" w:rsidRDefault="00857549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57549" w:rsidRPr="005B7204" w:rsidRDefault="00857549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57549" w:rsidRPr="005B7204" w:rsidRDefault="00857549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B14DE8" w:rsidRPr="005B7204" w:rsidRDefault="00B14DE8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B14DE8" w:rsidRPr="005B7204" w:rsidRDefault="00B14DE8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  <w:p w:rsidR="00880B43" w:rsidRPr="005B7204" w:rsidRDefault="00880B43" w:rsidP="002067D0">
            <w:pPr>
              <w:autoSpaceDE w:val="0"/>
              <w:snapToGrid w:val="0"/>
              <w:rPr>
                <w:bCs/>
                <w:color w:val="FF0000"/>
                <w:sz w:val="22"/>
                <w:szCs w:val="22"/>
              </w:rPr>
            </w:pPr>
          </w:p>
        </w:tc>
      </w:tr>
      <w:tr w:rsidR="005B7204" w:rsidRPr="005B7204" w:rsidTr="00880B4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D5" w:rsidRPr="00DF17D8" w:rsidRDefault="00042BD5" w:rsidP="0056602D">
            <w:pPr>
              <w:autoSpaceDE w:val="0"/>
              <w:jc w:val="center"/>
            </w:pPr>
            <w:r w:rsidRPr="00DF17D8">
              <w:rPr>
                <w:bCs/>
                <w:sz w:val="22"/>
                <w:szCs w:val="22"/>
              </w:rPr>
              <w:lastRenderedPageBreak/>
              <w:t>Рефлексия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D5" w:rsidRPr="00DF17D8" w:rsidRDefault="00891AD1" w:rsidP="006D209C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 xml:space="preserve">5-7 </w:t>
            </w:r>
            <w:r w:rsidR="006D209C" w:rsidRPr="00DF17D8">
              <w:rPr>
                <w:bCs/>
                <w:sz w:val="22"/>
                <w:szCs w:val="22"/>
              </w:rPr>
              <w:t>мин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D5" w:rsidRPr="00DF17D8" w:rsidRDefault="005A78E8" w:rsidP="005A78E8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 xml:space="preserve">-Давайте вернемся в начало занятия. Вспомните, какие задачи мы перед собой ставили? </w:t>
            </w:r>
          </w:p>
          <w:p w:rsidR="005A78E8" w:rsidRPr="00DF17D8" w:rsidRDefault="005A78E8" w:rsidP="005A78E8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-Выполнили</w:t>
            </w:r>
            <w:r w:rsidR="00807020" w:rsidRPr="00DF17D8">
              <w:rPr>
                <w:bCs/>
                <w:sz w:val="22"/>
                <w:szCs w:val="22"/>
              </w:rPr>
              <w:t xml:space="preserve"> ли</w:t>
            </w:r>
            <w:r w:rsidRPr="00DF17D8">
              <w:rPr>
                <w:bCs/>
                <w:sz w:val="22"/>
                <w:szCs w:val="22"/>
              </w:rPr>
              <w:t xml:space="preserve"> мы то что запланировали?</w:t>
            </w:r>
          </w:p>
          <w:p w:rsidR="005A78E8" w:rsidRPr="00DF17D8" w:rsidRDefault="005A78E8" w:rsidP="005A78E8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-А что нового вы узнали?</w:t>
            </w:r>
          </w:p>
          <w:p w:rsidR="005A78E8" w:rsidRPr="00DF17D8" w:rsidRDefault="005A78E8" w:rsidP="005A78E8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-Что вам пригодится в жизни?</w:t>
            </w:r>
          </w:p>
          <w:p w:rsidR="00891AD1" w:rsidRPr="00DF17D8" w:rsidRDefault="00891AD1" w:rsidP="005A78E8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-Что еще вы бы хотел узнать по нашей теме?</w:t>
            </w:r>
          </w:p>
          <w:p w:rsidR="00891AD1" w:rsidRPr="00DF17D8" w:rsidRDefault="00891AD1" w:rsidP="005A78E8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-Появилось ли у вас желание поделиться новыми знаниями с родными или друзьями?</w:t>
            </w:r>
          </w:p>
          <w:p w:rsidR="00891AD1" w:rsidRPr="00DF17D8" w:rsidRDefault="00891AD1" w:rsidP="005A78E8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lastRenderedPageBreak/>
              <w:t>-Что бы вы им рассказали?</w:t>
            </w:r>
          </w:p>
          <w:p w:rsidR="00891AD1" w:rsidRPr="00DF17D8" w:rsidRDefault="00891AD1" w:rsidP="005A78E8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-Как вы оцениваете свою работу на нашем занятии?</w:t>
            </w:r>
          </w:p>
          <w:p w:rsidR="005A78E8" w:rsidRPr="00DF17D8" w:rsidRDefault="00891AD1" w:rsidP="005A78E8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-Что вы не поняли из нового материала?</w:t>
            </w:r>
          </w:p>
          <w:p w:rsidR="00C1385C" w:rsidRPr="00DF17D8" w:rsidRDefault="00C1385C" w:rsidP="005A78E8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 xml:space="preserve">-Спасибо вам за интересную работу!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D5" w:rsidRPr="00DF17D8" w:rsidRDefault="005A78E8" w:rsidP="005A78E8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lastRenderedPageBreak/>
              <w:t>С помощью учителя вспоминают задачи.</w:t>
            </w:r>
          </w:p>
          <w:p w:rsidR="005A78E8" w:rsidRPr="00DF17D8" w:rsidRDefault="005A78E8" w:rsidP="005A78E8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- Да или нет</w:t>
            </w:r>
          </w:p>
          <w:p w:rsidR="00891AD1" w:rsidRPr="00DF17D8" w:rsidRDefault="00891AD1" w:rsidP="005A78E8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807020" w:rsidRPr="00DF17D8" w:rsidRDefault="00807020" w:rsidP="005A78E8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>Рассказывают и выражают свое мнение.</w:t>
            </w:r>
          </w:p>
          <w:p w:rsidR="00807020" w:rsidRPr="00DF17D8" w:rsidRDefault="00807020" w:rsidP="005A78E8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D5" w:rsidRDefault="00393C55" w:rsidP="002C0940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DF17D8">
              <w:rPr>
                <w:bCs/>
                <w:sz w:val="22"/>
                <w:szCs w:val="22"/>
              </w:rPr>
              <w:t xml:space="preserve">– самооценка на основе критерия успешности (Л); – адекватное понимание причин успеха / неуспеха в учебной деятельности (Л); – выражение своих мыслей с достаточной </w:t>
            </w:r>
            <w:r w:rsidRPr="00DF17D8">
              <w:rPr>
                <w:bCs/>
                <w:sz w:val="22"/>
                <w:szCs w:val="22"/>
              </w:rPr>
              <w:lastRenderedPageBreak/>
              <w:t>полнотой и точностью (К); – формулирование и аргументация своего мнения, учет разных мнений (К); – следование в поведении моральным нормам и этическим требованиям (Л).</w:t>
            </w:r>
          </w:p>
          <w:p w:rsidR="00FF5E46" w:rsidRPr="00DF17D8" w:rsidRDefault="00FF5E46" w:rsidP="002C0940">
            <w:pPr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5C" w:rsidRPr="005B7204" w:rsidRDefault="00C1385C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C1385C" w:rsidRPr="005B7204" w:rsidRDefault="00C1385C" w:rsidP="0056602D">
            <w:pPr>
              <w:autoSpaceDE w:val="0"/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2B1231">
              <w:rPr>
                <w:bCs/>
                <w:sz w:val="22"/>
                <w:szCs w:val="22"/>
              </w:rPr>
              <w:t xml:space="preserve">Слайд </w:t>
            </w:r>
            <w:r w:rsidR="002B1231">
              <w:rPr>
                <w:bCs/>
                <w:sz w:val="22"/>
                <w:szCs w:val="22"/>
              </w:rPr>
              <w:t>10</w:t>
            </w:r>
          </w:p>
        </w:tc>
      </w:tr>
    </w:tbl>
    <w:p w:rsidR="00042BD5" w:rsidRPr="005B7204" w:rsidRDefault="00042BD5" w:rsidP="00042BD5">
      <w:pPr>
        <w:shd w:val="clear" w:color="auto" w:fill="FFFFFF"/>
        <w:autoSpaceDE w:val="0"/>
        <w:jc w:val="center"/>
        <w:rPr>
          <w:bCs/>
          <w:color w:val="FF0000"/>
          <w:szCs w:val="22"/>
        </w:rPr>
      </w:pPr>
    </w:p>
    <w:p w:rsidR="006F0F1A" w:rsidRPr="005B7204" w:rsidRDefault="006F0F1A">
      <w:pPr>
        <w:rPr>
          <w:color w:val="FF0000"/>
        </w:rPr>
      </w:pPr>
    </w:p>
    <w:sectPr w:rsidR="006F0F1A" w:rsidRPr="005B7204" w:rsidSect="00DF17D8">
      <w:pgSz w:w="16838" w:h="11906" w:orient="landscape" w:code="9"/>
      <w:pgMar w:top="567" w:right="851" w:bottom="426" w:left="851" w:header="1588" w:footer="510" w:gutter="0"/>
      <w:pgBorders w:display="firstPage"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C7876"/>
    <w:multiLevelType w:val="multilevel"/>
    <w:tmpl w:val="3E68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228AB"/>
    <w:multiLevelType w:val="multilevel"/>
    <w:tmpl w:val="C9C4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8B"/>
    <w:rsid w:val="000060DD"/>
    <w:rsid w:val="00030E7E"/>
    <w:rsid w:val="00042BD5"/>
    <w:rsid w:val="00070857"/>
    <w:rsid w:val="00087A2F"/>
    <w:rsid w:val="000A780C"/>
    <w:rsid w:val="0012038D"/>
    <w:rsid w:val="001E628B"/>
    <w:rsid w:val="002067D0"/>
    <w:rsid w:val="00287D3C"/>
    <w:rsid w:val="002B1231"/>
    <w:rsid w:val="002C0940"/>
    <w:rsid w:val="002C4480"/>
    <w:rsid w:val="00333711"/>
    <w:rsid w:val="00393C55"/>
    <w:rsid w:val="003D1513"/>
    <w:rsid w:val="003E544D"/>
    <w:rsid w:val="003F0DCC"/>
    <w:rsid w:val="00413304"/>
    <w:rsid w:val="00424C8B"/>
    <w:rsid w:val="004339AF"/>
    <w:rsid w:val="00453BDE"/>
    <w:rsid w:val="00462E88"/>
    <w:rsid w:val="00487FC9"/>
    <w:rsid w:val="004A6B76"/>
    <w:rsid w:val="004D6ECF"/>
    <w:rsid w:val="005A78E8"/>
    <w:rsid w:val="005A7EFB"/>
    <w:rsid w:val="005B1A45"/>
    <w:rsid w:val="005B7204"/>
    <w:rsid w:val="005C3A56"/>
    <w:rsid w:val="006436A1"/>
    <w:rsid w:val="006D209C"/>
    <w:rsid w:val="006E666B"/>
    <w:rsid w:val="006F0F1A"/>
    <w:rsid w:val="00770ECC"/>
    <w:rsid w:val="007B710C"/>
    <w:rsid w:val="007C5649"/>
    <w:rsid w:val="00807020"/>
    <w:rsid w:val="00857549"/>
    <w:rsid w:val="00880B43"/>
    <w:rsid w:val="00891AD1"/>
    <w:rsid w:val="008C07DC"/>
    <w:rsid w:val="008C713C"/>
    <w:rsid w:val="00A21A8C"/>
    <w:rsid w:val="00A248BB"/>
    <w:rsid w:val="00B12747"/>
    <w:rsid w:val="00B14DE8"/>
    <w:rsid w:val="00B34348"/>
    <w:rsid w:val="00B63C1B"/>
    <w:rsid w:val="00B800EC"/>
    <w:rsid w:val="00BD7790"/>
    <w:rsid w:val="00C11826"/>
    <w:rsid w:val="00C1385C"/>
    <w:rsid w:val="00CD7DA4"/>
    <w:rsid w:val="00DD59EA"/>
    <w:rsid w:val="00DD5E56"/>
    <w:rsid w:val="00DF17D8"/>
    <w:rsid w:val="00E267DA"/>
    <w:rsid w:val="00E826B4"/>
    <w:rsid w:val="00EA51AA"/>
    <w:rsid w:val="00EA719F"/>
    <w:rsid w:val="00EC1F98"/>
    <w:rsid w:val="00ED092A"/>
    <w:rsid w:val="00EF6ED6"/>
    <w:rsid w:val="00F807B4"/>
    <w:rsid w:val="00F91207"/>
    <w:rsid w:val="00F93428"/>
    <w:rsid w:val="00FA3400"/>
    <w:rsid w:val="00FF366A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A7A9"/>
  <w15:chartTrackingRefBased/>
  <w15:docId w15:val="{8D1CAE46-E858-425B-B168-BE8E2E2A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B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 (6)"/>
    <w:basedOn w:val="a"/>
    <w:rsid w:val="00042BD5"/>
    <w:pPr>
      <w:widowControl w:val="0"/>
      <w:shd w:val="clear" w:color="auto" w:fill="FFFFFF"/>
      <w:suppressAutoHyphens w:val="0"/>
      <w:spacing w:before="240" w:after="2380" w:line="244" w:lineRule="exact"/>
      <w:ind w:hanging="460"/>
      <w:jc w:val="center"/>
    </w:pPr>
    <w:rPr>
      <w:sz w:val="22"/>
      <w:szCs w:val="22"/>
    </w:rPr>
  </w:style>
  <w:style w:type="paragraph" w:customStyle="1" w:styleId="1">
    <w:name w:val="Заголовок №1"/>
    <w:basedOn w:val="a"/>
    <w:rsid w:val="00042BD5"/>
    <w:pPr>
      <w:widowControl w:val="0"/>
      <w:shd w:val="clear" w:color="auto" w:fill="FFFFFF"/>
      <w:suppressAutoHyphens w:val="0"/>
      <w:spacing w:before="300" w:after="300" w:line="244" w:lineRule="exact"/>
      <w:jc w:val="center"/>
    </w:pPr>
    <w:rPr>
      <w:sz w:val="22"/>
      <w:szCs w:val="22"/>
    </w:rPr>
  </w:style>
  <w:style w:type="paragraph" w:styleId="a3">
    <w:name w:val="Normal (Web)"/>
    <w:basedOn w:val="a"/>
    <w:uiPriority w:val="99"/>
    <w:unhideWhenUsed/>
    <w:rsid w:val="006E66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Вершинин</dc:creator>
  <cp:keywords/>
  <dc:description/>
  <cp:lastModifiedBy>MASTER</cp:lastModifiedBy>
  <cp:revision>3</cp:revision>
  <dcterms:created xsi:type="dcterms:W3CDTF">2025-03-30T11:21:00Z</dcterms:created>
  <dcterms:modified xsi:type="dcterms:W3CDTF">2025-03-30T11:29:00Z</dcterms:modified>
</cp:coreProperties>
</file>