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637C" w14:textId="77777777" w:rsidR="00E16A98" w:rsidRDefault="00E16A98" w:rsidP="00E16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6CD5CC0" w14:textId="2F0C69A8" w:rsidR="00E16A98" w:rsidRDefault="00E16A98" w:rsidP="00E16A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F6BD6EB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0AC72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4584B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3C2F02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E419A5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8B870" w14:textId="77777777" w:rsidR="00E16A98" w:rsidRDefault="00E16A98" w:rsidP="00E16A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88974D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открытого занятия</w:t>
      </w:r>
    </w:p>
    <w:p w14:paraId="53212D0E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A41E3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Тема:</w:t>
      </w:r>
    </w:p>
    <w:p w14:paraId="7C4E6619" w14:textId="21995E98" w:rsidR="00E16A98" w:rsidRPr="00434955" w:rsidRDefault="00736FCC" w:rsidP="00187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16A98" w:rsidRPr="00434955">
        <w:rPr>
          <w:rFonts w:ascii="Times New Roman" w:hAnsi="Times New Roman" w:cs="Times New Roman"/>
          <w:b/>
          <w:sz w:val="28"/>
          <w:szCs w:val="28"/>
        </w:rPr>
        <w:t>«</w:t>
      </w:r>
      <w:r w:rsidR="00187C21">
        <w:rPr>
          <w:rFonts w:ascii="Times New Roman" w:hAnsi="Times New Roman" w:cs="Times New Roman"/>
          <w:b/>
          <w:sz w:val="28"/>
          <w:szCs w:val="28"/>
        </w:rPr>
        <w:t>__</w:t>
      </w:r>
      <w:r w:rsidR="005D68C2">
        <w:rPr>
          <w:rFonts w:ascii="Times New Roman" w:hAnsi="Times New Roman" w:cs="Times New Roman"/>
          <w:b/>
          <w:sz w:val="28"/>
          <w:szCs w:val="28"/>
        </w:rPr>
        <w:t>Всё зависит от нас</w:t>
      </w:r>
      <w:r>
        <w:rPr>
          <w:rFonts w:ascii="Times New Roman" w:hAnsi="Times New Roman" w:cs="Times New Roman"/>
          <w:b/>
          <w:sz w:val="28"/>
          <w:szCs w:val="28"/>
        </w:rPr>
        <w:t>!!!</w:t>
      </w:r>
      <w:r w:rsidR="00E16A98" w:rsidRPr="00434955">
        <w:rPr>
          <w:rFonts w:ascii="Times New Roman" w:hAnsi="Times New Roman" w:cs="Times New Roman"/>
          <w:b/>
          <w:sz w:val="28"/>
          <w:szCs w:val="28"/>
        </w:rPr>
        <w:t>»</w:t>
      </w:r>
    </w:p>
    <w:p w14:paraId="66AFB59B" w14:textId="77777777" w:rsidR="00E16A98" w:rsidRPr="00AC4E95" w:rsidRDefault="00E16A98" w:rsidP="00E16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6E421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FACA9D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3BAFFE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B7DA3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6FB24E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816E1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28696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6201F5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1E933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8C1129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7B1E3E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44343F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953B51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115184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710C8B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FB174D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9A08B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50B77B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9BD25C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E1E3BF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EAE56F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70C55D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506C4F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57DF47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1D72B2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5F094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AB3669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53090C" w14:textId="1F63827E" w:rsidR="00E16A98" w:rsidRDefault="0050279E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36FCC">
        <w:rPr>
          <w:rFonts w:ascii="Times New Roman" w:hAnsi="Times New Roman" w:cs="Times New Roman"/>
          <w:sz w:val="28"/>
          <w:szCs w:val="28"/>
        </w:rPr>
        <w:t>5</w:t>
      </w:r>
      <w:r w:rsidR="00187C21">
        <w:rPr>
          <w:rFonts w:ascii="Times New Roman" w:hAnsi="Times New Roman" w:cs="Times New Roman"/>
          <w:sz w:val="28"/>
          <w:szCs w:val="28"/>
        </w:rPr>
        <w:t xml:space="preserve"> </w:t>
      </w:r>
      <w:r w:rsidR="00E16A98">
        <w:rPr>
          <w:rFonts w:ascii="Times New Roman" w:hAnsi="Times New Roman" w:cs="Times New Roman"/>
          <w:sz w:val="28"/>
          <w:szCs w:val="28"/>
        </w:rPr>
        <w:t>год</w:t>
      </w:r>
    </w:p>
    <w:p w14:paraId="048F0654" w14:textId="77777777" w:rsidR="00E16A98" w:rsidRDefault="00E16A98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26661" w14:textId="77777777" w:rsidR="00E16A98" w:rsidRDefault="00E16A98" w:rsidP="00E16A98">
      <w:pPr>
        <w:spacing w:before="375" w:after="375" w:line="240" w:lineRule="auto"/>
        <w:ind w:firstLine="851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4E9B56" w14:textId="77777777" w:rsidR="00E16A98" w:rsidRDefault="00E16A98" w:rsidP="00E16A98">
      <w:pPr>
        <w:spacing w:before="375" w:after="375" w:line="240" w:lineRule="auto"/>
        <w:ind w:firstLine="851"/>
        <w:contextualSpacing/>
        <w:textAlignment w:val="baseline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14:paraId="7DAA1512" w14:textId="77777777" w:rsidR="00E16A98" w:rsidRPr="00C421BF" w:rsidRDefault="00E16A98" w:rsidP="00E1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743C9" w14:textId="77777777" w:rsidR="00E16A98" w:rsidRDefault="00E16A98" w:rsidP="00E1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02D65" w14:textId="415DE9B0" w:rsidR="00E16A98" w:rsidRPr="00E16A98" w:rsidRDefault="00E16A98" w:rsidP="00E16A98">
      <w:pPr>
        <w:spacing w:before="375" w:after="375" w:line="240" w:lineRule="auto"/>
        <w:ind w:firstLine="851"/>
        <w:contextualSpacing/>
        <w:textAlignment w:val="baseline"/>
        <w:rPr>
          <w:rStyle w:val="c3"/>
          <w:color w:val="000000"/>
          <w:sz w:val="28"/>
          <w:szCs w:val="28"/>
        </w:rPr>
      </w:pP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ФИО (педагога), стаж _</w:t>
      </w:r>
      <w:r w:rsidR="00187C21">
        <w:rPr>
          <w:rStyle w:val="c3"/>
          <w:rFonts w:ascii="Times New Roman" w:hAnsi="Times New Roman" w:cs="Times New Roman"/>
          <w:color w:val="000000"/>
          <w:sz w:val="28"/>
          <w:szCs w:val="28"/>
        </w:rPr>
        <w:t>Ибрагимова Альмира Хамзаевна</w:t>
      </w: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_</w:t>
      </w:r>
      <w:r w:rsidR="00187C21">
        <w:rPr>
          <w:rStyle w:val="c3"/>
          <w:rFonts w:ascii="Times New Roman" w:hAnsi="Times New Roman" w:cs="Times New Roman"/>
          <w:color w:val="000000"/>
          <w:sz w:val="28"/>
          <w:szCs w:val="28"/>
        </w:rPr>
        <w:t>-3</w:t>
      </w:r>
      <w:r w:rsidR="00C422A4">
        <w:rPr>
          <w:rStyle w:val="c3"/>
          <w:rFonts w:ascii="Times New Roman" w:hAnsi="Times New Roman" w:cs="Times New Roman"/>
          <w:color w:val="000000"/>
          <w:sz w:val="28"/>
          <w:szCs w:val="28"/>
        </w:rPr>
        <w:t>9</w:t>
      </w:r>
      <w:r w:rsidR="00736FCC">
        <w:rPr>
          <w:rStyle w:val="c3"/>
          <w:rFonts w:ascii="Times New Roman" w:hAnsi="Times New Roman" w:cs="Times New Roman"/>
          <w:color w:val="000000"/>
          <w:sz w:val="28"/>
          <w:szCs w:val="28"/>
        </w:rPr>
        <w:t>,5</w:t>
      </w:r>
      <w:r w:rsidR="00187C2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_</w:t>
      </w:r>
    </w:p>
    <w:p w14:paraId="210A3816" w14:textId="10378072" w:rsidR="00E16A98" w:rsidRPr="00E16A98" w:rsidRDefault="00E16A98" w:rsidP="00E16A98">
      <w:pPr>
        <w:spacing w:before="375" w:after="375" w:line="240" w:lineRule="auto"/>
        <w:ind w:firstLine="851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МБ</w:t>
      </w:r>
      <w:r w:rsidR="00C422A4">
        <w:rPr>
          <w:rStyle w:val="c3"/>
          <w:rFonts w:ascii="Times New Roman" w:hAnsi="Times New Roman" w:cs="Times New Roman"/>
          <w:color w:val="000000"/>
          <w:sz w:val="28"/>
          <w:szCs w:val="28"/>
        </w:rPr>
        <w:t>ОУ ВСОШ №2 им. Н. Соболева ЗМР  РТ</w:t>
      </w:r>
    </w:p>
    <w:p w14:paraId="20167268" w14:textId="3F042F7E" w:rsidR="00E16A98" w:rsidRPr="00E16A98" w:rsidRDefault="00E16A98" w:rsidP="00E16A98">
      <w:pPr>
        <w:spacing w:before="375" w:after="375" w:line="240" w:lineRule="auto"/>
        <w:ind w:firstLine="851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Программа «___</w:t>
      </w:r>
      <w:r w:rsidR="00C422A4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Наследие Татарстана</w:t>
      </w:r>
      <w:r w:rsidR="00552C2B">
        <w:rPr>
          <w:rStyle w:val="c3"/>
          <w:rFonts w:ascii="Times New Roman" w:hAnsi="Times New Roman" w:cs="Times New Roman"/>
          <w:color w:val="000000"/>
          <w:sz w:val="28"/>
          <w:szCs w:val="28"/>
        </w:rPr>
        <w:t>_</w:t>
      </w: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>»</w:t>
      </w:r>
      <w:r w:rsidR="00C422A4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и,,Зелёная планета</w:t>
      </w:r>
    </w:p>
    <w:p w14:paraId="182FC9C7" w14:textId="07A4570B" w:rsidR="00E16A98" w:rsidRPr="00E16A98" w:rsidRDefault="00E16A98" w:rsidP="00C422A4">
      <w:pPr>
        <w:spacing w:before="375" w:after="375" w:line="240" w:lineRule="auto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7C5C85C8" w14:textId="0A6A6C45" w:rsidR="00E16A98" w:rsidRPr="00E16A98" w:rsidRDefault="00E16A98" w:rsidP="00C422A4">
      <w:pPr>
        <w:spacing w:before="375" w:after="375" w:line="240" w:lineRule="auto"/>
        <w:contextualSpacing/>
        <w:textAlignment w:val="baseline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048551D8" w14:textId="77777777" w:rsidR="00E16A98" w:rsidRPr="00E16A98" w:rsidRDefault="00E16A98" w:rsidP="00E16A9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09A170DD" w14:textId="0B36EFA8" w:rsidR="00E16A98" w:rsidRPr="00E16A98" w:rsidRDefault="00E16A98" w:rsidP="00E1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A9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E16A9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C21">
        <w:rPr>
          <w:rFonts w:ascii="Times New Roman" w:hAnsi="Times New Roman" w:cs="Times New Roman"/>
          <w:sz w:val="28"/>
          <w:szCs w:val="28"/>
        </w:rPr>
        <w:t>«</w:t>
      </w:r>
      <w:r w:rsidR="005D68C2">
        <w:rPr>
          <w:rFonts w:ascii="Times New Roman" w:hAnsi="Times New Roman" w:cs="Times New Roman"/>
          <w:sz w:val="28"/>
          <w:szCs w:val="28"/>
        </w:rPr>
        <w:t>Всё зависит от  нас</w:t>
      </w:r>
      <w:r w:rsidR="00736FCC">
        <w:rPr>
          <w:rFonts w:ascii="Times New Roman" w:hAnsi="Times New Roman" w:cs="Times New Roman"/>
          <w:sz w:val="28"/>
          <w:szCs w:val="28"/>
        </w:rPr>
        <w:t>!!!</w:t>
      </w:r>
      <w:r w:rsidRPr="00E16A98">
        <w:rPr>
          <w:rFonts w:ascii="Times New Roman" w:hAnsi="Times New Roman" w:cs="Times New Roman"/>
          <w:sz w:val="28"/>
          <w:szCs w:val="28"/>
        </w:rPr>
        <w:t>»</w:t>
      </w:r>
    </w:p>
    <w:p w14:paraId="117373E7" w14:textId="77777777" w:rsidR="001075B8" w:rsidRPr="001075B8" w:rsidRDefault="001075B8" w:rsidP="00DD5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21F71" w14:textId="77777777" w:rsidR="00835F34" w:rsidRPr="003246C5" w:rsidRDefault="00835F34" w:rsidP="003246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="003246C5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3246C5" w:rsidRPr="003246C5">
        <w:rPr>
          <w:rFonts w:ascii="Times New Roman" w:hAnsi="Times New Roman" w:cs="Times New Roman"/>
          <w:b/>
          <w:sz w:val="24"/>
          <w:szCs w:val="24"/>
        </w:rPr>
        <w:t xml:space="preserve">Доведение  до  </w:t>
      </w:r>
      <w:r w:rsidR="0099304C">
        <w:rPr>
          <w:rFonts w:ascii="Times New Roman" w:hAnsi="Times New Roman" w:cs="Times New Roman"/>
          <w:b/>
          <w:sz w:val="24"/>
          <w:szCs w:val="24"/>
        </w:rPr>
        <w:t xml:space="preserve">сознания  учащихся </w:t>
      </w:r>
      <w:r w:rsidR="003246C5" w:rsidRPr="003246C5">
        <w:rPr>
          <w:rFonts w:ascii="Times New Roman" w:hAnsi="Times New Roman" w:cs="Times New Roman"/>
          <w:b/>
          <w:sz w:val="24"/>
          <w:szCs w:val="24"/>
        </w:rPr>
        <w:t>об экологических</w:t>
      </w:r>
      <w:r w:rsidR="003246C5">
        <w:rPr>
          <w:rFonts w:ascii="Times New Roman" w:hAnsi="Times New Roman" w:cs="Times New Roman"/>
          <w:b/>
          <w:sz w:val="24"/>
          <w:szCs w:val="24"/>
        </w:rPr>
        <w:t xml:space="preserve"> проблемах  Земли,  на  примерах информации </w:t>
      </w:r>
      <w:r w:rsidR="00F513EE">
        <w:rPr>
          <w:rFonts w:ascii="Times New Roman" w:hAnsi="Times New Roman" w:cs="Times New Roman"/>
          <w:b/>
          <w:sz w:val="24"/>
          <w:szCs w:val="24"/>
        </w:rPr>
        <w:t>загрязнения мусором</w:t>
      </w:r>
      <w:r w:rsidR="003246C5" w:rsidRPr="003246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6C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EECE035" w14:textId="77777777" w:rsidR="00D61CEC" w:rsidRDefault="00835F34" w:rsidP="00835F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Задачи занятия.</w:t>
      </w:r>
      <w:r w:rsidRPr="001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226E6" w14:textId="77777777" w:rsidR="00D61CEC" w:rsidRPr="00D61CEC" w:rsidRDefault="00D61CEC" w:rsidP="00DC26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1)Предметные:    способствовать  осознанию  причин  экологических  проблем, раскрыв  на  примере  загрязнения  мусором</w:t>
      </w:r>
      <w:r w:rsidR="00542553">
        <w:rPr>
          <w:rFonts w:ascii="Times New Roman" w:hAnsi="Times New Roman" w:cs="Times New Roman"/>
          <w:sz w:val="24"/>
          <w:szCs w:val="24"/>
        </w:rPr>
        <w:t xml:space="preserve">  и закрепление знаний о  видах  экологических проблем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14:paraId="707B10A1" w14:textId="77777777" w:rsidR="004F2FE0" w:rsidRDefault="00D61CEC" w:rsidP="00D61C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2)Метапредметные:  развивать  учебно - познавательные, коммуникативные, информационные компетенции  учащи</w:t>
      </w:r>
      <w:r w:rsidR="004F2FE0">
        <w:rPr>
          <w:rFonts w:ascii="Times New Roman" w:hAnsi="Times New Roman" w:cs="Times New Roman"/>
          <w:sz w:val="24"/>
          <w:szCs w:val="24"/>
        </w:rPr>
        <w:t xml:space="preserve">хся, используя различные формы  работ.(индивидуальные, в микрогруппах,  коллективных).  Развивать познавательный  интерес  к  изучению  данной  темы. Совершенствовать навыки </w:t>
      </w:r>
      <w:r w:rsidR="00326FB3">
        <w:rPr>
          <w:rFonts w:ascii="Times New Roman" w:hAnsi="Times New Roman" w:cs="Times New Roman"/>
          <w:sz w:val="24"/>
          <w:szCs w:val="24"/>
        </w:rPr>
        <w:t>работы</w:t>
      </w:r>
      <w:r w:rsidR="004F2FE0">
        <w:rPr>
          <w:rFonts w:ascii="Times New Roman" w:hAnsi="Times New Roman" w:cs="Times New Roman"/>
          <w:sz w:val="24"/>
          <w:szCs w:val="24"/>
        </w:rPr>
        <w:t xml:space="preserve"> с  дополнительными  источниками  информации.  Развивать логическое  мышление  у  школьников – умение  устанавливать  причинно- следственные  связи, обобщать, сравнивать.</w:t>
      </w:r>
    </w:p>
    <w:p w14:paraId="3C39F0D7" w14:textId="77777777" w:rsidR="001075B8" w:rsidRPr="00DC2678" w:rsidRDefault="004F2FE0" w:rsidP="00DC26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3)Личностные:</w:t>
      </w:r>
      <w:r w:rsidR="00DC26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 воспитанию  потребности  бережного </w:t>
      </w:r>
      <w:r w:rsidR="00DC2678">
        <w:rPr>
          <w:rFonts w:ascii="Times New Roman" w:hAnsi="Times New Roman" w:cs="Times New Roman"/>
          <w:sz w:val="24"/>
          <w:szCs w:val="24"/>
        </w:rPr>
        <w:t xml:space="preserve">отношения  к  природе и навыков раздельного сбора мусора.               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C2678">
        <w:rPr>
          <w:rFonts w:ascii="Times New Roman" w:hAnsi="Times New Roman" w:cs="Times New Roman"/>
          <w:sz w:val="24"/>
          <w:szCs w:val="24"/>
        </w:rPr>
        <w:t xml:space="preserve">      </w:t>
      </w:r>
      <w:r w:rsidR="001075B8" w:rsidRPr="00D61CEC">
        <w:rPr>
          <w:rFonts w:ascii="Times New Roman" w:hAnsi="Times New Roman" w:cs="Times New Roman"/>
          <w:b/>
          <w:bCs/>
          <w:sz w:val="24"/>
          <w:szCs w:val="24"/>
        </w:rPr>
        <w:t>Тип занятия</w:t>
      </w:r>
      <w:r w:rsidR="001075B8" w:rsidRPr="00D61CEC">
        <w:rPr>
          <w:rFonts w:ascii="Times New Roman" w:hAnsi="Times New Roman" w:cs="Times New Roman"/>
          <w:sz w:val="24"/>
          <w:szCs w:val="24"/>
        </w:rPr>
        <w:t>.</w:t>
      </w:r>
      <w:r w:rsidR="00DC26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947CB" w14:textId="77777777" w:rsidR="001075B8" w:rsidRPr="001075B8" w:rsidRDefault="001075B8" w:rsidP="001075B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>- Комбинированное занятие.</w:t>
      </w:r>
    </w:p>
    <w:p w14:paraId="4BA3E880" w14:textId="77777777" w:rsidR="00835F34" w:rsidRPr="001075B8" w:rsidRDefault="00835F34" w:rsidP="00835F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DD5F23" w:rsidRPr="001075B8">
        <w:rPr>
          <w:rFonts w:ascii="Times New Roman" w:hAnsi="Times New Roman" w:cs="Times New Roman"/>
          <w:b/>
          <w:sz w:val="24"/>
          <w:szCs w:val="24"/>
        </w:rPr>
        <w:t>:</w:t>
      </w:r>
      <w:r w:rsidRPr="00107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1B415A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1. Словесные методы обучения. </w:t>
      </w:r>
    </w:p>
    <w:p w14:paraId="32A70525" w14:textId="77777777" w:rsidR="00835F34" w:rsidRPr="001075B8" w:rsidRDefault="00D90CE1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Работа с текстом</w:t>
      </w:r>
      <w:r w:rsidR="00835F34" w:rsidRPr="00107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D220D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>3. Методы практической работы</w:t>
      </w:r>
      <w:r w:rsidR="00D90CE1">
        <w:rPr>
          <w:rFonts w:ascii="Times New Roman" w:hAnsi="Times New Roman" w:cs="Times New Roman"/>
          <w:sz w:val="24"/>
          <w:szCs w:val="24"/>
        </w:rPr>
        <w:t>: упражнения, творческие работы.</w:t>
      </w:r>
      <w:r w:rsidRPr="001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01CBE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4. Метод наблюдения. </w:t>
      </w:r>
    </w:p>
    <w:p w14:paraId="6EABA4EC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5. Исследовательские методы. </w:t>
      </w:r>
    </w:p>
    <w:p w14:paraId="49E2F456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6. Метод проблемного обучения. </w:t>
      </w:r>
    </w:p>
    <w:p w14:paraId="22C451CC" w14:textId="77777777" w:rsidR="00835F34" w:rsidRPr="00D90CE1" w:rsidRDefault="00835F34" w:rsidP="00D90C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7. Методы программированного обучения. </w:t>
      </w:r>
      <w:r w:rsidRPr="00D90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2CEAE" w14:textId="77777777" w:rsidR="00835F34" w:rsidRPr="001075B8" w:rsidRDefault="00D90CE1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5F34" w:rsidRPr="001075B8">
        <w:rPr>
          <w:rFonts w:ascii="Times New Roman" w:hAnsi="Times New Roman" w:cs="Times New Roman"/>
          <w:sz w:val="24"/>
          <w:szCs w:val="24"/>
        </w:rPr>
        <w:t xml:space="preserve">. Наглядный метод обучения. </w:t>
      </w:r>
    </w:p>
    <w:p w14:paraId="153FE5AB" w14:textId="77777777" w:rsidR="00835F34" w:rsidRPr="001075B8" w:rsidRDefault="00D90CE1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5F34" w:rsidRPr="001075B8">
        <w:rPr>
          <w:rFonts w:ascii="Times New Roman" w:hAnsi="Times New Roman" w:cs="Times New Roman"/>
          <w:sz w:val="24"/>
          <w:szCs w:val="24"/>
        </w:rPr>
        <w:t>.Использование</w:t>
      </w:r>
      <w:r w:rsidR="00EB5AA4">
        <w:rPr>
          <w:rFonts w:ascii="Times New Roman" w:hAnsi="Times New Roman" w:cs="Times New Roman"/>
          <w:sz w:val="24"/>
          <w:szCs w:val="24"/>
        </w:rPr>
        <w:t xml:space="preserve"> на занятиях: </w:t>
      </w:r>
      <w:r w:rsidR="00835F34" w:rsidRPr="001075B8">
        <w:rPr>
          <w:rFonts w:ascii="Times New Roman" w:hAnsi="Times New Roman" w:cs="Times New Roman"/>
          <w:sz w:val="24"/>
          <w:szCs w:val="24"/>
        </w:rPr>
        <w:t xml:space="preserve"> активных форм познавательной деятельности; психологических и социологических методов и приемов.</w:t>
      </w:r>
    </w:p>
    <w:p w14:paraId="4F5A9FA5" w14:textId="77777777" w:rsidR="00835F34" w:rsidRPr="001075B8" w:rsidRDefault="00835F34" w:rsidP="00835F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Формы учебной деятельности учащихся на занятии</w:t>
      </w:r>
      <w:r w:rsidR="00DD5F23" w:rsidRPr="001075B8">
        <w:rPr>
          <w:rFonts w:ascii="Times New Roman" w:hAnsi="Times New Roman" w:cs="Times New Roman"/>
          <w:b/>
          <w:sz w:val="24"/>
          <w:szCs w:val="24"/>
        </w:rPr>
        <w:t>:</w:t>
      </w:r>
    </w:p>
    <w:p w14:paraId="62AB6491" w14:textId="77777777" w:rsidR="00835F34" w:rsidRPr="001075B8" w:rsidRDefault="00835F34" w:rsidP="00835F3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B8">
        <w:rPr>
          <w:rFonts w:ascii="Times New Roman" w:hAnsi="Times New Roman" w:cs="Times New Roman"/>
          <w:i/>
          <w:sz w:val="24"/>
          <w:szCs w:val="24"/>
        </w:rPr>
        <w:t>1. Парн</w:t>
      </w:r>
      <w:r w:rsidR="00DD5F23" w:rsidRPr="001075B8">
        <w:rPr>
          <w:rFonts w:ascii="Times New Roman" w:hAnsi="Times New Roman" w:cs="Times New Roman"/>
          <w:i/>
          <w:sz w:val="24"/>
          <w:szCs w:val="24"/>
        </w:rPr>
        <w:t>ая</w:t>
      </w:r>
      <w:r w:rsidRPr="001075B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43DF088" w14:textId="77777777" w:rsidR="00835F34" w:rsidRPr="00EB5AA4" w:rsidRDefault="00835F34" w:rsidP="00EB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173CA" w14:textId="77777777" w:rsidR="00835F34" w:rsidRPr="001075B8" w:rsidRDefault="00835F34" w:rsidP="00835F3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i/>
          <w:sz w:val="24"/>
          <w:szCs w:val="24"/>
        </w:rPr>
        <w:t>2. Групповая.</w:t>
      </w:r>
      <w:r w:rsidR="00EB5A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3D2D0" w14:textId="77777777" w:rsidR="00835F34" w:rsidRPr="001075B8" w:rsidRDefault="00835F34" w:rsidP="00835F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i/>
          <w:sz w:val="24"/>
          <w:szCs w:val="24"/>
        </w:rPr>
        <w:t>3</w:t>
      </w:r>
      <w:r w:rsidR="00DD5F23" w:rsidRPr="001075B8">
        <w:rPr>
          <w:rFonts w:ascii="Times New Roman" w:hAnsi="Times New Roman" w:cs="Times New Roman"/>
          <w:i/>
          <w:sz w:val="24"/>
          <w:szCs w:val="24"/>
        </w:rPr>
        <w:t>. Коллективная</w:t>
      </w:r>
      <w:r w:rsidRPr="001075B8">
        <w:rPr>
          <w:rFonts w:ascii="Times New Roman" w:hAnsi="Times New Roman" w:cs="Times New Roman"/>
          <w:i/>
          <w:sz w:val="24"/>
          <w:szCs w:val="24"/>
        </w:rPr>
        <w:t>.</w:t>
      </w:r>
    </w:p>
    <w:p w14:paraId="5EBB6BDF" w14:textId="77777777" w:rsidR="00835F34" w:rsidRPr="00EB5AA4" w:rsidRDefault="00835F34" w:rsidP="00835F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Оборудование.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Приложение 1-</w:t>
      </w:r>
      <w:r w:rsidR="003441A3">
        <w:rPr>
          <w:rFonts w:ascii="Times New Roman" w:hAnsi="Times New Roman" w:cs="Times New Roman"/>
          <w:sz w:val="24"/>
          <w:szCs w:val="24"/>
        </w:rPr>
        <w:t xml:space="preserve"> Файлы: ,,Мусор как фактор загрязнения.</w:t>
      </w:r>
      <w:r w:rsidR="003441A3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14:paraId="572642F2" w14:textId="77777777" w:rsidR="00EB5AA4" w:rsidRPr="00EB5AA4" w:rsidRDefault="00EB5AA4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2-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 ,,</w:t>
      </w:r>
      <w:r w:rsidR="000A55BF">
        <w:rPr>
          <w:rFonts w:ascii="Times New Roman" w:hAnsi="Times New Roman" w:cs="Times New Roman"/>
          <w:b/>
          <w:sz w:val="24"/>
          <w:szCs w:val="24"/>
          <w:lang w:val="tt-RU"/>
        </w:rPr>
        <w:t>Люди  сами загрязняют природу.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14:paraId="71E31E32" w14:textId="77777777" w:rsidR="00EB5AA4" w:rsidRPr="00EB5AA4" w:rsidRDefault="00EB5AA4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Приложение3</w:t>
      </w:r>
      <w:r w:rsidR="000A55BF">
        <w:rPr>
          <w:rFonts w:ascii="Times New Roman" w:hAnsi="Times New Roman" w:cs="Times New Roman"/>
          <w:sz w:val="24"/>
          <w:szCs w:val="24"/>
        </w:rPr>
        <w:t>,, Вода.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C10AE1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14:paraId="310A4DAA" w14:textId="77777777" w:rsidR="00EB5AA4" w:rsidRPr="00EB5AA4" w:rsidRDefault="00EB5AA4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Приложение4</w:t>
      </w:r>
      <w:r w:rsidR="000A55BF">
        <w:rPr>
          <w:rFonts w:ascii="Times New Roman" w:hAnsi="Times New Roman" w:cs="Times New Roman"/>
          <w:sz w:val="24"/>
          <w:szCs w:val="24"/>
        </w:rPr>
        <w:t xml:space="preserve">  ,,Где можно собирать  ягоды  и  грибы?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14:paraId="73524301" w14:textId="77777777" w:rsidR="00EB5AA4" w:rsidRDefault="00EB5AA4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Приложение 5- ,,Задания –Собери пословицы.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14:paraId="35E16BCF" w14:textId="77777777" w:rsidR="00114970" w:rsidRDefault="00114970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23F1B426" w14:textId="77777777" w:rsidR="00114970" w:rsidRPr="00EB5AA4" w:rsidRDefault="00114970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0A98E861" w14:textId="77777777" w:rsidR="00EB5AA4" w:rsidRPr="001075B8" w:rsidRDefault="00EB5AA4" w:rsidP="00EB5A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78B29" w14:textId="77777777" w:rsidR="00DD5F23" w:rsidRPr="001075B8" w:rsidRDefault="00DD5F23" w:rsidP="00835F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14:paraId="4D426708" w14:textId="77777777" w:rsidR="0053694D" w:rsidRPr="001075B8" w:rsidRDefault="00DD5F23" w:rsidP="00DD5F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занятия: </w:t>
      </w:r>
    </w:p>
    <w:p w14:paraId="07776E29" w14:textId="77777777" w:rsidR="0053694D" w:rsidRPr="001075B8" w:rsidRDefault="0053694D" w:rsidP="00DD5F23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75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C9BC9E" w14:textId="77777777" w:rsidR="0053694D" w:rsidRPr="001075B8" w:rsidRDefault="0053694D" w:rsidP="00835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Организационная часть: </w:t>
      </w:r>
    </w:p>
    <w:p w14:paraId="5555A2D5" w14:textId="77777777" w:rsidR="005357E0" w:rsidRDefault="00DA745B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1.Повторение  материала прошлого занятия</w:t>
      </w:r>
      <w:r w:rsidR="005357E0">
        <w:rPr>
          <w:rFonts w:ascii="Times New Roman" w:hAnsi="Times New Roman" w:cs="Times New Roman"/>
          <w:sz w:val="24"/>
          <w:szCs w:val="24"/>
        </w:rPr>
        <w:t>:</w:t>
      </w:r>
    </w:p>
    <w:p w14:paraId="5154B060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-Вопрос-ответ.</w:t>
      </w:r>
      <w:r w:rsidR="00446004">
        <w:rPr>
          <w:rFonts w:ascii="Times New Roman" w:hAnsi="Times New Roman" w:cs="Times New Roman"/>
          <w:sz w:val="24"/>
          <w:szCs w:val="24"/>
        </w:rPr>
        <w:t>(на  листочках)</w:t>
      </w:r>
    </w:p>
    <w:p w14:paraId="38FF3B67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 озоновый слой  Земли?</w:t>
      </w:r>
    </w:p>
    <w:p w14:paraId="3296A0CE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происходит смена дня и ночи?</w:t>
      </w:r>
    </w:p>
    <w:p w14:paraId="57A3D620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происходит смена времён года?</w:t>
      </w:r>
    </w:p>
    <w:p w14:paraId="435A7AEB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планеты солнечной системы.</w:t>
      </w:r>
    </w:p>
    <w:p w14:paraId="012A556D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 и  луна.</w:t>
      </w:r>
    </w:p>
    <w:p w14:paraId="501BF816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знаем о  луне?</w:t>
      </w:r>
      <w:r w:rsidR="00446004">
        <w:rPr>
          <w:rFonts w:ascii="Times New Roman" w:hAnsi="Times New Roman" w:cs="Times New Roman"/>
          <w:sz w:val="24"/>
          <w:szCs w:val="24"/>
        </w:rPr>
        <w:t>(взаимопроверка  ответов)</w:t>
      </w:r>
    </w:p>
    <w:p w14:paraId="5C093464" w14:textId="77777777" w:rsidR="005357E0" w:rsidRDefault="005357E0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2BC1CF" w14:textId="77777777" w:rsidR="006A0922" w:rsidRDefault="00446004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A0922">
        <w:rPr>
          <w:rFonts w:ascii="Times New Roman" w:hAnsi="Times New Roman" w:cs="Times New Roman"/>
          <w:sz w:val="24"/>
          <w:szCs w:val="24"/>
        </w:rPr>
        <w:t>1)</w:t>
      </w:r>
      <w:r w:rsidR="005357E0">
        <w:rPr>
          <w:rFonts w:ascii="Times New Roman" w:hAnsi="Times New Roman" w:cs="Times New Roman"/>
          <w:sz w:val="24"/>
          <w:szCs w:val="24"/>
        </w:rPr>
        <w:t>Что относится  к  живой природе,  неживой  природе?</w:t>
      </w:r>
    </w:p>
    <w:p w14:paraId="71B70819" w14:textId="77777777" w:rsidR="0053694D" w:rsidRDefault="006A0922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Все  ли  люди  хорошо относятся  по  отношению  к  природе?</w:t>
      </w:r>
      <w:r w:rsidR="0053694D" w:rsidRPr="001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A87C" w14:textId="77777777" w:rsidR="005A00C3" w:rsidRDefault="005A00C3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3)Просмотр  фото о  плохом  отношении к  природе.</w:t>
      </w:r>
    </w:p>
    <w:p w14:paraId="4E526B32" w14:textId="77777777" w:rsidR="003441A3" w:rsidRPr="001075B8" w:rsidRDefault="003441A3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-Приложение 1.-файлы( в количестве  </w:t>
      </w:r>
      <w:r w:rsidR="00B95636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страниц)</w:t>
      </w:r>
    </w:p>
    <w:p w14:paraId="4AE74850" w14:textId="77777777" w:rsidR="006A0922" w:rsidRDefault="005A00C3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6A0922">
        <w:rPr>
          <w:rFonts w:ascii="Times New Roman" w:hAnsi="Times New Roman" w:cs="Times New Roman"/>
          <w:sz w:val="24"/>
          <w:szCs w:val="24"/>
        </w:rPr>
        <w:t>)Как вы  думаете,  что мы будем  сегодня  обсуждать?</w:t>
      </w:r>
    </w:p>
    <w:p w14:paraId="25CDF52A" w14:textId="77777777" w:rsidR="0053694D" w:rsidRPr="001075B8" w:rsidRDefault="005A00C3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B95636">
        <w:rPr>
          <w:rFonts w:ascii="Times New Roman" w:hAnsi="Times New Roman" w:cs="Times New Roman"/>
          <w:sz w:val="24"/>
          <w:szCs w:val="24"/>
        </w:rPr>
        <w:t>)Ч</w:t>
      </w:r>
      <w:r w:rsidR="006A0922">
        <w:rPr>
          <w:rFonts w:ascii="Times New Roman" w:hAnsi="Times New Roman" w:cs="Times New Roman"/>
          <w:sz w:val="24"/>
          <w:szCs w:val="24"/>
        </w:rPr>
        <w:t xml:space="preserve">то  может  сделать  человек, чтобы  сохранить  нашу  природу? </w:t>
      </w:r>
      <w:r w:rsidR="0053694D" w:rsidRPr="001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0666" w14:textId="77777777" w:rsidR="0053694D" w:rsidRPr="001075B8" w:rsidRDefault="0053694D" w:rsidP="00835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Теоретическая часть: </w:t>
      </w:r>
    </w:p>
    <w:p w14:paraId="4B597575" w14:textId="77777777" w:rsidR="006A0922" w:rsidRDefault="00E51F79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hAnsi="Times New Roman" w:cs="Times New Roman"/>
          <w:sz w:val="24"/>
          <w:szCs w:val="24"/>
        </w:rPr>
        <w:t>- Вспоминаем,  кто  такие  экологи?</w:t>
      </w:r>
    </w:p>
    <w:p w14:paraId="41FBF3C1" w14:textId="77777777" w:rsidR="0053694D" w:rsidRPr="001075B8" w:rsidRDefault="00E51F79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922">
        <w:rPr>
          <w:rFonts w:ascii="Times New Roman" w:hAnsi="Times New Roman" w:cs="Times New Roman"/>
          <w:sz w:val="24"/>
          <w:szCs w:val="24"/>
        </w:rPr>
        <w:t>-Какие  задачи  ставят  перед  собой  экологи?</w:t>
      </w:r>
      <w:r w:rsidR="0053694D" w:rsidRPr="00107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2FC51" w14:textId="77777777" w:rsidR="0053694D" w:rsidRDefault="00E51F79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94D" w:rsidRPr="001075B8">
        <w:rPr>
          <w:rFonts w:ascii="Times New Roman" w:hAnsi="Times New Roman" w:cs="Times New Roman"/>
          <w:sz w:val="24"/>
          <w:szCs w:val="24"/>
        </w:rPr>
        <w:t xml:space="preserve">- объяснение нового материала. </w:t>
      </w:r>
    </w:p>
    <w:p w14:paraId="48569B06" w14:textId="77777777" w:rsidR="000A55BF" w:rsidRPr="000A55BF" w:rsidRDefault="000A55BF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2.(,,Люди сами загрязняют  природу.</w:t>
      </w:r>
      <w:r>
        <w:rPr>
          <w:rFonts w:ascii="Times New Roman" w:hAnsi="Times New Roman" w:cs="Times New Roman"/>
          <w:sz w:val="24"/>
          <w:szCs w:val="24"/>
          <w:lang w:val="tt-RU"/>
        </w:rPr>
        <w:t>”)</w:t>
      </w:r>
    </w:p>
    <w:p w14:paraId="3D8608BA" w14:textId="77777777" w:rsidR="00E51F79" w:rsidRDefault="00E51F79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098F5A" w14:textId="77777777" w:rsidR="00E51F79" w:rsidRPr="00C321A8" w:rsidRDefault="000A55BF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r w:rsidR="00C321A8">
        <w:rPr>
          <w:rFonts w:ascii="Times New Roman" w:hAnsi="Times New Roman" w:cs="Times New Roman"/>
          <w:sz w:val="24"/>
          <w:szCs w:val="24"/>
        </w:rPr>
        <w:t xml:space="preserve"> (,,Вода.</w:t>
      </w:r>
      <w:r w:rsidR="00C321A8">
        <w:rPr>
          <w:rFonts w:ascii="Times New Roman" w:hAnsi="Times New Roman" w:cs="Times New Roman"/>
          <w:sz w:val="24"/>
          <w:szCs w:val="24"/>
          <w:lang w:val="tt-RU"/>
        </w:rPr>
        <w:t>”)</w:t>
      </w:r>
    </w:p>
    <w:p w14:paraId="3BCD49FC" w14:textId="77777777" w:rsidR="00740957" w:rsidRPr="00C321A8" w:rsidRDefault="000A55BF" w:rsidP="00835F3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Работа по приложению №4</w:t>
      </w:r>
      <w:r w:rsidR="00740957">
        <w:rPr>
          <w:rFonts w:ascii="Times New Roman" w:hAnsi="Times New Roman" w:cs="Times New Roman"/>
          <w:sz w:val="24"/>
          <w:szCs w:val="24"/>
        </w:rPr>
        <w:t>.</w:t>
      </w:r>
      <w:r w:rsidR="004242D4">
        <w:rPr>
          <w:rFonts w:ascii="Times New Roman" w:hAnsi="Times New Roman" w:cs="Times New Roman"/>
          <w:sz w:val="24"/>
          <w:szCs w:val="24"/>
        </w:rPr>
        <w:t>(</w:t>
      </w:r>
      <w:r w:rsidR="00C321A8">
        <w:rPr>
          <w:rFonts w:ascii="Times New Roman" w:hAnsi="Times New Roman" w:cs="Times New Roman"/>
          <w:sz w:val="24"/>
          <w:szCs w:val="24"/>
          <w:lang w:val="tt-RU"/>
        </w:rPr>
        <w:t>,,</w:t>
      </w:r>
      <w:r w:rsidR="00C10AE1">
        <w:rPr>
          <w:rFonts w:ascii="Times New Roman" w:hAnsi="Times New Roman" w:cs="Times New Roman"/>
          <w:sz w:val="24"/>
          <w:szCs w:val="24"/>
          <w:lang w:val="tt-RU"/>
        </w:rPr>
        <w:t>Где можно собирать  ягоды  и  грибы?</w:t>
      </w:r>
      <w:r w:rsidR="00C321A8">
        <w:rPr>
          <w:rFonts w:ascii="Times New Roman" w:hAnsi="Times New Roman" w:cs="Times New Roman"/>
          <w:sz w:val="24"/>
          <w:szCs w:val="24"/>
          <w:lang w:val="tt-RU"/>
        </w:rPr>
        <w:t>”</w:t>
      </w:r>
      <w:r w:rsidR="004242D4"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4D9C1DAA" w14:textId="77777777" w:rsidR="00740957" w:rsidRPr="004242D4" w:rsidRDefault="00740957" w:rsidP="0042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14:paraId="792AE9C8" w14:textId="77777777" w:rsidR="0053694D" w:rsidRDefault="0053694D" w:rsidP="00835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</w:p>
    <w:p w14:paraId="7E57947D" w14:textId="77777777" w:rsidR="00740957" w:rsidRDefault="00740957" w:rsidP="007409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5636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Творческая работа-</w:t>
      </w:r>
      <w:r w:rsidR="00B956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,,Собери пословицу.</w:t>
      </w:r>
      <w:r>
        <w:rPr>
          <w:rFonts w:ascii="Times New Roman" w:hAnsi="Times New Roman" w:cs="Times New Roman"/>
          <w:sz w:val="24"/>
          <w:szCs w:val="24"/>
          <w:lang w:val="tt-RU"/>
        </w:rPr>
        <w:t>”(работа  в  паре)</w:t>
      </w:r>
    </w:p>
    <w:p w14:paraId="00E882EA" w14:textId="77777777" w:rsidR="00B95636" w:rsidRPr="00740957" w:rsidRDefault="00B95636" w:rsidP="0074095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б) Чтение и объяснение  содержания   пословиц.</w:t>
      </w:r>
      <w:r w:rsidR="001C16D7">
        <w:rPr>
          <w:rFonts w:ascii="Times New Roman" w:hAnsi="Times New Roman" w:cs="Times New Roman"/>
          <w:sz w:val="24"/>
          <w:szCs w:val="24"/>
          <w:lang w:val="tt-RU"/>
        </w:rPr>
        <w:t>(Приложение 5)</w:t>
      </w:r>
    </w:p>
    <w:p w14:paraId="72F2F617" w14:textId="77777777" w:rsidR="00AA56EB" w:rsidRDefault="00740957" w:rsidP="0074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Pr="00740957">
        <w:rPr>
          <w:rFonts w:ascii="Times New Roman" w:hAnsi="Times New Roman" w:cs="Times New Roman"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957">
        <w:rPr>
          <w:rFonts w:ascii="Times New Roman" w:hAnsi="Times New Roman" w:cs="Times New Roman"/>
          <w:sz w:val="24"/>
          <w:szCs w:val="24"/>
        </w:rPr>
        <w:t>практических работ по  выбору.</w:t>
      </w:r>
      <w:r>
        <w:rPr>
          <w:rFonts w:ascii="Times New Roman" w:hAnsi="Times New Roman" w:cs="Times New Roman"/>
          <w:sz w:val="24"/>
          <w:szCs w:val="24"/>
        </w:rPr>
        <w:t xml:space="preserve"> (можно  в  группе,       можно </w:t>
      </w:r>
      <w:r w:rsidR="00AA56EB">
        <w:rPr>
          <w:rFonts w:ascii="Times New Roman" w:hAnsi="Times New Roman" w:cs="Times New Roman"/>
          <w:sz w:val="24"/>
          <w:szCs w:val="24"/>
        </w:rPr>
        <w:t xml:space="preserve">     индивидуально.)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7BB34" w14:textId="77777777" w:rsidR="0053694D" w:rsidRPr="00740957" w:rsidRDefault="00AA56EB" w:rsidP="00740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-Можно  нарисовать</w:t>
      </w:r>
      <w:r>
        <w:rPr>
          <w:rFonts w:ascii="Times New Roman" w:hAnsi="Times New Roman" w:cs="Times New Roman"/>
          <w:sz w:val="24"/>
          <w:szCs w:val="24"/>
          <w:lang w:val="tt-RU"/>
        </w:rPr>
        <w:t>, можно  создать на</w:t>
      </w:r>
      <w:r>
        <w:rPr>
          <w:rFonts w:ascii="Times New Roman" w:hAnsi="Times New Roman" w:cs="Times New Roman"/>
          <w:sz w:val="24"/>
          <w:szCs w:val="24"/>
        </w:rPr>
        <w:t xml:space="preserve"> своё  </w:t>
      </w:r>
      <w:r w:rsidR="007365BE">
        <w:rPr>
          <w:rFonts w:ascii="Times New Roman" w:hAnsi="Times New Roman" w:cs="Times New Roman"/>
          <w:sz w:val="24"/>
          <w:szCs w:val="24"/>
        </w:rPr>
        <w:t>усмотрение  творческую работу по  теме</w:t>
      </w:r>
      <w:r>
        <w:rPr>
          <w:rFonts w:ascii="Times New Roman" w:hAnsi="Times New Roman" w:cs="Times New Roman"/>
          <w:sz w:val="24"/>
          <w:szCs w:val="24"/>
        </w:rPr>
        <w:t>: ,,Экологические  проблемы  в  природе.</w:t>
      </w:r>
      <w:r>
        <w:rPr>
          <w:rFonts w:ascii="Times New Roman" w:hAnsi="Times New Roman" w:cs="Times New Roman"/>
          <w:sz w:val="24"/>
          <w:szCs w:val="24"/>
          <w:lang w:val="tt-RU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09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5A006" w14:textId="77777777" w:rsidR="00E16A98" w:rsidRPr="00E16A98" w:rsidRDefault="0053694D" w:rsidP="00E16A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B8">
        <w:rPr>
          <w:rFonts w:ascii="Times New Roman" w:hAnsi="Times New Roman" w:cs="Times New Roman"/>
          <w:sz w:val="24"/>
          <w:szCs w:val="24"/>
        </w:rPr>
        <w:t>Подведение итогов занятия</w:t>
      </w:r>
    </w:p>
    <w:p w14:paraId="0C48A979" w14:textId="77777777" w:rsidR="00E16A98" w:rsidRDefault="00E16A98" w:rsidP="00E16A9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A98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14:paraId="5A9A4FA3" w14:textId="77777777" w:rsidR="00114970" w:rsidRPr="00114970" w:rsidRDefault="00114970" w:rsidP="0011497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мир.3 класс. Учебное издание для общеобразовательных учреждений. В  2 ч. Ч2/А.А. Плешаков,- 8-е изд.-М: Просвещение,2009-159с.-ил.-(Школа России)-ISBN 978-5-09-020507-8.</w:t>
      </w:r>
    </w:p>
    <w:p w14:paraId="6CEE0165" w14:textId="77777777" w:rsidR="0053694D" w:rsidRDefault="00E16A98" w:rsidP="00E16A9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(рисунки, технологии и т.д.)</w:t>
      </w:r>
    </w:p>
    <w:p w14:paraId="01B87017" w14:textId="77777777" w:rsidR="00C421BF" w:rsidRPr="00114970" w:rsidRDefault="00E16A98" w:rsidP="00C421B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с занятия – </w:t>
      </w:r>
      <w:r>
        <w:rPr>
          <w:rFonts w:ascii="Times New Roman" w:hAnsi="Times New Roman" w:cs="Times New Roman"/>
          <w:sz w:val="24"/>
          <w:szCs w:val="24"/>
        </w:rPr>
        <w:t xml:space="preserve">прикрепляются отдельно в </w:t>
      </w:r>
      <w:r w:rsidRPr="00E16A98">
        <w:rPr>
          <w:rFonts w:ascii="Times New Roman" w:hAnsi="Times New Roman" w:cs="Times New Roman"/>
          <w:b/>
          <w:sz w:val="24"/>
          <w:szCs w:val="24"/>
          <w:lang w:val="en-US"/>
        </w:rPr>
        <w:t>Jpg</w:t>
      </w:r>
      <w:r w:rsidRPr="00E16A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1BB0C127" w14:textId="77777777" w:rsidR="00C421BF" w:rsidRPr="00C421BF" w:rsidRDefault="00C421BF" w:rsidP="00C42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EC1BF" w14:textId="77777777" w:rsidR="00E16A98" w:rsidRDefault="00E16A98" w:rsidP="00E16A9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8B9F4A" w14:textId="77777777" w:rsidR="001D0207" w:rsidRPr="00E16A98" w:rsidRDefault="001D0207" w:rsidP="00E16A9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D0207" w:rsidRPr="00E16A98" w:rsidSect="00107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DF2D" w14:textId="77777777" w:rsidR="00A96B69" w:rsidRDefault="00A96B69" w:rsidP="005738C0">
      <w:pPr>
        <w:spacing w:after="0" w:line="240" w:lineRule="auto"/>
      </w:pPr>
      <w:r>
        <w:separator/>
      </w:r>
    </w:p>
  </w:endnote>
  <w:endnote w:type="continuationSeparator" w:id="0">
    <w:p w14:paraId="21D364CA" w14:textId="77777777" w:rsidR="00A96B69" w:rsidRDefault="00A96B69" w:rsidP="0057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0AD4" w14:textId="77777777" w:rsidR="005738C0" w:rsidRDefault="005738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80A9" w14:textId="77777777" w:rsidR="005738C0" w:rsidRDefault="005738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AF32" w14:textId="77777777" w:rsidR="005738C0" w:rsidRDefault="005738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2E16" w14:textId="77777777" w:rsidR="00A96B69" w:rsidRDefault="00A96B69" w:rsidP="005738C0">
      <w:pPr>
        <w:spacing w:after="0" w:line="240" w:lineRule="auto"/>
      </w:pPr>
      <w:r>
        <w:separator/>
      </w:r>
    </w:p>
  </w:footnote>
  <w:footnote w:type="continuationSeparator" w:id="0">
    <w:p w14:paraId="39DF738E" w14:textId="77777777" w:rsidR="00A96B69" w:rsidRDefault="00A96B69" w:rsidP="0057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7172" w14:textId="77777777" w:rsidR="005738C0" w:rsidRDefault="005738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B398" w14:textId="77777777" w:rsidR="005738C0" w:rsidRDefault="005738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C790" w14:textId="77777777" w:rsidR="005738C0" w:rsidRDefault="005738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656A"/>
    <w:multiLevelType w:val="hybridMultilevel"/>
    <w:tmpl w:val="1C9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7E71"/>
    <w:multiLevelType w:val="hybridMultilevel"/>
    <w:tmpl w:val="C9CE5C3E"/>
    <w:lvl w:ilvl="0" w:tplc="31225232">
      <w:start w:val="1"/>
      <w:numFmt w:val="decimal"/>
      <w:lvlText w:val="%1)"/>
      <w:lvlJc w:val="left"/>
      <w:pPr>
        <w:ind w:left="2265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D394D"/>
    <w:multiLevelType w:val="multilevel"/>
    <w:tmpl w:val="1EBE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019AB"/>
    <w:multiLevelType w:val="hybridMultilevel"/>
    <w:tmpl w:val="FD764E5E"/>
    <w:lvl w:ilvl="0" w:tplc="F7BC7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80521"/>
    <w:multiLevelType w:val="hybridMultilevel"/>
    <w:tmpl w:val="CBEC9FE6"/>
    <w:lvl w:ilvl="0" w:tplc="86B0B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64C78"/>
    <w:multiLevelType w:val="hybridMultilevel"/>
    <w:tmpl w:val="C0FC0234"/>
    <w:lvl w:ilvl="0" w:tplc="0F62A0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7B1954"/>
    <w:multiLevelType w:val="multilevel"/>
    <w:tmpl w:val="A57C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248E0"/>
    <w:multiLevelType w:val="hybridMultilevel"/>
    <w:tmpl w:val="550E5A10"/>
    <w:lvl w:ilvl="0" w:tplc="6B74D63E">
      <w:start w:val="1"/>
      <w:numFmt w:val="decimal"/>
      <w:lvlText w:val="%1."/>
      <w:lvlJc w:val="left"/>
      <w:pPr>
        <w:ind w:left="1440" w:hanging="360"/>
      </w:pPr>
      <w:rPr>
        <w:rFonts w:hint="default"/>
        <w:lang w:val="tt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  <w:lvlOverride w:ilvl="0">
      <w:startOverride w:val="2"/>
    </w:lvlOverride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94D"/>
    <w:rsid w:val="0006536F"/>
    <w:rsid w:val="00075B89"/>
    <w:rsid w:val="000763EF"/>
    <w:rsid w:val="000A55BF"/>
    <w:rsid w:val="001075B8"/>
    <w:rsid w:val="00114970"/>
    <w:rsid w:val="00163591"/>
    <w:rsid w:val="00175D98"/>
    <w:rsid w:val="00187C21"/>
    <w:rsid w:val="001C16D7"/>
    <w:rsid w:val="001D0207"/>
    <w:rsid w:val="00235EBF"/>
    <w:rsid w:val="002A7604"/>
    <w:rsid w:val="003246C5"/>
    <w:rsid w:val="00326FB3"/>
    <w:rsid w:val="003441A3"/>
    <w:rsid w:val="00356ECD"/>
    <w:rsid w:val="004242D4"/>
    <w:rsid w:val="00446004"/>
    <w:rsid w:val="004642B7"/>
    <w:rsid w:val="004F2FE0"/>
    <w:rsid w:val="0050279E"/>
    <w:rsid w:val="005357E0"/>
    <w:rsid w:val="0053694D"/>
    <w:rsid w:val="00542553"/>
    <w:rsid w:val="00552C2B"/>
    <w:rsid w:val="005738C0"/>
    <w:rsid w:val="00590F9C"/>
    <w:rsid w:val="005926D0"/>
    <w:rsid w:val="005A00C3"/>
    <w:rsid w:val="005D308F"/>
    <w:rsid w:val="005D68C2"/>
    <w:rsid w:val="005D6AD3"/>
    <w:rsid w:val="00653DA5"/>
    <w:rsid w:val="0068330C"/>
    <w:rsid w:val="006A0922"/>
    <w:rsid w:val="006C5ADE"/>
    <w:rsid w:val="007365BE"/>
    <w:rsid w:val="00736FCC"/>
    <w:rsid w:val="00740957"/>
    <w:rsid w:val="00744843"/>
    <w:rsid w:val="007B014B"/>
    <w:rsid w:val="00835F34"/>
    <w:rsid w:val="00837DEC"/>
    <w:rsid w:val="008631F9"/>
    <w:rsid w:val="008A398F"/>
    <w:rsid w:val="008C4ABB"/>
    <w:rsid w:val="008D2F82"/>
    <w:rsid w:val="008D3283"/>
    <w:rsid w:val="00937F37"/>
    <w:rsid w:val="0099304C"/>
    <w:rsid w:val="009934C5"/>
    <w:rsid w:val="009A2DA4"/>
    <w:rsid w:val="009B744E"/>
    <w:rsid w:val="00A77F2C"/>
    <w:rsid w:val="00A96B69"/>
    <w:rsid w:val="00AA56EB"/>
    <w:rsid w:val="00AE6011"/>
    <w:rsid w:val="00AF4EB1"/>
    <w:rsid w:val="00B62626"/>
    <w:rsid w:val="00B95636"/>
    <w:rsid w:val="00BA266D"/>
    <w:rsid w:val="00BC62F2"/>
    <w:rsid w:val="00BE47F6"/>
    <w:rsid w:val="00C10AE1"/>
    <w:rsid w:val="00C26FDA"/>
    <w:rsid w:val="00C321A8"/>
    <w:rsid w:val="00C421BF"/>
    <w:rsid w:val="00C422A4"/>
    <w:rsid w:val="00CB1C59"/>
    <w:rsid w:val="00CB211A"/>
    <w:rsid w:val="00CC02F2"/>
    <w:rsid w:val="00D61CEC"/>
    <w:rsid w:val="00D90CE1"/>
    <w:rsid w:val="00D9143F"/>
    <w:rsid w:val="00DA745B"/>
    <w:rsid w:val="00DC2678"/>
    <w:rsid w:val="00DD5F23"/>
    <w:rsid w:val="00E16A98"/>
    <w:rsid w:val="00E22249"/>
    <w:rsid w:val="00E51F79"/>
    <w:rsid w:val="00EB5AA4"/>
    <w:rsid w:val="00ED50F6"/>
    <w:rsid w:val="00F22B50"/>
    <w:rsid w:val="00F513EE"/>
    <w:rsid w:val="00F576E6"/>
    <w:rsid w:val="00F70BB9"/>
    <w:rsid w:val="00FD351E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A1CA"/>
  <w15:docId w15:val="{A0B575F6-62BC-4CF3-878F-62324DB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4D"/>
    <w:pPr>
      <w:ind w:left="720"/>
      <w:contextualSpacing/>
    </w:pPr>
  </w:style>
  <w:style w:type="character" w:customStyle="1" w:styleId="c3">
    <w:name w:val="c3"/>
    <w:basedOn w:val="a0"/>
    <w:rsid w:val="00E16A98"/>
  </w:style>
  <w:style w:type="paragraph" w:styleId="a4">
    <w:name w:val="header"/>
    <w:basedOn w:val="a"/>
    <w:link w:val="a5"/>
    <w:uiPriority w:val="99"/>
    <w:semiHidden/>
    <w:unhideWhenUsed/>
    <w:rsid w:val="00573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8C0"/>
  </w:style>
  <w:style w:type="paragraph" w:styleId="a6">
    <w:name w:val="footer"/>
    <w:basedOn w:val="a"/>
    <w:link w:val="a7"/>
    <w:uiPriority w:val="99"/>
    <w:semiHidden/>
    <w:unhideWhenUsed/>
    <w:rsid w:val="00573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CVR_Metodist3</dc:creator>
  <cp:lastModifiedBy>Arina Titova</cp:lastModifiedBy>
  <cp:revision>50</cp:revision>
  <dcterms:created xsi:type="dcterms:W3CDTF">2020-10-23T10:15:00Z</dcterms:created>
  <dcterms:modified xsi:type="dcterms:W3CDTF">2025-03-30T15:41:00Z</dcterms:modified>
</cp:coreProperties>
</file>