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E9" w:rsidRPr="00EC09E5" w:rsidRDefault="00DB74CD" w:rsidP="004312E9">
      <w:p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  </w:t>
      </w:r>
      <w:r w:rsidR="004312E9" w:rsidRPr="00EC09E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Мастер-класс</w:t>
      </w:r>
      <w:r w:rsidR="0041555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для педагогов «В мире профессий</w:t>
      </w:r>
      <w:r w:rsidR="004312E9" w:rsidRPr="00EC09E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</w:t>
      </w:r>
    </w:p>
    <w:p w:rsidR="004312E9" w:rsidRPr="00DD0EE1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D0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2E9" w:rsidRPr="00DD0EE1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уровня теоретической и практической подготовки воспитателей, совершенствование практических навыков, необходимых в </w:t>
      </w:r>
      <w:r w:rsidRPr="00DD0E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работе</w:t>
      </w:r>
      <w:r w:rsidRPr="00DD0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ознакомлению детей </w:t>
      </w:r>
      <w:r w:rsidRPr="00DD0E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возраста с профессиями взрослых людей</w:t>
      </w:r>
      <w:r w:rsidRPr="00DD0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2E9" w:rsidRPr="00DD0EE1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D0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2E9" w:rsidRPr="00DD0EE1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Повысить уровень </w:t>
      </w:r>
      <w:r w:rsidRPr="00DD0E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профессиональной компетентности педагогов</w:t>
      </w:r>
      <w:r w:rsidRPr="00DD0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через </w:t>
      </w:r>
      <w:r w:rsidRPr="00DD0E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раннюю профориентацию в игре</w:t>
      </w:r>
    </w:p>
    <w:p w:rsidR="004312E9" w:rsidRPr="00DD0EE1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Познакомить </w:t>
      </w:r>
      <w:r w:rsidRPr="00DD0E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 с формами и методами работы с детьми по</w:t>
      </w:r>
    </w:p>
    <w:p w:rsidR="004312E9" w:rsidRPr="00DD0EE1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профориентации</w:t>
      </w:r>
      <w:r w:rsidRPr="00DD0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2E9" w:rsidRPr="00DD0EE1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Передача опыта путем прямого и комментированного показа последовательности действий и </w:t>
      </w:r>
      <w:r w:rsidRPr="00DD0E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</w:t>
      </w:r>
      <w:r w:rsidRPr="00DD0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использования через </w:t>
      </w:r>
      <w:r w:rsidRPr="00DD0E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раннюю профориентацию в игре</w:t>
      </w:r>
      <w:r w:rsidRPr="00DD0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2E9" w:rsidRPr="00DD0EE1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значимость</w:t>
      </w:r>
      <w:r w:rsidRPr="00DD0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2E9" w:rsidRPr="00DD0EE1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содержательный материал представлен в рамках распространения передового </w:t>
      </w:r>
      <w:r w:rsidRPr="00DD0E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педагогического опыта работы</w:t>
      </w:r>
      <w:r w:rsidRPr="00DD0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в последующем может быть использован коллегами в практике.</w:t>
      </w:r>
    </w:p>
    <w:p w:rsidR="004312E9" w:rsidRPr="00671FF4" w:rsidRDefault="004312E9" w:rsidP="004312E9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Ход </w:t>
      </w:r>
    </w:p>
    <w:p w:rsidR="004312E9" w:rsidRPr="00671FF4" w:rsidRDefault="004312E9" w:rsidP="004312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человек в своей жизни делает два самых главных выбора, от которых зависит, как в дальнейшем складывается жизнь. Это выбор </w:t>
      </w:r>
      <w:r w:rsidRPr="00DB74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выбор спутника жизни. Сегодня мы поговорим о первом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о 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выборе </w:t>
      </w:r>
      <w:r w:rsidRPr="00DD0E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DD0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71FF4">
        <w:rPr>
          <w:rFonts w:ascii="Times New Roman" w:eastAsia="Times New Roman" w:hAnsi="Times New Roman" w:cs="Times New Roman"/>
          <w:color w:val="111111"/>
          <w:lang w:eastAsia="ru-RU"/>
        </w:rPr>
        <w:t xml:space="preserve">  </w:t>
      </w:r>
    </w:p>
    <w:p w:rsidR="004312E9" w:rsidRPr="00671FF4" w:rsidRDefault="004312E9" w:rsidP="004312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такое </w:t>
      </w:r>
      <w:r w:rsidRPr="00DB74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</w:t>
      </w:r>
      <w:r w:rsidRPr="00DB74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DB74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род трудовой активности человека, владеющего комплексом теоретических знаний и навыков, приобретённых в ходе специальной подготовки.</w:t>
      </w:r>
    </w:p>
    <w:p w:rsidR="004312E9" w:rsidRDefault="004312E9" w:rsidP="004312E9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DB74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Профессиональная</w:t>
      </w:r>
      <w:r w:rsidRPr="00DB74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ориентация -</w:t>
      </w:r>
      <w:r w:rsidRPr="00DB74CD">
        <w:rPr>
          <w:rFonts w:ascii="Arial" w:eastAsia="+mn-ea" w:hAnsi="Arial" w:cs="Arial"/>
          <w:color w:val="002060"/>
          <w:kern w:val="24"/>
          <w:sz w:val="56"/>
          <w:szCs w:val="56"/>
          <w:lang w:eastAsia="ru-RU"/>
        </w:rPr>
        <w:t xml:space="preserve"> </w:t>
      </w:r>
      <w:r w:rsidRPr="00DB74CD">
        <w:rPr>
          <w:rFonts w:ascii="Times New Roman" w:eastAsia="Times New Roman" w:hAnsi="Times New Roman" w:cs="Times New Roman"/>
          <w:color w:val="111111"/>
          <w:sz w:val="28"/>
          <w:szCs w:val="28"/>
        </w:rPr>
        <w:t>э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</w:rPr>
        <w:t>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</w:t>
      </w:r>
    </w:p>
    <w:p w:rsidR="004312E9" w:rsidRPr="00671FF4" w:rsidRDefault="004312E9" w:rsidP="004312E9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Удивительная страна Детство! Можно мечтать о своём будущем, например, кем быть. </w:t>
      </w:r>
      <w:r w:rsidRPr="00DB74C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Свою мечту воплотить в играх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– врач, завтра – банкир и даже президент. …</w:t>
      </w:r>
    </w:p>
    <w:p w:rsidR="004312E9" w:rsidRPr="00DB74CD" w:rsidRDefault="004312E9" w:rsidP="004312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Профессиональное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самоопределение взаимосвязано с развитием личности на всех возрастных этапах, </w:t>
      </w:r>
      <w:r w:rsidRPr="00DB74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 </w:t>
      </w:r>
      <w:r w:rsidRPr="00DB74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дошкольный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 рассматривается как подготовительный, в котором закладываются основы для </w:t>
      </w:r>
      <w:r w:rsidRPr="00DB74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профессионального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самоопределения в будущем. Одна из основных задач </w:t>
      </w:r>
      <w:r w:rsidRPr="00DB74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образования – формирование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положительного отношения 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 труду и первичных представлений о труде взрослых, его роли в обществе и жизни каждого человека. Д</w:t>
      </w:r>
      <w:r w:rsidR="00DB74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 этого очень важно у 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 </w:t>
      </w:r>
      <w:r w:rsidRPr="00DB74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</w:t>
      </w:r>
      <w:r w:rsidRPr="00DB74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к различным </w:t>
      </w:r>
      <w:r w:rsidRPr="00DB74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профессиям</w:t>
      </w:r>
      <w:r w:rsidRPr="00DB74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 </w:t>
      </w:r>
      <w:r w:rsidRPr="00DB74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сформировать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представление о том, что такое </w:t>
      </w:r>
      <w:r w:rsidRPr="00DB74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DB74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поддерживать интерес к ним, способствовать самостоятельности мышления и выбора, важно грамотно использовать </w:t>
      </w:r>
      <w:r w:rsidRPr="00DB74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 и методы ознакомления дошкольников с трудом взрослых</w:t>
      </w:r>
      <w:r w:rsidRPr="00DB74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воспитательно-образовательном процессе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используются разные </w:t>
      </w:r>
      <w:r w:rsidRPr="00DB74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</w:t>
      </w:r>
      <w:r w:rsidRPr="00DB74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B74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методы работы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знакомства детей с трудом взрослых, учитывая их возрастные особенности.</w:t>
      </w:r>
    </w:p>
    <w:p w:rsidR="00415554" w:rsidRDefault="004312E9" w:rsidP="004155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hAnsi="Times New Roman" w:cs="Times New Roman"/>
          <w:sz w:val="28"/>
          <w:szCs w:val="28"/>
        </w:rPr>
        <w:t xml:space="preserve">Игра – это самая свободная, естественная форма погружения в реальную (или воображаемую) действительность с целью её изучения, проявления собственного «Я», творчества, активности, самостоятельности, самореализации.  Игры дают  возможность расширить и уточнить знания о профессиях, о предметах труда, о трудовых действиях, результате труда, расширяют словарь, учат общению. </w:t>
      </w:r>
      <w:r w:rsidR="00415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Поэтому,</w:t>
      </w:r>
      <w:r w:rsidR="00415554"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уважаемые </w:t>
      </w:r>
      <w:proofErr w:type="gramStart"/>
      <w:r w:rsidR="00415554" w:rsidRPr="00671F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коллеги</w:t>
      </w:r>
      <w:r w:rsidR="00415554" w:rsidRPr="00C50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15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,предлагаю</w:t>
      </w:r>
      <w:proofErr w:type="gramEnd"/>
      <w:r w:rsidR="00415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поиграть.</w:t>
      </w:r>
    </w:p>
    <w:p w:rsidR="00415554" w:rsidRPr="00671FF4" w:rsidRDefault="00415554" w:rsidP="004155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Пожалуйста, придумайте название вашим командам.</w:t>
      </w:r>
    </w:p>
    <w:p w:rsidR="004312E9" w:rsidRPr="00671FF4" w:rsidRDefault="004312E9" w:rsidP="004312E9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2E9" w:rsidRPr="00671FF4" w:rsidRDefault="00415554" w:rsidP="004312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Вашему вниманию предлагается игра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71F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Игра "Самая, самая </w:t>
      </w:r>
      <w:r w:rsidRPr="00671FF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профессия</w:t>
      </w:r>
      <w:r w:rsidRPr="00671F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" 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Условие: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Назовите </w:t>
      </w:r>
      <w:r w:rsidRPr="00671FF4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профессии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, подходящие под определения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зеленая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вкусная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быстрая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Самая </w:t>
      </w:r>
      <w:r w:rsidRPr="00671FF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стильная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детская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смешная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общительная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опасная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Самая зеленая </w:t>
      </w:r>
      <w:r w:rsidRPr="0067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(садовод, лесник, цветовод-декоратор.)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Самая вкусная </w:t>
      </w:r>
      <w:r w:rsidRPr="0067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(кондитер, продавец в кондитерском </w:t>
      </w:r>
      <w:proofErr w:type="spellStart"/>
      <w:proofErr w:type="gramStart"/>
      <w:r w:rsidRPr="0067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отделе,повар</w:t>
      </w:r>
      <w:proofErr w:type="gramEnd"/>
      <w:r w:rsidRPr="0067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,кулинар</w:t>
      </w:r>
      <w:proofErr w:type="spellEnd"/>
      <w:r w:rsidRPr="0067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Самая быстрая (</w:t>
      </w:r>
      <w:r w:rsidRPr="00671FF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космонавт, лётчик, гонщик, машинист)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Самая стильная </w:t>
      </w:r>
      <w:r w:rsidRPr="0067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spellStart"/>
      <w:proofErr w:type="gramStart"/>
      <w:r w:rsidRPr="0067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парикмахер,модельер</w:t>
      </w:r>
      <w:proofErr w:type="gramEnd"/>
      <w:r w:rsidRPr="0067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,стилист</w:t>
      </w:r>
      <w:proofErr w:type="spellEnd"/>
      <w:r w:rsidRPr="0067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,)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Самая детская </w:t>
      </w:r>
      <w:r w:rsidRPr="0067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(воспитатель, педиатр, гувернер, учитель.)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Самая смешная </w:t>
      </w:r>
      <w:r w:rsidRPr="0067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(клоун, пародист.)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Самая общительная (</w:t>
      </w:r>
      <w:r w:rsidRPr="00671FF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журналист, экскурсовод, учитель,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массовик-затейник.)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Самая опасная </w:t>
      </w:r>
      <w:proofErr w:type="gramStart"/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671FF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пожарный</w:t>
      </w:r>
      <w:proofErr w:type="gramEnd"/>
      <w:r w:rsidRPr="00671FF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полицейский, охранник, каскадёр).</w:t>
      </w:r>
    </w:p>
    <w:p w:rsidR="004312E9" w:rsidRPr="00671FF4" w:rsidRDefault="004312E9" w:rsidP="004312E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4312E9" w:rsidRPr="00671FF4" w:rsidRDefault="004312E9" w:rsidP="004312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Каждая </w:t>
      </w:r>
      <w:r w:rsidRPr="004155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</w:t>
      </w:r>
      <w:r w:rsidRPr="00415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с какой- либо буквы, поэтому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71F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2. Игра </w:t>
      </w:r>
      <w:r w:rsidRPr="00671FF4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«Придумать </w:t>
      </w:r>
      <w:r w:rsidRPr="00671FF4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lang w:eastAsia="ru-RU"/>
        </w:rPr>
        <w:t>профессии</w:t>
      </w:r>
      <w:r w:rsidRPr="00671FF4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, начинающиеся на букву…»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назовите как можно больше </w:t>
      </w:r>
      <w:r w:rsidRPr="0067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профессий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, на заданную букву.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(ш, с, л, т)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Ш -(шахтёр, шахматист, штукатур, шлифовщик, швея) 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С-(секретарь, сборщик, садовник, связист, сап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ер, сантехник, сатирик, сварщик,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священник, следователь, ск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ульптор, слесарь, сторож, судья)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Л-(лаборант, лётчик, лифтер, логопед, лор, лингвист, лесоруб)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Т-(таксист, тамада, телефонист, терапевт, ткач, технолог, токарь, тракторист, тренер.)</w:t>
      </w:r>
    </w:p>
    <w:p w:rsidR="004312E9" w:rsidRPr="00671FF4" w:rsidRDefault="004312E9" w:rsidP="004312E9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игра, поможет нам с вами вспомнить пословицы.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71F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3. Игра </w:t>
      </w:r>
      <w:r w:rsidRPr="00671FF4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«Закончи пословицу»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я читаю начало пословицы, а вы </w:t>
      </w:r>
      <w:r w:rsidRPr="00671FF4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формулируете её окончание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«Какой </w:t>
      </w:r>
      <w:r w:rsidRPr="00671F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мастер </w:t>
      </w:r>
      <w:r w:rsidRPr="0067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 … </w:t>
      </w:r>
      <w:r w:rsidRPr="0067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(такова и </w:t>
      </w:r>
      <w:r w:rsidRPr="00671FF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работа</w:t>
      </w:r>
      <w:r w:rsidRPr="0067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«Тяжко тому жить- … </w:t>
      </w:r>
      <w:r w:rsidRPr="0067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(кто от </w:t>
      </w:r>
      <w:r w:rsidRPr="00671FF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работы бежит</w:t>
      </w:r>
      <w:r w:rsidRPr="0067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«Словами туда и сюда- … </w:t>
      </w:r>
      <w:r w:rsidRPr="0067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делами – никуда)</w:t>
      </w:r>
    </w:p>
    <w:p w:rsidR="004312E9" w:rsidRPr="00EC09E5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9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 w:rsidRPr="00EC09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 дела жить</w:t>
      </w:r>
      <w:r w:rsidRPr="00EC0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09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    (</w:t>
      </w:r>
      <w:r w:rsidRPr="00EC09E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только небо коптить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Pr="00EC09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4312E9" w:rsidRDefault="004312E9" w:rsidP="004312E9">
      <w:pPr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C0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EC09E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Работай до поту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EC09E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-…..</w:t>
      </w:r>
      <w:r w:rsidRPr="00EC09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EC09E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так и поешь в охоту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</w:p>
    <w:p w:rsidR="004312E9" w:rsidRPr="00EC09E5" w:rsidRDefault="004312E9" w:rsidP="004312E9">
      <w:pPr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C09E5">
        <w:rPr>
          <w:rFonts w:ascii="Times New Roman" w:hAnsi="Times New Roman" w:cs="Times New Roman"/>
          <w:bCs/>
          <w:color w:val="111111"/>
          <w:sz w:val="28"/>
          <w:szCs w:val="28"/>
        </w:rPr>
        <w:t>«Землю красит солнце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EC09E5">
        <w:rPr>
          <w:rFonts w:ascii="Times New Roman" w:hAnsi="Times New Roman" w:cs="Times New Roman"/>
          <w:bCs/>
          <w:color w:val="111111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Cs/>
          <w:color w:val="111111"/>
          <w:sz w:val="28"/>
          <w:szCs w:val="28"/>
        </w:rPr>
        <w:t>…(</w:t>
      </w:r>
      <w:r w:rsidRPr="00EC09E5">
        <w:rPr>
          <w:rFonts w:ascii="Times New Roman" w:hAnsi="Times New Roman" w:cs="Times New Roman"/>
          <w:bCs/>
          <w:i/>
          <w:iCs/>
          <w:color w:val="111111"/>
          <w:sz w:val="28"/>
          <w:szCs w:val="28"/>
        </w:rPr>
        <w:t xml:space="preserve"> а</w:t>
      </w:r>
      <w:proofErr w:type="gramEnd"/>
      <w:r w:rsidRPr="00EC09E5">
        <w:rPr>
          <w:rFonts w:ascii="Times New Roman" w:hAnsi="Times New Roman" w:cs="Times New Roman"/>
          <w:bCs/>
          <w:i/>
          <w:iCs/>
          <w:color w:val="111111"/>
          <w:sz w:val="28"/>
          <w:szCs w:val="28"/>
        </w:rPr>
        <w:t xml:space="preserve"> человека труд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)</w:t>
      </w:r>
    </w:p>
    <w:p w:rsidR="004312E9" w:rsidRPr="00671FF4" w:rsidRDefault="004312E9" w:rsidP="004312E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71F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4. Игра </w:t>
      </w:r>
      <w:r w:rsidRPr="00671FF4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«Пантомима»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Условие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показать профессию без слов.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Садовник, официантка, фотограф, балерина,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учитель, продавец, стилист</w:t>
      </w:r>
    </w:p>
    <w:p w:rsidR="004312E9" w:rsidRPr="00671FF4" w:rsidRDefault="004312E9" w:rsidP="004312E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71F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5.  Игра «Назови </w:t>
      </w:r>
      <w:r w:rsidRPr="00671FF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героя сказки и его профессию </w:t>
      </w:r>
      <w:r w:rsidRPr="00671F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4312E9" w:rsidRPr="00EC09E5" w:rsidRDefault="00B0547A" w:rsidP="004312E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Условие</w:t>
      </w:r>
      <w:r w:rsidR="004312E9" w:rsidRPr="00EC09E5">
        <w:rPr>
          <w:rFonts w:ascii="Times New Roman" w:hAnsi="Times New Roman" w:cs="Times New Roman"/>
          <w:sz w:val="28"/>
          <w:szCs w:val="28"/>
          <w:u w:val="single"/>
        </w:rPr>
        <w:t>: назвать героя сказки и его профессию</w:t>
      </w:r>
    </w:p>
    <w:p w:rsidR="004312E9" w:rsidRPr="00671FF4" w:rsidRDefault="004312E9" w:rsidP="004312E9">
      <w:pPr>
        <w:rPr>
          <w:rFonts w:ascii="Times New Roman" w:hAnsi="Times New Roman" w:cs="Times New Roman"/>
          <w:b/>
          <w:sz w:val="32"/>
          <w:szCs w:val="32"/>
        </w:rPr>
      </w:pPr>
      <w:r w:rsidRPr="00671FF4">
        <w:rPr>
          <w:rFonts w:ascii="Times New Roman" w:hAnsi="Times New Roman" w:cs="Times New Roman"/>
          <w:b/>
          <w:sz w:val="32"/>
          <w:szCs w:val="32"/>
        </w:rPr>
        <w:t xml:space="preserve">6.Игра «Говорящие фамилии». </w:t>
      </w:r>
    </w:p>
    <w:p w:rsidR="004312E9" w:rsidRPr="00EC09E5" w:rsidRDefault="004312E9" w:rsidP="004312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09E5">
        <w:rPr>
          <w:rFonts w:ascii="Times New Roman" w:hAnsi="Times New Roman" w:cs="Times New Roman"/>
          <w:sz w:val="28"/>
          <w:szCs w:val="28"/>
          <w:u w:val="single"/>
        </w:rPr>
        <w:t>Условие: переставьте буквы в слове так, чтобы получилось название профессии</w:t>
      </w:r>
    </w:p>
    <w:p w:rsidR="004312E9" w:rsidRPr="00415554" w:rsidRDefault="004312E9" w:rsidP="00415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5554">
        <w:rPr>
          <w:rFonts w:ascii="Times New Roman" w:hAnsi="Times New Roman" w:cs="Times New Roman"/>
          <w:sz w:val="28"/>
          <w:szCs w:val="28"/>
        </w:rPr>
        <w:t>Тольдиев</w:t>
      </w:r>
      <w:proofErr w:type="spellEnd"/>
      <w:r w:rsidRPr="00415554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415554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415554">
        <w:rPr>
          <w:rFonts w:ascii="Times New Roman" w:hAnsi="Times New Roman" w:cs="Times New Roman"/>
          <w:sz w:val="28"/>
          <w:szCs w:val="28"/>
        </w:rPr>
        <w:t xml:space="preserve">.водитель 2. </w:t>
      </w:r>
      <w:proofErr w:type="spellStart"/>
      <w:r w:rsidRPr="00415554">
        <w:rPr>
          <w:rFonts w:ascii="Times New Roman" w:hAnsi="Times New Roman" w:cs="Times New Roman"/>
          <w:sz w:val="28"/>
          <w:szCs w:val="28"/>
        </w:rPr>
        <w:t>Реженин</w:t>
      </w:r>
      <w:proofErr w:type="spellEnd"/>
      <w:r w:rsidRPr="00415554">
        <w:rPr>
          <w:rFonts w:ascii="Times New Roman" w:hAnsi="Times New Roman" w:cs="Times New Roman"/>
          <w:sz w:val="28"/>
          <w:szCs w:val="28"/>
        </w:rPr>
        <w:t xml:space="preserve"> -…….инженер 3. </w:t>
      </w:r>
      <w:proofErr w:type="spellStart"/>
      <w:r w:rsidRPr="00415554">
        <w:rPr>
          <w:rFonts w:ascii="Times New Roman" w:hAnsi="Times New Roman" w:cs="Times New Roman"/>
          <w:sz w:val="28"/>
          <w:szCs w:val="28"/>
        </w:rPr>
        <w:t>Катадов</w:t>
      </w:r>
      <w:proofErr w:type="spellEnd"/>
      <w:r w:rsidRPr="00415554">
        <w:rPr>
          <w:rFonts w:ascii="Times New Roman" w:hAnsi="Times New Roman" w:cs="Times New Roman"/>
          <w:sz w:val="28"/>
          <w:szCs w:val="28"/>
        </w:rPr>
        <w:t xml:space="preserve"> -…..адвокат 4. </w:t>
      </w:r>
      <w:proofErr w:type="spellStart"/>
      <w:r w:rsidRPr="00415554">
        <w:rPr>
          <w:rFonts w:ascii="Times New Roman" w:hAnsi="Times New Roman" w:cs="Times New Roman"/>
          <w:sz w:val="28"/>
          <w:szCs w:val="28"/>
        </w:rPr>
        <w:t>Дропцева</w:t>
      </w:r>
      <w:proofErr w:type="spellEnd"/>
      <w:r w:rsidRPr="00415554">
        <w:rPr>
          <w:rFonts w:ascii="Times New Roman" w:hAnsi="Times New Roman" w:cs="Times New Roman"/>
          <w:sz w:val="28"/>
          <w:szCs w:val="28"/>
        </w:rPr>
        <w:t xml:space="preserve"> - ….продавец 5. </w:t>
      </w:r>
      <w:proofErr w:type="spellStart"/>
      <w:r w:rsidRPr="00415554">
        <w:rPr>
          <w:rFonts w:ascii="Times New Roman" w:hAnsi="Times New Roman" w:cs="Times New Roman"/>
          <w:sz w:val="28"/>
          <w:szCs w:val="28"/>
        </w:rPr>
        <w:t>Вертерина</w:t>
      </w:r>
      <w:proofErr w:type="spellEnd"/>
      <w:r w:rsidRPr="00415554">
        <w:rPr>
          <w:rFonts w:ascii="Times New Roman" w:hAnsi="Times New Roman" w:cs="Times New Roman"/>
          <w:sz w:val="28"/>
          <w:szCs w:val="28"/>
        </w:rPr>
        <w:t xml:space="preserve"> - ….ветеринар 6. </w:t>
      </w:r>
      <w:proofErr w:type="spellStart"/>
      <w:r w:rsidRPr="00415554">
        <w:rPr>
          <w:rFonts w:ascii="Times New Roman" w:hAnsi="Times New Roman" w:cs="Times New Roman"/>
          <w:sz w:val="28"/>
          <w:szCs w:val="28"/>
        </w:rPr>
        <w:t>Досадов</w:t>
      </w:r>
      <w:proofErr w:type="spellEnd"/>
      <w:r w:rsidRPr="00415554">
        <w:rPr>
          <w:rFonts w:ascii="Times New Roman" w:hAnsi="Times New Roman" w:cs="Times New Roman"/>
          <w:sz w:val="28"/>
          <w:szCs w:val="28"/>
        </w:rPr>
        <w:t xml:space="preserve"> - …..садовод </w:t>
      </w:r>
    </w:p>
    <w:p w:rsidR="00415554" w:rsidRDefault="00415554" w:rsidP="0041555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15554" w:rsidRDefault="00415554" w:rsidP="0041555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671FF4">
        <w:rPr>
          <w:rFonts w:ascii="Times New Roman" w:hAnsi="Times New Roman" w:cs="Times New Roman"/>
          <w:b/>
          <w:sz w:val="32"/>
          <w:szCs w:val="32"/>
        </w:rPr>
        <w:t>Тренинг «Рука судьбы</w:t>
      </w:r>
    </w:p>
    <w:p w:rsidR="00415554" w:rsidRPr="00415554" w:rsidRDefault="00415554" w:rsidP="00415554">
      <w:pPr>
        <w:rPr>
          <w:rFonts w:ascii="Times New Roman" w:hAnsi="Times New Roman" w:cs="Times New Roman"/>
          <w:b/>
          <w:sz w:val="32"/>
          <w:szCs w:val="32"/>
        </w:rPr>
      </w:pPr>
      <w:r w:rsidRPr="004155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Pr="004155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15554" w:rsidRDefault="00415554" w:rsidP="0041555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предлагаю вам по очереди, не глядя, взять по одному листочку, затем прочитать какие профессии вы выбрали.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Понравились вам профессии, которые вы выбрали не глядя? </w:t>
      </w:r>
    </w:p>
    <w:p w:rsidR="00415554" w:rsidRPr="00415554" w:rsidRDefault="00415554" w:rsidP="00415554">
      <w:pPr>
        <w:rPr>
          <w:rFonts w:ascii="Times New Roman" w:hAnsi="Times New Roman" w:cs="Times New Roman"/>
          <w:sz w:val="32"/>
          <w:szCs w:val="32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 тренинга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показать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последствия случайного выбора </w:t>
      </w:r>
      <w:r w:rsidRPr="004155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</w:p>
    <w:p w:rsidR="00415554" w:rsidRPr="00671FF4" w:rsidRDefault="00415554" w:rsidP="004155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5554" w:rsidRPr="00671FF4" w:rsidRDefault="00415554" w:rsidP="004155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мы 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видим, что случайный выбор </w:t>
      </w:r>
      <w:r w:rsidRPr="00C508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C50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так уж и нравится вам!</w:t>
      </w:r>
    </w:p>
    <w:p w:rsidR="00415554" w:rsidRPr="00671FF4" w:rsidRDefault="00415554" w:rsidP="004155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тому давайте подумаем, какие условия мы должны учитывать при выборе будущей профессии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15554" w:rsidRPr="00671FF4" w:rsidRDefault="00415554" w:rsidP="004155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очень важно, потому что нередко </w:t>
      </w:r>
      <w:r w:rsidRPr="00C50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выбор </w:t>
      </w:r>
      <w:r w:rsidRPr="00C508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67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C508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происходит на</w:t>
      </w:r>
    </w:p>
    <w:p w:rsidR="00415554" w:rsidRPr="00671FF4" w:rsidRDefault="00415554" w:rsidP="004155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уровне интуиции, а то и под влиянием настроения, поверхностных</w:t>
      </w:r>
    </w:p>
    <w:p w:rsidR="00415554" w:rsidRPr="00671FF4" w:rsidRDefault="00415554" w:rsidP="004155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впечатлений, родительской прихоти, путем проб и ошибок.</w:t>
      </w:r>
    </w:p>
    <w:p w:rsidR="004312E9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09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Pr="00EC09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312E9" w:rsidRPr="00EC09E5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-Так какие же должны быть условия оптимального выбора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C09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EC0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312E9" w:rsidRPr="00EC09E5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09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Игроки</w:t>
      </w:r>
      <w:r w:rsidRPr="00EC09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-Должны выполняться три 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условия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9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Хочу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---мои желания.</w:t>
      </w: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9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Могу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---способности и возможности.</w:t>
      </w:r>
    </w:p>
    <w:p w:rsidR="004312E9" w:rsidRPr="00DB74CD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9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Надо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---востребованность </w:t>
      </w:r>
      <w:r w:rsidRPr="00DB74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DB74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2E9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312E9" w:rsidRPr="00671FF4" w:rsidRDefault="004312E9" w:rsidP="004312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9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Константин</w:t>
      </w:r>
      <w:r w:rsidRPr="00EC09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Дмитриевич Ушинский </w:t>
      </w:r>
      <w:r w:rsidRPr="00EC09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писал</w:t>
      </w: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2E9" w:rsidRPr="00671FF4" w:rsidRDefault="004312E9" w:rsidP="004312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«Если вы удачно выберете труд и вложите в него</w:t>
      </w:r>
    </w:p>
    <w:p w:rsidR="004312E9" w:rsidRPr="00671FF4" w:rsidRDefault="004312E9" w:rsidP="004312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свою душу, то счастье само вас отыщет».</w:t>
      </w:r>
    </w:p>
    <w:p w:rsidR="004312E9" w:rsidRPr="00671FF4" w:rsidRDefault="004312E9" w:rsidP="004312E9">
      <w:pPr>
        <w:rPr>
          <w:rFonts w:ascii="Times New Roman" w:hAnsi="Times New Roman" w:cs="Times New Roman"/>
          <w:sz w:val="28"/>
          <w:szCs w:val="28"/>
        </w:rPr>
      </w:pPr>
      <w:r w:rsidRPr="00671FF4">
        <w:rPr>
          <w:rFonts w:ascii="Times New Roman" w:hAnsi="Times New Roman" w:cs="Times New Roman"/>
          <w:sz w:val="28"/>
          <w:szCs w:val="28"/>
        </w:rPr>
        <w:t xml:space="preserve">Уважаемые участники, предлагаю </w:t>
      </w:r>
      <w:r w:rsidRPr="00DB74CD">
        <w:rPr>
          <w:rFonts w:ascii="Times New Roman" w:hAnsi="Times New Roman" w:cs="Times New Roman"/>
          <w:sz w:val="28"/>
          <w:szCs w:val="28"/>
        </w:rPr>
        <w:t>вам проанализировать работу</w:t>
      </w:r>
      <w:r w:rsidRPr="00671FF4">
        <w:rPr>
          <w:rFonts w:ascii="Times New Roman" w:hAnsi="Times New Roman" w:cs="Times New Roman"/>
          <w:sz w:val="28"/>
          <w:szCs w:val="28"/>
        </w:rPr>
        <w:t xml:space="preserve"> сегодня и оценить мастер-класс. Если мастер-класс был вам полезен, актуален, интересен и вы готовы использовать полученные знания в своей деятельности, то прикрепите магнит к </w:t>
      </w:r>
      <w:r w:rsidR="00DB74CD">
        <w:rPr>
          <w:rFonts w:ascii="Times New Roman" w:hAnsi="Times New Roman" w:cs="Times New Roman"/>
          <w:sz w:val="28"/>
          <w:szCs w:val="28"/>
        </w:rPr>
        <w:t>«</w:t>
      </w:r>
      <w:r w:rsidRPr="00671FF4">
        <w:rPr>
          <w:rFonts w:ascii="Times New Roman" w:hAnsi="Times New Roman" w:cs="Times New Roman"/>
          <w:sz w:val="28"/>
          <w:szCs w:val="28"/>
        </w:rPr>
        <w:t>чемодану</w:t>
      </w:r>
      <w:r w:rsidR="00DB74CD">
        <w:rPr>
          <w:rFonts w:ascii="Times New Roman" w:hAnsi="Times New Roman" w:cs="Times New Roman"/>
          <w:sz w:val="28"/>
          <w:szCs w:val="28"/>
        </w:rPr>
        <w:t>»</w:t>
      </w:r>
      <w:r w:rsidRPr="00671FF4">
        <w:rPr>
          <w:rFonts w:ascii="Times New Roman" w:hAnsi="Times New Roman" w:cs="Times New Roman"/>
          <w:sz w:val="28"/>
          <w:szCs w:val="28"/>
        </w:rPr>
        <w:t>. Если тема мастер-класса для вас не новая, давно разработанная, то прик</w:t>
      </w:r>
      <w:r w:rsidR="00DB74CD">
        <w:rPr>
          <w:rFonts w:ascii="Times New Roman" w:hAnsi="Times New Roman" w:cs="Times New Roman"/>
          <w:sz w:val="28"/>
          <w:szCs w:val="28"/>
        </w:rPr>
        <w:t>репите магнит к  «мясорубке</w:t>
      </w:r>
      <w:r w:rsidRPr="00671FF4">
        <w:rPr>
          <w:rFonts w:ascii="Times New Roman" w:hAnsi="Times New Roman" w:cs="Times New Roman"/>
          <w:sz w:val="28"/>
          <w:szCs w:val="28"/>
        </w:rPr>
        <w:t>». Если мастер-класс оказался сложным, непонятным для вас – то прикрепите магнит в «мусорную корзину».</w:t>
      </w:r>
    </w:p>
    <w:p w:rsidR="004312E9" w:rsidRPr="00DB74CD" w:rsidRDefault="004312E9" w:rsidP="004312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B74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современный </w:t>
      </w:r>
      <w:r w:rsidR="00DB74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педагог- это педагог </w:t>
      </w:r>
      <w:r w:rsidRPr="00DB74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</w:t>
      </w:r>
      <w:r w:rsidRPr="00DB74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владеющий всеми современными инновационными </w:t>
      </w:r>
      <w:r w:rsidRPr="00DB74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педагогическими технологиями</w:t>
      </w:r>
      <w:r w:rsidRPr="00DB74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уверенный в эффективности применениях их на практике своей </w:t>
      </w:r>
      <w:r w:rsidRPr="00DB74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DB74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умеющий импровизировать, творить, обучать и воспитывать. Желаю вам успехов в </w:t>
      </w:r>
      <w:r w:rsidRPr="00DB74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работе</w:t>
      </w:r>
      <w:r w:rsidRPr="00DB74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креативности. Творите, повышайте свою квалификацию, делитесь опытом. Спасибо за внимание!</w:t>
      </w:r>
    </w:p>
    <w:p w:rsidR="004312E9" w:rsidRPr="00DB74CD" w:rsidRDefault="004312E9" w:rsidP="004312E9">
      <w:pPr>
        <w:rPr>
          <w:rFonts w:ascii="Times New Roman" w:hAnsi="Times New Roman" w:cs="Times New Roman"/>
          <w:sz w:val="28"/>
          <w:szCs w:val="28"/>
        </w:rPr>
      </w:pPr>
    </w:p>
    <w:p w:rsidR="004312E9" w:rsidRPr="00671FF4" w:rsidRDefault="004312E9" w:rsidP="004312E9">
      <w:pPr>
        <w:rPr>
          <w:rFonts w:ascii="Times New Roman" w:hAnsi="Times New Roman" w:cs="Times New Roman"/>
          <w:sz w:val="28"/>
          <w:szCs w:val="28"/>
        </w:rPr>
      </w:pPr>
    </w:p>
    <w:p w:rsidR="004312E9" w:rsidRDefault="004312E9" w:rsidP="004312E9">
      <w:pPr>
        <w:rPr>
          <w:rFonts w:ascii="Times New Roman" w:hAnsi="Times New Roman" w:cs="Times New Roman"/>
          <w:sz w:val="48"/>
          <w:szCs w:val="48"/>
        </w:rPr>
      </w:pPr>
    </w:p>
    <w:p w:rsidR="004312E9" w:rsidRDefault="004312E9" w:rsidP="004312E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795CD8" w:rsidRDefault="00B0547A" w:rsidP="00B0547A">
      <w:r>
        <w:lastRenderedPageBreak/>
        <w:t>Медицинская сестра</w:t>
      </w:r>
      <w:bookmarkStart w:id="0" w:name="_GoBack"/>
      <w:bookmarkEnd w:id="0"/>
    </w:p>
    <w:p w:rsidR="00B0547A" w:rsidRDefault="00B0547A" w:rsidP="00B0547A">
      <w:r>
        <w:t>Библиотекарь</w:t>
      </w:r>
    </w:p>
    <w:p w:rsidR="00B0547A" w:rsidRDefault="00B0547A" w:rsidP="00B0547A">
      <w:r>
        <w:t>Парикмахер</w:t>
      </w:r>
    </w:p>
    <w:p w:rsidR="00B0547A" w:rsidRDefault="00B0547A" w:rsidP="00B0547A">
      <w:r>
        <w:t>Полицейский</w:t>
      </w:r>
    </w:p>
    <w:p w:rsidR="00B0547A" w:rsidRDefault="00B0547A" w:rsidP="00B0547A">
      <w:r>
        <w:t>Стоматолог</w:t>
      </w:r>
    </w:p>
    <w:p w:rsidR="00B0547A" w:rsidRDefault="00B0547A" w:rsidP="00B0547A">
      <w:r>
        <w:t>Продавец</w:t>
      </w:r>
    </w:p>
    <w:p w:rsidR="00B0547A" w:rsidRDefault="00B0547A" w:rsidP="00B0547A">
      <w:r>
        <w:t>Пожарный</w:t>
      </w:r>
    </w:p>
    <w:p w:rsidR="00B0547A" w:rsidRDefault="00B0547A" w:rsidP="00B0547A">
      <w:r>
        <w:t>Повар</w:t>
      </w:r>
    </w:p>
    <w:p w:rsidR="00B0547A" w:rsidRDefault="00B0547A" w:rsidP="00B0547A">
      <w:r>
        <w:t>Швея</w:t>
      </w:r>
    </w:p>
    <w:p w:rsidR="00B0547A" w:rsidRDefault="00B0547A" w:rsidP="00B0547A">
      <w:r>
        <w:t>Пекарь</w:t>
      </w:r>
    </w:p>
    <w:p w:rsidR="00B0547A" w:rsidRDefault="00B0547A" w:rsidP="00B0547A">
      <w:r>
        <w:t>Фармацевт</w:t>
      </w:r>
    </w:p>
    <w:p w:rsidR="00B0547A" w:rsidRDefault="00B0547A" w:rsidP="00B0547A">
      <w:r>
        <w:t>Почтальон</w:t>
      </w:r>
    </w:p>
    <w:p w:rsidR="00B0547A" w:rsidRDefault="00B0547A" w:rsidP="00B0547A">
      <w:r>
        <w:t>Строитель</w:t>
      </w:r>
    </w:p>
    <w:p w:rsidR="00B0547A" w:rsidRDefault="00B0547A" w:rsidP="00B0547A">
      <w:r>
        <w:t>Ветеринар</w:t>
      </w:r>
    </w:p>
    <w:p w:rsidR="00B0547A" w:rsidRPr="00B0547A" w:rsidRDefault="00B0547A" w:rsidP="00B0547A">
      <w:pPr>
        <w:rPr>
          <w:b/>
        </w:rPr>
      </w:pPr>
    </w:p>
    <w:sectPr w:rsidR="00B0547A" w:rsidRPr="00B0547A" w:rsidSect="0079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0F67"/>
    <w:multiLevelType w:val="hybridMultilevel"/>
    <w:tmpl w:val="15E6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2E9"/>
    <w:rsid w:val="00415554"/>
    <w:rsid w:val="004312E9"/>
    <w:rsid w:val="00795CD8"/>
    <w:rsid w:val="008B0F66"/>
    <w:rsid w:val="00B0547A"/>
    <w:rsid w:val="00C803AB"/>
    <w:rsid w:val="00DB74CD"/>
    <w:rsid w:val="00F3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A6BC"/>
  <w15:docId w15:val="{28E4F6A2-1D95-40BE-AA05-1D0EAC75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marina1</dc:creator>
  <cp:keywords/>
  <dc:description/>
  <cp:lastModifiedBy>1</cp:lastModifiedBy>
  <cp:revision>6</cp:revision>
  <dcterms:created xsi:type="dcterms:W3CDTF">2021-02-14T17:22:00Z</dcterms:created>
  <dcterms:modified xsi:type="dcterms:W3CDTF">2024-03-14T18:47:00Z</dcterms:modified>
</cp:coreProperties>
</file>