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4281" w:rsidRPr="00A82199" w:rsidRDefault="008918BD" w:rsidP="00E64281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</w:t>
      </w:r>
      <w:r w:rsidR="00E64281">
        <w:rPr>
          <w:rFonts w:ascii="Times New Roman" w:hAnsi="Times New Roman" w:cs="Times New Roman"/>
          <w:sz w:val="28"/>
          <w:szCs w:val="28"/>
        </w:rPr>
        <w:t xml:space="preserve"> </w:t>
      </w:r>
      <w:r w:rsidR="00E64281" w:rsidRPr="00A82199">
        <w:rPr>
          <w:rFonts w:ascii="Times New Roman" w:hAnsi="Times New Roman" w:cs="Times New Roman"/>
          <w:sz w:val="28"/>
          <w:szCs w:val="28"/>
        </w:rPr>
        <w:t xml:space="preserve"> </w:t>
      </w:r>
      <w:r w:rsidR="00E64281">
        <w:rPr>
          <w:rFonts w:ascii="Times New Roman" w:hAnsi="Times New Roman" w:cs="Times New Roman"/>
          <w:b/>
          <w:sz w:val="32"/>
          <w:szCs w:val="28"/>
        </w:rPr>
        <w:t>Пояснительная записка</w:t>
      </w:r>
    </w:p>
    <w:p w:rsidR="00E64281" w:rsidRPr="00A82199" w:rsidRDefault="00E64281" w:rsidP="00E64281">
      <w:pPr>
        <w:pStyle w:val="a3"/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82199">
        <w:rPr>
          <w:rFonts w:ascii="Times New Roman" w:hAnsi="Times New Roman" w:cs="Times New Roman"/>
          <w:sz w:val="28"/>
          <w:szCs w:val="28"/>
        </w:rPr>
        <w:t xml:space="preserve">   Данный проект «Читаешь ты, читаю я, читает вся моя семья» предназначен для учителей начальной школы. Он является связующим звеном между учеником, родителями и учителем. Может быть использован как на уроках литературного чтения, русского языка, так и во внеклассной работе.  Главной его целью является: создание информационно-педагогической поддержки мотивации чтения школьников в семье и возрождение уже постепенно теряющих свою актуаль</w:t>
      </w:r>
      <w:r w:rsidR="0087132C">
        <w:rPr>
          <w:rFonts w:ascii="Times New Roman" w:hAnsi="Times New Roman" w:cs="Times New Roman"/>
          <w:sz w:val="28"/>
          <w:szCs w:val="28"/>
        </w:rPr>
        <w:t>ность традиций семейного чтения,</w:t>
      </w:r>
      <w:r w:rsidR="0087132C">
        <w:t xml:space="preserve"> </w:t>
      </w:r>
      <w:r w:rsidR="0087132C">
        <w:rPr>
          <w:rFonts w:ascii="Times New Roman" w:hAnsi="Times New Roman" w:cs="Times New Roman"/>
          <w:sz w:val="28"/>
          <w:szCs w:val="28"/>
        </w:rPr>
        <w:t>р</w:t>
      </w:r>
      <w:r w:rsidR="0087132C" w:rsidRPr="0087132C">
        <w:rPr>
          <w:rFonts w:ascii="Times New Roman" w:hAnsi="Times New Roman" w:cs="Times New Roman"/>
          <w:sz w:val="28"/>
          <w:szCs w:val="28"/>
        </w:rPr>
        <w:t>азвитие читательской грамотности, как одной из составляющих функциональной грамотности.</w:t>
      </w:r>
      <w:r w:rsidR="0087132C">
        <w:rPr>
          <w:rFonts w:ascii="Times New Roman" w:hAnsi="Times New Roman" w:cs="Times New Roman"/>
          <w:sz w:val="28"/>
          <w:szCs w:val="28"/>
        </w:rPr>
        <w:t xml:space="preserve"> </w:t>
      </w:r>
      <w:r w:rsidRPr="00A82199">
        <w:rPr>
          <w:rFonts w:ascii="Times New Roman" w:hAnsi="Times New Roman" w:cs="Times New Roman"/>
          <w:sz w:val="28"/>
          <w:szCs w:val="28"/>
        </w:rPr>
        <w:t xml:space="preserve"> В век ИКТ чтение незаслуженно отодвигается,</w:t>
      </w:r>
      <w:r>
        <w:rPr>
          <w:rFonts w:ascii="Times New Roman" w:hAnsi="Times New Roman" w:cs="Times New Roman"/>
          <w:sz w:val="28"/>
          <w:szCs w:val="28"/>
        </w:rPr>
        <w:t xml:space="preserve"> к сожалению, на задний план</w:t>
      </w:r>
      <w:r w:rsidRPr="00A82199">
        <w:rPr>
          <w:rFonts w:ascii="Times New Roman" w:hAnsi="Times New Roman" w:cs="Times New Roman"/>
          <w:sz w:val="28"/>
          <w:szCs w:val="28"/>
        </w:rPr>
        <w:t>. Поэтому мой проект предназначен дл</w:t>
      </w:r>
      <w:r>
        <w:rPr>
          <w:rFonts w:ascii="Times New Roman" w:hAnsi="Times New Roman" w:cs="Times New Roman"/>
          <w:sz w:val="28"/>
          <w:szCs w:val="28"/>
        </w:rPr>
        <w:t>я «реанимации» семейного чтения,</w:t>
      </w:r>
      <w:r w:rsidRPr="00A82199">
        <w:rPr>
          <w:rFonts w:ascii="Times New Roman" w:hAnsi="Times New Roman" w:cs="Times New Roman"/>
          <w:sz w:val="28"/>
          <w:szCs w:val="28"/>
        </w:rPr>
        <w:t xml:space="preserve"> как источника  богатой духовной жизни.</w:t>
      </w:r>
    </w:p>
    <w:bookmarkEnd w:id="0"/>
    <w:p w:rsidR="00E64281" w:rsidRPr="00A82199" w:rsidRDefault="00E64281" w:rsidP="00E64281">
      <w:pPr>
        <w:pStyle w:val="a3"/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199">
        <w:rPr>
          <w:rFonts w:ascii="Times New Roman" w:hAnsi="Times New Roman" w:cs="Times New Roman"/>
          <w:sz w:val="28"/>
          <w:szCs w:val="28"/>
        </w:rPr>
        <w:t>Книга «Читай! Дерзай! Живи ярко!», в которой собраны материалы проекта, явилась своеобразным талисманом удачи на весь учебный год для каждого ребёнка нашего класса.</w:t>
      </w:r>
    </w:p>
    <w:p w:rsidR="00E64281" w:rsidRPr="00A82199" w:rsidRDefault="00E64281" w:rsidP="00E64281">
      <w:pPr>
        <w:pStyle w:val="a3"/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199">
        <w:rPr>
          <w:rFonts w:ascii="Times New Roman" w:hAnsi="Times New Roman" w:cs="Times New Roman"/>
          <w:sz w:val="28"/>
          <w:szCs w:val="28"/>
        </w:rPr>
        <w:t>Работа над проектом аккумулировала множество направлений деятельности учителя с учащимися. Целый год (благодаря проекту) у ребят отрабатывались качества: бережливость, творчество, талант, самостоятельность, креативность, стремление к «здоровой» конкуренции, способность отстаивать свою точку зрения…  И всё это на основе использования системно- деятельностного подхода в обучении.</w:t>
      </w:r>
    </w:p>
    <w:p w:rsidR="00E64281" w:rsidRDefault="00E64281" w:rsidP="00E64281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апробирована, с </w:t>
      </w:r>
      <w:r w:rsidRPr="00A82199">
        <w:rPr>
          <w:rFonts w:ascii="Times New Roman" w:hAnsi="Times New Roman" w:cs="Times New Roman"/>
          <w:sz w:val="28"/>
          <w:szCs w:val="28"/>
        </w:rPr>
        <w:t>интересом воспринята учениками класса, родителями, коллегами и администрацией школы.</w:t>
      </w:r>
    </w:p>
    <w:p w:rsidR="00E64281" w:rsidRDefault="00E64281" w:rsidP="00E64281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4281" w:rsidRDefault="00E64281" w:rsidP="00E64281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4281" w:rsidRDefault="00E64281" w:rsidP="00E64281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4281" w:rsidRDefault="00E64281" w:rsidP="00CE71B3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B7CA2" w:rsidRPr="00274F74" w:rsidRDefault="009C3B99" w:rsidP="00E64281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74F74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Проект «Читаешь ты, читаю я, читает вся моя семья»</w:t>
      </w:r>
    </w:p>
    <w:p w:rsidR="009C3B99" w:rsidRPr="00274F74" w:rsidRDefault="009C3B99" w:rsidP="00274F7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4F74">
        <w:rPr>
          <w:rFonts w:ascii="Times New Roman" w:hAnsi="Times New Roman" w:cs="Times New Roman"/>
          <w:b/>
          <w:sz w:val="28"/>
          <w:szCs w:val="28"/>
        </w:rPr>
        <w:t>Огнева Наталья Михайловна</w:t>
      </w:r>
    </w:p>
    <w:p w:rsidR="007458EB" w:rsidRDefault="002328A4" w:rsidP="00274F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«Если в доме много книг, если они являются предметом уважения и любви, и вокруг себя малыш видит читающих, а то и слышит чтение вслух, любовь к книге, интерес к печатному слову, конечно, у него возникнет, и будет расти»</w:t>
      </w:r>
    </w:p>
    <w:p w:rsidR="002328A4" w:rsidRPr="00274F74" w:rsidRDefault="002328A4" w:rsidP="00274F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Л. В.Успенский</w:t>
      </w:r>
    </w:p>
    <w:p w:rsidR="00E62CF4" w:rsidRPr="00274F74" w:rsidRDefault="00E62CF4" w:rsidP="00274F74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74F74">
        <w:rPr>
          <w:rFonts w:ascii="Times New Roman" w:hAnsi="Times New Roman" w:cs="Times New Roman"/>
          <w:b/>
          <w:sz w:val="28"/>
          <w:szCs w:val="28"/>
        </w:rPr>
        <w:t>Цель проекта:</w:t>
      </w:r>
    </w:p>
    <w:p w:rsidR="00DF53BC" w:rsidRPr="00274F74" w:rsidRDefault="00E62CF4" w:rsidP="00274F74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4F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создание информационно-педагогической поддержки моти</w:t>
      </w:r>
      <w:r w:rsidR="00437DA9" w:rsidRPr="00274F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вации чтения школьников в семье;</w:t>
      </w:r>
    </w:p>
    <w:p w:rsidR="00DF53BC" w:rsidRPr="00274F74" w:rsidRDefault="00DF53BC" w:rsidP="00274F74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4F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организация сотрудничест</w:t>
      </w:r>
      <w:r w:rsidR="00085CE5" w:rsidRPr="00274F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 “ученик-родитель-учитель</w:t>
      </w:r>
      <w:r w:rsidRPr="00274F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”</w:t>
      </w:r>
      <w:r w:rsidR="00437DA9" w:rsidRPr="00274F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DF53BC" w:rsidRPr="00274F74" w:rsidRDefault="00DF53BC" w:rsidP="00274F74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4F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возрождение традиции семейных чтений;</w:t>
      </w:r>
    </w:p>
    <w:p w:rsidR="00DF53BC" w:rsidRPr="00274F74" w:rsidRDefault="00DF53BC" w:rsidP="00274F74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4F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приобщение учеников к регулярному чтению детской литературы </w:t>
      </w:r>
      <w:r w:rsidR="00437DA9" w:rsidRPr="00274F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посещению школьной библиотеки;</w:t>
      </w:r>
    </w:p>
    <w:p w:rsidR="00D82EB2" w:rsidRPr="00274F74" w:rsidRDefault="00815D78" w:rsidP="00274F74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4F74">
        <w:rPr>
          <w:rFonts w:ascii="Times New Roman" w:hAnsi="Times New Roman" w:cs="Times New Roman"/>
          <w:sz w:val="28"/>
          <w:szCs w:val="28"/>
        </w:rPr>
        <w:t>в</w:t>
      </w:r>
      <w:r w:rsidR="00314CFD" w:rsidRPr="00274F74">
        <w:rPr>
          <w:rFonts w:ascii="Times New Roman" w:hAnsi="Times New Roman" w:cs="Times New Roman"/>
          <w:sz w:val="28"/>
          <w:szCs w:val="28"/>
        </w:rPr>
        <w:t>оспитание у роди</w:t>
      </w:r>
      <w:r w:rsidR="00437DA9" w:rsidRPr="00274F74">
        <w:rPr>
          <w:rFonts w:ascii="Times New Roman" w:hAnsi="Times New Roman" w:cs="Times New Roman"/>
          <w:sz w:val="28"/>
          <w:szCs w:val="28"/>
        </w:rPr>
        <w:t>телей культуры семейного чтения;</w:t>
      </w:r>
    </w:p>
    <w:p w:rsidR="00314CFD" w:rsidRPr="00274F74" w:rsidRDefault="00815D78" w:rsidP="00274F74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F74">
        <w:rPr>
          <w:rFonts w:ascii="Times New Roman" w:hAnsi="Times New Roman" w:cs="Times New Roman"/>
          <w:sz w:val="28"/>
          <w:szCs w:val="28"/>
        </w:rPr>
        <w:t>п</w:t>
      </w:r>
      <w:r w:rsidR="00437DA9" w:rsidRPr="00274F74">
        <w:rPr>
          <w:rFonts w:ascii="Times New Roman" w:hAnsi="Times New Roman" w:cs="Times New Roman"/>
          <w:sz w:val="28"/>
          <w:szCs w:val="28"/>
        </w:rPr>
        <w:t>омощь родителям по осознанию ценности</w:t>
      </w:r>
      <w:r w:rsidR="00314CFD" w:rsidRPr="00274F74">
        <w:rPr>
          <w:rFonts w:ascii="Times New Roman" w:hAnsi="Times New Roman" w:cs="Times New Roman"/>
          <w:sz w:val="28"/>
          <w:szCs w:val="28"/>
        </w:rPr>
        <w:t xml:space="preserve"> детского чтения как эффективного средства обра</w:t>
      </w:r>
      <w:r w:rsidR="00437DA9" w:rsidRPr="00274F74">
        <w:rPr>
          <w:rFonts w:ascii="Times New Roman" w:hAnsi="Times New Roman" w:cs="Times New Roman"/>
          <w:sz w:val="28"/>
          <w:szCs w:val="28"/>
        </w:rPr>
        <w:t>зования и воспитания школьников.</w:t>
      </w:r>
      <w:r w:rsidR="00314CFD" w:rsidRPr="00274F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4CFD" w:rsidRPr="00274F74" w:rsidRDefault="00314CFD" w:rsidP="00274F7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4F74">
        <w:rPr>
          <w:rFonts w:ascii="Times New Roman" w:hAnsi="Times New Roman" w:cs="Times New Roman"/>
          <w:b/>
          <w:bCs/>
          <w:sz w:val="28"/>
          <w:szCs w:val="28"/>
        </w:rPr>
        <w:t>Задачи проекта:</w:t>
      </w:r>
      <w:r w:rsidRPr="00274F7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14CFD" w:rsidRPr="00274F74" w:rsidRDefault="00DF53BC" w:rsidP="00274F74">
      <w:pPr>
        <w:pStyle w:val="a3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F74">
        <w:rPr>
          <w:rFonts w:ascii="Times New Roman" w:hAnsi="Times New Roman" w:cs="Times New Roman"/>
          <w:sz w:val="28"/>
          <w:szCs w:val="28"/>
        </w:rPr>
        <w:t>Приобщать детей и родителей </w:t>
      </w:r>
      <w:r w:rsidR="00314CFD" w:rsidRPr="00274F74">
        <w:rPr>
          <w:rFonts w:ascii="Times New Roman" w:hAnsi="Times New Roman" w:cs="Times New Roman"/>
          <w:sz w:val="28"/>
          <w:szCs w:val="28"/>
        </w:rPr>
        <w:t>к книжной к</w:t>
      </w:r>
      <w:r w:rsidRPr="00274F74">
        <w:rPr>
          <w:rFonts w:ascii="Times New Roman" w:hAnsi="Times New Roman" w:cs="Times New Roman"/>
          <w:sz w:val="28"/>
          <w:szCs w:val="28"/>
        </w:rPr>
        <w:t>ультуре, воспитывать грамотного</w:t>
      </w:r>
      <w:r w:rsidR="00314CFD" w:rsidRPr="00274F74">
        <w:rPr>
          <w:rFonts w:ascii="Times New Roman" w:hAnsi="Times New Roman" w:cs="Times New Roman"/>
          <w:sz w:val="28"/>
          <w:szCs w:val="28"/>
        </w:rPr>
        <w:t xml:space="preserve"> читателя.</w:t>
      </w:r>
    </w:p>
    <w:p w:rsidR="00314CFD" w:rsidRPr="00274F74" w:rsidRDefault="00314CFD" w:rsidP="00274F74">
      <w:pPr>
        <w:pStyle w:val="a3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F74">
        <w:rPr>
          <w:rFonts w:ascii="Times New Roman" w:hAnsi="Times New Roman" w:cs="Times New Roman"/>
          <w:sz w:val="28"/>
          <w:szCs w:val="28"/>
        </w:rPr>
        <w:t>Повысить эффективность работы по приобщению детей к книге во взаимодействии всех участников образовательного процесса: педагогов, детей, родителей.</w:t>
      </w:r>
    </w:p>
    <w:p w:rsidR="00314CFD" w:rsidRDefault="00314CFD" w:rsidP="00274F74">
      <w:pPr>
        <w:pStyle w:val="a3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F74">
        <w:rPr>
          <w:rFonts w:ascii="Times New Roman" w:hAnsi="Times New Roman" w:cs="Times New Roman"/>
          <w:sz w:val="28"/>
          <w:szCs w:val="28"/>
        </w:rPr>
        <w:t>Способствовать поддержанию традиций семейного чтения.</w:t>
      </w:r>
    </w:p>
    <w:p w:rsidR="00DD5F71" w:rsidRPr="00274F74" w:rsidRDefault="00DD5F71" w:rsidP="00DD5F71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314CFD" w:rsidRPr="00274F74" w:rsidRDefault="00D60639" w:rsidP="00274F74">
      <w:pPr>
        <w:pStyle w:val="a3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DAECE2" wp14:editId="48BE8001">
                <wp:simplePos x="0" y="0"/>
                <wp:positionH relativeFrom="column">
                  <wp:posOffset>2756535</wp:posOffset>
                </wp:positionH>
                <wp:positionV relativeFrom="paragraph">
                  <wp:posOffset>1159510</wp:posOffset>
                </wp:positionV>
                <wp:extent cx="914400" cy="295275"/>
                <wp:effectExtent l="0" t="0" r="6985" b="952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5F71" w:rsidRPr="00DD5F71" w:rsidRDefault="00DD5F71" w:rsidP="00765570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DD5F71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AECE2" id="Надпись 21" o:spid="_x0000_s1030" type="#_x0000_t202" style="position:absolute;left:0;text-align:left;margin-left:217.05pt;margin-top:91.3pt;width:1in;height:23.25pt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" fillcolor="white [3201]" stroked="f" strokeweight=".5pt">
                <v:textbox>
                  <w:txbxContent>
                    <w:p w:rsidR="00DD5F71" w:rsidRPr="00DD5F71" w:rsidRDefault="00DD5F71" w:rsidP="00765570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DD5F71">
                        <w:rPr>
                          <w:rFonts w:ascii="Times New Roman" w:hAnsi="Times New Roman" w:cs="Times New Roman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14CFD" w:rsidRPr="00274F74">
        <w:rPr>
          <w:rFonts w:ascii="Times New Roman" w:hAnsi="Times New Roman" w:cs="Times New Roman"/>
          <w:sz w:val="28"/>
          <w:szCs w:val="28"/>
        </w:rPr>
        <w:t xml:space="preserve">Способствование всестороннему и гармоничному развитию личности ребенка путем знакомства с лучшими произведениями классической и современной литературы. </w:t>
      </w:r>
    </w:p>
    <w:p w:rsidR="00314CFD" w:rsidRPr="00274F74" w:rsidRDefault="00815D78" w:rsidP="00274F74">
      <w:pPr>
        <w:pStyle w:val="a3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F74">
        <w:rPr>
          <w:rFonts w:ascii="Times New Roman" w:hAnsi="Times New Roman" w:cs="Times New Roman"/>
          <w:sz w:val="28"/>
          <w:szCs w:val="28"/>
        </w:rPr>
        <w:lastRenderedPageBreak/>
        <w:t>Помоч</w:t>
      </w:r>
      <w:r w:rsidR="00314CFD" w:rsidRPr="00274F74">
        <w:rPr>
          <w:rFonts w:ascii="Times New Roman" w:hAnsi="Times New Roman" w:cs="Times New Roman"/>
          <w:sz w:val="28"/>
          <w:szCs w:val="28"/>
        </w:rPr>
        <w:t>ь родителям в организации семейного чтения и в вопросах воспитания с помощью книги.</w:t>
      </w:r>
    </w:p>
    <w:p w:rsidR="00314CFD" w:rsidRPr="00274F74" w:rsidRDefault="00314CFD" w:rsidP="00274F74">
      <w:pPr>
        <w:pStyle w:val="a3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F74">
        <w:rPr>
          <w:rFonts w:ascii="Times New Roman" w:hAnsi="Times New Roman" w:cs="Times New Roman"/>
          <w:sz w:val="28"/>
          <w:szCs w:val="28"/>
        </w:rPr>
        <w:t>Воспитывать бережное отношение к книге.</w:t>
      </w:r>
    </w:p>
    <w:p w:rsidR="00846C45" w:rsidRPr="00274F74" w:rsidRDefault="00437DA9" w:rsidP="00274F74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F74">
        <w:rPr>
          <w:rFonts w:ascii="Times New Roman" w:hAnsi="Times New Roman" w:cs="Times New Roman"/>
          <w:sz w:val="28"/>
          <w:szCs w:val="28"/>
        </w:rPr>
        <w:t xml:space="preserve"> </w:t>
      </w:r>
      <w:r w:rsidR="00F35281" w:rsidRPr="00274F74">
        <w:rPr>
          <w:rFonts w:ascii="Times New Roman" w:hAnsi="Times New Roman" w:cs="Times New Roman"/>
          <w:sz w:val="28"/>
          <w:szCs w:val="28"/>
        </w:rPr>
        <w:t xml:space="preserve">    </w:t>
      </w:r>
      <w:r w:rsidR="005279ED">
        <w:rPr>
          <w:rFonts w:ascii="Times New Roman" w:hAnsi="Times New Roman" w:cs="Times New Roman"/>
          <w:sz w:val="28"/>
          <w:szCs w:val="28"/>
        </w:rPr>
        <w:t>Ч</w:t>
      </w:r>
      <w:r w:rsidRPr="00274F74">
        <w:rPr>
          <w:rFonts w:ascii="Times New Roman" w:hAnsi="Times New Roman" w:cs="Times New Roman"/>
          <w:sz w:val="28"/>
          <w:szCs w:val="28"/>
        </w:rPr>
        <w:t xml:space="preserve">тение –это начало всех начал для каждого полноценного члена общества, для каждого уважающего себя </w:t>
      </w:r>
      <w:r w:rsidR="00973252" w:rsidRPr="00274F74">
        <w:rPr>
          <w:rFonts w:ascii="Times New Roman" w:hAnsi="Times New Roman" w:cs="Times New Roman"/>
          <w:sz w:val="28"/>
          <w:szCs w:val="28"/>
        </w:rPr>
        <w:t xml:space="preserve">человека-строителя своей будущей жизни. </w:t>
      </w:r>
      <w:r w:rsidR="00D86F35" w:rsidRPr="00274F74">
        <w:rPr>
          <w:rFonts w:ascii="Times New Roman" w:hAnsi="Times New Roman" w:cs="Times New Roman"/>
          <w:sz w:val="28"/>
          <w:szCs w:val="28"/>
        </w:rPr>
        <w:t xml:space="preserve"> </w:t>
      </w:r>
      <w:r w:rsidR="00846C45" w:rsidRPr="00274F7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60D93" w:rsidRPr="00274F74" w:rsidRDefault="00846C45" w:rsidP="00274F74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F74">
        <w:rPr>
          <w:rFonts w:ascii="Times New Roman" w:hAnsi="Times New Roman" w:cs="Times New Roman"/>
          <w:sz w:val="28"/>
          <w:szCs w:val="28"/>
        </w:rPr>
        <w:t xml:space="preserve">       </w:t>
      </w:r>
      <w:r w:rsidR="00681EC8" w:rsidRPr="00274F74">
        <w:rPr>
          <w:rFonts w:ascii="Times New Roman" w:hAnsi="Times New Roman" w:cs="Times New Roman"/>
          <w:sz w:val="28"/>
          <w:szCs w:val="28"/>
        </w:rPr>
        <w:t>О пользе, которую приносят книги для развития личности, безусловно, известно всем. В процессе чтения у человека активно работает головной мозг, причём оба полушария. Читая книгу, человек постоянно рисует в своем воображении образы и картинки происходящего в сюжете. Благодаря чему, человек не только получает удовольствие от чтения, но и тренирует, развивает способности своего мозга. Существует масса аргументов в пользу чтения.  И одним из таких аргументов является то, что книги служат мостом между поколениями. Хорошую детскую книжку хочется читать вслух ребёнку</w:t>
      </w:r>
      <w:r w:rsidR="00F35281" w:rsidRPr="00274F74">
        <w:rPr>
          <w:rFonts w:ascii="Times New Roman" w:hAnsi="Times New Roman" w:cs="Times New Roman"/>
          <w:sz w:val="28"/>
          <w:szCs w:val="28"/>
        </w:rPr>
        <w:t xml:space="preserve">. Такое семейное чтение приносит радость и детям, и взрослым. </w:t>
      </w:r>
    </w:p>
    <w:p w:rsidR="00F35281" w:rsidRPr="00274F74" w:rsidRDefault="00F35281" w:rsidP="00274F74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F74">
        <w:rPr>
          <w:rFonts w:ascii="Times New Roman" w:hAnsi="Times New Roman" w:cs="Times New Roman"/>
          <w:sz w:val="28"/>
          <w:szCs w:val="28"/>
        </w:rPr>
        <w:t xml:space="preserve">        Исходя</w:t>
      </w:r>
      <w:r w:rsidR="00892160">
        <w:rPr>
          <w:rFonts w:ascii="Times New Roman" w:hAnsi="Times New Roman" w:cs="Times New Roman"/>
          <w:sz w:val="28"/>
          <w:szCs w:val="28"/>
        </w:rPr>
        <w:t xml:space="preserve"> из всего сказанного выше, был запущен </w:t>
      </w:r>
      <w:r w:rsidRPr="00274F74">
        <w:rPr>
          <w:rFonts w:ascii="Times New Roman" w:hAnsi="Times New Roman" w:cs="Times New Roman"/>
          <w:sz w:val="28"/>
          <w:szCs w:val="28"/>
        </w:rPr>
        <w:t xml:space="preserve">годовой проект «Читаешь ты, читаю я, читает вся моя семья!».                                      </w:t>
      </w:r>
    </w:p>
    <w:p w:rsidR="0037588D" w:rsidRPr="00274F74" w:rsidRDefault="00F35281" w:rsidP="00274F7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4F74">
        <w:rPr>
          <w:rFonts w:ascii="Times New Roman" w:hAnsi="Times New Roman" w:cs="Times New Roman"/>
          <w:sz w:val="28"/>
          <w:szCs w:val="28"/>
        </w:rPr>
        <w:t xml:space="preserve">      Главной целью работы над проектом я определила</w:t>
      </w:r>
      <w:r w:rsidR="006E1646" w:rsidRPr="00274F74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085CE5" w:rsidRPr="00274F74">
        <w:rPr>
          <w:rFonts w:ascii="Times New Roman" w:hAnsi="Times New Roman" w:cs="Times New Roman"/>
          <w:sz w:val="28"/>
          <w:szCs w:val="28"/>
        </w:rPr>
        <w:t xml:space="preserve">ю сотрудничества </w:t>
      </w:r>
      <w:r w:rsidR="00085CE5" w:rsidRPr="00274F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“ученик-родитель-учитель”</w:t>
      </w:r>
      <w:r w:rsidR="0037588D" w:rsidRPr="00274F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сущность которой </w:t>
      </w:r>
      <w:r w:rsidR="0037588D" w:rsidRPr="00274F74">
        <w:rPr>
          <w:rFonts w:ascii="Times New Roman" w:hAnsi="Times New Roman" w:cs="Times New Roman"/>
          <w:sz w:val="28"/>
          <w:szCs w:val="28"/>
        </w:rPr>
        <w:t xml:space="preserve">направлена на осуществление системно - деятельностного подхода в обучении, на </w:t>
      </w:r>
      <w:r w:rsidR="0037588D" w:rsidRPr="00274F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возрожде- ние традиции семейных чтений</w:t>
      </w:r>
      <w:r w:rsidR="00F72099" w:rsidRPr="00274F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 приобщение учеников к регулярному чтению детской литературы и, наконец, на создание в классе положительных условий для творческой  и здоровой учебной конкуренции.</w:t>
      </w:r>
    </w:p>
    <w:p w:rsidR="00437DA9" w:rsidRPr="00274F74" w:rsidRDefault="00765570" w:rsidP="00274F74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A8800D" wp14:editId="484546CB">
                <wp:simplePos x="0" y="0"/>
                <wp:positionH relativeFrom="margin">
                  <wp:posOffset>2831465</wp:posOffset>
                </wp:positionH>
                <wp:positionV relativeFrom="paragraph">
                  <wp:posOffset>1744345</wp:posOffset>
                </wp:positionV>
                <wp:extent cx="914400" cy="295275"/>
                <wp:effectExtent l="0" t="0" r="6985" b="952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65570" w:rsidRPr="00DD5F71" w:rsidRDefault="00765570" w:rsidP="00765570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8800D" id="Надпись 27" o:spid="_x0000_s1031" type="#_x0000_t202" style="position:absolute;left:0;text-align:left;margin-left:222.95pt;margin-top:137.35pt;width:1in;height:23.25pt;z-index:25167360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" fillcolor="window" stroked="f" strokeweight=".5pt">
                <v:textbox>
                  <w:txbxContent>
                    <w:p w:rsidR="00765570" w:rsidRPr="00DD5F71" w:rsidRDefault="00765570" w:rsidP="00765570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7DA9" w:rsidRPr="00274F74">
        <w:rPr>
          <w:rFonts w:ascii="Times New Roman" w:hAnsi="Times New Roman" w:cs="Times New Roman"/>
          <w:i/>
          <w:sz w:val="28"/>
          <w:szCs w:val="28"/>
        </w:rPr>
        <w:t xml:space="preserve">Учебный проект </w:t>
      </w:r>
      <w:r w:rsidR="00437DA9" w:rsidRPr="00274F74">
        <w:rPr>
          <w:rFonts w:ascii="Times New Roman" w:hAnsi="Times New Roman" w:cs="Times New Roman"/>
          <w:sz w:val="28"/>
          <w:szCs w:val="28"/>
        </w:rPr>
        <w:t xml:space="preserve">— совместная учебно-познавательная, творческая или игровая деятельность учащихся-партнеров, имеющая общую цель, согласованные методы, способы деятельности, направленная на достижение общего результата по решению какой-либо проблемы, значимой для участников проекта. </w:t>
      </w:r>
    </w:p>
    <w:p w:rsidR="00437DA9" w:rsidRPr="00274F74" w:rsidRDefault="00437DA9" w:rsidP="00274F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F74">
        <w:rPr>
          <w:rFonts w:ascii="Times New Roman" w:hAnsi="Times New Roman" w:cs="Times New Roman"/>
          <w:sz w:val="28"/>
          <w:szCs w:val="28"/>
        </w:rPr>
        <w:lastRenderedPageBreak/>
        <w:t>Проект – это «пять П»:</w:t>
      </w:r>
    </w:p>
    <w:p w:rsidR="00437DA9" w:rsidRPr="00274F74" w:rsidRDefault="00437DA9" w:rsidP="00274F74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4F74">
        <w:rPr>
          <w:rFonts w:ascii="Times New Roman" w:hAnsi="Times New Roman" w:cs="Times New Roman"/>
          <w:sz w:val="28"/>
          <w:szCs w:val="28"/>
        </w:rPr>
        <w:t>Проблема</w:t>
      </w:r>
    </w:p>
    <w:p w:rsidR="00643197" w:rsidRPr="00274F74" w:rsidRDefault="00643197" w:rsidP="00274F74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4F74">
        <w:rPr>
          <w:rFonts w:ascii="Times New Roman" w:hAnsi="Times New Roman" w:cs="Times New Roman"/>
          <w:sz w:val="28"/>
          <w:szCs w:val="28"/>
        </w:rPr>
        <w:t>Проектирование (планирование)</w:t>
      </w:r>
    </w:p>
    <w:p w:rsidR="00643197" w:rsidRPr="00274F74" w:rsidRDefault="00643197" w:rsidP="00274F74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4F74">
        <w:rPr>
          <w:rFonts w:ascii="Times New Roman" w:hAnsi="Times New Roman" w:cs="Times New Roman"/>
          <w:sz w:val="28"/>
          <w:szCs w:val="28"/>
        </w:rPr>
        <w:t>Поиск информации</w:t>
      </w:r>
    </w:p>
    <w:p w:rsidR="00643197" w:rsidRPr="00274F74" w:rsidRDefault="00643197" w:rsidP="00274F74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4F74">
        <w:rPr>
          <w:rFonts w:ascii="Times New Roman" w:hAnsi="Times New Roman" w:cs="Times New Roman"/>
          <w:sz w:val="28"/>
          <w:szCs w:val="28"/>
        </w:rPr>
        <w:t>Презентация</w:t>
      </w:r>
    </w:p>
    <w:p w:rsidR="00643197" w:rsidRPr="00274F74" w:rsidRDefault="00643197" w:rsidP="00274F74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4F74">
        <w:rPr>
          <w:rFonts w:ascii="Times New Roman" w:hAnsi="Times New Roman" w:cs="Times New Roman"/>
          <w:sz w:val="28"/>
          <w:szCs w:val="28"/>
        </w:rPr>
        <w:t>Продукт</w:t>
      </w:r>
    </w:p>
    <w:p w:rsidR="00437DA9" w:rsidRPr="00274F74" w:rsidRDefault="00437DA9" w:rsidP="00274F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F74">
        <w:rPr>
          <w:rFonts w:ascii="Times New Roman" w:hAnsi="Times New Roman" w:cs="Times New Roman"/>
          <w:sz w:val="28"/>
          <w:szCs w:val="28"/>
        </w:rPr>
        <w:t>Шестое "П" проекта - это его портфолио, т.е. папка, в которой собраны все рабочие материалы.</w:t>
      </w:r>
    </w:p>
    <w:p w:rsidR="00A24EBB" w:rsidRPr="00274F74" w:rsidRDefault="00A24EBB" w:rsidP="00274F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F74">
        <w:rPr>
          <w:rFonts w:ascii="Times New Roman" w:hAnsi="Times New Roman" w:cs="Times New Roman"/>
          <w:sz w:val="28"/>
          <w:szCs w:val="28"/>
        </w:rPr>
        <w:t xml:space="preserve">Работу над нашим большим проектом мы начали с «шестого «П», т.е. с оформления портфолио для сбора </w:t>
      </w:r>
      <w:r w:rsidR="000F7269" w:rsidRPr="00274F74">
        <w:rPr>
          <w:rFonts w:ascii="Times New Roman" w:hAnsi="Times New Roman" w:cs="Times New Roman"/>
          <w:sz w:val="28"/>
          <w:szCs w:val="28"/>
        </w:rPr>
        <w:t>материалов по выполнению проекта.  Группой родителей была оформлена супер – книга «Читай! Дерзай! Живи ярко!»,</w:t>
      </w:r>
      <w:r w:rsidR="004370B3" w:rsidRPr="00274F74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="000F7269" w:rsidRPr="00274F74">
        <w:rPr>
          <w:rFonts w:ascii="Times New Roman" w:hAnsi="Times New Roman" w:cs="Times New Roman"/>
          <w:sz w:val="28"/>
          <w:szCs w:val="28"/>
        </w:rPr>
        <w:t xml:space="preserve"> которая состояла из следующих разделов: </w:t>
      </w:r>
    </w:p>
    <w:p w:rsidR="000F7269" w:rsidRPr="00274F74" w:rsidRDefault="00643197" w:rsidP="00274F74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b/>
          <w:iCs/>
          <w:color w:val="002060"/>
          <w:sz w:val="28"/>
          <w:szCs w:val="28"/>
        </w:rPr>
      </w:pPr>
      <w:r w:rsidRPr="00274F74">
        <w:rPr>
          <w:rFonts w:ascii="Times New Roman" w:hAnsi="Times New Roman" w:cs="Times New Roman"/>
          <w:b/>
          <w:iCs/>
          <w:color w:val="002060"/>
          <w:sz w:val="28"/>
          <w:szCs w:val="28"/>
        </w:rPr>
        <w:t>Береги учебник – источник знаний</w:t>
      </w:r>
    </w:p>
    <w:p w:rsidR="00E13484" w:rsidRPr="00274F74" w:rsidRDefault="00426C4F" w:rsidP="00274F74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74F7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Цель: </w:t>
      </w:r>
    </w:p>
    <w:p w:rsidR="00426C4F" w:rsidRPr="00274F74" w:rsidRDefault="00426C4F" w:rsidP="00274F74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74F74">
        <w:rPr>
          <w:rFonts w:ascii="Times New Roman" w:hAnsi="Times New Roman" w:cs="Times New Roman"/>
          <w:b/>
          <w:i/>
          <w:iCs/>
          <w:sz w:val="28"/>
          <w:szCs w:val="28"/>
        </w:rPr>
        <w:t>воспитание бережного отношения к учебнику, книге.</w:t>
      </w:r>
    </w:p>
    <w:p w:rsidR="00643197" w:rsidRPr="00274F74" w:rsidRDefault="00643197" w:rsidP="00274F7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74F74">
        <w:rPr>
          <w:rFonts w:ascii="Times New Roman" w:hAnsi="Times New Roman" w:cs="Times New Roman"/>
          <w:iCs/>
          <w:sz w:val="28"/>
          <w:szCs w:val="28"/>
        </w:rPr>
        <w:t xml:space="preserve">Раздел </w:t>
      </w:r>
      <w:r w:rsidR="006C3B0D" w:rsidRPr="00274F74">
        <w:rPr>
          <w:rFonts w:ascii="Times New Roman" w:hAnsi="Times New Roman" w:cs="Times New Roman"/>
          <w:iCs/>
          <w:sz w:val="28"/>
          <w:szCs w:val="28"/>
        </w:rPr>
        <w:t>вмещает в себя сведения о сохранности учебников учащимися н</w:t>
      </w:r>
      <w:r w:rsidR="00A6458B" w:rsidRPr="00274F74">
        <w:rPr>
          <w:rFonts w:ascii="Times New Roman" w:hAnsi="Times New Roman" w:cs="Times New Roman"/>
          <w:iCs/>
          <w:sz w:val="28"/>
          <w:szCs w:val="28"/>
        </w:rPr>
        <w:t>а протяжении года. (Приложение 2</w:t>
      </w:r>
      <w:r w:rsidR="006C3B0D" w:rsidRPr="00274F74">
        <w:rPr>
          <w:rFonts w:ascii="Times New Roman" w:hAnsi="Times New Roman" w:cs="Times New Roman"/>
          <w:iCs/>
          <w:sz w:val="28"/>
          <w:szCs w:val="28"/>
        </w:rPr>
        <w:t>). Ежем</w:t>
      </w:r>
      <w:r w:rsidR="00F832D0" w:rsidRPr="00274F74">
        <w:rPr>
          <w:rFonts w:ascii="Times New Roman" w:hAnsi="Times New Roman" w:cs="Times New Roman"/>
          <w:iCs/>
          <w:sz w:val="28"/>
          <w:szCs w:val="28"/>
        </w:rPr>
        <w:t xml:space="preserve">есячно </w:t>
      </w:r>
      <w:r w:rsidR="006C3B0D" w:rsidRPr="00274F74">
        <w:rPr>
          <w:rFonts w:ascii="Times New Roman" w:hAnsi="Times New Roman" w:cs="Times New Roman"/>
          <w:iCs/>
          <w:sz w:val="28"/>
          <w:szCs w:val="28"/>
        </w:rPr>
        <w:t>«пост бережливых ребят» контролирует состояние учебников в классе и результаты помещает в данном разделе книги.</w:t>
      </w:r>
      <w:r w:rsidR="00426C4F" w:rsidRPr="00274F74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0E0416" w:rsidRPr="00274F74" w:rsidRDefault="000E0416" w:rsidP="00274F7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0F7269" w:rsidRPr="00274F74" w:rsidRDefault="00643197" w:rsidP="00274F74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b/>
          <w:iCs/>
          <w:color w:val="002060"/>
          <w:sz w:val="28"/>
          <w:szCs w:val="28"/>
        </w:rPr>
      </w:pPr>
      <w:r w:rsidRPr="00274F74">
        <w:rPr>
          <w:rFonts w:ascii="Times New Roman" w:hAnsi="Times New Roman" w:cs="Times New Roman"/>
          <w:b/>
          <w:iCs/>
          <w:color w:val="002060"/>
          <w:sz w:val="28"/>
          <w:szCs w:val="28"/>
        </w:rPr>
        <w:t>Читаем в школе</w:t>
      </w:r>
    </w:p>
    <w:p w:rsidR="00E13484" w:rsidRPr="00274F74" w:rsidRDefault="00426C4F" w:rsidP="00274F74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74F7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Цель: </w:t>
      </w:r>
    </w:p>
    <w:p w:rsidR="00426C4F" w:rsidRPr="00274F74" w:rsidRDefault="00B13169" w:rsidP="00274F74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74F74">
        <w:rPr>
          <w:rFonts w:ascii="Times New Roman" w:hAnsi="Times New Roman" w:cs="Times New Roman"/>
          <w:b/>
          <w:i/>
          <w:iCs/>
          <w:sz w:val="28"/>
          <w:szCs w:val="28"/>
        </w:rPr>
        <w:t>формирование читательской компетентности, помогающей младшему шк</w:t>
      </w:r>
      <w:r w:rsidR="00F832D0" w:rsidRPr="00274F7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ольнику осознать себя грамотным </w:t>
      </w:r>
      <w:r w:rsidR="00476378" w:rsidRPr="00274F74">
        <w:rPr>
          <w:rFonts w:ascii="Times New Roman" w:hAnsi="Times New Roman" w:cs="Times New Roman"/>
          <w:b/>
          <w:i/>
          <w:iCs/>
          <w:sz w:val="28"/>
          <w:szCs w:val="28"/>
        </w:rPr>
        <w:t>читателем;</w:t>
      </w:r>
      <w:r w:rsidRPr="00274F7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способным  к  использованию  читательской  деятельности  для  своего  самообразования.</w:t>
      </w:r>
      <w:r w:rsidR="00765570" w:rsidRPr="0076557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C3B0D" w:rsidRPr="00274F74" w:rsidRDefault="00D60639" w:rsidP="00274F7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EBBB10" wp14:editId="3D742702">
                <wp:simplePos x="0" y="0"/>
                <wp:positionH relativeFrom="margin">
                  <wp:align>center</wp:align>
                </wp:positionH>
                <wp:positionV relativeFrom="paragraph">
                  <wp:posOffset>982980</wp:posOffset>
                </wp:positionV>
                <wp:extent cx="914400" cy="295275"/>
                <wp:effectExtent l="0" t="0" r="6985" b="9525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65570" w:rsidRPr="00DD5F71" w:rsidRDefault="00765570" w:rsidP="00765570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BBB10" id="Надпись 31" o:spid="_x0000_s1032" type="#_x0000_t202" style="position:absolute;left:0;text-align:left;margin-left:0;margin-top:77.4pt;width:1in;height:23.25pt;z-index:251675648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" fillcolor="window" stroked="f" strokeweight=".5pt">
                <v:textbox>
                  <w:txbxContent>
                    <w:p w:rsidR="00765570" w:rsidRPr="00DD5F71" w:rsidRDefault="00765570" w:rsidP="00765570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32D0" w:rsidRPr="00274F74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="006C3B0D" w:rsidRPr="00274F74">
        <w:rPr>
          <w:rFonts w:ascii="Times New Roman" w:hAnsi="Times New Roman" w:cs="Times New Roman"/>
          <w:iCs/>
          <w:sz w:val="28"/>
          <w:szCs w:val="28"/>
        </w:rPr>
        <w:t xml:space="preserve">Раздел </w:t>
      </w:r>
      <w:r w:rsidR="00F414CA" w:rsidRPr="00274F74">
        <w:rPr>
          <w:rFonts w:ascii="Times New Roman" w:hAnsi="Times New Roman" w:cs="Times New Roman"/>
          <w:iCs/>
          <w:sz w:val="28"/>
          <w:szCs w:val="28"/>
        </w:rPr>
        <w:t>отображает сведения мониторин</w:t>
      </w:r>
      <w:r w:rsidR="00DC1397" w:rsidRPr="00274F74">
        <w:rPr>
          <w:rFonts w:ascii="Times New Roman" w:hAnsi="Times New Roman" w:cs="Times New Roman"/>
          <w:iCs/>
          <w:sz w:val="28"/>
          <w:szCs w:val="28"/>
        </w:rPr>
        <w:t>га по развитию навыков чтения уча</w:t>
      </w:r>
      <w:r w:rsidR="00A6458B" w:rsidRPr="00274F74">
        <w:rPr>
          <w:rFonts w:ascii="Times New Roman" w:hAnsi="Times New Roman" w:cs="Times New Roman"/>
          <w:iCs/>
          <w:sz w:val="28"/>
          <w:szCs w:val="28"/>
        </w:rPr>
        <w:t>щихся класса. (Приложение 3</w:t>
      </w:r>
      <w:r w:rsidR="00F414CA" w:rsidRPr="00274F74">
        <w:rPr>
          <w:rFonts w:ascii="Times New Roman" w:hAnsi="Times New Roman" w:cs="Times New Roman"/>
          <w:iCs/>
          <w:sz w:val="28"/>
          <w:szCs w:val="28"/>
        </w:rPr>
        <w:t xml:space="preserve">). Ежемесячно учителем класса отслеживается формирование читательской компетентности младших </w:t>
      </w:r>
      <w:r w:rsidR="00F414CA" w:rsidRPr="00274F74">
        <w:rPr>
          <w:rFonts w:ascii="Times New Roman" w:hAnsi="Times New Roman" w:cs="Times New Roman"/>
          <w:iCs/>
          <w:sz w:val="28"/>
          <w:szCs w:val="28"/>
        </w:rPr>
        <w:lastRenderedPageBreak/>
        <w:t>школьников</w:t>
      </w:r>
      <w:r w:rsidR="00DB42FE" w:rsidRPr="00274F74">
        <w:rPr>
          <w:rFonts w:ascii="Times New Roman" w:hAnsi="Times New Roman" w:cs="Times New Roman"/>
          <w:iCs/>
          <w:sz w:val="28"/>
          <w:szCs w:val="28"/>
        </w:rPr>
        <w:t xml:space="preserve"> путём контрольных замеров техники чтения. Результаты заносятся в таблицу данного раздела. Что является своеобразным соревнованием и стимулом для повышения уровня читательских навыков.</w:t>
      </w:r>
    </w:p>
    <w:p w:rsidR="000E0416" w:rsidRPr="00274F74" w:rsidRDefault="000E0416" w:rsidP="00274F7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13169" w:rsidRPr="00274F74" w:rsidRDefault="00643197" w:rsidP="00274F74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b/>
          <w:iCs/>
          <w:color w:val="002060"/>
          <w:sz w:val="28"/>
          <w:szCs w:val="28"/>
        </w:rPr>
      </w:pPr>
      <w:r w:rsidRPr="00274F74">
        <w:rPr>
          <w:rFonts w:ascii="Times New Roman" w:hAnsi="Times New Roman" w:cs="Times New Roman"/>
          <w:b/>
          <w:iCs/>
          <w:color w:val="002060"/>
          <w:sz w:val="28"/>
          <w:szCs w:val="28"/>
        </w:rPr>
        <w:t>Читаем дома</w:t>
      </w:r>
    </w:p>
    <w:p w:rsidR="00E13484" w:rsidRPr="00274F74" w:rsidRDefault="00B13169" w:rsidP="00274F74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74F74">
        <w:rPr>
          <w:rFonts w:ascii="Times New Roman" w:hAnsi="Times New Roman" w:cs="Times New Roman"/>
          <w:b/>
          <w:i/>
          <w:iCs/>
          <w:sz w:val="28"/>
          <w:szCs w:val="28"/>
        </w:rPr>
        <w:t>Цель:</w:t>
      </w:r>
      <w:r w:rsidRPr="00274F7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13484" w:rsidRPr="00274F74" w:rsidRDefault="00B13169" w:rsidP="00274F74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74F74">
        <w:rPr>
          <w:rFonts w:ascii="Times New Roman" w:hAnsi="Times New Roman" w:cs="Times New Roman"/>
          <w:b/>
          <w:i/>
          <w:sz w:val="28"/>
          <w:szCs w:val="28"/>
        </w:rPr>
        <w:t>развитие у родителей потребности в повышении уровня информированности в области читательских навыков своих детей</w:t>
      </w:r>
      <w:r w:rsidR="00476378" w:rsidRPr="00274F74">
        <w:rPr>
          <w:rFonts w:ascii="Times New Roman" w:hAnsi="Times New Roman" w:cs="Times New Roman"/>
          <w:b/>
          <w:i/>
          <w:sz w:val="28"/>
          <w:szCs w:val="28"/>
        </w:rPr>
        <w:t>;</w:t>
      </w:r>
    </w:p>
    <w:p w:rsidR="00E13484" w:rsidRPr="00274F74" w:rsidRDefault="00476378" w:rsidP="00274F74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74F74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C87602" w:rsidRPr="00274F74">
        <w:rPr>
          <w:rFonts w:ascii="Times New Roman" w:hAnsi="Times New Roman" w:cs="Times New Roman"/>
          <w:b/>
          <w:i/>
          <w:sz w:val="28"/>
          <w:szCs w:val="28"/>
        </w:rPr>
        <w:t>омощь роди</w:t>
      </w:r>
      <w:r w:rsidRPr="00274F74">
        <w:rPr>
          <w:rFonts w:ascii="Times New Roman" w:hAnsi="Times New Roman" w:cs="Times New Roman"/>
          <w:b/>
          <w:i/>
          <w:sz w:val="28"/>
          <w:szCs w:val="28"/>
        </w:rPr>
        <w:t>телям в отборе книг для чтения;</w:t>
      </w:r>
    </w:p>
    <w:p w:rsidR="00B13169" w:rsidRPr="00274F74" w:rsidRDefault="00476378" w:rsidP="00274F74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74F74"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C87602" w:rsidRPr="00274F74">
        <w:rPr>
          <w:rFonts w:ascii="Times New Roman" w:hAnsi="Times New Roman" w:cs="Times New Roman"/>
          <w:b/>
          <w:i/>
          <w:sz w:val="28"/>
          <w:szCs w:val="28"/>
        </w:rPr>
        <w:t>екомендации родителям, направленные на заинтересованность ребенка к чтению.</w:t>
      </w:r>
    </w:p>
    <w:p w:rsidR="00DB42FE" w:rsidRPr="00274F74" w:rsidRDefault="00DB42FE" w:rsidP="00274F7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74F74">
        <w:rPr>
          <w:rFonts w:ascii="Times New Roman" w:hAnsi="Times New Roman" w:cs="Times New Roman"/>
          <w:iCs/>
          <w:sz w:val="28"/>
          <w:szCs w:val="28"/>
        </w:rPr>
        <w:t>Раздел содержит сведения о контроле читательских навыков детей родителями. (Приложение 3). На родительском собрании было решено еженедельно дома</w:t>
      </w:r>
      <w:r w:rsidR="00C87602" w:rsidRPr="00274F74">
        <w:rPr>
          <w:rFonts w:ascii="Times New Roman" w:hAnsi="Times New Roman" w:cs="Times New Roman"/>
          <w:iCs/>
          <w:sz w:val="28"/>
          <w:szCs w:val="28"/>
        </w:rPr>
        <w:t xml:space="preserve"> устраивать «семейные чтения» и</w:t>
      </w:r>
      <w:r w:rsidRPr="00274F74">
        <w:rPr>
          <w:rFonts w:ascii="Times New Roman" w:hAnsi="Times New Roman" w:cs="Times New Roman"/>
          <w:iCs/>
          <w:sz w:val="28"/>
          <w:szCs w:val="28"/>
        </w:rPr>
        <w:t xml:space="preserve"> делать контрольные замеры скорости чтения детей, результаты заносятся в школьный дневник ребёнка</w:t>
      </w:r>
      <w:r w:rsidR="00426C4F" w:rsidRPr="00274F74">
        <w:rPr>
          <w:rFonts w:ascii="Times New Roman" w:hAnsi="Times New Roman" w:cs="Times New Roman"/>
          <w:iCs/>
          <w:sz w:val="28"/>
          <w:szCs w:val="28"/>
        </w:rPr>
        <w:t>. Результат</w:t>
      </w:r>
      <w:r w:rsidR="00EA7630" w:rsidRPr="00274F74">
        <w:rPr>
          <w:rFonts w:ascii="Times New Roman" w:hAnsi="Times New Roman" w:cs="Times New Roman"/>
          <w:iCs/>
          <w:sz w:val="28"/>
          <w:szCs w:val="28"/>
        </w:rPr>
        <w:t xml:space="preserve">ы последней недели месяца </w:t>
      </w:r>
      <w:r w:rsidR="00426C4F" w:rsidRPr="00274F74">
        <w:rPr>
          <w:rFonts w:ascii="Times New Roman" w:hAnsi="Times New Roman" w:cs="Times New Roman"/>
          <w:iCs/>
          <w:sz w:val="28"/>
          <w:szCs w:val="28"/>
        </w:rPr>
        <w:t xml:space="preserve">вносятся в таблицу данного раздела. </w:t>
      </w:r>
    </w:p>
    <w:p w:rsidR="000E0416" w:rsidRPr="00274F74" w:rsidRDefault="000E0416" w:rsidP="00274F7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0F7269" w:rsidRPr="00274F74" w:rsidRDefault="00643197" w:rsidP="00274F74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b/>
          <w:iCs/>
          <w:color w:val="002060"/>
          <w:sz w:val="28"/>
          <w:szCs w:val="28"/>
        </w:rPr>
      </w:pPr>
      <w:r w:rsidRPr="00274F74">
        <w:rPr>
          <w:rFonts w:ascii="Times New Roman" w:hAnsi="Times New Roman" w:cs="Times New Roman"/>
          <w:b/>
          <w:iCs/>
          <w:color w:val="002060"/>
          <w:sz w:val="28"/>
          <w:szCs w:val="28"/>
        </w:rPr>
        <w:t>Наши читательские успехи</w:t>
      </w:r>
    </w:p>
    <w:p w:rsidR="00E13484" w:rsidRPr="00274F74" w:rsidRDefault="00DC63EF" w:rsidP="00274F74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74F7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Цель: </w:t>
      </w:r>
    </w:p>
    <w:p w:rsidR="00E13484" w:rsidRPr="00274F74" w:rsidRDefault="00A5249C" w:rsidP="00274F74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74F74">
        <w:rPr>
          <w:rFonts w:ascii="Times New Roman" w:hAnsi="Times New Roman" w:cs="Times New Roman"/>
          <w:b/>
          <w:i/>
          <w:iCs/>
          <w:sz w:val="28"/>
          <w:szCs w:val="28"/>
        </w:rPr>
        <w:t>привлечение внимания</w:t>
      </w:r>
      <w:r w:rsidR="00DC1397" w:rsidRPr="00274F7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уча</w:t>
      </w:r>
      <w:r w:rsidRPr="00274F7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щихся класса к книге и чтению как важным </w:t>
      </w:r>
      <w:r w:rsidR="00DC63EF" w:rsidRPr="00274F7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факторам </w:t>
      </w:r>
      <w:r w:rsidRPr="00274F7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формирования навыка чтения и других видов речевой </w:t>
      </w:r>
      <w:r w:rsidR="00476378" w:rsidRPr="00274F74">
        <w:rPr>
          <w:rFonts w:ascii="Times New Roman" w:hAnsi="Times New Roman" w:cs="Times New Roman"/>
          <w:b/>
          <w:i/>
          <w:iCs/>
          <w:sz w:val="28"/>
          <w:szCs w:val="28"/>
        </w:rPr>
        <w:t>деятельности;</w:t>
      </w:r>
    </w:p>
    <w:p w:rsidR="00E13484" w:rsidRPr="00274F74" w:rsidRDefault="00476378" w:rsidP="00274F74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74F74">
        <w:rPr>
          <w:rFonts w:ascii="Times New Roman" w:hAnsi="Times New Roman" w:cs="Times New Roman"/>
          <w:b/>
          <w:i/>
          <w:iCs/>
          <w:sz w:val="28"/>
          <w:szCs w:val="28"/>
        </w:rPr>
        <w:t>а</w:t>
      </w:r>
      <w:r w:rsidR="00A5249C" w:rsidRPr="00274F74">
        <w:rPr>
          <w:rFonts w:ascii="Times New Roman" w:hAnsi="Times New Roman" w:cs="Times New Roman"/>
          <w:b/>
          <w:i/>
          <w:iCs/>
          <w:sz w:val="28"/>
          <w:szCs w:val="28"/>
        </w:rPr>
        <w:t>ктивизация и развитие творческих спо</w:t>
      </w:r>
      <w:r w:rsidR="00F832D0" w:rsidRPr="00274F7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собностей </w:t>
      </w:r>
      <w:r w:rsidR="00A5249C" w:rsidRPr="00274F74">
        <w:rPr>
          <w:rFonts w:ascii="Times New Roman" w:hAnsi="Times New Roman" w:cs="Times New Roman"/>
          <w:b/>
          <w:i/>
          <w:iCs/>
          <w:sz w:val="28"/>
          <w:szCs w:val="28"/>
        </w:rPr>
        <w:t>обучающихся</w:t>
      </w:r>
      <w:r w:rsidR="00F832D0" w:rsidRPr="00274F74">
        <w:rPr>
          <w:rFonts w:ascii="Times New Roman" w:hAnsi="Times New Roman" w:cs="Times New Roman"/>
          <w:b/>
          <w:i/>
          <w:iCs/>
          <w:sz w:val="28"/>
          <w:szCs w:val="28"/>
        </w:rPr>
        <w:t>.</w:t>
      </w:r>
      <w:r w:rsidR="00DC63EF" w:rsidRPr="00274F7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</w:p>
    <w:p w:rsidR="00DC63EF" w:rsidRPr="00274F74" w:rsidRDefault="00476378" w:rsidP="00274F74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74F74">
        <w:rPr>
          <w:rFonts w:ascii="Times New Roman" w:hAnsi="Times New Roman" w:cs="Times New Roman"/>
          <w:b/>
          <w:i/>
          <w:iCs/>
          <w:sz w:val="28"/>
          <w:szCs w:val="28"/>
        </w:rPr>
        <w:t>в</w:t>
      </w:r>
      <w:r w:rsidR="00F832D0" w:rsidRPr="00274F74">
        <w:rPr>
          <w:rFonts w:ascii="Times New Roman" w:hAnsi="Times New Roman" w:cs="Times New Roman"/>
          <w:b/>
          <w:i/>
          <w:iCs/>
          <w:sz w:val="28"/>
          <w:szCs w:val="28"/>
        </w:rPr>
        <w:t>ыявление</w:t>
      </w:r>
      <w:r w:rsidR="00DC63EF" w:rsidRPr="00274F7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наиболее талантливых и активных читателей.</w:t>
      </w:r>
    </w:p>
    <w:p w:rsidR="0018542D" w:rsidRPr="00274F74" w:rsidRDefault="00D60639" w:rsidP="00274F7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84CA63" wp14:editId="2E54EAEB">
                <wp:simplePos x="0" y="0"/>
                <wp:positionH relativeFrom="margin">
                  <wp:posOffset>2764790</wp:posOffset>
                </wp:positionH>
                <wp:positionV relativeFrom="paragraph">
                  <wp:posOffset>949960</wp:posOffset>
                </wp:positionV>
                <wp:extent cx="914400" cy="295275"/>
                <wp:effectExtent l="0" t="0" r="6985" b="9525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65570" w:rsidRPr="00DD5F71" w:rsidRDefault="00765570" w:rsidP="00765570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4CA63" id="Надпись 32" o:spid="_x0000_s1033" type="#_x0000_t202" style="position:absolute;left:0;text-align:left;margin-left:217.7pt;margin-top:74.8pt;width:1in;height:23.25pt;z-index:25167769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" fillcolor="window" stroked="f" strokeweight=".5pt">
                <v:textbox>
                  <w:txbxContent>
                    <w:p w:rsidR="00765570" w:rsidRPr="00DD5F71" w:rsidRDefault="00765570" w:rsidP="00765570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6C4F" w:rsidRPr="00274F74">
        <w:rPr>
          <w:rFonts w:ascii="Times New Roman" w:hAnsi="Times New Roman" w:cs="Times New Roman"/>
          <w:iCs/>
          <w:sz w:val="28"/>
          <w:szCs w:val="28"/>
        </w:rPr>
        <w:t xml:space="preserve">Раздел </w:t>
      </w:r>
      <w:r w:rsidR="00EA7630" w:rsidRPr="00274F74">
        <w:rPr>
          <w:rFonts w:ascii="Times New Roman" w:hAnsi="Times New Roman" w:cs="Times New Roman"/>
          <w:iCs/>
          <w:sz w:val="28"/>
          <w:szCs w:val="28"/>
        </w:rPr>
        <w:t xml:space="preserve">является соревновательной базой для накопления </w:t>
      </w:r>
      <w:r w:rsidR="005E21B6" w:rsidRPr="00274F74">
        <w:rPr>
          <w:rFonts w:ascii="Times New Roman" w:hAnsi="Times New Roman" w:cs="Times New Roman"/>
          <w:iCs/>
          <w:sz w:val="28"/>
          <w:szCs w:val="28"/>
        </w:rPr>
        <w:t xml:space="preserve">наградных отметок (в виде «5») за отличные успехи </w:t>
      </w:r>
      <w:r w:rsidR="00006E99" w:rsidRPr="00274F74">
        <w:rPr>
          <w:rFonts w:ascii="Times New Roman" w:hAnsi="Times New Roman" w:cs="Times New Roman"/>
          <w:iCs/>
          <w:sz w:val="28"/>
          <w:szCs w:val="28"/>
        </w:rPr>
        <w:t xml:space="preserve">читательской компетентности </w:t>
      </w:r>
    </w:p>
    <w:p w:rsidR="00426C4F" w:rsidRPr="00274F74" w:rsidRDefault="0018542D" w:rsidP="00274F74">
      <w:pPr>
        <w:pStyle w:val="a3"/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74F74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(техника чтения, различные виды чтения, способы освоения прочитанного (прослушанного) </w:t>
      </w:r>
      <w:r w:rsidR="00F832D0" w:rsidRPr="00274F74">
        <w:rPr>
          <w:rFonts w:ascii="Times New Roman" w:hAnsi="Times New Roman" w:cs="Times New Roman"/>
          <w:iCs/>
          <w:sz w:val="28"/>
          <w:szCs w:val="28"/>
        </w:rPr>
        <w:t xml:space="preserve">произведения, </w:t>
      </w:r>
      <w:r w:rsidR="00C37089">
        <w:rPr>
          <w:rFonts w:ascii="Times New Roman" w:hAnsi="Times New Roman" w:cs="Times New Roman"/>
          <w:iCs/>
          <w:sz w:val="28"/>
          <w:szCs w:val="28"/>
        </w:rPr>
        <w:t xml:space="preserve">умение </w:t>
      </w:r>
      <w:r w:rsidRPr="00274F74">
        <w:rPr>
          <w:rFonts w:ascii="Times New Roman" w:hAnsi="Times New Roman" w:cs="Times New Roman"/>
          <w:iCs/>
          <w:sz w:val="28"/>
          <w:szCs w:val="28"/>
        </w:rPr>
        <w:t>ориентироваться</w:t>
      </w:r>
      <w:r w:rsidR="00BF478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3C126D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Pr="00274F74">
        <w:rPr>
          <w:rFonts w:ascii="Times New Roman" w:hAnsi="Times New Roman" w:cs="Times New Roman"/>
          <w:iCs/>
          <w:sz w:val="28"/>
          <w:szCs w:val="28"/>
        </w:rPr>
        <w:t>книгах  и  приобретение опыта самостоятельной читательской деятельности), а так</w:t>
      </w:r>
      <w:r w:rsidR="00DC63EF" w:rsidRPr="00274F74">
        <w:rPr>
          <w:rFonts w:ascii="Times New Roman" w:hAnsi="Times New Roman" w:cs="Times New Roman"/>
          <w:iCs/>
          <w:sz w:val="28"/>
          <w:szCs w:val="28"/>
        </w:rPr>
        <w:t>-</w:t>
      </w:r>
      <w:r w:rsidRPr="00274F74">
        <w:rPr>
          <w:rFonts w:ascii="Times New Roman" w:hAnsi="Times New Roman" w:cs="Times New Roman"/>
          <w:iCs/>
          <w:sz w:val="28"/>
          <w:szCs w:val="28"/>
        </w:rPr>
        <w:t xml:space="preserve"> же</w:t>
      </w:r>
      <w:r w:rsidR="00C60D90" w:rsidRPr="00274F74">
        <w:rPr>
          <w:rFonts w:ascii="Times New Roman" w:hAnsi="Times New Roman" w:cs="Times New Roman"/>
          <w:iCs/>
          <w:sz w:val="28"/>
          <w:szCs w:val="28"/>
        </w:rPr>
        <w:t xml:space="preserve"> за</w:t>
      </w:r>
      <w:r w:rsidRPr="00274F74">
        <w:rPr>
          <w:rFonts w:ascii="Times New Roman" w:hAnsi="Times New Roman" w:cs="Times New Roman"/>
          <w:iCs/>
          <w:sz w:val="28"/>
          <w:szCs w:val="28"/>
        </w:rPr>
        <w:t xml:space="preserve"> отлично</w:t>
      </w:r>
      <w:r w:rsidR="00DC1397" w:rsidRPr="00274F74">
        <w:rPr>
          <w:rFonts w:ascii="Times New Roman" w:hAnsi="Times New Roman" w:cs="Times New Roman"/>
          <w:iCs/>
          <w:sz w:val="28"/>
          <w:szCs w:val="28"/>
        </w:rPr>
        <w:t>е чтение стихотворений наизусть, чтение  по  ролям,  словесное  рисование,  инсценирование</w:t>
      </w:r>
      <w:r w:rsidR="00C60D90" w:rsidRPr="00274F74">
        <w:rPr>
          <w:rFonts w:ascii="Times New Roman" w:hAnsi="Times New Roman" w:cs="Times New Roman"/>
          <w:iCs/>
          <w:sz w:val="28"/>
          <w:szCs w:val="28"/>
        </w:rPr>
        <w:t xml:space="preserve">  и  декламацию, выступление</w:t>
      </w:r>
      <w:r w:rsidR="00DC1397" w:rsidRPr="00274F74">
        <w:rPr>
          <w:rFonts w:ascii="Times New Roman" w:hAnsi="Times New Roman" w:cs="Times New Roman"/>
          <w:iCs/>
          <w:sz w:val="28"/>
          <w:szCs w:val="28"/>
        </w:rPr>
        <w:t xml:space="preserve">  в  роли  актёров,  режиссёров и художников.</w:t>
      </w:r>
      <w:r w:rsidRPr="00274F7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13484" w:rsidRPr="00274F74">
        <w:rPr>
          <w:rFonts w:ascii="Times New Roman" w:hAnsi="Times New Roman" w:cs="Times New Roman"/>
          <w:iCs/>
          <w:sz w:val="28"/>
          <w:szCs w:val="28"/>
        </w:rPr>
        <w:t>(Приложение 4)</w:t>
      </w:r>
    </w:p>
    <w:p w:rsidR="000E0416" w:rsidRPr="00274F74" w:rsidRDefault="000E0416" w:rsidP="00274F74">
      <w:pPr>
        <w:pStyle w:val="a3"/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0F7269" w:rsidRPr="00274F74" w:rsidRDefault="00643197" w:rsidP="00274F74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b/>
          <w:iCs/>
          <w:color w:val="002060"/>
          <w:sz w:val="28"/>
          <w:szCs w:val="28"/>
        </w:rPr>
      </w:pPr>
      <w:r w:rsidRPr="00274F74">
        <w:rPr>
          <w:rFonts w:ascii="Times New Roman" w:hAnsi="Times New Roman" w:cs="Times New Roman"/>
          <w:b/>
          <w:iCs/>
          <w:color w:val="002060"/>
          <w:sz w:val="28"/>
          <w:szCs w:val="28"/>
        </w:rPr>
        <w:t>Читаешь ты, читаю я, читает вся моя семья</w:t>
      </w:r>
    </w:p>
    <w:p w:rsidR="00E13484" w:rsidRPr="00274F74" w:rsidRDefault="00F832D0" w:rsidP="00274F74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74F7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Цель: </w:t>
      </w:r>
    </w:p>
    <w:p w:rsidR="00E13484" w:rsidRPr="00274F74" w:rsidRDefault="00E13484" w:rsidP="00274F74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74F74">
        <w:rPr>
          <w:rFonts w:ascii="Times New Roman" w:hAnsi="Times New Roman" w:cs="Times New Roman"/>
          <w:b/>
          <w:i/>
          <w:iCs/>
          <w:sz w:val="28"/>
          <w:szCs w:val="28"/>
        </w:rPr>
        <w:t>привлечение внимания родителей к детской литературе, к возрождению традиции семейных чтений;</w:t>
      </w:r>
    </w:p>
    <w:p w:rsidR="00E13484" w:rsidRPr="00274F74" w:rsidRDefault="00E13484" w:rsidP="00274F74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74F74">
        <w:rPr>
          <w:rFonts w:ascii="Times New Roman" w:hAnsi="Times New Roman" w:cs="Times New Roman"/>
          <w:b/>
          <w:i/>
          <w:iCs/>
          <w:sz w:val="28"/>
          <w:szCs w:val="28"/>
        </w:rPr>
        <w:t>• повышение культуры чтения в семье;</w:t>
      </w:r>
    </w:p>
    <w:p w:rsidR="00E13484" w:rsidRPr="00274F74" w:rsidRDefault="00E13484" w:rsidP="00274F74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74F74">
        <w:rPr>
          <w:rFonts w:ascii="Times New Roman" w:hAnsi="Times New Roman" w:cs="Times New Roman"/>
          <w:b/>
          <w:i/>
          <w:iCs/>
          <w:sz w:val="28"/>
          <w:szCs w:val="28"/>
        </w:rPr>
        <w:t>• помощь родителям в осознании ценности детского чтения, как эффективного средства развития личности, образования и воспитания, как залог жизненного успеха.</w:t>
      </w:r>
    </w:p>
    <w:p w:rsidR="00F832D0" w:rsidRPr="00274F74" w:rsidRDefault="00FA026E" w:rsidP="00274F7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74F74">
        <w:rPr>
          <w:rFonts w:ascii="Times New Roman" w:hAnsi="Times New Roman" w:cs="Times New Roman"/>
          <w:iCs/>
          <w:sz w:val="28"/>
          <w:szCs w:val="28"/>
        </w:rPr>
        <w:t xml:space="preserve">Раздел вмещает в себя фотоотчёт семей </w:t>
      </w:r>
      <w:r w:rsidR="009007C9" w:rsidRPr="00274F74">
        <w:rPr>
          <w:rFonts w:ascii="Times New Roman" w:hAnsi="Times New Roman" w:cs="Times New Roman"/>
          <w:iCs/>
          <w:sz w:val="28"/>
          <w:szCs w:val="28"/>
        </w:rPr>
        <w:t>в проектной деятельности. (Пр</w:t>
      </w:r>
      <w:r w:rsidR="00641545" w:rsidRPr="00274F74">
        <w:rPr>
          <w:rFonts w:ascii="Times New Roman" w:hAnsi="Times New Roman" w:cs="Times New Roman"/>
          <w:iCs/>
          <w:sz w:val="28"/>
          <w:szCs w:val="28"/>
        </w:rPr>
        <w:t>иложение 5). Здесь собраны</w:t>
      </w:r>
      <w:r w:rsidR="00E84EFC" w:rsidRPr="00274F7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007C9" w:rsidRPr="00274F74">
        <w:rPr>
          <w:rFonts w:ascii="Times New Roman" w:hAnsi="Times New Roman" w:cs="Times New Roman"/>
          <w:iCs/>
          <w:sz w:val="28"/>
          <w:szCs w:val="28"/>
        </w:rPr>
        <w:t>фотографии</w:t>
      </w:r>
      <w:r w:rsidR="00E84EFC" w:rsidRPr="00274F74">
        <w:rPr>
          <w:rFonts w:ascii="Times New Roman" w:hAnsi="Times New Roman" w:cs="Times New Roman"/>
          <w:iCs/>
          <w:sz w:val="28"/>
          <w:szCs w:val="28"/>
        </w:rPr>
        <w:t xml:space="preserve"> с изображением семейного чтения.</w:t>
      </w:r>
      <w:r w:rsidR="007679B8" w:rsidRPr="00274F74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0E0416" w:rsidRPr="00274F74" w:rsidRDefault="000E0416" w:rsidP="00274F7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0F7269" w:rsidRPr="00274F74" w:rsidRDefault="00643197" w:rsidP="00274F74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b/>
          <w:iCs/>
          <w:color w:val="002060"/>
          <w:sz w:val="28"/>
          <w:szCs w:val="28"/>
        </w:rPr>
      </w:pPr>
      <w:r w:rsidRPr="00274F74">
        <w:rPr>
          <w:rFonts w:ascii="Times New Roman" w:hAnsi="Times New Roman" w:cs="Times New Roman"/>
          <w:b/>
          <w:iCs/>
          <w:color w:val="002060"/>
          <w:sz w:val="28"/>
          <w:szCs w:val="28"/>
        </w:rPr>
        <w:t>Наше творчество</w:t>
      </w:r>
    </w:p>
    <w:p w:rsidR="00E84EFC" w:rsidRPr="00274F74" w:rsidRDefault="00641545" w:rsidP="00274F74">
      <w:pPr>
        <w:pStyle w:val="a3"/>
        <w:spacing w:line="360" w:lineRule="auto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274F74">
        <w:rPr>
          <w:rFonts w:ascii="Times New Roman" w:hAnsi="Times New Roman" w:cs="Times New Roman"/>
          <w:b/>
          <w:i/>
          <w:iCs/>
          <w:sz w:val="28"/>
          <w:szCs w:val="28"/>
        </w:rPr>
        <w:t>Цель:</w:t>
      </w:r>
      <w:r w:rsidR="00E84EFC" w:rsidRPr="00274F74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</w:p>
    <w:p w:rsidR="00641545" w:rsidRPr="00274F74" w:rsidRDefault="009718F2" w:rsidP="00274F74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74F74">
        <w:rPr>
          <w:rFonts w:ascii="Times New Roman" w:hAnsi="Times New Roman" w:cs="Times New Roman"/>
          <w:b/>
          <w:i/>
          <w:iCs/>
          <w:sz w:val="28"/>
          <w:szCs w:val="28"/>
        </w:rPr>
        <w:t>вовлечение</w:t>
      </w:r>
      <w:r w:rsidR="00E84EFC" w:rsidRPr="00274F7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учащихся и родителей в </w:t>
      </w:r>
      <w:r w:rsidR="00E84EFC" w:rsidRPr="00274F7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творческую </w:t>
      </w:r>
      <w:r w:rsidR="00E84EFC" w:rsidRPr="00274F74">
        <w:rPr>
          <w:rFonts w:ascii="Times New Roman" w:hAnsi="Times New Roman" w:cs="Times New Roman"/>
          <w:b/>
          <w:i/>
          <w:iCs/>
          <w:sz w:val="28"/>
          <w:szCs w:val="28"/>
        </w:rPr>
        <w:t>деятельность, связанную с читательской компетентностью;</w:t>
      </w:r>
    </w:p>
    <w:p w:rsidR="009718F2" w:rsidRDefault="00476378" w:rsidP="00274F74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74F74">
        <w:rPr>
          <w:rFonts w:ascii="Times New Roman" w:hAnsi="Times New Roman" w:cs="Times New Roman"/>
          <w:b/>
          <w:i/>
          <w:iCs/>
          <w:sz w:val="28"/>
          <w:szCs w:val="28"/>
        </w:rPr>
        <w:t>повышение </w:t>
      </w:r>
      <w:r w:rsidRPr="00274F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читательской</w:t>
      </w:r>
      <w:r w:rsidR="003F53FF" w:rsidRPr="00274F7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 активности, мотивации чтения </w:t>
      </w:r>
      <w:r w:rsidRPr="00274F74">
        <w:rPr>
          <w:rFonts w:ascii="Times New Roman" w:hAnsi="Times New Roman" w:cs="Times New Roman"/>
          <w:b/>
          <w:i/>
          <w:iCs/>
          <w:sz w:val="28"/>
          <w:szCs w:val="28"/>
        </w:rPr>
        <w:t>– разви</w:t>
      </w:r>
      <w:r w:rsidR="003F53FF" w:rsidRPr="00274F74">
        <w:rPr>
          <w:rFonts w:ascii="Times New Roman" w:hAnsi="Times New Roman" w:cs="Times New Roman"/>
          <w:b/>
          <w:i/>
          <w:iCs/>
          <w:sz w:val="28"/>
          <w:szCs w:val="28"/>
        </w:rPr>
        <w:t>- тие</w:t>
      </w:r>
      <w:r w:rsidR="009718F2" w:rsidRPr="00274F7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личности;</w:t>
      </w:r>
    </w:p>
    <w:p w:rsidR="0087132C" w:rsidRPr="00274F74" w:rsidRDefault="0087132C" w:rsidP="0087132C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р</w:t>
      </w:r>
      <w:r w:rsidRPr="0087132C">
        <w:rPr>
          <w:rFonts w:ascii="Times New Roman" w:hAnsi="Times New Roman" w:cs="Times New Roman"/>
          <w:b/>
          <w:i/>
          <w:iCs/>
          <w:sz w:val="28"/>
          <w:szCs w:val="28"/>
        </w:rPr>
        <w:t>азвитие читательской грамотности, как одной из составляющих функциональной грамотности.</w:t>
      </w:r>
    </w:p>
    <w:p w:rsidR="00641545" w:rsidRPr="00274F74" w:rsidRDefault="0087132C" w:rsidP="00274F74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F47ECB" wp14:editId="66B10C7B">
                <wp:simplePos x="0" y="0"/>
                <wp:positionH relativeFrom="margin">
                  <wp:posOffset>2835275</wp:posOffset>
                </wp:positionH>
                <wp:positionV relativeFrom="paragraph">
                  <wp:posOffset>953770</wp:posOffset>
                </wp:positionV>
                <wp:extent cx="914400" cy="295275"/>
                <wp:effectExtent l="0" t="0" r="6985" b="9525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65570" w:rsidRPr="00DD5F71" w:rsidRDefault="00765570" w:rsidP="00765570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47ECB" id="Надпись 33" o:spid="_x0000_s1034" type="#_x0000_t202" style="position:absolute;left:0;text-align:left;margin-left:223.25pt;margin-top:75.1pt;width:1in;height:23.25pt;z-index:25167974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" fillcolor="window" stroked="f" strokeweight=".5pt">
                <v:textbox>
                  <w:txbxContent>
                    <w:p w:rsidR="00765570" w:rsidRPr="00DD5F71" w:rsidRDefault="00765570" w:rsidP="00765570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18F2" w:rsidRPr="00274F74">
        <w:rPr>
          <w:rFonts w:ascii="Times New Roman" w:hAnsi="Times New Roman" w:cs="Times New Roman"/>
          <w:b/>
          <w:i/>
          <w:iCs/>
          <w:sz w:val="28"/>
          <w:szCs w:val="28"/>
        </w:rPr>
        <w:t>развитие интереса к литературному творчеству писателей, создателей произведений словесного искусства.</w:t>
      </w:r>
    </w:p>
    <w:p w:rsidR="003F53FF" w:rsidRPr="00274F74" w:rsidRDefault="00C60D90" w:rsidP="00274F74">
      <w:pPr>
        <w:spacing w:line="360" w:lineRule="auto"/>
        <w:ind w:left="709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74F74">
        <w:rPr>
          <w:rFonts w:ascii="Times New Roman" w:hAnsi="Times New Roman" w:cs="Times New Roman"/>
          <w:iCs/>
          <w:sz w:val="28"/>
          <w:szCs w:val="28"/>
        </w:rPr>
        <w:lastRenderedPageBreak/>
        <w:t>Раздел содержит</w:t>
      </w:r>
      <w:r w:rsidR="009718F2" w:rsidRPr="00274F74">
        <w:rPr>
          <w:rFonts w:ascii="Times New Roman" w:hAnsi="Times New Roman" w:cs="Times New Roman"/>
          <w:iCs/>
          <w:sz w:val="28"/>
          <w:szCs w:val="28"/>
        </w:rPr>
        <w:t xml:space="preserve"> творческий материал, подготовленный учащимися класса.</w:t>
      </w:r>
      <w:r w:rsidRPr="00274F74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="009718F2" w:rsidRPr="00274F74">
        <w:rPr>
          <w:rFonts w:ascii="Times New Roman" w:hAnsi="Times New Roman" w:cs="Times New Roman"/>
          <w:iCs/>
          <w:sz w:val="28"/>
          <w:szCs w:val="28"/>
        </w:rPr>
        <w:t>Ребята</w:t>
      </w:r>
      <w:r w:rsidR="003F53FF" w:rsidRPr="00274F74">
        <w:rPr>
          <w:rFonts w:ascii="Times New Roman" w:hAnsi="Times New Roman" w:cs="Times New Roman"/>
          <w:iCs/>
          <w:sz w:val="28"/>
          <w:szCs w:val="28"/>
        </w:rPr>
        <w:t xml:space="preserve"> п</w:t>
      </w:r>
      <w:r w:rsidR="009718F2" w:rsidRPr="00274F74">
        <w:rPr>
          <w:rFonts w:ascii="Times New Roman" w:hAnsi="Times New Roman" w:cs="Times New Roman"/>
          <w:iCs/>
          <w:sz w:val="28"/>
          <w:szCs w:val="28"/>
        </w:rPr>
        <w:t>исали изложения и эссе</w:t>
      </w:r>
      <w:r w:rsidR="003F53FF" w:rsidRPr="00274F74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9718F2" w:rsidRPr="00274F74">
        <w:rPr>
          <w:rFonts w:ascii="Times New Roman" w:hAnsi="Times New Roman" w:cs="Times New Roman"/>
          <w:iCs/>
          <w:sz w:val="28"/>
          <w:szCs w:val="28"/>
        </w:rPr>
        <w:t>сочиняли</w:t>
      </w:r>
      <w:r w:rsidR="003F53FF" w:rsidRPr="00274F7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30D09" w:rsidRPr="00274F74">
        <w:rPr>
          <w:rFonts w:ascii="Times New Roman" w:hAnsi="Times New Roman" w:cs="Times New Roman"/>
          <w:iCs/>
          <w:sz w:val="28"/>
          <w:szCs w:val="28"/>
        </w:rPr>
        <w:t>стихи и сказки. (Приложение 6</w:t>
      </w:r>
      <w:r w:rsidR="009718F2" w:rsidRPr="00274F74">
        <w:rPr>
          <w:rFonts w:ascii="Times New Roman" w:hAnsi="Times New Roman" w:cs="Times New Roman"/>
          <w:iCs/>
          <w:sz w:val="28"/>
          <w:szCs w:val="28"/>
        </w:rPr>
        <w:t>)</w:t>
      </w:r>
    </w:p>
    <w:p w:rsidR="006B273A" w:rsidRPr="00274F74" w:rsidRDefault="006B273A" w:rsidP="00274F74">
      <w:pPr>
        <w:pStyle w:val="a3"/>
        <w:spacing w:before="24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74F74">
        <w:rPr>
          <w:rFonts w:ascii="Times New Roman" w:hAnsi="Times New Roman" w:cs="Times New Roman"/>
          <w:iCs/>
          <w:sz w:val="28"/>
          <w:szCs w:val="28"/>
        </w:rPr>
        <w:t xml:space="preserve">Проектная </w:t>
      </w:r>
      <w:r w:rsidR="000F7269" w:rsidRPr="00274F74">
        <w:rPr>
          <w:rFonts w:ascii="Times New Roman" w:hAnsi="Times New Roman" w:cs="Times New Roman"/>
          <w:iCs/>
          <w:sz w:val="28"/>
          <w:szCs w:val="28"/>
        </w:rPr>
        <w:t>Книга была торжественно вручена классу</w:t>
      </w:r>
      <w:r w:rsidR="00151760">
        <w:rPr>
          <w:rFonts w:ascii="Times New Roman" w:hAnsi="Times New Roman" w:cs="Times New Roman"/>
          <w:iCs/>
          <w:sz w:val="28"/>
          <w:szCs w:val="28"/>
        </w:rPr>
        <w:t xml:space="preserve"> директором школы </w:t>
      </w:r>
      <w:r w:rsidR="000F7269" w:rsidRPr="00274F7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A16A8" w:rsidRPr="00274F74">
        <w:rPr>
          <w:rFonts w:ascii="Times New Roman" w:hAnsi="Times New Roman" w:cs="Times New Roman"/>
          <w:iCs/>
          <w:sz w:val="28"/>
          <w:szCs w:val="28"/>
        </w:rPr>
        <w:t>на Первом уроке знаний, тема, которого совпала со стартующим проектом.</w:t>
      </w:r>
      <w:r w:rsidR="000E0416" w:rsidRPr="00274F7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30D09" w:rsidRPr="00274F74">
        <w:rPr>
          <w:rFonts w:ascii="Times New Roman" w:hAnsi="Times New Roman" w:cs="Times New Roman"/>
          <w:iCs/>
          <w:sz w:val="28"/>
          <w:szCs w:val="28"/>
        </w:rPr>
        <w:t>И на этом же уроке каждому ребёнку нашего класса была вручена мини- книга- талисман «Читай! Дерзай! Живи ярк</w:t>
      </w:r>
      <w:r w:rsidR="00151760">
        <w:rPr>
          <w:rFonts w:ascii="Times New Roman" w:hAnsi="Times New Roman" w:cs="Times New Roman"/>
          <w:iCs/>
          <w:sz w:val="28"/>
          <w:szCs w:val="28"/>
        </w:rPr>
        <w:t>о!» с пожеланиями на 2023-2024</w:t>
      </w:r>
      <w:r w:rsidR="00630D09" w:rsidRPr="00274F74">
        <w:rPr>
          <w:rFonts w:ascii="Times New Roman" w:hAnsi="Times New Roman" w:cs="Times New Roman"/>
          <w:iCs/>
          <w:sz w:val="28"/>
          <w:szCs w:val="28"/>
        </w:rPr>
        <w:t xml:space="preserve"> учебный год. (Приложение </w:t>
      </w:r>
      <w:r w:rsidR="004D182E" w:rsidRPr="00274F74">
        <w:rPr>
          <w:rFonts w:ascii="Times New Roman" w:hAnsi="Times New Roman" w:cs="Times New Roman"/>
          <w:iCs/>
          <w:sz w:val="28"/>
          <w:szCs w:val="28"/>
        </w:rPr>
        <w:t>7</w:t>
      </w:r>
      <w:r w:rsidR="00630D09" w:rsidRPr="00274F74">
        <w:rPr>
          <w:rFonts w:ascii="Times New Roman" w:hAnsi="Times New Roman" w:cs="Times New Roman"/>
          <w:iCs/>
          <w:sz w:val="28"/>
          <w:szCs w:val="28"/>
        </w:rPr>
        <w:t>)</w:t>
      </w:r>
    </w:p>
    <w:p w:rsidR="000F7269" w:rsidRPr="00274F74" w:rsidRDefault="000230EA" w:rsidP="00274F74">
      <w:pPr>
        <w:pStyle w:val="a3"/>
        <w:spacing w:before="24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74F74">
        <w:rPr>
          <w:rFonts w:ascii="Times New Roman" w:hAnsi="Times New Roman" w:cs="Times New Roman"/>
          <w:iCs/>
          <w:sz w:val="28"/>
          <w:szCs w:val="28"/>
        </w:rPr>
        <w:t>Ежедневно, на протяжении всего учебного года, ребята и их родители были активными участниками реализации проекта</w:t>
      </w:r>
      <w:r w:rsidR="006B273A" w:rsidRPr="00274F74">
        <w:rPr>
          <w:rFonts w:ascii="Times New Roman" w:hAnsi="Times New Roman" w:cs="Times New Roman"/>
          <w:iCs/>
          <w:sz w:val="28"/>
          <w:szCs w:val="28"/>
        </w:rPr>
        <w:t>. Его тематика плотно переплелась с учебно - воспитательным процессом класса</w:t>
      </w:r>
    </w:p>
    <w:p w:rsidR="006B273A" w:rsidRPr="00274F74" w:rsidRDefault="006B273A" w:rsidP="00274F74">
      <w:pPr>
        <w:spacing w:before="24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74F74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2A9092" wp14:editId="01F9081C">
                <wp:simplePos x="0" y="0"/>
                <wp:positionH relativeFrom="margin">
                  <wp:posOffset>678815</wp:posOffset>
                </wp:positionH>
                <wp:positionV relativeFrom="paragraph">
                  <wp:posOffset>60325</wp:posOffset>
                </wp:positionV>
                <wp:extent cx="4933950" cy="3648075"/>
                <wp:effectExtent l="0" t="0" r="19050" b="2857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3648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23" w:rsidRPr="00274F74" w:rsidRDefault="00DB0223" w:rsidP="00DB022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274F7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                          </w:t>
                            </w:r>
                            <w:r w:rsidRPr="00274F7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Пункты реализации проекта:</w:t>
                            </w:r>
                          </w:p>
                          <w:p w:rsidR="00DB0223" w:rsidRPr="00274F74" w:rsidRDefault="00DB0223" w:rsidP="00DB0223">
                            <w:pPr>
                              <w:pStyle w:val="a3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274F7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Чудо-пятнички:</w:t>
                            </w:r>
                          </w:p>
                          <w:p w:rsidR="00DB0223" w:rsidRPr="00274F74" w:rsidRDefault="00DB0223" w:rsidP="00DB0223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274F7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- «Откуда пришла книга?»</w:t>
                            </w:r>
                          </w:p>
                          <w:p w:rsidR="00DB0223" w:rsidRPr="00274F74" w:rsidRDefault="00DB0223" w:rsidP="00DB0223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274F7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 - «Читаешь ты, читаю я, читает вся моя семья»</w:t>
                            </w:r>
                            <w:r w:rsidR="007679B8" w:rsidRPr="00274F7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.</w:t>
                            </w:r>
                          </w:p>
                          <w:p w:rsidR="00DB0223" w:rsidRPr="00274F74" w:rsidRDefault="00DB0223" w:rsidP="00DB0223">
                            <w:pPr>
                              <w:pStyle w:val="a3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274F7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Классное чтение</w:t>
                            </w:r>
                            <w:r w:rsidR="007679B8" w:rsidRPr="00274F7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.</w:t>
                            </w:r>
                          </w:p>
                          <w:p w:rsidR="00DB0223" w:rsidRPr="00274F74" w:rsidRDefault="00DB0223" w:rsidP="00DB0223">
                            <w:pPr>
                              <w:pStyle w:val="a3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274F7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Семейное чтение</w:t>
                            </w:r>
                            <w:r w:rsidR="007679B8" w:rsidRPr="00274F7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.</w:t>
                            </w:r>
                          </w:p>
                          <w:p w:rsidR="00DB0223" w:rsidRPr="00274F74" w:rsidRDefault="00DB0223" w:rsidP="00DB0223">
                            <w:pPr>
                              <w:pStyle w:val="a3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274F7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Читают мамы</w:t>
                            </w:r>
                            <w:r w:rsidR="000153FC" w:rsidRPr="00274F7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, бабушки.</w:t>
                            </w:r>
                          </w:p>
                          <w:p w:rsidR="00DB0223" w:rsidRPr="00274F74" w:rsidRDefault="00DB0223" w:rsidP="00DB0223">
                            <w:pPr>
                              <w:pStyle w:val="a3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274F7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Читают папы</w:t>
                            </w:r>
                            <w:r w:rsidR="000153FC" w:rsidRPr="00274F7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, дедушки.</w:t>
                            </w:r>
                          </w:p>
                          <w:p w:rsidR="00DB0223" w:rsidRPr="00274F74" w:rsidRDefault="00DB0223" w:rsidP="00DB0223">
                            <w:pPr>
                              <w:pStyle w:val="a3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274F7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Еженедельное отслеживание техники чтения с записью  в дневнике</w:t>
                            </w:r>
                            <w:r w:rsidR="007679B8" w:rsidRPr="00274F7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.</w:t>
                            </w:r>
                          </w:p>
                          <w:p w:rsidR="00DB0223" w:rsidRPr="00274F74" w:rsidRDefault="006A60F1" w:rsidP="00DB0223">
                            <w:pPr>
                              <w:pStyle w:val="a3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274F7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Видео -перекличка </w:t>
                            </w:r>
                            <w:r w:rsidR="007679B8" w:rsidRPr="00274F7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«</w:t>
                            </w:r>
                            <w:r w:rsidR="00DB0223" w:rsidRPr="00274F7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Моя библиотека</w:t>
                            </w:r>
                            <w:r w:rsidR="007679B8" w:rsidRPr="00274F7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».</w:t>
                            </w:r>
                          </w:p>
                          <w:p w:rsidR="00DB0223" w:rsidRPr="00274F74" w:rsidRDefault="00DB0223" w:rsidP="00DB0223">
                            <w:pPr>
                              <w:pStyle w:val="a3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274F7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Семейное творчество (стихи, сочинения, эссе, сказки, составление оригинальных концовок текстов)</w:t>
                            </w:r>
                          </w:p>
                          <w:p w:rsidR="00DB0223" w:rsidRPr="00274F74" w:rsidRDefault="00DB022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A9092" id="Надпись 1" o:spid="_x0000_s1035" type="#_x0000_t202" style="position:absolute;left:0;text-align:left;margin-left:53.45pt;margin-top:4.75pt;width:388.5pt;height:287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" fillcolor="white [3201]" strokeweight=".5pt">
                <v:textbox>
                  <w:txbxContent>
                    <w:p w:rsidR="00DB0223" w:rsidRPr="00274F74" w:rsidRDefault="00DB0223" w:rsidP="00DB0223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274F74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                          </w:t>
                      </w:r>
                      <w:r w:rsidRPr="00274F74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Пункты реализации проекта:</w:t>
                      </w:r>
                    </w:p>
                    <w:p w:rsidR="00DB0223" w:rsidRPr="00274F74" w:rsidRDefault="00DB0223" w:rsidP="00DB0223">
                      <w:pPr>
                        <w:pStyle w:val="a3"/>
                        <w:numPr>
                          <w:ilvl w:val="0"/>
                          <w:numId w:val="25"/>
                        </w:num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274F74">
                        <w:rPr>
                          <w:rFonts w:ascii="Times New Roman" w:hAnsi="Times New Roman" w:cs="Times New Roman"/>
                          <w:sz w:val="28"/>
                        </w:rPr>
                        <w:t>Чудо-пятнички:</w:t>
                      </w:r>
                    </w:p>
                    <w:p w:rsidR="00DB0223" w:rsidRPr="00274F74" w:rsidRDefault="00DB0223" w:rsidP="00DB0223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274F74">
                        <w:rPr>
                          <w:rFonts w:ascii="Times New Roman" w:hAnsi="Times New Roman" w:cs="Times New Roman"/>
                          <w:sz w:val="28"/>
                        </w:rPr>
                        <w:t xml:space="preserve">       - «Откуда пришла книга?»</w:t>
                      </w:r>
                    </w:p>
                    <w:p w:rsidR="00DB0223" w:rsidRPr="00274F74" w:rsidRDefault="00DB0223" w:rsidP="00DB0223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274F74">
                        <w:rPr>
                          <w:rFonts w:ascii="Times New Roman" w:hAnsi="Times New Roman" w:cs="Times New Roman"/>
                          <w:sz w:val="28"/>
                        </w:rPr>
                        <w:t xml:space="preserve">        - «Читаешь ты, читаю я, читает вся моя семья»</w:t>
                      </w:r>
                      <w:r w:rsidR="007679B8" w:rsidRPr="00274F74">
                        <w:rPr>
                          <w:rFonts w:ascii="Times New Roman" w:hAnsi="Times New Roman" w:cs="Times New Roman"/>
                          <w:sz w:val="28"/>
                        </w:rPr>
                        <w:t>.</w:t>
                      </w:r>
                    </w:p>
                    <w:p w:rsidR="00DB0223" w:rsidRPr="00274F74" w:rsidRDefault="00DB0223" w:rsidP="00DB0223">
                      <w:pPr>
                        <w:pStyle w:val="a3"/>
                        <w:numPr>
                          <w:ilvl w:val="0"/>
                          <w:numId w:val="25"/>
                        </w:num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274F74">
                        <w:rPr>
                          <w:rFonts w:ascii="Times New Roman" w:hAnsi="Times New Roman" w:cs="Times New Roman"/>
                          <w:sz w:val="28"/>
                        </w:rPr>
                        <w:t>Классное чтение</w:t>
                      </w:r>
                      <w:r w:rsidR="007679B8" w:rsidRPr="00274F74">
                        <w:rPr>
                          <w:rFonts w:ascii="Times New Roman" w:hAnsi="Times New Roman" w:cs="Times New Roman"/>
                          <w:sz w:val="28"/>
                        </w:rPr>
                        <w:t>.</w:t>
                      </w:r>
                    </w:p>
                    <w:p w:rsidR="00DB0223" w:rsidRPr="00274F74" w:rsidRDefault="00DB0223" w:rsidP="00DB0223">
                      <w:pPr>
                        <w:pStyle w:val="a3"/>
                        <w:numPr>
                          <w:ilvl w:val="0"/>
                          <w:numId w:val="25"/>
                        </w:num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274F74">
                        <w:rPr>
                          <w:rFonts w:ascii="Times New Roman" w:hAnsi="Times New Roman" w:cs="Times New Roman"/>
                          <w:sz w:val="28"/>
                        </w:rPr>
                        <w:t>Семейное чтение</w:t>
                      </w:r>
                      <w:r w:rsidR="007679B8" w:rsidRPr="00274F74">
                        <w:rPr>
                          <w:rFonts w:ascii="Times New Roman" w:hAnsi="Times New Roman" w:cs="Times New Roman"/>
                          <w:sz w:val="28"/>
                        </w:rPr>
                        <w:t>.</w:t>
                      </w:r>
                    </w:p>
                    <w:p w:rsidR="00DB0223" w:rsidRPr="00274F74" w:rsidRDefault="00DB0223" w:rsidP="00DB0223">
                      <w:pPr>
                        <w:pStyle w:val="a3"/>
                        <w:numPr>
                          <w:ilvl w:val="0"/>
                          <w:numId w:val="25"/>
                        </w:num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274F74">
                        <w:rPr>
                          <w:rFonts w:ascii="Times New Roman" w:hAnsi="Times New Roman" w:cs="Times New Roman"/>
                          <w:sz w:val="28"/>
                        </w:rPr>
                        <w:t>Читают мамы</w:t>
                      </w:r>
                      <w:r w:rsidR="000153FC" w:rsidRPr="00274F74">
                        <w:rPr>
                          <w:rFonts w:ascii="Times New Roman" w:hAnsi="Times New Roman" w:cs="Times New Roman"/>
                          <w:sz w:val="28"/>
                        </w:rPr>
                        <w:t>, бабушки.</w:t>
                      </w:r>
                    </w:p>
                    <w:p w:rsidR="00DB0223" w:rsidRPr="00274F74" w:rsidRDefault="00DB0223" w:rsidP="00DB0223">
                      <w:pPr>
                        <w:pStyle w:val="a3"/>
                        <w:numPr>
                          <w:ilvl w:val="0"/>
                          <w:numId w:val="25"/>
                        </w:num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274F74">
                        <w:rPr>
                          <w:rFonts w:ascii="Times New Roman" w:hAnsi="Times New Roman" w:cs="Times New Roman"/>
                          <w:sz w:val="28"/>
                        </w:rPr>
                        <w:t>Читают папы</w:t>
                      </w:r>
                      <w:r w:rsidR="000153FC" w:rsidRPr="00274F74">
                        <w:rPr>
                          <w:rFonts w:ascii="Times New Roman" w:hAnsi="Times New Roman" w:cs="Times New Roman"/>
                          <w:sz w:val="28"/>
                        </w:rPr>
                        <w:t>, дедушки.</w:t>
                      </w:r>
                    </w:p>
                    <w:p w:rsidR="00DB0223" w:rsidRPr="00274F74" w:rsidRDefault="00DB0223" w:rsidP="00DB0223">
                      <w:pPr>
                        <w:pStyle w:val="a3"/>
                        <w:numPr>
                          <w:ilvl w:val="0"/>
                          <w:numId w:val="25"/>
                        </w:num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274F74">
                        <w:rPr>
                          <w:rFonts w:ascii="Times New Roman" w:hAnsi="Times New Roman" w:cs="Times New Roman"/>
                          <w:sz w:val="28"/>
                        </w:rPr>
                        <w:t>Еженедельное отслеживание техники чтения с записью  в дневнике</w:t>
                      </w:r>
                      <w:r w:rsidR="007679B8" w:rsidRPr="00274F74">
                        <w:rPr>
                          <w:rFonts w:ascii="Times New Roman" w:hAnsi="Times New Roman" w:cs="Times New Roman"/>
                          <w:sz w:val="28"/>
                        </w:rPr>
                        <w:t>.</w:t>
                      </w:r>
                    </w:p>
                    <w:p w:rsidR="00DB0223" w:rsidRPr="00274F74" w:rsidRDefault="006A60F1" w:rsidP="00DB0223">
                      <w:pPr>
                        <w:pStyle w:val="a3"/>
                        <w:numPr>
                          <w:ilvl w:val="0"/>
                          <w:numId w:val="25"/>
                        </w:num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274F74">
                        <w:rPr>
                          <w:rFonts w:ascii="Times New Roman" w:hAnsi="Times New Roman" w:cs="Times New Roman"/>
                          <w:sz w:val="28"/>
                        </w:rPr>
                        <w:t xml:space="preserve">Видео -перекличка </w:t>
                      </w:r>
                      <w:r w:rsidR="007679B8" w:rsidRPr="00274F74">
                        <w:rPr>
                          <w:rFonts w:ascii="Times New Roman" w:hAnsi="Times New Roman" w:cs="Times New Roman"/>
                          <w:sz w:val="28"/>
                        </w:rPr>
                        <w:t>«</w:t>
                      </w:r>
                      <w:r w:rsidR="00DB0223" w:rsidRPr="00274F74">
                        <w:rPr>
                          <w:rFonts w:ascii="Times New Roman" w:hAnsi="Times New Roman" w:cs="Times New Roman"/>
                          <w:sz w:val="28"/>
                        </w:rPr>
                        <w:t>Моя библиотека</w:t>
                      </w:r>
                      <w:r w:rsidR="007679B8" w:rsidRPr="00274F74">
                        <w:rPr>
                          <w:rFonts w:ascii="Times New Roman" w:hAnsi="Times New Roman" w:cs="Times New Roman"/>
                          <w:sz w:val="28"/>
                        </w:rPr>
                        <w:t>».</w:t>
                      </w:r>
                    </w:p>
                    <w:p w:rsidR="00DB0223" w:rsidRPr="00274F74" w:rsidRDefault="00DB0223" w:rsidP="00DB0223">
                      <w:pPr>
                        <w:pStyle w:val="a3"/>
                        <w:numPr>
                          <w:ilvl w:val="0"/>
                          <w:numId w:val="25"/>
                        </w:num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274F74">
                        <w:rPr>
                          <w:rFonts w:ascii="Times New Roman" w:hAnsi="Times New Roman" w:cs="Times New Roman"/>
                          <w:sz w:val="28"/>
                        </w:rPr>
                        <w:t>Семейное творчество (стихи, сочинения, эссе, сказки, составление оригинальных концовок текстов)</w:t>
                      </w:r>
                    </w:p>
                    <w:p w:rsidR="00DB0223" w:rsidRPr="00274F74" w:rsidRDefault="00DB0223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B0223" w:rsidRPr="00274F74" w:rsidRDefault="00DB0223" w:rsidP="00274F74">
      <w:pPr>
        <w:pStyle w:val="a3"/>
        <w:spacing w:before="24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5A16A8" w:rsidRPr="00274F74" w:rsidRDefault="005A16A8" w:rsidP="00274F74">
      <w:pPr>
        <w:pStyle w:val="a3"/>
        <w:spacing w:before="24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C3B99" w:rsidRPr="00274F74" w:rsidRDefault="009C3B99" w:rsidP="00274F74">
      <w:pPr>
        <w:spacing w:before="240" w:after="12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0230EA" w:rsidRPr="00274F74" w:rsidRDefault="000230EA" w:rsidP="00274F74">
      <w:pPr>
        <w:spacing w:before="240" w:after="12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0230EA" w:rsidRPr="00274F74" w:rsidRDefault="000230EA" w:rsidP="00274F74">
      <w:pPr>
        <w:spacing w:before="240" w:after="12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0230EA" w:rsidRPr="00274F74" w:rsidRDefault="000230EA" w:rsidP="00274F74">
      <w:pPr>
        <w:spacing w:before="240" w:after="12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0230EA" w:rsidRPr="00274F74" w:rsidRDefault="000230EA" w:rsidP="00274F74">
      <w:pPr>
        <w:spacing w:before="240" w:after="12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6B273A" w:rsidRPr="00274F74" w:rsidRDefault="006B273A" w:rsidP="00274F74">
      <w:pPr>
        <w:spacing w:before="240" w:after="12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0153FC" w:rsidRPr="00274F74" w:rsidRDefault="0087132C" w:rsidP="00274F74">
      <w:pPr>
        <w:spacing w:before="240" w:after="12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5208B9" wp14:editId="6B258BE7">
                <wp:simplePos x="0" y="0"/>
                <wp:positionH relativeFrom="margin">
                  <wp:align>center</wp:align>
                </wp:positionH>
                <wp:positionV relativeFrom="paragraph">
                  <wp:posOffset>1717040</wp:posOffset>
                </wp:positionV>
                <wp:extent cx="914400" cy="295275"/>
                <wp:effectExtent l="0" t="0" r="6985" b="9525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65570" w:rsidRPr="00DD5F71" w:rsidRDefault="00765570" w:rsidP="00765570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208B9" id="Надпись 34" o:spid="_x0000_s1036" type="#_x0000_t202" style="position:absolute;left:0;text-align:left;margin-left:0;margin-top:135.2pt;width:1in;height:23.25pt;z-index:251681792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" fillcolor="window" stroked="f" strokeweight=".5pt">
                <v:textbox>
                  <w:txbxContent>
                    <w:p w:rsidR="00765570" w:rsidRPr="00DD5F71" w:rsidRDefault="00765570" w:rsidP="00765570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30EA" w:rsidRPr="00274F74">
        <w:rPr>
          <w:rFonts w:ascii="Times New Roman" w:hAnsi="Times New Roman" w:cs="Times New Roman"/>
          <w:iCs/>
          <w:sz w:val="28"/>
          <w:szCs w:val="28"/>
        </w:rPr>
        <w:t>На классных мероприятиях, именуемых «</w:t>
      </w:r>
      <w:r w:rsidR="006B273A" w:rsidRPr="00274F74">
        <w:rPr>
          <w:rFonts w:ascii="Times New Roman" w:hAnsi="Times New Roman" w:cs="Times New Roman"/>
          <w:iCs/>
          <w:sz w:val="28"/>
          <w:szCs w:val="28"/>
        </w:rPr>
        <w:t>Чудо-</w:t>
      </w:r>
      <w:r w:rsidR="000230EA" w:rsidRPr="00274F74">
        <w:rPr>
          <w:rFonts w:ascii="Times New Roman" w:hAnsi="Times New Roman" w:cs="Times New Roman"/>
          <w:iCs/>
          <w:sz w:val="28"/>
          <w:szCs w:val="28"/>
        </w:rPr>
        <w:t>пятнички</w:t>
      </w:r>
      <w:r w:rsidR="006B273A" w:rsidRPr="00274F74">
        <w:rPr>
          <w:rFonts w:ascii="Times New Roman" w:hAnsi="Times New Roman" w:cs="Times New Roman"/>
          <w:iCs/>
          <w:sz w:val="28"/>
          <w:szCs w:val="28"/>
        </w:rPr>
        <w:t xml:space="preserve">» (т.к. проводились они еженедельно по пятницам) рассматривались некоторые темы   нашего проекта.  </w:t>
      </w:r>
    </w:p>
    <w:p w:rsidR="000230EA" w:rsidRPr="00274F74" w:rsidRDefault="006B273A" w:rsidP="00274F74">
      <w:pPr>
        <w:spacing w:after="12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74F74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Интересно и незабываемо прошел </w:t>
      </w:r>
      <w:r w:rsidR="000153FC" w:rsidRPr="00274F74">
        <w:rPr>
          <w:rFonts w:ascii="Times New Roman" w:hAnsi="Times New Roman" w:cs="Times New Roman"/>
          <w:iCs/>
          <w:sz w:val="28"/>
          <w:szCs w:val="28"/>
        </w:rPr>
        <w:t xml:space="preserve">читательский </w:t>
      </w:r>
      <w:r w:rsidRPr="00274F74">
        <w:rPr>
          <w:rFonts w:ascii="Times New Roman" w:hAnsi="Times New Roman" w:cs="Times New Roman"/>
          <w:iCs/>
          <w:sz w:val="28"/>
          <w:szCs w:val="28"/>
        </w:rPr>
        <w:t>конкурс между взрослыми членами семей</w:t>
      </w:r>
      <w:r w:rsidR="000153FC" w:rsidRPr="00274F74">
        <w:rPr>
          <w:rFonts w:ascii="Times New Roman" w:hAnsi="Times New Roman" w:cs="Times New Roman"/>
          <w:iCs/>
          <w:sz w:val="28"/>
          <w:szCs w:val="28"/>
        </w:rPr>
        <w:t xml:space="preserve"> (мамы, папы, дедушки, бабушки) на самого быстрого читателя с последующим вручением грамот.</w:t>
      </w:r>
    </w:p>
    <w:p w:rsidR="000153FC" w:rsidRPr="00274F74" w:rsidRDefault="000153FC" w:rsidP="00274F74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74F74">
        <w:rPr>
          <w:rFonts w:ascii="Times New Roman" w:hAnsi="Times New Roman" w:cs="Times New Roman"/>
          <w:iCs/>
          <w:sz w:val="28"/>
          <w:szCs w:val="28"/>
        </w:rPr>
        <w:t>В видео перекличке «Моя библиотека» приняло участие 70% детей, где ребята с интересом рассказывали о своих домашних библиотеках, познакомили со своими любимыми книгами и</w:t>
      </w:r>
      <w:r w:rsidR="00F44974" w:rsidRPr="00274F74">
        <w:rPr>
          <w:rFonts w:ascii="Times New Roman" w:hAnsi="Times New Roman" w:cs="Times New Roman"/>
          <w:iCs/>
          <w:sz w:val="28"/>
          <w:szCs w:val="28"/>
        </w:rPr>
        <w:t xml:space="preserve"> книгами </w:t>
      </w:r>
      <w:r w:rsidRPr="00274F74">
        <w:rPr>
          <w:rFonts w:ascii="Times New Roman" w:hAnsi="Times New Roman" w:cs="Times New Roman"/>
          <w:iCs/>
          <w:sz w:val="28"/>
          <w:szCs w:val="28"/>
        </w:rPr>
        <w:t xml:space="preserve"> родителей</w:t>
      </w:r>
      <w:r w:rsidR="00EB0BAA" w:rsidRPr="00274F74">
        <w:rPr>
          <w:rFonts w:ascii="Times New Roman" w:hAnsi="Times New Roman" w:cs="Times New Roman"/>
          <w:iCs/>
          <w:sz w:val="28"/>
          <w:szCs w:val="28"/>
        </w:rPr>
        <w:t>.</w:t>
      </w:r>
    </w:p>
    <w:p w:rsidR="00F44974" w:rsidRPr="00274F74" w:rsidRDefault="00EB0BAA" w:rsidP="00274F74">
      <w:pPr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74F74">
        <w:rPr>
          <w:rFonts w:ascii="Times New Roman" w:hAnsi="Times New Roman" w:cs="Times New Roman"/>
          <w:iCs/>
          <w:sz w:val="28"/>
          <w:szCs w:val="28"/>
        </w:rPr>
        <w:t xml:space="preserve">Заключительный этап проекта проходил на последнем классном часе, посвящённом прощанию со 2-м классом. Все дети получили благодарности и грамоты за активное участие в проекте </w:t>
      </w:r>
      <w:r w:rsidRPr="00274F7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“Читаешь ты, читаю я, читает вся моя семья», а семьям победителям были вручены ценные подарки.</w:t>
      </w:r>
      <w:r w:rsidR="00F44974" w:rsidRPr="00274F7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</w:p>
    <w:p w:rsidR="00EB0BAA" w:rsidRDefault="004370B3" w:rsidP="004370B3">
      <w:pPr>
        <w:spacing w:before="240" w:after="12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60E07">
        <w:rPr>
          <w:noProof/>
          <w:sz w:val="28"/>
          <w:szCs w:val="28"/>
          <w:lang w:eastAsia="ru-RU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3C803CFE" wp14:editId="1EB0B238">
                <wp:simplePos x="0" y="0"/>
                <wp:positionH relativeFrom="margin">
                  <wp:posOffset>-62865</wp:posOffset>
                </wp:positionH>
                <wp:positionV relativeFrom="paragraph">
                  <wp:posOffset>266700</wp:posOffset>
                </wp:positionV>
                <wp:extent cx="6396355" cy="5943600"/>
                <wp:effectExtent l="0" t="0" r="0" b="0"/>
                <wp:wrapNone/>
                <wp:docPr id="19" name="Полотно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790673" y="56869"/>
                            <a:ext cx="4686222" cy="2765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230EA" w:rsidRPr="006A60F1" w:rsidRDefault="000230EA" w:rsidP="000230EA">
                              <w:pPr>
                                <w:rPr>
                                  <w:rFonts w:ascii="Times New Roman" w:hAnsi="Times New Roman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                    </w:t>
                              </w:r>
                              <w:r w:rsidRPr="006A60F1">
                                <w:rPr>
                                  <w:rFonts w:ascii="Times New Roman" w:hAnsi="Times New Roman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Этапы   выполнения    проекта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590499" y="582778"/>
                            <a:ext cx="3200525" cy="13031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230EA" w:rsidRPr="006A60F1" w:rsidRDefault="000230EA" w:rsidP="006A60F1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b/>
                                  <w:i/>
                                  <w:color w:val="00206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</w:rPr>
                                <w:t xml:space="preserve">         </w:t>
                              </w:r>
                              <w:r w:rsidRPr="006A60F1">
                                <w:rPr>
                                  <w:rFonts w:ascii="Times New Roman" w:hAnsi="Times New Roman"/>
                                  <w:b/>
                                  <w:i/>
                                  <w:color w:val="002060"/>
                                </w:rPr>
                                <w:t>1.   Начальный  этап</w:t>
                              </w:r>
                            </w:p>
                            <w:p w:rsidR="000230EA" w:rsidRDefault="000230EA" w:rsidP="000230EA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522A7E">
                                <w:rPr>
                                  <w:rFonts w:ascii="Times New Roman" w:hAnsi="Times New Roman"/>
                                </w:rPr>
                                <w:t xml:space="preserve">-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Определение темы.</w:t>
                              </w:r>
                            </w:p>
                            <w:p w:rsidR="000230EA" w:rsidRDefault="000230EA" w:rsidP="000230EA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 xml:space="preserve"> - Объединение в группы.</w:t>
                              </w:r>
                            </w:p>
                            <w:p w:rsidR="000230EA" w:rsidRDefault="000230EA" w:rsidP="000230EA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- Составление плана.</w:t>
                              </w:r>
                            </w:p>
                            <w:p w:rsidR="000230EA" w:rsidRPr="00077CB1" w:rsidRDefault="000230EA" w:rsidP="000230EA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- Формулировка цели.</w:t>
                              </w:r>
                            </w:p>
                            <w:p w:rsidR="000230EA" w:rsidRDefault="000230EA" w:rsidP="000230EA"/>
                            <w:p w:rsidR="000230EA" w:rsidRDefault="000230EA" w:rsidP="000230E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6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-1569772" y="2325744"/>
                            <a:ext cx="4625644" cy="11432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230EA" w:rsidRPr="006A60F1" w:rsidRDefault="000230EA" w:rsidP="000230EA">
                              <w:pPr>
                                <w:rPr>
                                  <w:rFonts w:ascii="Times New Roman" w:hAnsi="Times New Roman"/>
                                  <w:b/>
                                  <w:color w:val="002060"/>
                                  <w:u w:val="single"/>
                                </w:rPr>
                              </w:pPr>
                              <w:r w:rsidRPr="006A60F1">
                                <w:rPr>
                                  <w:rFonts w:ascii="Times New Roman" w:hAnsi="Times New Roman"/>
                                  <w:b/>
                                  <w:color w:val="002060"/>
                                  <w:u w:val="single"/>
                                </w:rPr>
                                <w:t>Деятельность</w:t>
                              </w:r>
                            </w:p>
                            <w:p w:rsidR="003C126D" w:rsidRDefault="000230EA" w:rsidP="000230EA">
                              <w:pPr>
                                <w:rPr>
                                  <w:rFonts w:ascii="Times New Roman" w:hAnsi="Times New Roman"/>
                                  <w:b/>
                                  <w:color w:val="002060"/>
                                  <w:u w:val="single"/>
                                </w:rPr>
                              </w:pPr>
                              <w:r w:rsidRPr="006A60F1">
                                <w:rPr>
                                  <w:rFonts w:ascii="Times New Roman" w:hAnsi="Times New Roman"/>
                                  <w:b/>
                                  <w:color w:val="002060"/>
                                  <w:u w:val="single"/>
                                </w:rPr>
                                <w:t xml:space="preserve">   </w:t>
                              </w:r>
                              <w:r w:rsidR="003C126D">
                                <w:rPr>
                                  <w:rFonts w:ascii="Times New Roman" w:hAnsi="Times New Roman"/>
                                  <w:b/>
                                  <w:color w:val="002060"/>
                                  <w:u w:val="single"/>
                                </w:rPr>
                                <w:t>у</w:t>
                              </w:r>
                              <w:r w:rsidRPr="006A60F1">
                                <w:rPr>
                                  <w:rFonts w:ascii="Times New Roman" w:hAnsi="Times New Roman"/>
                                  <w:b/>
                                  <w:color w:val="002060"/>
                                  <w:u w:val="single"/>
                                </w:rPr>
                                <w:t>чителя</w:t>
                              </w:r>
                            </w:p>
                            <w:p w:rsidR="003C126D" w:rsidRPr="003C126D" w:rsidRDefault="003C126D" w:rsidP="000230EA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3C126D">
                                <w:rPr>
                                  <w:rFonts w:ascii="Times New Roman" w:hAnsi="Times New Roman"/>
                                </w:rPr>
                                <w:t>инициирует,</w:t>
                              </w:r>
                            </w:p>
                            <w:p w:rsidR="000230EA" w:rsidRPr="00522A7E" w:rsidRDefault="000230EA" w:rsidP="000230EA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522A7E">
                                <w:rPr>
                                  <w:rFonts w:ascii="Times New Roman" w:hAnsi="Times New Roman"/>
                                </w:rPr>
                                <w:t>предлагает,</w:t>
                              </w:r>
                            </w:p>
                            <w:p w:rsidR="000230EA" w:rsidRPr="00522A7E" w:rsidRDefault="000230EA" w:rsidP="000230EA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522A7E">
                                <w:rPr>
                                  <w:rFonts w:ascii="Times New Roman" w:hAnsi="Times New Roman"/>
                                </w:rPr>
                                <w:t>консультирует,</w:t>
                              </w:r>
                            </w:p>
                            <w:p w:rsidR="000230EA" w:rsidRPr="00522A7E" w:rsidRDefault="000230EA" w:rsidP="000230EA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522A7E">
                                <w:rPr>
                                  <w:rFonts w:ascii="Times New Roman" w:hAnsi="Times New Roman"/>
                                </w:rPr>
                                <w:t xml:space="preserve">наблюдает, советует, </w:t>
                              </w:r>
                            </w:p>
                            <w:p w:rsidR="000230EA" w:rsidRPr="00522A7E" w:rsidRDefault="000230EA" w:rsidP="000230EA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522A7E">
                                <w:rPr>
                                  <w:rFonts w:ascii="Times New Roman" w:hAnsi="Times New Roman"/>
                                </w:rPr>
                                <w:t>помогает,</w:t>
                              </w:r>
                            </w:p>
                            <w:p w:rsidR="000230EA" w:rsidRPr="00522A7E" w:rsidRDefault="000230EA" w:rsidP="000230EA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522A7E">
                                <w:rPr>
                                  <w:rFonts w:ascii="Times New Roman" w:hAnsi="Times New Roman"/>
                                </w:rPr>
                                <w:t>уточняет,</w:t>
                              </w:r>
                            </w:p>
                            <w:p w:rsidR="000230EA" w:rsidRPr="00522A7E" w:rsidRDefault="000230EA" w:rsidP="000230EA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522A7E">
                                <w:rPr>
                                  <w:rFonts w:ascii="Times New Roman" w:hAnsi="Times New Roman"/>
                                </w:rPr>
                                <w:t xml:space="preserve">проверяет, </w:t>
                              </w:r>
                            </w:p>
                            <w:p w:rsidR="000230EA" w:rsidRPr="00522A7E" w:rsidRDefault="000230EA" w:rsidP="000230EA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522A7E">
                                <w:rPr>
                                  <w:rFonts w:ascii="Times New Roman" w:hAnsi="Times New Roman"/>
                                </w:rPr>
                                <w:t>дополняет,</w:t>
                              </w:r>
                            </w:p>
                            <w:p w:rsidR="000230EA" w:rsidRPr="00522A7E" w:rsidRDefault="000230EA" w:rsidP="000230EA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522A7E">
                                <w:rPr>
                                  <w:rFonts w:ascii="Times New Roman" w:hAnsi="Times New Roman"/>
                                </w:rPr>
                                <w:t>обобщает,</w:t>
                              </w:r>
                            </w:p>
                            <w:p w:rsidR="000230EA" w:rsidRPr="00522A7E" w:rsidRDefault="000230EA" w:rsidP="000230EA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522A7E">
                                <w:rPr>
                                  <w:rFonts w:ascii="Times New Roman" w:hAnsi="Times New Roman"/>
                                </w:rPr>
                                <w:t>контролирует,</w:t>
                              </w:r>
                            </w:p>
                            <w:p w:rsidR="000230EA" w:rsidRPr="00522A7E" w:rsidRDefault="000230EA" w:rsidP="000230EA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522A7E">
                                <w:rPr>
                                  <w:rFonts w:ascii="Times New Roman" w:hAnsi="Times New Roman"/>
                                </w:rPr>
                                <w:t>следит,</w:t>
                              </w:r>
                            </w:p>
                            <w:p w:rsidR="000230EA" w:rsidRPr="00522A7E" w:rsidRDefault="000230EA" w:rsidP="000230EA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522A7E">
                                <w:rPr>
                                  <w:rFonts w:ascii="Times New Roman" w:hAnsi="Times New Roman"/>
                                </w:rPr>
                                <w:t>участвует в</w:t>
                              </w:r>
                            </w:p>
                            <w:p w:rsidR="000230EA" w:rsidRPr="00522A7E" w:rsidRDefault="000230EA" w:rsidP="000230EA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522A7E">
                                <w:rPr>
                                  <w:rFonts w:ascii="Times New Roman" w:hAnsi="Times New Roman"/>
                                </w:rPr>
                                <w:t>оценке</w:t>
                              </w:r>
                            </w:p>
                            <w:p w:rsidR="000230EA" w:rsidRPr="00522A7E" w:rsidRDefault="000230EA" w:rsidP="000230EA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522A7E">
                                <w:rPr>
                                  <w:rFonts w:ascii="Times New Roman" w:hAnsi="Times New Roman"/>
                                </w:rPr>
                                <w:t>проекта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977517" y="5600467"/>
                            <a:ext cx="4685413" cy="285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230EA" w:rsidRPr="006A60F1" w:rsidRDefault="000230EA" w:rsidP="000230EA">
                              <w:pPr>
                                <w:rPr>
                                  <w:rFonts w:ascii="Times New Roman" w:hAnsi="Times New Roman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522A7E">
                                <w:rPr>
                                  <w:rFonts w:ascii="Times New Roman" w:hAnsi="Times New Roman"/>
                                  <w:b/>
                                  <w:sz w:val="28"/>
                                  <w:szCs w:val="28"/>
                                </w:rPr>
                                <w:t xml:space="preserve">                                           </w:t>
                              </w:r>
                              <w:r w:rsidRPr="006A60F1">
                                <w:rPr>
                                  <w:rFonts w:ascii="Times New Roman" w:hAnsi="Times New Roman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Результат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8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431539" y="2127908"/>
                            <a:ext cx="4526828" cy="11424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230EA" w:rsidRPr="006A60F1" w:rsidRDefault="000230EA" w:rsidP="000230EA">
                              <w:pPr>
                                <w:rPr>
                                  <w:rFonts w:ascii="Times New Roman" w:hAnsi="Times New Roman"/>
                                  <w:b/>
                                  <w:color w:val="002060"/>
                                  <w:u w:val="single"/>
                                </w:rPr>
                              </w:pPr>
                              <w:r w:rsidRPr="006A60F1">
                                <w:rPr>
                                  <w:rFonts w:ascii="Times New Roman" w:hAnsi="Times New Roman"/>
                                  <w:b/>
                                  <w:color w:val="002060"/>
                                  <w:u w:val="single"/>
                                </w:rPr>
                                <w:t>Деятельность</w:t>
                              </w:r>
                            </w:p>
                            <w:p w:rsidR="000230EA" w:rsidRDefault="000230EA" w:rsidP="000230EA">
                              <w:pPr>
                                <w:rPr>
                                  <w:rFonts w:ascii="Times New Roman" w:hAnsi="Times New Roman"/>
                                  <w:b/>
                                  <w:color w:val="002060"/>
                                  <w:u w:val="single"/>
                                </w:rPr>
                              </w:pPr>
                              <w:r w:rsidRPr="006A60F1">
                                <w:rPr>
                                  <w:rFonts w:ascii="Times New Roman" w:hAnsi="Times New Roman"/>
                                  <w:b/>
                                  <w:color w:val="002060"/>
                                  <w:u w:val="single"/>
                                </w:rPr>
                                <w:t xml:space="preserve">   </w:t>
                              </w:r>
                              <w:r w:rsidR="00C30B60">
                                <w:rPr>
                                  <w:rFonts w:ascii="Times New Roman" w:hAnsi="Times New Roman"/>
                                  <w:b/>
                                  <w:color w:val="002060"/>
                                  <w:u w:val="single"/>
                                </w:rPr>
                                <w:t>у</w:t>
                              </w:r>
                              <w:r w:rsidRPr="006A60F1">
                                <w:rPr>
                                  <w:rFonts w:ascii="Times New Roman" w:hAnsi="Times New Roman"/>
                                  <w:b/>
                                  <w:color w:val="002060"/>
                                  <w:u w:val="single"/>
                                </w:rPr>
                                <w:t>чащихся</w:t>
                              </w:r>
                            </w:p>
                            <w:p w:rsidR="00C30B60" w:rsidRPr="00C30B60" w:rsidRDefault="00C30B60" w:rsidP="000230EA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C30B60">
                                <w:rPr>
                                  <w:rFonts w:ascii="Times New Roman" w:hAnsi="Times New Roman"/>
                                </w:rPr>
                                <w:t>сохраняют,</w:t>
                              </w:r>
                            </w:p>
                            <w:p w:rsidR="000230EA" w:rsidRPr="00077CB1" w:rsidRDefault="000230EA" w:rsidP="000230EA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077CB1">
                                <w:rPr>
                                  <w:rFonts w:ascii="Times New Roman" w:hAnsi="Times New Roman"/>
                                </w:rPr>
                                <w:t>читают,</w:t>
                              </w:r>
                            </w:p>
                            <w:p w:rsidR="000230EA" w:rsidRPr="00077CB1" w:rsidRDefault="000230EA" w:rsidP="000230EA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077CB1">
                                <w:rPr>
                                  <w:rFonts w:ascii="Times New Roman" w:hAnsi="Times New Roman"/>
                                </w:rPr>
                                <w:t>учат,</w:t>
                              </w:r>
                            </w:p>
                            <w:p w:rsidR="000230EA" w:rsidRPr="00522A7E" w:rsidRDefault="000230EA" w:rsidP="000230EA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522A7E">
                                <w:rPr>
                                  <w:rFonts w:ascii="Times New Roman" w:hAnsi="Times New Roman"/>
                                </w:rPr>
                                <w:t>анализируют,</w:t>
                              </w:r>
                            </w:p>
                            <w:p w:rsidR="000230EA" w:rsidRPr="00522A7E" w:rsidRDefault="000230EA" w:rsidP="000230EA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522A7E">
                                <w:rPr>
                                  <w:rFonts w:ascii="Times New Roman" w:hAnsi="Times New Roman"/>
                                </w:rPr>
                                <w:t>сравнивают,</w:t>
                              </w:r>
                            </w:p>
                            <w:p w:rsidR="000230EA" w:rsidRPr="00522A7E" w:rsidRDefault="00C37089" w:rsidP="000230EA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 xml:space="preserve">выбирают, </w:t>
                              </w:r>
                            </w:p>
                            <w:p w:rsidR="000230EA" w:rsidRPr="00522A7E" w:rsidRDefault="00C30B60" w:rsidP="000230EA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 xml:space="preserve">изучают, </w:t>
                              </w:r>
                            </w:p>
                            <w:p w:rsidR="000230EA" w:rsidRPr="00522A7E" w:rsidRDefault="000230EA" w:rsidP="000230EA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522A7E">
                                <w:rPr>
                                  <w:rFonts w:ascii="Times New Roman" w:hAnsi="Times New Roman"/>
                                </w:rPr>
                                <w:t>разрабатывают,</w:t>
                              </w:r>
                            </w:p>
                            <w:p w:rsidR="000230EA" w:rsidRPr="00522A7E" w:rsidRDefault="000230EA" w:rsidP="000230EA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522A7E">
                                <w:rPr>
                                  <w:rFonts w:ascii="Times New Roman" w:hAnsi="Times New Roman"/>
                                </w:rPr>
                                <w:t>определяют,</w:t>
                              </w:r>
                            </w:p>
                            <w:p w:rsidR="000230EA" w:rsidRPr="00522A7E" w:rsidRDefault="000230EA" w:rsidP="000230EA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522A7E">
                                <w:rPr>
                                  <w:rFonts w:ascii="Times New Roman" w:hAnsi="Times New Roman"/>
                                </w:rPr>
                                <w:t>контролируют,</w:t>
                              </w:r>
                            </w:p>
                            <w:p w:rsidR="000230EA" w:rsidRPr="00522A7E" w:rsidRDefault="000230EA" w:rsidP="000230EA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522A7E">
                                <w:rPr>
                                  <w:rFonts w:ascii="Times New Roman" w:hAnsi="Times New Roman"/>
                                </w:rPr>
                                <w:t>оформляют,</w:t>
                              </w:r>
                            </w:p>
                            <w:p w:rsidR="000230EA" w:rsidRPr="00522A7E" w:rsidRDefault="000230EA" w:rsidP="000230EA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522A7E">
                                <w:rPr>
                                  <w:rFonts w:ascii="Times New Roman" w:hAnsi="Times New Roman"/>
                                </w:rPr>
                                <w:t>защищают</w:t>
                              </w:r>
                            </w:p>
                            <w:p w:rsidR="000230EA" w:rsidRPr="00522A7E" w:rsidRDefault="000230EA" w:rsidP="000230EA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522A7E">
                                <w:rPr>
                                  <w:rFonts w:ascii="Times New Roman" w:hAnsi="Times New Roman"/>
                                </w:rPr>
                                <w:t>проект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590477" y="2057057"/>
                            <a:ext cx="3200525" cy="17434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230EA" w:rsidRPr="006A60F1" w:rsidRDefault="000230EA" w:rsidP="000230EA">
                              <w:pPr>
                                <w:rPr>
                                  <w:rFonts w:ascii="Times New Roman" w:hAnsi="Times New Roman"/>
                                  <w:b/>
                                  <w:i/>
                                  <w:color w:val="002060"/>
                                </w:rPr>
                              </w:pPr>
                              <w:r w:rsidRPr="006A60F1">
                                <w:rPr>
                                  <w:b/>
                                  <w:color w:val="002060"/>
                                </w:rPr>
                                <w:t xml:space="preserve">             </w:t>
                              </w:r>
                              <w:r w:rsidRPr="006A60F1">
                                <w:rPr>
                                  <w:b/>
                                  <w:i/>
                                  <w:color w:val="002060"/>
                                </w:rPr>
                                <w:t xml:space="preserve">2. </w:t>
                              </w:r>
                              <w:r w:rsidRPr="006A60F1">
                                <w:rPr>
                                  <w:rFonts w:ascii="Times New Roman" w:hAnsi="Times New Roman"/>
                                  <w:b/>
                                  <w:i/>
                                  <w:color w:val="002060"/>
                                </w:rPr>
                                <w:t>Подготовка к защите проекта</w:t>
                              </w:r>
                            </w:p>
                            <w:p w:rsidR="000230EA" w:rsidRDefault="000230EA" w:rsidP="000230EA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- Сбор фото  и видео материалов;</w:t>
                              </w:r>
                            </w:p>
                            <w:p w:rsidR="000230EA" w:rsidRDefault="000230EA" w:rsidP="000230EA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-Отслеживание техники чтения в школе и дома всеми членами семьи.</w:t>
                              </w:r>
                            </w:p>
                            <w:p w:rsidR="000230EA" w:rsidRDefault="000230EA" w:rsidP="000230EA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-Сбор материалов творческой направленности.</w:t>
                              </w:r>
                            </w:p>
                            <w:p w:rsidR="00C30B60" w:rsidRDefault="00C30B60" w:rsidP="00C30B60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- Создание условий для бережливого отношения к книге.</w:t>
                              </w:r>
                            </w:p>
                            <w:p w:rsidR="00C30B60" w:rsidRPr="00642F7C" w:rsidRDefault="00C30B60" w:rsidP="000230EA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</w:p>
                            <w:p w:rsidR="000230EA" w:rsidRDefault="000230EA" w:rsidP="000230E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571387" y="3924472"/>
                            <a:ext cx="3200525" cy="11050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230EA" w:rsidRPr="006A60F1" w:rsidRDefault="000230EA" w:rsidP="000230EA">
                              <w:pPr>
                                <w:rPr>
                                  <w:rFonts w:ascii="Times New Roman" w:hAnsi="Times New Roman"/>
                                  <w:b/>
                                  <w:i/>
                                  <w:color w:val="002060"/>
                                </w:rPr>
                              </w:pPr>
                              <w:r w:rsidRPr="00522A7E">
                                <w:rPr>
                                  <w:rFonts w:ascii="Times New Roman" w:hAnsi="Times New Roman"/>
                                </w:rPr>
                                <w:t xml:space="preserve">                 </w:t>
                              </w:r>
                              <w:r w:rsidRPr="006A60F1">
                                <w:rPr>
                                  <w:rFonts w:ascii="Times New Roman" w:hAnsi="Times New Roman"/>
                                  <w:b/>
                                  <w:i/>
                                  <w:color w:val="002060"/>
                                </w:rPr>
                                <w:t>3. Заключительный этап</w:t>
                              </w:r>
                            </w:p>
                            <w:p w:rsidR="000230EA" w:rsidRPr="00522A7E" w:rsidRDefault="000230EA" w:rsidP="000230EA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522A7E">
                                <w:rPr>
                                  <w:rFonts w:ascii="Times New Roman" w:hAnsi="Times New Roman"/>
                                </w:rPr>
                                <w:t>- защита проекта</w:t>
                              </w:r>
                            </w:p>
                            <w:p w:rsidR="000230EA" w:rsidRDefault="000230EA" w:rsidP="000230EA">
                              <w:r>
                                <w:t>- подведение итогов</w:t>
                              </w:r>
                            </w:p>
                            <w:p w:rsidR="000230EA" w:rsidRDefault="000230EA" w:rsidP="000230E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5353050" y="4991123"/>
                            <a:ext cx="1" cy="4667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037569" y="5181573"/>
                            <a:ext cx="0" cy="3715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3211140" y="371170"/>
                            <a:ext cx="0" cy="2003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5"/>
                        <wps:cNvCnPr>
                          <a:cxnSpLocks noChangeShapeType="1"/>
                        </wps:cNvCnPr>
                        <wps:spPr bwMode="auto">
                          <a:xfrm flipH="1">
                            <a:off x="1314669" y="1514354"/>
                            <a:ext cx="228320" cy="16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6"/>
                        <wps:cNvCnPr>
                          <a:cxnSpLocks noChangeShapeType="1"/>
                        </wps:cNvCnPr>
                        <wps:spPr bwMode="auto">
                          <a:xfrm flipH="1">
                            <a:off x="1362179" y="2714357"/>
                            <a:ext cx="228320" cy="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7"/>
                        <wps:cNvCnPr>
                          <a:cxnSpLocks noChangeShapeType="1"/>
                        </wps:cNvCnPr>
                        <wps:spPr bwMode="auto">
                          <a:xfrm flipH="1">
                            <a:off x="1295628" y="4295947"/>
                            <a:ext cx="228320" cy="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4810188" y="1466729"/>
                            <a:ext cx="227510" cy="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9"/>
                        <wps:cNvCnPr>
                          <a:cxnSpLocks noChangeShapeType="1"/>
                        </wps:cNvCnPr>
                        <wps:spPr bwMode="auto">
                          <a:xfrm flipV="1">
                            <a:off x="4838649" y="2684962"/>
                            <a:ext cx="228320" cy="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20"/>
                        <wps:cNvCnPr>
                          <a:cxnSpLocks noChangeShapeType="1"/>
                        </wps:cNvCnPr>
                        <wps:spPr bwMode="auto">
                          <a:xfrm flipV="1">
                            <a:off x="4809378" y="4276077"/>
                            <a:ext cx="228320" cy="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803CFE" id="Полотно 19" o:spid="_x0000_s1037" editas="canvas" style="position:absolute;left:0;text-align:left;margin-left:-4.95pt;margin-top:21pt;width:503.65pt;height:468pt;z-index:251660288;mso-position-horizontal-relative:margin;mso-width-relative:margin;mso-height-relative:margin" coordsize="63963,59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width:63963;height:59436;visibility:visible;mso-wrap-style:square">
                  <v:fill o:detectmouseclick="t"/>
                  <v:path o:connecttype="none"/>
                </v:shape>
                <v:rect id="Rectangle 4" o:spid="_x0000_s1039" style="position:absolute;left:7906;top:568;width:46862;height:2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" strokecolor="#002060">
                  <v:textbox>
                    <w:txbxContent>
                      <w:p w:rsidR="000230EA" w:rsidRPr="006A60F1" w:rsidRDefault="000230EA" w:rsidP="000230EA">
                        <w:pPr>
                          <w:rPr>
                            <w:rFonts w:ascii="Times New Roman" w:hAnsi="Times New Roman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                     </w:t>
                        </w:r>
                        <w:r w:rsidRPr="006A60F1">
                          <w:rPr>
                            <w:rFonts w:ascii="Times New Roman" w:hAnsi="Times New Roman"/>
                            <w:b/>
                            <w:color w:val="FF0000"/>
                            <w:sz w:val="28"/>
                            <w:szCs w:val="28"/>
                          </w:rPr>
                          <w:t>Этапы   выполнения    проекта</w:t>
                        </w:r>
                      </w:p>
                    </w:txbxContent>
                  </v:textbox>
                </v:rect>
                <v:rect id="Rectangle 5" o:spid="_x0000_s1040" style="position:absolute;left:15904;top:5827;width:32006;height:13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" strokecolor="#002060">
                  <v:textbox>
                    <w:txbxContent>
                      <w:p w:rsidR="000230EA" w:rsidRPr="006A60F1" w:rsidRDefault="000230EA" w:rsidP="006A60F1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i/>
                            <w:color w:val="00206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</w:rPr>
                          <w:t xml:space="preserve">         </w:t>
                        </w:r>
                        <w:r w:rsidRPr="006A60F1">
                          <w:rPr>
                            <w:rFonts w:ascii="Times New Roman" w:hAnsi="Times New Roman"/>
                            <w:b/>
                            <w:i/>
                            <w:color w:val="002060"/>
                          </w:rPr>
                          <w:t>1.   Начальный  этап</w:t>
                        </w:r>
                      </w:p>
                      <w:p w:rsidR="000230EA" w:rsidRDefault="000230EA" w:rsidP="000230EA">
                        <w:pPr>
                          <w:rPr>
                            <w:rFonts w:ascii="Times New Roman" w:hAnsi="Times New Roman"/>
                          </w:rPr>
                        </w:pPr>
                        <w:r w:rsidRPr="00522A7E">
                          <w:rPr>
                            <w:rFonts w:ascii="Times New Roman" w:hAnsi="Times New Roman"/>
                          </w:rPr>
                          <w:t xml:space="preserve">- </w:t>
                        </w:r>
                        <w:r>
                          <w:rPr>
                            <w:rFonts w:ascii="Times New Roman" w:hAnsi="Times New Roman"/>
                          </w:rPr>
                          <w:t>Определение темы.</w:t>
                        </w:r>
                      </w:p>
                      <w:p w:rsidR="000230EA" w:rsidRDefault="000230EA" w:rsidP="000230EA"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 xml:space="preserve"> - Объединение в группы.</w:t>
                        </w:r>
                      </w:p>
                      <w:p w:rsidR="000230EA" w:rsidRDefault="000230EA" w:rsidP="000230EA"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- Составление плана.</w:t>
                        </w:r>
                      </w:p>
                      <w:p w:rsidR="000230EA" w:rsidRPr="00077CB1" w:rsidRDefault="000230EA" w:rsidP="000230EA"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- Формулировка цели.</w:t>
                        </w:r>
                      </w:p>
                      <w:p w:rsidR="000230EA" w:rsidRDefault="000230EA" w:rsidP="000230EA"/>
                      <w:p w:rsidR="000230EA" w:rsidRDefault="000230EA" w:rsidP="000230EA"/>
                    </w:txbxContent>
                  </v:textbox>
                </v:rect>
                <v:rect id="Rectangle 6" o:spid="_x0000_s1041" style="position:absolute;left:-15698;top:23257;width:46256;height:1143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" strokecolor="#002060">
                  <v:textbox>
                    <w:txbxContent>
                      <w:p w:rsidR="000230EA" w:rsidRPr="006A60F1" w:rsidRDefault="000230EA" w:rsidP="000230EA">
                        <w:pPr>
                          <w:rPr>
                            <w:rFonts w:ascii="Times New Roman" w:hAnsi="Times New Roman"/>
                            <w:b/>
                            <w:color w:val="002060"/>
                            <w:u w:val="single"/>
                          </w:rPr>
                        </w:pPr>
                        <w:r w:rsidRPr="006A60F1">
                          <w:rPr>
                            <w:rFonts w:ascii="Times New Roman" w:hAnsi="Times New Roman"/>
                            <w:b/>
                            <w:color w:val="002060"/>
                            <w:u w:val="single"/>
                          </w:rPr>
                          <w:t>Деятельность</w:t>
                        </w:r>
                      </w:p>
                      <w:p w:rsidR="003C126D" w:rsidRDefault="000230EA" w:rsidP="000230EA">
                        <w:pPr>
                          <w:rPr>
                            <w:rFonts w:ascii="Times New Roman" w:hAnsi="Times New Roman"/>
                            <w:b/>
                            <w:color w:val="002060"/>
                            <w:u w:val="single"/>
                          </w:rPr>
                        </w:pPr>
                        <w:r w:rsidRPr="006A60F1">
                          <w:rPr>
                            <w:rFonts w:ascii="Times New Roman" w:hAnsi="Times New Roman"/>
                            <w:b/>
                            <w:color w:val="002060"/>
                            <w:u w:val="single"/>
                          </w:rPr>
                          <w:t xml:space="preserve">   </w:t>
                        </w:r>
                        <w:r w:rsidR="003C126D">
                          <w:rPr>
                            <w:rFonts w:ascii="Times New Roman" w:hAnsi="Times New Roman"/>
                            <w:b/>
                            <w:color w:val="002060"/>
                            <w:u w:val="single"/>
                          </w:rPr>
                          <w:t>у</w:t>
                        </w:r>
                        <w:r w:rsidRPr="006A60F1">
                          <w:rPr>
                            <w:rFonts w:ascii="Times New Roman" w:hAnsi="Times New Roman"/>
                            <w:b/>
                            <w:color w:val="002060"/>
                            <w:u w:val="single"/>
                          </w:rPr>
                          <w:t>чителя</w:t>
                        </w:r>
                      </w:p>
                      <w:p w:rsidR="003C126D" w:rsidRPr="003C126D" w:rsidRDefault="003C126D" w:rsidP="000230EA">
                        <w:pPr>
                          <w:rPr>
                            <w:rFonts w:ascii="Times New Roman" w:hAnsi="Times New Roman"/>
                          </w:rPr>
                        </w:pPr>
                        <w:r w:rsidRPr="003C126D">
                          <w:rPr>
                            <w:rFonts w:ascii="Times New Roman" w:hAnsi="Times New Roman"/>
                          </w:rPr>
                          <w:t>инициирует,</w:t>
                        </w:r>
                      </w:p>
                      <w:p w:rsidR="000230EA" w:rsidRPr="00522A7E" w:rsidRDefault="000230EA" w:rsidP="000230EA">
                        <w:pPr>
                          <w:rPr>
                            <w:rFonts w:ascii="Times New Roman" w:hAnsi="Times New Roman"/>
                          </w:rPr>
                        </w:pPr>
                        <w:r w:rsidRPr="00522A7E">
                          <w:rPr>
                            <w:rFonts w:ascii="Times New Roman" w:hAnsi="Times New Roman"/>
                          </w:rPr>
                          <w:t>предлагает,</w:t>
                        </w:r>
                      </w:p>
                      <w:p w:rsidR="000230EA" w:rsidRPr="00522A7E" w:rsidRDefault="000230EA" w:rsidP="000230EA">
                        <w:pPr>
                          <w:rPr>
                            <w:rFonts w:ascii="Times New Roman" w:hAnsi="Times New Roman"/>
                          </w:rPr>
                        </w:pPr>
                        <w:r w:rsidRPr="00522A7E">
                          <w:rPr>
                            <w:rFonts w:ascii="Times New Roman" w:hAnsi="Times New Roman"/>
                          </w:rPr>
                          <w:t>консультирует,</w:t>
                        </w:r>
                      </w:p>
                      <w:p w:rsidR="000230EA" w:rsidRPr="00522A7E" w:rsidRDefault="000230EA" w:rsidP="000230EA">
                        <w:pPr>
                          <w:rPr>
                            <w:rFonts w:ascii="Times New Roman" w:hAnsi="Times New Roman"/>
                          </w:rPr>
                        </w:pPr>
                        <w:r w:rsidRPr="00522A7E">
                          <w:rPr>
                            <w:rFonts w:ascii="Times New Roman" w:hAnsi="Times New Roman"/>
                          </w:rPr>
                          <w:t xml:space="preserve">наблюдает, советует, </w:t>
                        </w:r>
                      </w:p>
                      <w:p w:rsidR="000230EA" w:rsidRPr="00522A7E" w:rsidRDefault="000230EA" w:rsidP="000230EA">
                        <w:pPr>
                          <w:rPr>
                            <w:rFonts w:ascii="Times New Roman" w:hAnsi="Times New Roman"/>
                          </w:rPr>
                        </w:pPr>
                        <w:r w:rsidRPr="00522A7E">
                          <w:rPr>
                            <w:rFonts w:ascii="Times New Roman" w:hAnsi="Times New Roman"/>
                          </w:rPr>
                          <w:t>помогает,</w:t>
                        </w:r>
                      </w:p>
                      <w:p w:rsidR="000230EA" w:rsidRPr="00522A7E" w:rsidRDefault="000230EA" w:rsidP="000230EA">
                        <w:pPr>
                          <w:rPr>
                            <w:rFonts w:ascii="Times New Roman" w:hAnsi="Times New Roman"/>
                          </w:rPr>
                        </w:pPr>
                        <w:r w:rsidRPr="00522A7E">
                          <w:rPr>
                            <w:rFonts w:ascii="Times New Roman" w:hAnsi="Times New Roman"/>
                          </w:rPr>
                          <w:t>уточняет,</w:t>
                        </w:r>
                      </w:p>
                      <w:p w:rsidR="000230EA" w:rsidRPr="00522A7E" w:rsidRDefault="000230EA" w:rsidP="000230EA">
                        <w:pPr>
                          <w:rPr>
                            <w:rFonts w:ascii="Times New Roman" w:hAnsi="Times New Roman"/>
                          </w:rPr>
                        </w:pPr>
                        <w:r w:rsidRPr="00522A7E">
                          <w:rPr>
                            <w:rFonts w:ascii="Times New Roman" w:hAnsi="Times New Roman"/>
                          </w:rPr>
                          <w:t xml:space="preserve">проверяет, </w:t>
                        </w:r>
                      </w:p>
                      <w:p w:rsidR="000230EA" w:rsidRPr="00522A7E" w:rsidRDefault="000230EA" w:rsidP="000230EA">
                        <w:pPr>
                          <w:rPr>
                            <w:rFonts w:ascii="Times New Roman" w:hAnsi="Times New Roman"/>
                          </w:rPr>
                        </w:pPr>
                        <w:r w:rsidRPr="00522A7E">
                          <w:rPr>
                            <w:rFonts w:ascii="Times New Roman" w:hAnsi="Times New Roman"/>
                          </w:rPr>
                          <w:t>дополняет,</w:t>
                        </w:r>
                      </w:p>
                      <w:p w:rsidR="000230EA" w:rsidRPr="00522A7E" w:rsidRDefault="000230EA" w:rsidP="000230EA">
                        <w:pPr>
                          <w:rPr>
                            <w:rFonts w:ascii="Times New Roman" w:hAnsi="Times New Roman"/>
                          </w:rPr>
                        </w:pPr>
                        <w:r w:rsidRPr="00522A7E">
                          <w:rPr>
                            <w:rFonts w:ascii="Times New Roman" w:hAnsi="Times New Roman"/>
                          </w:rPr>
                          <w:t>обобщает,</w:t>
                        </w:r>
                      </w:p>
                      <w:p w:rsidR="000230EA" w:rsidRPr="00522A7E" w:rsidRDefault="000230EA" w:rsidP="000230EA">
                        <w:pPr>
                          <w:rPr>
                            <w:rFonts w:ascii="Times New Roman" w:hAnsi="Times New Roman"/>
                          </w:rPr>
                        </w:pPr>
                        <w:r w:rsidRPr="00522A7E">
                          <w:rPr>
                            <w:rFonts w:ascii="Times New Roman" w:hAnsi="Times New Roman"/>
                          </w:rPr>
                          <w:t>контролирует,</w:t>
                        </w:r>
                      </w:p>
                      <w:p w:rsidR="000230EA" w:rsidRPr="00522A7E" w:rsidRDefault="000230EA" w:rsidP="000230EA">
                        <w:pPr>
                          <w:rPr>
                            <w:rFonts w:ascii="Times New Roman" w:hAnsi="Times New Roman"/>
                          </w:rPr>
                        </w:pPr>
                        <w:r w:rsidRPr="00522A7E">
                          <w:rPr>
                            <w:rFonts w:ascii="Times New Roman" w:hAnsi="Times New Roman"/>
                          </w:rPr>
                          <w:t>следит,</w:t>
                        </w:r>
                      </w:p>
                      <w:p w:rsidR="000230EA" w:rsidRPr="00522A7E" w:rsidRDefault="000230EA" w:rsidP="000230EA">
                        <w:pPr>
                          <w:rPr>
                            <w:rFonts w:ascii="Times New Roman" w:hAnsi="Times New Roman"/>
                          </w:rPr>
                        </w:pPr>
                        <w:r w:rsidRPr="00522A7E">
                          <w:rPr>
                            <w:rFonts w:ascii="Times New Roman" w:hAnsi="Times New Roman"/>
                          </w:rPr>
                          <w:t>участвует в</w:t>
                        </w:r>
                      </w:p>
                      <w:p w:rsidR="000230EA" w:rsidRPr="00522A7E" w:rsidRDefault="000230EA" w:rsidP="000230EA">
                        <w:pPr>
                          <w:rPr>
                            <w:rFonts w:ascii="Times New Roman" w:hAnsi="Times New Roman"/>
                          </w:rPr>
                        </w:pPr>
                        <w:r w:rsidRPr="00522A7E">
                          <w:rPr>
                            <w:rFonts w:ascii="Times New Roman" w:hAnsi="Times New Roman"/>
                          </w:rPr>
                          <w:t>оценке</w:t>
                        </w:r>
                      </w:p>
                      <w:p w:rsidR="000230EA" w:rsidRPr="00522A7E" w:rsidRDefault="000230EA" w:rsidP="000230EA">
                        <w:pPr>
                          <w:rPr>
                            <w:rFonts w:ascii="Times New Roman" w:hAnsi="Times New Roman"/>
                          </w:rPr>
                        </w:pPr>
                        <w:r w:rsidRPr="00522A7E">
                          <w:rPr>
                            <w:rFonts w:ascii="Times New Roman" w:hAnsi="Times New Roman"/>
                          </w:rPr>
                          <w:t>проекта</w:t>
                        </w:r>
                      </w:p>
                    </w:txbxContent>
                  </v:textbox>
                </v:rect>
                <v:rect id="Rectangle 7" o:spid="_x0000_s1042" style="position:absolute;left:9775;top:56004;width:46854;height:2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" strokecolor="#002060">
                  <v:textbox>
                    <w:txbxContent>
                      <w:p w:rsidR="000230EA" w:rsidRPr="006A60F1" w:rsidRDefault="000230EA" w:rsidP="000230EA">
                        <w:pPr>
                          <w:rPr>
                            <w:rFonts w:ascii="Times New Roman" w:hAnsi="Times New Roman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522A7E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 xml:space="preserve">                                           </w:t>
                        </w:r>
                        <w:r w:rsidRPr="006A60F1">
                          <w:rPr>
                            <w:rFonts w:ascii="Times New Roman" w:hAnsi="Times New Roman"/>
                            <w:b/>
                            <w:color w:val="FF0000"/>
                            <w:sz w:val="28"/>
                            <w:szCs w:val="28"/>
                          </w:rPr>
                          <w:t>Результат</w:t>
                        </w:r>
                      </w:p>
                    </w:txbxContent>
                  </v:textbox>
                </v:rect>
                <v:rect id="Rectangle 8" o:spid="_x0000_s1043" style="position:absolute;left:34314;top:21279;width:45269;height:1142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" strokecolor="#002060">
                  <v:textbox>
                    <w:txbxContent>
                      <w:p w:rsidR="000230EA" w:rsidRPr="006A60F1" w:rsidRDefault="000230EA" w:rsidP="000230EA">
                        <w:pPr>
                          <w:rPr>
                            <w:rFonts w:ascii="Times New Roman" w:hAnsi="Times New Roman"/>
                            <w:b/>
                            <w:color w:val="002060"/>
                            <w:u w:val="single"/>
                          </w:rPr>
                        </w:pPr>
                        <w:r w:rsidRPr="006A60F1">
                          <w:rPr>
                            <w:rFonts w:ascii="Times New Roman" w:hAnsi="Times New Roman"/>
                            <w:b/>
                            <w:color w:val="002060"/>
                            <w:u w:val="single"/>
                          </w:rPr>
                          <w:t>Деятельность</w:t>
                        </w:r>
                      </w:p>
                      <w:p w:rsidR="000230EA" w:rsidRDefault="000230EA" w:rsidP="000230EA">
                        <w:pPr>
                          <w:rPr>
                            <w:rFonts w:ascii="Times New Roman" w:hAnsi="Times New Roman"/>
                            <w:b/>
                            <w:color w:val="002060"/>
                            <w:u w:val="single"/>
                          </w:rPr>
                        </w:pPr>
                        <w:r w:rsidRPr="006A60F1">
                          <w:rPr>
                            <w:rFonts w:ascii="Times New Roman" w:hAnsi="Times New Roman"/>
                            <w:b/>
                            <w:color w:val="002060"/>
                            <w:u w:val="single"/>
                          </w:rPr>
                          <w:t xml:space="preserve">   </w:t>
                        </w:r>
                        <w:r w:rsidR="00C30B60">
                          <w:rPr>
                            <w:rFonts w:ascii="Times New Roman" w:hAnsi="Times New Roman"/>
                            <w:b/>
                            <w:color w:val="002060"/>
                            <w:u w:val="single"/>
                          </w:rPr>
                          <w:t>у</w:t>
                        </w:r>
                        <w:r w:rsidRPr="006A60F1">
                          <w:rPr>
                            <w:rFonts w:ascii="Times New Roman" w:hAnsi="Times New Roman"/>
                            <w:b/>
                            <w:color w:val="002060"/>
                            <w:u w:val="single"/>
                          </w:rPr>
                          <w:t>чащихся</w:t>
                        </w:r>
                      </w:p>
                      <w:p w:rsidR="00C30B60" w:rsidRPr="00C30B60" w:rsidRDefault="00C30B60" w:rsidP="000230EA">
                        <w:pPr>
                          <w:rPr>
                            <w:rFonts w:ascii="Times New Roman" w:hAnsi="Times New Roman"/>
                          </w:rPr>
                        </w:pPr>
                        <w:r w:rsidRPr="00C30B60">
                          <w:rPr>
                            <w:rFonts w:ascii="Times New Roman" w:hAnsi="Times New Roman"/>
                          </w:rPr>
                          <w:t>сохраняют,</w:t>
                        </w:r>
                      </w:p>
                      <w:p w:rsidR="000230EA" w:rsidRPr="00077CB1" w:rsidRDefault="000230EA" w:rsidP="000230EA">
                        <w:pPr>
                          <w:rPr>
                            <w:rFonts w:ascii="Times New Roman" w:hAnsi="Times New Roman"/>
                          </w:rPr>
                        </w:pPr>
                        <w:r w:rsidRPr="00077CB1">
                          <w:rPr>
                            <w:rFonts w:ascii="Times New Roman" w:hAnsi="Times New Roman"/>
                          </w:rPr>
                          <w:t>читают,</w:t>
                        </w:r>
                      </w:p>
                      <w:p w:rsidR="000230EA" w:rsidRPr="00077CB1" w:rsidRDefault="000230EA" w:rsidP="000230EA">
                        <w:pPr>
                          <w:rPr>
                            <w:rFonts w:ascii="Times New Roman" w:hAnsi="Times New Roman"/>
                          </w:rPr>
                        </w:pPr>
                        <w:r w:rsidRPr="00077CB1">
                          <w:rPr>
                            <w:rFonts w:ascii="Times New Roman" w:hAnsi="Times New Roman"/>
                          </w:rPr>
                          <w:t>учат,</w:t>
                        </w:r>
                      </w:p>
                      <w:p w:rsidR="000230EA" w:rsidRPr="00522A7E" w:rsidRDefault="000230EA" w:rsidP="000230EA">
                        <w:pPr>
                          <w:rPr>
                            <w:rFonts w:ascii="Times New Roman" w:hAnsi="Times New Roman"/>
                          </w:rPr>
                        </w:pPr>
                        <w:r w:rsidRPr="00522A7E">
                          <w:rPr>
                            <w:rFonts w:ascii="Times New Roman" w:hAnsi="Times New Roman"/>
                          </w:rPr>
                          <w:t>анализируют,</w:t>
                        </w:r>
                      </w:p>
                      <w:p w:rsidR="000230EA" w:rsidRPr="00522A7E" w:rsidRDefault="000230EA" w:rsidP="000230EA">
                        <w:pPr>
                          <w:rPr>
                            <w:rFonts w:ascii="Times New Roman" w:hAnsi="Times New Roman"/>
                          </w:rPr>
                        </w:pPr>
                        <w:r w:rsidRPr="00522A7E">
                          <w:rPr>
                            <w:rFonts w:ascii="Times New Roman" w:hAnsi="Times New Roman"/>
                          </w:rPr>
                          <w:t>сравнивают,</w:t>
                        </w:r>
                      </w:p>
                      <w:p w:rsidR="000230EA" w:rsidRPr="00522A7E" w:rsidRDefault="00C37089" w:rsidP="000230EA"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 xml:space="preserve">выбирают, </w:t>
                        </w:r>
                      </w:p>
                      <w:p w:rsidR="000230EA" w:rsidRPr="00522A7E" w:rsidRDefault="00C30B60" w:rsidP="000230EA"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 xml:space="preserve">изучают, </w:t>
                        </w:r>
                      </w:p>
                      <w:p w:rsidR="000230EA" w:rsidRPr="00522A7E" w:rsidRDefault="000230EA" w:rsidP="000230EA">
                        <w:pPr>
                          <w:rPr>
                            <w:rFonts w:ascii="Times New Roman" w:hAnsi="Times New Roman"/>
                          </w:rPr>
                        </w:pPr>
                        <w:r w:rsidRPr="00522A7E">
                          <w:rPr>
                            <w:rFonts w:ascii="Times New Roman" w:hAnsi="Times New Roman"/>
                          </w:rPr>
                          <w:t>разрабатывают,</w:t>
                        </w:r>
                      </w:p>
                      <w:p w:rsidR="000230EA" w:rsidRPr="00522A7E" w:rsidRDefault="000230EA" w:rsidP="000230EA">
                        <w:pPr>
                          <w:rPr>
                            <w:rFonts w:ascii="Times New Roman" w:hAnsi="Times New Roman"/>
                          </w:rPr>
                        </w:pPr>
                        <w:r w:rsidRPr="00522A7E">
                          <w:rPr>
                            <w:rFonts w:ascii="Times New Roman" w:hAnsi="Times New Roman"/>
                          </w:rPr>
                          <w:t>определяют,</w:t>
                        </w:r>
                      </w:p>
                      <w:p w:rsidR="000230EA" w:rsidRPr="00522A7E" w:rsidRDefault="000230EA" w:rsidP="000230EA">
                        <w:pPr>
                          <w:rPr>
                            <w:rFonts w:ascii="Times New Roman" w:hAnsi="Times New Roman"/>
                          </w:rPr>
                        </w:pPr>
                        <w:r w:rsidRPr="00522A7E">
                          <w:rPr>
                            <w:rFonts w:ascii="Times New Roman" w:hAnsi="Times New Roman"/>
                          </w:rPr>
                          <w:t>контролируют,</w:t>
                        </w:r>
                      </w:p>
                      <w:p w:rsidR="000230EA" w:rsidRPr="00522A7E" w:rsidRDefault="000230EA" w:rsidP="000230EA">
                        <w:pPr>
                          <w:rPr>
                            <w:rFonts w:ascii="Times New Roman" w:hAnsi="Times New Roman"/>
                          </w:rPr>
                        </w:pPr>
                        <w:r w:rsidRPr="00522A7E">
                          <w:rPr>
                            <w:rFonts w:ascii="Times New Roman" w:hAnsi="Times New Roman"/>
                          </w:rPr>
                          <w:t>оформляют,</w:t>
                        </w:r>
                      </w:p>
                      <w:p w:rsidR="000230EA" w:rsidRPr="00522A7E" w:rsidRDefault="000230EA" w:rsidP="000230EA">
                        <w:pPr>
                          <w:rPr>
                            <w:rFonts w:ascii="Times New Roman" w:hAnsi="Times New Roman"/>
                          </w:rPr>
                        </w:pPr>
                        <w:r w:rsidRPr="00522A7E">
                          <w:rPr>
                            <w:rFonts w:ascii="Times New Roman" w:hAnsi="Times New Roman"/>
                          </w:rPr>
                          <w:t>защищают</w:t>
                        </w:r>
                      </w:p>
                      <w:p w:rsidR="000230EA" w:rsidRPr="00522A7E" w:rsidRDefault="000230EA" w:rsidP="000230EA">
                        <w:pPr>
                          <w:rPr>
                            <w:rFonts w:ascii="Times New Roman" w:hAnsi="Times New Roman"/>
                          </w:rPr>
                        </w:pPr>
                        <w:r w:rsidRPr="00522A7E">
                          <w:rPr>
                            <w:rFonts w:ascii="Times New Roman" w:hAnsi="Times New Roman"/>
                          </w:rPr>
                          <w:t>проект</w:t>
                        </w:r>
                      </w:p>
                    </w:txbxContent>
                  </v:textbox>
                </v:rect>
                <v:rect id="Rectangle 9" o:spid="_x0000_s1044" style="position:absolute;left:15904;top:20570;width:32006;height:17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" strokecolor="#002060">
                  <v:textbox>
                    <w:txbxContent>
                      <w:p w:rsidR="000230EA" w:rsidRPr="006A60F1" w:rsidRDefault="000230EA" w:rsidP="000230EA">
                        <w:pPr>
                          <w:rPr>
                            <w:rFonts w:ascii="Times New Roman" w:hAnsi="Times New Roman"/>
                            <w:b/>
                            <w:i/>
                            <w:color w:val="002060"/>
                          </w:rPr>
                        </w:pPr>
                        <w:r w:rsidRPr="006A60F1">
                          <w:rPr>
                            <w:b/>
                            <w:color w:val="002060"/>
                          </w:rPr>
                          <w:t xml:space="preserve">             </w:t>
                        </w:r>
                        <w:r w:rsidRPr="006A60F1">
                          <w:rPr>
                            <w:b/>
                            <w:i/>
                            <w:color w:val="002060"/>
                          </w:rPr>
                          <w:t xml:space="preserve">2. </w:t>
                        </w:r>
                        <w:r w:rsidRPr="006A60F1">
                          <w:rPr>
                            <w:rFonts w:ascii="Times New Roman" w:hAnsi="Times New Roman"/>
                            <w:b/>
                            <w:i/>
                            <w:color w:val="002060"/>
                          </w:rPr>
                          <w:t>Подготовка к защите проекта</w:t>
                        </w:r>
                      </w:p>
                      <w:p w:rsidR="000230EA" w:rsidRDefault="000230EA" w:rsidP="000230EA"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- Сбор фото  и видео материалов;</w:t>
                        </w:r>
                      </w:p>
                      <w:p w:rsidR="000230EA" w:rsidRDefault="000230EA" w:rsidP="000230EA"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-Отслеживание техники чтения в школе и дома всеми членами семьи.</w:t>
                        </w:r>
                      </w:p>
                      <w:p w:rsidR="000230EA" w:rsidRDefault="000230EA" w:rsidP="000230EA"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-Сбор материалов творческой направленности.</w:t>
                        </w:r>
                      </w:p>
                      <w:p w:rsidR="00C30B60" w:rsidRDefault="00C30B60" w:rsidP="00C30B60"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- Создание условий для бережливого отношения к книге.</w:t>
                        </w:r>
                      </w:p>
                      <w:p w:rsidR="00C30B60" w:rsidRPr="00642F7C" w:rsidRDefault="00C30B60" w:rsidP="000230EA">
                        <w:pPr>
                          <w:rPr>
                            <w:rFonts w:ascii="Times New Roman" w:hAnsi="Times New Roman"/>
                          </w:rPr>
                        </w:pPr>
                      </w:p>
                      <w:p w:rsidR="000230EA" w:rsidRDefault="000230EA" w:rsidP="000230EA"/>
                    </w:txbxContent>
                  </v:textbox>
                </v:rect>
                <v:rect id="Rectangle 11" o:spid="_x0000_s1045" style="position:absolute;left:15713;top:39244;width:32006;height:11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" strokecolor="#002060">
                  <v:textbox>
                    <w:txbxContent>
                      <w:p w:rsidR="000230EA" w:rsidRPr="006A60F1" w:rsidRDefault="000230EA" w:rsidP="000230EA">
                        <w:pPr>
                          <w:rPr>
                            <w:rFonts w:ascii="Times New Roman" w:hAnsi="Times New Roman"/>
                            <w:b/>
                            <w:i/>
                            <w:color w:val="002060"/>
                          </w:rPr>
                        </w:pPr>
                        <w:r w:rsidRPr="00522A7E">
                          <w:rPr>
                            <w:rFonts w:ascii="Times New Roman" w:hAnsi="Times New Roman"/>
                          </w:rPr>
                          <w:t xml:space="preserve">                 </w:t>
                        </w:r>
                        <w:r w:rsidRPr="006A60F1">
                          <w:rPr>
                            <w:rFonts w:ascii="Times New Roman" w:hAnsi="Times New Roman"/>
                            <w:b/>
                            <w:i/>
                            <w:color w:val="002060"/>
                          </w:rPr>
                          <w:t>3. Заключительный этап</w:t>
                        </w:r>
                      </w:p>
                      <w:p w:rsidR="000230EA" w:rsidRPr="00522A7E" w:rsidRDefault="000230EA" w:rsidP="000230EA">
                        <w:pPr>
                          <w:rPr>
                            <w:rFonts w:ascii="Times New Roman" w:hAnsi="Times New Roman"/>
                          </w:rPr>
                        </w:pPr>
                        <w:r w:rsidRPr="00522A7E">
                          <w:rPr>
                            <w:rFonts w:ascii="Times New Roman" w:hAnsi="Times New Roman"/>
                          </w:rPr>
                          <w:t>- защита проекта</w:t>
                        </w:r>
                      </w:p>
                      <w:p w:rsidR="000230EA" w:rsidRDefault="000230EA" w:rsidP="000230EA">
                        <w:r>
                          <w:t>- подведение итогов</w:t>
                        </w:r>
                      </w:p>
                      <w:p w:rsidR="000230EA" w:rsidRDefault="000230EA" w:rsidP="000230EA"/>
                    </w:txbxContent>
                  </v:textbox>
                </v:rect>
                <v:line id="Line 12" o:spid="_x0000_s1046" style="position:absolute;visibility:visible;mso-wrap-style:square" from="53530,49911" to="53530,54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" strokecolor="#002060">
                  <v:stroke endarrow="block"/>
                </v:line>
                <v:line id="Line 13" o:spid="_x0000_s1047" style="position:absolute;visibility:visible;mso-wrap-style:square" from="10375,51815" to="10375,55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" strokecolor="#002060">
                  <v:stroke endarrow="block"/>
                </v:line>
                <v:line id="Line 14" o:spid="_x0000_s1048" style="position:absolute;visibility:visible;mso-wrap-style:square" from="32111,3711" to="32111,5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">
                  <v:stroke endarrow="block"/>
                </v:line>
                <v:line id="Line 15" o:spid="_x0000_s1049" style="position:absolute;flip:x;visibility:visible;mso-wrap-style:square" from="13146,15143" to="15429,15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" strokecolor="#002060">
                  <v:stroke endarrow="block"/>
                </v:line>
                <v:line id="Line 16" o:spid="_x0000_s1050" style="position:absolute;flip:x;visibility:visible;mso-wrap-style:square" from="13621,27143" to="15904,27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" strokecolor="#002060">
                  <v:stroke endarrow="block"/>
                </v:line>
                <v:line id="Line 17" o:spid="_x0000_s1051" style="position:absolute;flip:x;visibility:visible;mso-wrap-style:square" from="12956,42959" to="15239,42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" strokecolor="#002060">
                  <v:stroke endarrow="block"/>
                </v:line>
                <v:line id="Line 18" o:spid="_x0000_s1052" style="position:absolute;visibility:visible;mso-wrap-style:square" from="48101,14667" to="50376,1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" strokecolor="#002060">
                  <v:stroke endarrow="block"/>
                </v:line>
                <v:line id="Line 19" o:spid="_x0000_s1053" style="position:absolute;flip:y;visibility:visible;mso-wrap-style:square" from="48386,26849" to="50669,26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" strokecolor="#002060">
                  <v:stroke endarrow="block"/>
                </v:line>
                <v:line id="Line 20" o:spid="_x0000_s1054" style="position:absolute;flip:y;visibility:visible;mso-wrap-style:square" from="48093,42760" to="50376,42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" strokecolor="#002060">
                  <v:stroke endarrow="block"/>
                </v:line>
                <w10:wrap anchorx="margin"/>
              </v:group>
            </w:pict>
          </mc:Fallback>
        </mc:AlternateContent>
      </w:r>
      <w:r w:rsidR="00F44974">
        <w:rPr>
          <w:rFonts w:ascii="Times New Roman" w:eastAsia="Times New Roman" w:hAnsi="Times New Roman" w:cs="Times New Roman"/>
          <w:bCs/>
          <w:color w:val="333333"/>
          <w:sz w:val="28"/>
          <w:szCs w:val="24"/>
          <w:lang w:eastAsia="ru-RU"/>
        </w:rPr>
        <w:t>Приложение</w:t>
      </w:r>
      <w:r w:rsidR="004D182E">
        <w:rPr>
          <w:rFonts w:ascii="Times New Roman" w:eastAsia="Times New Roman" w:hAnsi="Times New Roman" w:cs="Times New Roman"/>
          <w:bCs/>
          <w:color w:val="333333"/>
          <w:sz w:val="28"/>
          <w:szCs w:val="24"/>
          <w:lang w:eastAsia="ru-RU"/>
        </w:rPr>
        <w:t xml:space="preserve"> 8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4"/>
          <w:lang w:eastAsia="ru-RU"/>
        </w:rPr>
        <w:t>.</w:t>
      </w: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60639" w:rsidRDefault="0087132C" w:rsidP="0087132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300B736" wp14:editId="1D81457F">
                <wp:simplePos x="0" y="0"/>
                <wp:positionH relativeFrom="margin">
                  <wp:posOffset>3107690</wp:posOffset>
                </wp:positionH>
                <wp:positionV relativeFrom="paragraph">
                  <wp:posOffset>749935</wp:posOffset>
                </wp:positionV>
                <wp:extent cx="914400" cy="295275"/>
                <wp:effectExtent l="0" t="0" r="6985" b="9525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65570" w:rsidRPr="00DD5F71" w:rsidRDefault="00765570" w:rsidP="00765570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0B736" id="Надпись 35" o:spid="_x0000_s1055" type="#_x0000_t202" style="position:absolute;left:0;text-align:left;margin-left:244.7pt;margin-top:59.05pt;width:1in;height:23.25pt;z-index:25168384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" fillcolor="window" stroked="f" strokeweight=".5pt">
                <v:textbox>
                  <w:txbxContent>
                    <w:p w:rsidR="00765570" w:rsidRPr="00DD5F71" w:rsidRDefault="00765570" w:rsidP="00765570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A16A8" w:rsidRDefault="004370B3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4D182E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pPr w:leftFromText="180" w:rightFromText="180" w:vertAnchor="page" w:horzAnchor="margin" w:tblpY="1576"/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306"/>
        <w:gridCol w:w="7316"/>
      </w:tblGrid>
      <w:tr w:rsidR="00F44974" w:rsidRPr="00687ACC" w:rsidTr="00D7435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44974" w:rsidRPr="00D74352" w:rsidRDefault="00F44974" w:rsidP="004370B3">
            <w:pPr>
              <w:spacing w:after="0" w:line="240" w:lineRule="auto"/>
              <w:rPr>
                <w:rFonts w:ascii="Helvetica" w:eastAsia="Times New Roman" w:hAnsi="Helvetica" w:cs="Helvetica"/>
                <w:color w:val="002060"/>
                <w:sz w:val="21"/>
                <w:szCs w:val="21"/>
                <w:lang w:eastAsia="ru-RU"/>
              </w:rPr>
            </w:pPr>
            <w:r w:rsidRPr="00D74352">
              <w:rPr>
                <w:rFonts w:ascii="Helvetica" w:eastAsia="Times New Roman" w:hAnsi="Helvetica" w:cs="Helvetica"/>
                <w:b/>
                <w:bCs/>
                <w:color w:val="002060"/>
                <w:sz w:val="21"/>
                <w:szCs w:val="21"/>
                <w:lang w:eastAsia="ru-RU"/>
              </w:rPr>
              <w:t>Полное название проекта</w:t>
            </w:r>
          </w:p>
        </w:tc>
        <w:tc>
          <w:tcPr>
            <w:tcW w:w="0" w:type="auto"/>
            <w:tcBorders>
              <w:top w:val="single" w:sz="4" w:space="0" w:color="002060"/>
              <w:left w:val="outset" w:sz="6" w:space="0" w:color="auto"/>
              <w:bottom w:val="single" w:sz="4" w:space="0" w:color="002060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44974" w:rsidRPr="000153FC" w:rsidRDefault="00F44974" w:rsidP="004370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153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Целевой комплексный проект </w:t>
            </w:r>
            <w:r w:rsidRPr="00892160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“Читаешь ты, читаю я, читает вся моя семья»</w:t>
            </w:r>
          </w:p>
        </w:tc>
      </w:tr>
      <w:tr w:rsidR="00F44974" w:rsidRPr="00687ACC" w:rsidTr="00D7435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44974" w:rsidRPr="00D74352" w:rsidRDefault="00F44974" w:rsidP="004370B3">
            <w:pPr>
              <w:spacing w:after="0" w:line="240" w:lineRule="auto"/>
              <w:rPr>
                <w:rFonts w:ascii="Helvetica" w:eastAsia="Times New Roman" w:hAnsi="Helvetica" w:cs="Helvetica"/>
                <w:color w:val="002060"/>
                <w:sz w:val="21"/>
                <w:szCs w:val="21"/>
                <w:lang w:eastAsia="ru-RU"/>
              </w:rPr>
            </w:pPr>
            <w:r w:rsidRPr="00D74352">
              <w:rPr>
                <w:rFonts w:ascii="Helvetica" w:eastAsia="Times New Roman" w:hAnsi="Helvetica" w:cs="Helvetica"/>
                <w:b/>
                <w:bCs/>
                <w:color w:val="002060"/>
                <w:sz w:val="21"/>
                <w:szCs w:val="21"/>
                <w:lang w:eastAsia="ru-RU"/>
              </w:rPr>
              <w:t>Целевая группа</w:t>
            </w:r>
          </w:p>
        </w:tc>
        <w:tc>
          <w:tcPr>
            <w:tcW w:w="0" w:type="auto"/>
            <w:tcBorders>
              <w:top w:val="single" w:sz="4" w:space="0" w:color="002060"/>
              <w:left w:val="outset" w:sz="6" w:space="0" w:color="auto"/>
              <w:bottom w:val="single" w:sz="4" w:space="0" w:color="002060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44974" w:rsidRPr="00892160" w:rsidRDefault="00892160" w:rsidP="004370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92160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Учащиеся  2 - А класса  ГБ</w:t>
            </w:r>
            <w:r w:rsidR="00F44974" w:rsidRPr="00892160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ОУ «НШ №5</w:t>
            </w:r>
            <w:r w:rsidRPr="00892160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 xml:space="preserve"> Г.О.Макеевка</w:t>
            </w:r>
            <w:r w:rsidR="00F44974" w:rsidRPr="00892160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»</w:t>
            </w:r>
          </w:p>
        </w:tc>
      </w:tr>
      <w:tr w:rsidR="00F44974" w:rsidRPr="00687ACC" w:rsidTr="00D7435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44974" w:rsidRPr="00D74352" w:rsidRDefault="00F44974" w:rsidP="004370B3">
            <w:pPr>
              <w:spacing w:after="0" w:line="240" w:lineRule="auto"/>
              <w:rPr>
                <w:rFonts w:ascii="Helvetica" w:eastAsia="Times New Roman" w:hAnsi="Helvetica" w:cs="Helvetica"/>
                <w:color w:val="002060"/>
                <w:sz w:val="21"/>
                <w:szCs w:val="21"/>
                <w:lang w:eastAsia="ru-RU"/>
              </w:rPr>
            </w:pPr>
            <w:r w:rsidRPr="00D74352">
              <w:rPr>
                <w:rFonts w:ascii="Helvetica" w:eastAsia="Times New Roman" w:hAnsi="Helvetica" w:cs="Helvetica"/>
                <w:b/>
                <w:bCs/>
                <w:color w:val="002060"/>
                <w:sz w:val="21"/>
                <w:szCs w:val="21"/>
                <w:lang w:eastAsia="ru-RU"/>
              </w:rPr>
              <w:t>Основание для разработки проекта</w:t>
            </w:r>
          </w:p>
        </w:tc>
        <w:tc>
          <w:tcPr>
            <w:tcW w:w="0" w:type="auto"/>
            <w:tcBorders>
              <w:top w:val="single" w:sz="4" w:space="0" w:color="002060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44974" w:rsidRPr="000153FC" w:rsidRDefault="007270BE" w:rsidP="004370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Развитие читательской грамотности, как одной из составляющих функциональной грамотности.</w:t>
            </w:r>
          </w:p>
        </w:tc>
      </w:tr>
      <w:tr w:rsidR="00F44974" w:rsidRPr="00687ACC" w:rsidTr="00D7435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44974" w:rsidRPr="00D74352" w:rsidRDefault="00F44974" w:rsidP="004370B3">
            <w:pPr>
              <w:spacing w:after="0" w:line="240" w:lineRule="auto"/>
              <w:rPr>
                <w:rFonts w:ascii="Helvetica" w:eastAsia="Times New Roman" w:hAnsi="Helvetica" w:cs="Helvetica"/>
                <w:color w:val="002060"/>
                <w:sz w:val="21"/>
                <w:szCs w:val="21"/>
                <w:lang w:eastAsia="ru-RU"/>
              </w:rPr>
            </w:pPr>
            <w:r w:rsidRPr="00D74352">
              <w:rPr>
                <w:rFonts w:ascii="Helvetica" w:eastAsia="Times New Roman" w:hAnsi="Helvetica" w:cs="Helvetica"/>
                <w:b/>
                <w:bCs/>
                <w:color w:val="002060"/>
                <w:sz w:val="21"/>
                <w:szCs w:val="21"/>
                <w:lang w:eastAsia="ru-RU"/>
              </w:rPr>
              <w:t>Автор проекта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4" w:space="0" w:color="002060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44974" w:rsidRPr="000153FC" w:rsidRDefault="00F44974" w:rsidP="004370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153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Огнева Наталья Михайловна, </w:t>
            </w:r>
            <w:r w:rsidR="0089216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учитель 2 – А класса </w:t>
            </w:r>
            <w:r w:rsidR="00892160">
              <w:t xml:space="preserve"> </w:t>
            </w:r>
            <w:r w:rsidR="00892160" w:rsidRPr="0089216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ГБОУ «НШ №5 Г.О.Макеевка»</w:t>
            </w:r>
          </w:p>
        </w:tc>
      </w:tr>
      <w:tr w:rsidR="00F44974" w:rsidRPr="00687ACC" w:rsidTr="00D7435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44974" w:rsidRPr="00D74352" w:rsidRDefault="00F44974" w:rsidP="004370B3">
            <w:pPr>
              <w:spacing w:after="0" w:line="240" w:lineRule="auto"/>
              <w:rPr>
                <w:rFonts w:ascii="Helvetica" w:eastAsia="Times New Roman" w:hAnsi="Helvetica" w:cs="Helvetica"/>
                <w:color w:val="002060"/>
                <w:sz w:val="21"/>
                <w:szCs w:val="21"/>
                <w:lang w:eastAsia="ru-RU"/>
              </w:rPr>
            </w:pPr>
            <w:r w:rsidRPr="00D74352">
              <w:rPr>
                <w:rFonts w:ascii="Helvetica" w:eastAsia="Times New Roman" w:hAnsi="Helvetica" w:cs="Helvetica"/>
                <w:b/>
                <w:bCs/>
                <w:color w:val="002060"/>
                <w:sz w:val="21"/>
                <w:szCs w:val="21"/>
                <w:lang w:eastAsia="ru-RU"/>
              </w:rPr>
              <w:t>Руководитель проекта</w:t>
            </w:r>
          </w:p>
        </w:tc>
        <w:tc>
          <w:tcPr>
            <w:tcW w:w="0" w:type="auto"/>
            <w:tcBorders>
              <w:top w:val="single" w:sz="4" w:space="0" w:color="002060"/>
              <w:left w:val="outset" w:sz="6" w:space="0" w:color="auto"/>
              <w:bottom w:val="single" w:sz="4" w:space="0" w:color="002060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44974" w:rsidRPr="000153FC" w:rsidRDefault="00F44974" w:rsidP="004370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153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Огнева Наталья Михайловна, </w:t>
            </w:r>
            <w:r w:rsidR="0089216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учитель 2 – А класса </w:t>
            </w:r>
            <w:r w:rsidR="00892160">
              <w:t xml:space="preserve"> </w:t>
            </w:r>
            <w:r w:rsidR="00892160" w:rsidRPr="0089216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ГБОУ «НШ №5 Г.О.Макеевка»</w:t>
            </w:r>
          </w:p>
        </w:tc>
      </w:tr>
      <w:tr w:rsidR="00F44974" w:rsidRPr="00687ACC" w:rsidTr="00D7435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44974" w:rsidRPr="00D74352" w:rsidRDefault="00F44974" w:rsidP="004370B3">
            <w:pPr>
              <w:spacing w:after="0" w:line="240" w:lineRule="auto"/>
              <w:rPr>
                <w:rFonts w:ascii="Helvetica" w:eastAsia="Times New Roman" w:hAnsi="Helvetica" w:cs="Helvetica"/>
                <w:color w:val="002060"/>
                <w:sz w:val="21"/>
                <w:szCs w:val="21"/>
                <w:lang w:eastAsia="ru-RU"/>
              </w:rPr>
            </w:pPr>
            <w:r w:rsidRPr="00D74352">
              <w:rPr>
                <w:rFonts w:ascii="Helvetica" w:eastAsia="Times New Roman" w:hAnsi="Helvetica" w:cs="Helvetica"/>
                <w:b/>
                <w:bCs/>
                <w:color w:val="002060"/>
                <w:sz w:val="21"/>
                <w:szCs w:val="21"/>
                <w:lang w:eastAsia="ru-RU"/>
              </w:rPr>
              <w:t xml:space="preserve"> Консультант</w:t>
            </w:r>
          </w:p>
        </w:tc>
        <w:tc>
          <w:tcPr>
            <w:tcW w:w="0" w:type="auto"/>
            <w:tcBorders>
              <w:top w:val="single" w:sz="4" w:space="0" w:color="002060"/>
              <w:left w:val="outset" w:sz="6" w:space="0" w:color="auto"/>
              <w:bottom w:val="single" w:sz="4" w:space="0" w:color="002060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44974" w:rsidRPr="000153FC" w:rsidRDefault="00F44974" w:rsidP="004370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153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Федорищева Татьяна Владимировна, </w:t>
            </w:r>
            <w:r w:rsidR="0089216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зам.директора по УВР </w:t>
            </w:r>
            <w:r w:rsidR="00892160">
              <w:t xml:space="preserve"> </w:t>
            </w:r>
            <w:r w:rsidR="00892160" w:rsidRPr="0089216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ГБОУ «НШ №5 Г.О.Макеевка»</w:t>
            </w:r>
          </w:p>
        </w:tc>
      </w:tr>
      <w:tr w:rsidR="00F44974" w:rsidRPr="00687ACC" w:rsidTr="00D74352">
        <w:tc>
          <w:tcPr>
            <w:tcW w:w="0" w:type="auto"/>
            <w:tcBorders>
              <w:top w:val="outset" w:sz="6" w:space="0" w:color="auto"/>
              <w:left w:val="single" w:sz="4" w:space="0" w:color="002060"/>
              <w:bottom w:val="outset" w:sz="6" w:space="0" w:color="auto"/>
              <w:right w:val="single" w:sz="4" w:space="0" w:color="00206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44974" w:rsidRPr="00D74352" w:rsidRDefault="00F44974" w:rsidP="004370B3">
            <w:pPr>
              <w:spacing w:after="0" w:line="240" w:lineRule="auto"/>
              <w:rPr>
                <w:rFonts w:ascii="Helvetica" w:eastAsia="Times New Roman" w:hAnsi="Helvetica" w:cs="Helvetica"/>
                <w:color w:val="002060"/>
                <w:sz w:val="21"/>
                <w:szCs w:val="21"/>
                <w:lang w:eastAsia="ru-RU"/>
              </w:rPr>
            </w:pPr>
            <w:r w:rsidRPr="00D74352">
              <w:rPr>
                <w:rFonts w:ascii="Helvetica" w:eastAsia="Times New Roman" w:hAnsi="Helvetica" w:cs="Helvetica"/>
                <w:b/>
                <w:bCs/>
                <w:color w:val="002060"/>
                <w:sz w:val="21"/>
                <w:szCs w:val="21"/>
                <w:lang w:eastAsia="ru-RU"/>
              </w:rPr>
              <w:t>Основные цели и задачи проекта</w:t>
            </w:r>
          </w:p>
        </w:tc>
        <w:tc>
          <w:tcPr>
            <w:tcW w:w="0" w:type="auto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44974" w:rsidRPr="000153FC" w:rsidRDefault="00F44974" w:rsidP="004370B3">
            <w:pPr>
              <w:spacing w:after="135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0153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Цель проекта:</w:t>
            </w:r>
          </w:p>
          <w:p w:rsidR="00F44974" w:rsidRPr="000153FC" w:rsidRDefault="00F44974" w:rsidP="004370B3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153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создание информационно-педагогической поддержки мотивации     чтения школьников в семье;</w:t>
            </w:r>
          </w:p>
          <w:p w:rsidR="00F44974" w:rsidRPr="000153FC" w:rsidRDefault="00F44974" w:rsidP="004370B3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153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организация сотрудничества “ученик-родитель-учитель”;</w:t>
            </w:r>
          </w:p>
          <w:p w:rsidR="00F44974" w:rsidRPr="000153FC" w:rsidRDefault="00F44974" w:rsidP="004370B3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153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возрождение традиции семейных чтений;</w:t>
            </w:r>
          </w:p>
          <w:p w:rsidR="00F44974" w:rsidRPr="000153FC" w:rsidRDefault="00F44974" w:rsidP="004370B3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153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приобщение учеников к регулярному чтению детской литературы и    посещению школьной библиотеки;</w:t>
            </w:r>
          </w:p>
          <w:p w:rsidR="00F44974" w:rsidRPr="000153FC" w:rsidRDefault="00F44974" w:rsidP="004370B3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153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воспитание у родителей культуры семейного чтения;</w:t>
            </w:r>
          </w:p>
          <w:p w:rsidR="00F44974" w:rsidRPr="000153FC" w:rsidRDefault="00F44974" w:rsidP="004370B3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153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- помощь родителям по осознанию ценности детского чтения как эффективного средства образования и воспитания школьников. </w:t>
            </w:r>
          </w:p>
          <w:p w:rsidR="00F44974" w:rsidRPr="000153FC" w:rsidRDefault="00F44974" w:rsidP="004370B3">
            <w:pPr>
              <w:spacing w:after="135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0153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0153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Задачи проекта: </w:t>
            </w:r>
          </w:p>
          <w:p w:rsidR="00F44974" w:rsidRPr="000153FC" w:rsidRDefault="00F44974" w:rsidP="004370B3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153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Приобщать детей и родителей к книжной культуре, воспитывать грамотного читателя.</w:t>
            </w:r>
          </w:p>
          <w:p w:rsidR="00F44974" w:rsidRPr="000153FC" w:rsidRDefault="00F44974" w:rsidP="004370B3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153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- Повысить эффективность работы по приобщению детей к книге во взаимодействии всех участников образовательного процесса: педагогов, детей, родителей.</w:t>
            </w:r>
          </w:p>
          <w:p w:rsidR="00F44974" w:rsidRPr="000153FC" w:rsidRDefault="00F44974" w:rsidP="004370B3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153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- Способствовать поддержанию традиций семейного чтения</w:t>
            </w:r>
          </w:p>
          <w:p w:rsidR="00F44974" w:rsidRPr="000153FC" w:rsidRDefault="00F44974" w:rsidP="004370B3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153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- Способствовать всестороннему и гармоничному развитию личности ребенка путем знакомства с лучшими произведениями классической и современной литературы. </w:t>
            </w:r>
          </w:p>
          <w:p w:rsidR="00F44974" w:rsidRPr="000153FC" w:rsidRDefault="00F44974" w:rsidP="004370B3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153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- Помочь родителям в организации семейного чтения и в вопросах воспитания с помощью книги.</w:t>
            </w:r>
          </w:p>
          <w:p w:rsidR="00F44974" w:rsidRPr="000153FC" w:rsidRDefault="00F44974" w:rsidP="004370B3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153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- Воспитывать бережное отношение к книге.</w:t>
            </w:r>
          </w:p>
        </w:tc>
      </w:tr>
      <w:tr w:rsidR="00F44974" w:rsidRPr="00687ACC" w:rsidTr="00D7435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44974" w:rsidRPr="00D74352" w:rsidRDefault="00F44974" w:rsidP="004370B3">
            <w:pPr>
              <w:spacing w:after="0" w:line="240" w:lineRule="auto"/>
              <w:rPr>
                <w:rFonts w:ascii="Helvetica" w:eastAsia="Times New Roman" w:hAnsi="Helvetica" w:cs="Helvetica"/>
                <w:color w:val="002060"/>
                <w:sz w:val="21"/>
                <w:szCs w:val="21"/>
                <w:lang w:eastAsia="ru-RU"/>
              </w:rPr>
            </w:pPr>
            <w:r w:rsidRPr="00D74352">
              <w:rPr>
                <w:rFonts w:ascii="Helvetica" w:eastAsia="Times New Roman" w:hAnsi="Helvetica" w:cs="Helvetica"/>
                <w:b/>
                <w:bCs/>
                <w:color w:val="002060"/>
                <w:sz w:val="21"/>
                <w:szCs w:val="21"/>
                <w:lang w:eastAsia="ru-RU"/>
              </w:rPr>
              <w:t>Ожидаемые результаты</w:t>
            </w:r>
          </w:p>
        </w:tc>
        <w:tc>
          <w:tcPr>
            <w:tcW w:w="0" w:type="auto"/>
            <w:tcBorders>
              <w:top w:val="single" w:sz="4" w:space="0" w:color="002060"/>
              <w:left w:val="outset" w:sz="6" w:space="0" w:color="auto"/>
              <w:bottom w:val="single" w:sz="4" w:space="0" w:color="002060"/>
              <w:right w:val="single" w:sz="4" w:space="0" w:color="00206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44974" w:rsidRPr="000153FC" w:rsidRDefault="00F44974" w:rsidP="004370B3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153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Формирование модели информационно-педагогической поддержки мотивации чтения школьников</w:t>
            </w:r>
          </w:p>
          <w:p w:rsidR="00F44974" w:rsidRPr="000153FC" w:rsidRDefault="00F44974" w:rsidP="004370B3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153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Развитие культуры чтения школьников и родителей.</w:t>
            </w:r>
          </w:p>
          <w:p w:rsidR="00F44974" w:rsidRPr="000153FC" w:rsidRDefault="00F44974" w:rsidP="004370B3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153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Повышение интереса к семейному чтению</w:t>
            </w:r>
          </w:p>
        </w:tc>
      </w:tr>
      <w:tr w:rsidR="00F44974" w:rsidRPr="00687ACC" w:rsidTr="00D7435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44974" w:rsidRPr="00D74352" w:rsidRDefault="00F44974" w:rsidP="004370B3">
            <w:pPr>
              <w:spacing w:after="0" w:line="240" w:lineRule="auto"/>
              <w:rPr>
                <w:rFonts w:ascii="Helvetica" w:eastAsia="Times New Roman" w:hAnsi="Helvetica" w:cs="Helvetica"/>
                <w:color w:val="002060"/>
                <w:sz w:val="21"/>
                <w:szCs w:val="21"/>
                <w:lang w:eastAsia="ru-RU"/>
              </w:rPr>
            </w:pPr>
            <w:r w:rsidRPr="00D74352">
              <w:rPr>
                <w:rFonts w:ascii="Helvetica" w:eastAsia="Times New Roman" w:hAnsi="Helvetica" w:cs="Helvetica"/>
                <w:b/>
                <w:bCs/>
                <w:color w:val="002060"/>
                <w:sz w:val="21"/>
                <w:szCs w:val="21"/>
                <w:lang w:eastAsia="ru-RU"/>
              </w:rPr>
              <w:t>Период  реализации проекта</w:t>
            </w:r>
          </w:p>
        </w:tc>
        <w:tc>
          <w:tcPr>
            <w:tcW w:w="0" w:type="auto"/>
            <w:tcBorders>
              <w:top w:val="single" w:sz="4" w:space="0" w:color="002060"/>
              <w:left w:val="outset" w:sz="6" w:space="0" w:color="auto"/>
              <w:bottom w:val="single" w:sz="4" w:space="0" w:color="002060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44974" w:rsidRPr="000153FC" w:rsidRDefault="0087132C" w:rsidP="004370B3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2023-2024 </w:t>
            </w:r>
            <w:r w:rsidR="00F44974" w:rsidRPr="000153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учебный год</w:t>
            </w:r>
          </w:p>
        </w:tc>
      </w:tr>
    </w:tbl>
    <w:p w:rsidR="005A16A8" w:rsidRDefault="008918BD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99F3BE" wp14:editId="4A28A88C">
                <wp:simplePos x="0" y="0"/>
                <wp:positionH relativeFrom="margin">
                  <wp:posOffset>2926715</wp:posOffset>
                </wp:positionH>
                <wp:positionV relativeFrom="paragraph">
                  <wp:posOffset>8926195</wp:posOffset>
                </wp:positionV>
                <wp:extent cx="914400" cy="295275"/>
                <wp:effectExtent l="0" t="0" r="6985" b="9525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65570" w:rsidRPr="00DD5F71" w:rsidRDefault="00765570" w:rsidP="00765570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99F3BE" id="_x0000_t202" coordsize="21600,21600" o:spt="202" path="m,l,21600r21600,l21600,xe">
                <v:stroke joinstyle="miter"/>
                <v:path gradientshapeok="t" o:connecttype="rect"/>
              </v:shapetype>
              <v:shape id="Надпись 36" o:spid="_x0000_s1052" type="#_x0000_t202" style="position:absolute;left:0;text-align:left;margin-left:230.45pt;margin-top:702.85pt;width:1in;height:23.25pt;z-index:25168588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" fillcolor="window" stroked="f" strokeweight=".5pt">
                <v:textbox>
                  <w:txbxContent>
                    <w:p w:rsidR="00765570" w:rsidRPr="00DD5F71" w:rsidRDefault="00765570" w:rsidP="00765570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6A8" w:rsidRDefault="00274F74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977CFC2" wp14:editId="646A3185">
            <wp:simplePos x="0" y="0"/>
            <wp:positionH relativeFrom="column">
              <wp:posOffset>1832610</wp:posOffset>
            </wp:positionH>
            <wp:positionV relativeFrom="paragraph">
              <wp:posOffset>-156845</wp:posOffset>
            </wp:positionV>
            <wp:extent cx="3714750" cy="482167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08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68" r="21873"/>
                    <a:stretch/>
                  </pic:blipFill>
                  <pic:spPr bwMode="auto">
                    <a:xfrm>
                      <a:off x="0" y="0"/>
                      <a:ext cx="3714750" cy="4821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D7F">
        <w:rPr>
          <w:rFonts w:ascii="Times New Roman" w:hAnsi="Times New Roman"/>
          <w:sz w:val="28"/>
          <w:szCs w:val="28"/>
        </w:rPr>
        <w:t>Приложение1.</w:t>
      </w: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2D7F" w:rsidRDefault="00765570" w:rsidP="002A2D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FCFDA95" wp14:editId="14016C2F">
            <wp:simplePos x="0" y="0"/>
            <wp:positionH relativeFrom="column">
              <wp:posOffset>241935</wp:posOffset>
            </wp:positionH>
            <wp:positionV relativeFrom="paragraph">
              <wp:posOffset>255270</wp:posOffset>
            </wp:positionV>
            <wp:extent cx="6120130" cy="407987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408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2D7F">
        <w:rPr>
          <w:rFonts w:ascii="Times New Roman" w:hAnsi="Times New Roman"/>
          <w:sz w:val="28"/>
          <w:szCs w:val="28"/>
        </w:rPr>
        <w:t>Приложение 2.</w:t>
      </w: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6A8" w:rsidRDefault="008918BD" w:rsidP="008918B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8A6864" wp14:editId="35D3831E">
                <wp:simplePos x="0" y="0"/>
                <wp:positionH relativeFrom="margin">
                  <wp:posOffset>3050540</wp:posOffset>
                </wp:positionH>
                <wp:positionV relativeFrom="paragraph">
                  <wp:posOffset>670560</wp:posOffset>
                </wp:positionV>
                <wp:extent cx="914400" cy="295275"/>
                <wp:effectExtent l="0" t="0" r="6985" b="9525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65570" w:rsidRPr="00DD5F71" w:rsidRDefault="00765570" w:rsidP="00765570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A6864" id="Надпись 37" o:spid="_x0000_s1053" type="#_x0000_t202" style="position:absolute;left:0;text-align:left;margin-left:240.2pt;margin-top:52.8pt;width:1in;height:23.25pt;z-index:25168793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" fillcolor="window" stroked="f" strokeweight=".5pt">
                <v:textbox>
                  <w:txbxContent>
                    <w:p w:rsidR="00765570" w:rsidRPr="00DD5F71" w:rsidRDefault="00765570" w:rsidP="00765570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A2D7F" w:rsidRDefault="002A2D7F" w:rsidP="002A2D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3.</w:t>
      </w:r>
    </w:p>
    <w:p w:rsidR="005A16A8" w:rsidRDefault="002A2D7F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4C02DF2" wp14:editId="6BAF710E">
            <wp:simplePos x="0" y="0"/>
            <wp:positionH relativeFrom="column">
              <wp:posOffset>60960</wp:posOffset>
            </wp:positionH>
            <wp:positionV relativeFrom="paragraph">
              <wp:posOffset>31115</wp:posOffset>
            </wp:positionV>
            <wp:extent cx="6120130" cy="407987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4091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2D7F" w:rsidRDefault="002A2D7F" w:rsidP="002A2D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2D13A13" wp14:editId="3FADC02C">
            <wp:simplePos x="0" y="0"/>
            <wp:positionH relativeFrom="margin">
              <wp:align>left</wp:align>
            </wp:positionH>
            <wp:positionV relativeFrom="paragraph">
              <wp:posOffset>255905</wp:posOffset>
            </wp:positionV>
            <wp:extent cx="6120130" cy="407987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409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Приложение 4.</w:t>
      </w: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6A8" w:rsidRDefault="00CE71B3" w:rsidP="000E04B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0D99B7" wp14:editId="04CEF4CD">
                <wp:simplePos x="0" y="0"/>
                <wp:positionH relativeFrom="margin">
                  <wp:align>center</wp:align>
                </wp:positionH>
                <wp:positionV relativeFrom="paragraph">
                  <wp:posOffset>670560</wp:posOffset>
                </wp:positionV>
                <wp:extent cx="914400" cy="295275"/>
                <wp:effectExtent l="0" t="0" r="0" b="9525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65570" w:rsidRPr="00DD5F71" w:rsidRDefault="00765570" w:rsidP="00765570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D99B7" id="Надпись 38" o:spid="_x0000_s1058" type="#_x0000_t202" style="position:absolute;left:0;text-align:left;margin-left:0;margin-top:52.8pt;width:1in;height:23.25pt;z-index:251689984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" fillcolor="window" stroked="f" strokeweight=".5pt">
                <v:textbox>
                  <w:txbxContent>
                    <w:p w:rsidR="00765570" w:rsidRPr="00DD5F71" w:rsidRDefault="00765570" w:rsidP="00765570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2D7F" w:rsidRDefault="000E04B0" w:rsidP="0076557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5</w:t>
      </w:r>
      <w:r w:rsidR="002A2D7F">
        <w:rPr>
          <w:rFonts w:ascii="Times New Roman" w:hAnsi="Times New Roman"/>
          <w:sz w:val="28"/>
          <w:szCs w:val="28"/>
        </w:rPr>
        <w:t>.</w:t>
      </w:r>
    </w:p>
    <w:p w:rsidR="005A16A8" w:rsidRDefault="002A2D7F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61D07CC" wp14:editId="42C0E44B">
            <wp:simplePos x="0" y="0"/>
            <wp:positionH relativeFrom="margin">
              <wp:align>left</wp:align>
            </wp:positionH>
            <wp:positionV relativeFrom="paragraph">
              <wp:posOffset>19685</wp:posOffset>
            </wp:positionV>
            <wp:extent cx="6120130" cy="4079875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41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6A8" w:rsidRDefault="005A16A8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458B" w:rsidRDefault="00A6458B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458B" w:rsidRDefault="00A6458B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458B" w:rsidRDefault="00A6458B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458B" w:rsidRDefault="00A6458B" w:rsidP="005A16A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65570" w:rsidRDefault="00765570" w:rsidP="00CE71B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A0CE8" w:rsidRDefault="00AA0CE8" w:rsidP="002324F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324F6" w:rsidRDefault="00765570" w:rsidP="002324F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188CE79" wp14:editId="1865B301">
            <wp:simplePos x="0" y="0"/>
            <wp:positionH relativeFrom="margin">
              <wp:posOffset>-195580</wp:posOffset>
            </wp:positionH>
            <wp:positionV relativeFrom="paragraph">
              <wp:posOffset>238760</wp:posOffset>
            </wp:positionV>
            <wp:extent cx="6234430" cy="4407699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А-4 стр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430" cy="4407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32C">
        <w:rPr>
          <w:rFonts w:ascii="Times New Roman" w:hAnsi="Times New Roman"/>
          <w:sz w:val="28"/>
          <w:szCs w:val="28"/>
        </w:rPr>
        <w:t xml:space="preserve">Приложение </w:t>
      </w:r>
    </w:p>
    <w:p w:rsidR="004D182E" w:rsidRDefault="004D182E" w:rsidP="004D182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D182E" w:rsidRDefault="004D182E" w:rsidP="004D182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D182E" w:rsidRDefault="004D182E" w:rsidP="004D182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0746C" w:rsidRDefault="0030746C" w:rsidP="004D182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0746C" w:rsidRPr="0030746C" w:rsidRDefault="0030746C" w:rsidP="0030746C">
      <w:pPr>
        <w:rPr>
          <w:rFonts w:ascii="Times New Roman" w:hAnsi="Times New Roman"/>
          <w:sz w:val="28"/>
          <w:szCs w:val="28"/>
        </w:rPr>
      </w:pPr>
    </w:p>
    <w:p w:rsidR="0030746C" w:rsidRPr="0030746C" w:rsidRDefault="0030746C" w:rsidP="0030746C">
      <w:pPr>
        <w:rPr>
          <w:rFonts w:ascii="Times New Roman" w:hAnsi="Times New Roman"/>
          <w:sz w:val="28"/>
          <w:szCs w:val="28"/>
        </w:rPr>
      </w:pPr>
    </w:p>
    <w:p w:rsidR="0030746C" w:rsidRPr="0030746C" w:rsidRDefault="0030746C" w:rsidP="0030746C">
      <w:pPr>
        <w:rPr>
          <w:rFonts w:ascii="Times New Roman" w:hAnsi="Times New Roman"/>
          <w:sz w:val="28"/>
          <w:szCs w:val="28"/>
        </w:rPr>
      </w:pPr>
    </w:p>
    <w:p w:rsidR="0030746C" w:rsidRPr="0030746C" w:rsidRDefault="0030746C" w:rsidP="0030746C">
      <w:pPr>
        <w:rPr>
          <w:rFonts w:ascii="Times New Roman" w:hAnsi="Times New Roman"/>
          <w:sz w:val="28"/>
          <w:szCs w:val="28"/>
        </w:rPr>
      </w:pPr>
    </w:p>
    <w:p w:rsidR="0030746C" w:rsidRPr="0030746C" w:rsidRDefault="0030746C" w:rsidP="0030746C">
      <w:pPr>
        <w:rPr>
          <w:rFonts w:ascii="Times New Roman" w:hAnsi="Times New Roman"/>
          <w:sz w:val="28"/>
          <w:szCs w:val="28"/>
        </w:rPr>
      </w:pPr>
    </w:p>
    <w:p w:rsidR="0030746C" w:rsidRPr="0030746C" w:rsidRDefault="0030746C" w:rsidP="0030746C">
      <w:pPr>
        <w:rPr>
          <w:rFonts w:ascii="Times New Roman" w:hAnsi="Times New Roman"/>
          <w:sz w:val="28"/>
          <w:szCs w:val="28"/>
        </w:rPr>
      </w:pPr>
    </w:p>
    <w:p w:rsidR="0030746C" w:rsidRPr="0030746C" w:rsidRDefault="000E04B0" w:rsidP="0030746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99F3BE" wp14:editId="4A28A88C">
                <wp:simplePos x="0" y="0"/>
                <wp:positionH relativeFrom="margin">
                  <wp:posOffset>2781300</wp:posOffset>
                </wp:positionH>
                <wp:positionV relativeFrom="paragraph">
                  <wp:posOffset>723900</wp:posOffset>
                </wp:positionV>
                <wp:extent cx="914400" cy="295275"/>
                <wp:effectExtent l="0" t="0" r="0" b="9525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6071A" w:rsidRPr="00DD5F71" w:rsidRDefault="0096071A" w:rsidP="0096071A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9F3BE" id="Надпись 39" o:spid="_x0000_s1055" type="#_x0000_t202" style="position:absolute;margin-left:219pt;margin-top:57pt;width:1in;height:23.25pt;z-index:25169203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" fillcolor="window" stroked="f" strokeweight=".5pt">
                <v:textbox>
                  <w:txbxContent>
                    <w:p w:rsidR="0096071A" w:rsidRPr="00DD5F71" w:rsidRDefault="0096071A" w:rsidP="0096071A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0746C" w:rsidRPr="0030746C" w:rsidRDefault="009B43AE" w:rsidP="0030746C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-415290</wp:posOffset>
            </wp:positionV>
            <wp:extent cx="6120130" cy="4323080"/>
            <wp:effectExtent l="0" t="0" r="0" b="127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746C" w:rsidRPr="0030746C" w:rsidRDefault="0030746C" w:rsidP="0030746C">
      <w:pPr>
        <w:rPr>
          <w:rFonts w:ascii="Times New Roman" w:hAnsi="Times New Roman"/>
          <w:sz w:val="28"/>
          <w:szCs w:val="28"/>
        </w:rPr>
      </w:pPr>
    </w:p>
    <w:p w:rsidR="0030746C" w:rsidRPr="0030746C" w:rsidRDefault="0030746C" w:rsidP="0030746C">
      <w:pPr>
        <w:rPr>
          <w:rFonts w:ascii="Times New Roman" w:hAnsi="Times New Roman"/>
          <w:sz w:val="28"/>
          <w:szCs w:val="28"/>
        </w:rPr>
      </w:pPr>
    </w:p>
    <w:p w:rsidR="0030746C" w:rsidRPr="0030746C" w:rsidRDefault="0030746C" w:rsidP="0030746C">
      <w:pPr>
        <w:rPr>
          <w:rFonts w:ascii="Times New Roman" w:hAnsi="Times New Roman"/>
          <w:sz w:val="28"/>
          <w:szCs w:val="28"/>
        </w:rPr>
      </w:pPr>
    </w:p>
    <w:p w:rsidR="0030746C" w:rsidRPr="0030746C" w:rsidRDefault="0030746C" w:rsidP="0030746C">
      <w:pPr>
        <w:rPr>
          <w:rFonts w:ascii="Times New Roman" w:hAnsi="Times New Roman"/>
          <w:sz w:val="28"/>
          <w:szCs w:val="28"/>
        </w:rPr>
      </w:pPr>
    </w:p>
    <w:p w:rsidR="0030746C" w:rsidRPr="0030746C" w:rsidRDefault="0030746C" w:rsidP="0030746C">
      <w:pPr>
        <w:rPr>
          <w:rFonts w:ascii="Times New Roman" w:hAnsi="Times New Roman"/>
          <w:sz w:val="28"/>
          <w:szCs w:val="28"/>
        </w:rPr>
      </w:pPr>
    </w:p>
    <w:p w:rsidR="0030746C" w:rsidRPr="0030746C" w:rsidRDefault="0030746C" w:rsidP="0030746C">
      <w:pPr>
        <w:rPr>
          <w:rFonts w:ascii="Times New Roman" w:hAnsi="Times New Roman"/>
          <w:sz w:val="28"/>
          <w:szCs w:val="28"/>
        </w:rPr>
      </w:pPr>
    </w:p>
    <w:p w:rsidR="0030746C" w:rsidRPr="0030746C" w:rsidRDefault="0030746C" w:rsidP="0030746C">
      <w:pPr>
        <w:rPr>
          <w:rFonts w:ascii="Times New Roman" w:hAnsi="Times New Roman"/>
          <w:sz w:val="28"/>
          <w:szCs w:val="28"/>
        </w:rPr>
      </w:pPr>
    </w:p>
    <w:p w:rsidR="0030746C" w:rsidRPr="0030746C" w:rsidRDefault="0030746C" w:rsidP="0030746C">
      <w:pPr>
        <w:rPr>
          <w:rFonts w:ascii="Times New Roman" w:hAnsi="Times New Roman"/>
          <w:sz w:val="28"/>
          <w:szCs w:val="28"/>
        </w:rPr>
      </w:pPr>
    </w:p>
    <w:p w:rsidR="0030746C" w:rsidRDefault="0030746C" w:rsidP="0030746C">
      <w:pPr>
        <w:rPr>
          <w:rFonts w:ascii="Times New Roman" w:hAnsi="Times New Roman"/>
          <w:sz w:val="28"/>
          <w:szCs w:val="28"/>
        </w:rPr>
      </w:pPr>
    </w:p>
    <w:p w:rsidR="0030746C" w:rsidRDefault="0030746C" w:rsidP="0030746C">
      <w:pPr>
        <w:rPr>
          <w:rFonts w:ascii="Times New Roman" w:hAnsi="Times New Roman"/>
          <w:sz w:val="28"/>
          <w:szCs w:val="28"/>
        </w:rPr>
      </w:pPr>
    </w:p>
    <w:p w:rsidR="004D182E" w:rsidRDefault="004D182E" w:rsidP="0030746C">
      <w:pPr>
        <w:jc w:val="center"/>
        <w:rPr>
          <w:rFonts w:ascii="Times New Roman" w:hAnsi="Times New Roman"/>
          <w:sz w:val="28"/>
          <w:szCs w:val="28"/>
        </w:rPr>
      </w:pPr>
    </w:p>
    <w:p w:rsidR="0030746C" w:rsidRDefault="0030746C" w:rsidP="0030746C">
      <w:pPr>
        <w:jc w:val="center"/>
        <w:rPr>
          <w:rFonts w:ascii="Times New Roman" w:hAnsi="Times New Roman"/>
          <w:sz w:val="28"/>
          <w:szCs w:val="28"/>
        </w:rPr>
      </w:pPr>
    </w:p>
    <w:p w:rsidR="0030746C" w:rsidRDefault="0030746C" w:rsidP="0030746C">
      <w:pPr>
        <w:jc w:val="center"/>
        <w:rPr>
          <w:rFonts w:ascii="Times New Roman" w:hAnsi="Times New Roman"/>
          <w:sz w:val="28"/>
          <w:szCs w:val="28"/>
        </w:rPr>
      </w:pPr>
    </w:p>
    <w:p w:rsidR="0030746C" w:rsidRDefault="0030746C" w:rsidP="0087132C">
      <w:pPr>
        <w:rPr>
          <w:rFonts w:ascii="Times New Roman" w:hAnsi="Times New Roman"/>
          <w:sz w:val="28"/>
          <w:szCs w:val="28"/>
        </w:rPr>
      </w:pPr>
    </w:p>
    <w:p w:rsidR="0030746C" w:rsidRPr="002324F6" w:rsidRDefault="0087132C" w:rsidP="00274F74">
      <w:pPr>
        <w:spacing w:line="360" w:lineRule="auto"/>
        <w:contextualSpacing/>
        <w:jc w:val="both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color w:val="002060"/>
          <w:sz w:val="28"/>
          <w:szCs w:val="28"/>
        </w:rPr>
        <w:t xml:space="preserve">       </w:t>
      </w:r>
      <w:r w:rsidR="00D60639">
        <w:rPr>
          <w:rFonts w:ascii="Times New Roman" w:hAnsi="Times New Roman"/>
          <w:color w:val="002060"/>
          <w:sz w:val="28"/>
          <w:szCs w:val="28"/>
        </w:rPr>
        <w:t xml:space="preserve"> </w:t>
      </w:r>
      <w:r w:rsidR="0030746C" w:rsidRPr="002324F6">
        <w:rPr>
          <w:rFonts w:ascii="Times New Roman" w:hAnsi="Times New Roman"/>
          <w:color w:val="002060"/>
          <w:sz w:val="28"/>
          <w:szCs w:val="28"/>
        </w:rPr>
        <w:t>Список   использованной литературы:</w:t>
      </w:r>
    </w:p>
    <w:p w:rsidR="006A0116" w:rsidRPr="006A0116" w:rsidRDefault="006A0116" w:rsidP="00274F7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324F6" w:rsidRPr="006A0116" w:rsidRDefault="002324F6" w:rsidP="00274F74">
      <w:pPr>
        <w:numPr>
          <w:ilvl w:val="0"/>
          <w:numId w:val="27"/>
        </w:numPr>
        <w:spacing w:after="10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Абуткина, Е. Библиотека + семья = ? / Е. Абуткина //Библиотека. – 1999. - № 6. – С. 35 – 38.</w:t>
      </w:r>
    </w:p>
    <w:p w:rsidR="002324F6" w:rsidRPr="002324F6" w:rsidRDefault="002324F6" w:rsidP="00274F74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F6">
        <w:rPr>
          <w:rFonts w:ascii="Times New Roman" w:hAnsi="Times New Roman" w:cs="Times New Roman"/>
          <w:color w:val="000000"/>
          <w:sz w:val="28"/>
          <w:szCs w:val="28"/>
        </w:rPr>
        <w:t>Корчинская, И. Семейное нечтение / И. Корчинская // Детская литература. - 1994. - №2. - С. 23</w:t>
      </w:r>
    </w:p>
    <w:p w:rsidR="002324F6" w:rsidRPr="002324F6" w:rsidRDefault="002324F6" w:rsidP="00274F74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Метод учебного проекта в образовательном учреждении: Пособие для учителей и студентов педагогических вузов. — 3-е изд., испр. и доп. — М.: АРКТИ, 2005. — 112 с. </w:t>
      </w:r>
      <w:r w:rsidRPr="002324F6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(Метод. биб-ка)</w:t>
      </w:r>
    </w:p>
    <w:p w:rsidR="002324F6" w:rsidRPr="002324F6" w:rsidRDefault="002324F6" w:rsidP="00274F74">
      <w:pPr>
        <w:numPr>
          <w:ilvl w:val="0"/>
          <w:numId w:val="27"/>
        </w:numPr>
        <w:tabs>
          <w:tab w:val="num" w:pos="90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324F6">
        <w:rPr>
          <w:rFonts w:ascii="Times New Roman" w:hAnsi="Times New Roman" w:cs="Times New Roman"/>
          <w:sz w:val="28"/>
          <w:szCs w:val="28"/>
        </w:rPr>
        <w:t>Пахомова Н. Ю. Учебные проекты: методология поиска. // Учитель, № 1, 2000, — С. 41-45.</w:t>
      </w:r>
    </w:p>
    <w:p w:rsidR="002324F6" w:rsidRPr="002324F6" w:rsidRDefault="002324F6" w:rsidP="00274F74">
      <w:pPr>
        <w:pStyle w:val="a3"/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87132C" w:rsidRPr="000E04B0" w:rsidRDefault="000E04B0" w:rsidP="000E04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E14783" wp14:editId="56815843">
                <wp:simplePos x="0" y="0"/>
                <wp:positionH relativeFrom="margin">
                  <wp:align>center</wp:align>
                </wp:positionH>
                <wp:positionV relativeFrom="paragraph">
                  <wp:posOffset>539115</wp:posOffset>
                </wp:positionV>
                <wp:extent cx="466725" cy="295275"/>
                <wp:effectExtent l="0" t="0" r="9525" b="9525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6071A" w:rsidRPr="00DD5F71" w:rsidRDefault="0096071A" w:rsidP="0096071A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14783" id="Надпись 40" o:spid="_x0000_s1056" type="#_x0000_t202" style="position:absolute;margin-left:0;margin-top:42.45pt;width:36.75pt;height:23.25pt;z-index: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" fillcolor="window" stroked="f" strokeweight=".5pt">
                <v:textbox>
                  <w:txbxContent>
                    <w:p w:rsidR="0096071A" w:rsidRPr="00DD5F71" w:rsidRDefault="0096071A" w:rsidP="0096071A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7132C" w:rsidRPr="000E04B0" w:rsidSect="006E164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111B" w:rsidRDefault="008A111B" w:rsidP="005A16A8">
      <w:pPr>
        <w:spacing w:after="0" w:line="240" w:lineRule="auto"/>
      </w:pPr>
      <w:r>
        <w:separator/>
      </w:r>
    </w:p>
  </w:endnote>
  <w:endnote w:type="continuationSeparator" w:id="0">
    <w:p w:rsidR="008A111B" w:rsidRDefault="008A111B" w:rsidP="005A16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111B" w:rsidRDefault="008A111B" w:rsidP="005A16A8">
      <w:pPr>
        <w:spacing w:after="0" w:line="240" w:lineRule="auto"/>
      </w:pPr>
      <w:r>
        <w:separator/>
      </w:r>
    </w:p>
  </w:footnote>
  <w:footnote w:type="continuationSeparator" w:id="0">
    <w:p w:rsidR="008A111B" w:rsidRDefault="008A111B" w:rsidP="005A16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A5256"/>
    <w:multiLevelType w:val="hybridMultilevel"/>
    <w:tmpl w:val="72B61E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53CD4"/>
    <w:multiLevelType w:val="hybridMultilevel"/>
    <w:tmpl w:val="C3B4874A"/>
    <w:lvl w:ilvl="0" w:tplc="593E2746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62D17"/>
    <w:multiLevelType w:val="hybridMultilevel"/>
    <w:tmpl w:val="B6A2E5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A6124A"/>
    <w:multiLevelType w:val="hybridMultilevel"/>
    <w:tmpl w:val="6068DEFA"/>
    <w:lvl w:ilvl="0" w:tplc="12468D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EF2076B"/>
    <w:multiLevelType w:val="hybridMultilevel"/>
    <w:tmpl w:val="69347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6C5206"/>
    <w:multiLevelType w:val="hybridMultilevel"/>
    <w:tmpl w:val="ED3CAB00"/>
    <w:lvl w:ilvl="0" w:tplc="12468D96">
      <w:start w:val="1"/>
      <w:numFmt w:val="decimal"/>
      <w:lvlText w:val="%1."/>
      <w:lvlJc w:val="left"/>
      <w:pPr>
        <w:ind w:left="24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6" w15:restartNumberingAfterBreak="0">
    <w:nsid w:val="0FED2719"/>
    <w:multiLevelType w:val="hybridMultilevel"/>
    <w:tmpl w:val="41C6B6BE"/>
    <w:lvl w:ilvl="0" w:tplc="593E2746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32B79BE"/>
    <w:multiLevelType w:val="hybridMultilevel"/>
    <w:tmpl w:val="AF222770"/>
    <w:lvl w:ilvl="0" w:tplc="593E2746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3B40AFF"/>
    <w:multiLevelType w:val="multilevel"/>
    <w:tmpl w:val="4A865D7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C7857F8"/>
    <w:multiLevelType w:val="hybridMultilevel"/>
    <w:tmpl w:val="25D24EFC"/>
    <w:lvl w:ilvl="0" w:tplc="593E2746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0DD7939"/>
    <w:multiLevelType w:val="multilevel"/>
    <w:tmpl w:val="C76621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1282890"/>
    <w:multiLevelType w:val="hybridMultilevel"/>
    <w:tmpl w:val="06AA0336"/>
    <w:lvl w:ilvl="0" w:tplc="BC164E60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28BE4942"/>
    <w:multiLevelType w:val="multilevel"/>
    <w:tmpl w:val="3D6A9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244A0F"/>
    <w:multiLevelType w:val="hybridMultilevel"/>
    <w:tmpl w:val="9CA25A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B74B25"/>
    <w:multiLevelType w:val="hybridMultilevel"/>
    <w:tmpl w:val="9B520014"/>
    <w:lvl w:ilvl="0" w:tplc="593E2746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C426029"/>
    <w:multiLevelType w:val="hybridMultilevel"/>
    <w:tmpl w:val="6CB82F48"/>
    <w:lvl w:ilvl="0" w:tplc="593E2746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9422B2"/>
    <w:multiLevelType w:val="multilevel"/>
    <w:tmpl w:val="68782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77054E1"/>
    <w:multiLevelType w:val="hybridMultilevel"/>
    <w:tmpl w:val="6492C1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7B03B5"/>
    <w:multiLevelType w:val="hybridMultilevel"/>
    <w:tmpl w:val="C8F015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3309F6"/>
    <w:multiLevelType w:val="hybridMultilevel"/>
    <w:tmpl w:val="C33A0B88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 w15:restartNumberingAfterBreak="0">
    <w:nsid w:val="5A511C40"/>
    <w:multiLevelType w:val="multilevel"/>
    <w:tmpl w:val="EE560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AC5052D"/>
    <w:multiLevelType w:val="hybridMultilevel"/>
    <w:tmpl w:val="13562EAC"/>
    <w:lvl w:ilvl="0" w:tplc="0419000B">
      <w:start w:val="1"/>
      <w:numFmt w:val="bullet"/>
      <w:lvlText w:val=""/>
      <w:lvlJc w:val="left"/>
      <w:pPr>
        <w:ind w:left="17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22" w15:restartNumberingAfterBreak="0">
    <w:nsid w:val="61DB4AFF"/>
    <w:multiLevelType w:val="hybridMultilevel"/>
    <w:tmpl w:val="3AF07F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AE1F5C"/>
    <w:multiLevelType w:val="hybridMultilevel"/>
    <w:tmpl w:val="B0FC2E16"/>
    <w:lvl w:ilvl="0" w:tplc="E43EA5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AA8104F"/>
    <w:multiLevelType w:val="hybridMultilevel"/>
    <w:tmpl w:val="597C6B3E"/>
    <w:lvl w:ilvl="0" w:tplc="79C6466E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B91769A"/>
    <w:multiLevelType w:val="hybridMultilevel"/>
    <w:tmpl w:val="03B6DE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F5264E"/>
    <w:multiLevelType w:val="multilevel"/>
    <w:tmpl w:val="59ACB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962B2D"/>
    <w:multiLevelType w:val="hybridMultilevel"/>
    <w:tmpl w:val="1DAA823A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9"/>
  </w:num>
  <w:num w:numId="3">
    <w:abstractNumId w:val="0"/>
  </w:num>
  <w:num w:numId="4">
    <w:abstractNumId w:val="10"/>
  </w:num>
  <w:num w:numId="5">
    <w:abstractNumId w:val="17"/>
  </w:num>
  <w:num w:numId="6">
    <w:abstractNumId w:val="2"/>
  </w:num>
  <w:num w:numId="7">
    <w:abstractNumId w:val="27"/>
  </w:num>
  <w:num w:numId="8">
    <w:abstractNumId w:val="13"/>
  </w:num>
  <w:num w:numId="9">
    <w:abstractNumId w:val="23"/>
  </w:num>
  <w:num w:numId="10">
    <w:abstractNumId w:val="4"/>
  </w:num>
  <w:num w:numId="11">
    <w:abstractNumId w:val="18"/>
  </w:num>
  <w:num w:numId="12">
    <w:abstractNumId w:val="3"/>
  </w:num>
  <w:num w:numId="13">
    <w:abstractNumId w:val="21"/>
  </w:num>
  <w:num w:numId="14">
    <w:abstractNumId w:val="5"/>
  </w:num>
  <w:num w:numId="15">
    <w:abstractNumId w:val="22"/>
  </w:num>
  <w:num w:numId="16">
    <w:abstractNumId w:val="26"/>
  </w:num>
  <w:num w:numId="17">
    <w:abstractNumId w:val="12"/>
  </w:num>
  <w:num w:numId="18">
    <w:abstractNumId w:val="20"/>
  </w:num>
  <w:num w:numId="19">
    <w:abstractNumId w:val="14"/>
  </w:num>
  <w:num w:numId="20">
    <w:abstractNumId w:val="1"/>
  </w:num>
  <w:num w:numId="21">
    <w:abstractNumId w:val="15"/>
  </w:num>
  <w:num w:numId="22">
    <w:abstractNumId w:val="6"/>
  </w:num>
  <w:num w:numId="23">
    <w:abstractNumId w:val="7"/>
  </w:num>
  <w:num w:numId="24">
    <w:abstractNumId w:val="9"/>
  </w:num>
  <w:num w:numId="25">
    <w:abstractNumId w:val="25"/>
  </w:num>
  <w:num w:numId="2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B99"/>
    <w:rsid w:val="00005433"/>
    <w:rsid w:val="00006E99"/>
    <w:rsid w:val="000153FC"/>
    <w:rsid w:val="000230EA"/>
    <w:rsid w:val="00067572"/>
    <w:rsid w:val="00077CB1"/>
    <w:rsid w:val="00085CE5"/>
    <w:rsid w:val="000E0416"/>
    <w:rsid w:val="000E04B0"/>
    <w:rsid w:val="000F7269"/>
    <w:rsid w:val="00151760"/>
    <w:rsid w:val="0018542D"/>
    <w:rsid w:val="001E187F"/>
    <w:rsid w:val="0021299D"/>
    <w:rsid w:val="002324F6"/>
    <w:rsid w:val="002328A4"/>
    <w:rsid w:val="00274F74"/>
    <w:rsid w:val="002A2D7F"/>
    <w:rsid w:val="00304636"/>
    <w:rsid w:val="0030746C"/>
    <w:rsid w:val="00314CFD"/>
    <w:rsid w:val="0037588D"/>
    <w:rsid w:val="003C126D"/>
    <w:rsid w:val="003F53FF"/>
    <w:rsid w:val="00426C4F"/>
    <w:rsid w:val="00435DE9"/>
    <w:rsid w:val="004370B3"/>
    <w:rsid w:val="00437DA9"/>
    <w:rsid w:val="004720E5"/>
    <w:rsid w:val="00475C54"/>
    <w:rsid w:val="00476378"/>
    <w:rsid w:val="00480773"/>
    <w:rsid w:val="004D182E"/>
    <w:rsid w:val="005133B9"/>
    <w:rsid w:val="005279ED"/>
    <w:rsid w:val="00543060"/>
    <w:rsid w:val="0056067E"/>
    <w:rsid w:val="0056234D"/>
    <w:rsid w:val="005A16A8"/>
    <w:rsid w:val="005E21B6"/>
    <w:rsid w:val="00630D09"/>
    <w:rsid w:val="00641545"/>
    <w:rsid w:val="00642F7C"/>
    <w:rsid w:val="00643197"/>
    <w:rsid w:val="00673201"/>
    <w:rsid w:val="00681EC8"/>
    <w:rsid w:val="00683AB4"/>
    <w:rsid w:val="006A0116"/>
    <w:rsid w:val="006A60F1"/>
    <w:rsid w:val="006B273A"/>
    <w:rsid w:val="006C3B0D"/>
    <w:rsid w:val="006E1646"/>
    <w:rsid w:val="00701ECD"/>
    <w:rsid w:val="007270BE"/>
    <w:rsid w:val="00732750"/>
    <w:rsid w:val="007458EB"/>
    <w:rsid w:val="0075640C"/>
    <w:rsid w:val="00765570"/>
    <w:rsid w:val="007679B8"/>
    <w:rsid w:val="007F6732"/>
    <w:rsid w:val="00815D78"/>
    <w:rsid w:val="00846C45"/>
    <w:rsid w:val="0087132C"/>
    <w:rsid w:val="008918BD"/>
    <w:rsid w:val="00892160"/>
    <w:rsid w:val="008A111B"/>
    <w:rsid w:val="008D0809"/>
    <w:rsid w:val="009007C9"/>
    <w:rsid w:val="009210DF"/>
    <w:rsid w:val="009434E0"/>
    <w:rsid w:val="00957C80"/>
    <w:rsid w:val="0096071A"/>
    <w:rsid w:val="009718F2"/>
    <w:rsid w:val="00973252"/>
    <w:rsid w:val="009B43AE"/>
    <w:rsid w:val="009C09FA"/>
    <w:rsid w:val="009C3B99"/>
    <w:rsid w:val="009D1BB2"/>
    <w:rsid w:val="00A23CB5"/>
    <w:rsid w:val="00A24EBB"/>
    <w:rsid w:val="00A5249C"/>
    <w:rsid w:val="00A6458B"/>
    <w:rsid w:val="00AA0CE8"/>
    <w:rsid w:val="00B13169"/>
    <w:rsid w:val="00B60D93"/>
    <w:rsid w:val="00BF478E"/>
    <w:rsid w:val="00C160BB"/>
    <w:rsid w:val="00C23722"/>
    <w:rsid w:val="00C30B60"/>
    <w:rsid w:val="00C37089"/>
    <w:rsid w:val="00C60D90"/>
    <w:rsid w:val="00C87602"/>
    <w:rsid w:val="00CE71B3"/>
    <w:rsid w:val="00D60639"/>
    <w:rsid w:val="00D74352"/>
    <w:rsid w:val="00D82EB2"/>
    <w:rsid w:val="00D86F35"/>
    <w:rsid w:val="00DB0223"/>
    <w:rsid w:val="00DB42FE"/>
    <w:rsid w:val="00DC1397"/>
    <w:rsid w:val="00DC63EF"/>
    <w:rsid w:val="00DD5F71"/>
    <w:rsid w:val="00DF53BC"/>
    <w:rsid w:val="00E13484"/>
    <w:rsid w:val="00E554BC"/>
    <w:rsid w:val="00E607EE"/>
    <w:rsid w:val="00E62CF4"/>
    <w:rsid w:val="00E64281"/>
    <w:rsid w:val="00E84EFC"/>
    <w:rsid w:val="00EA7630"/>
    <w:rsid w:val="00EB0BAA"/>
    <w:rsid w:val="00EB7CA2"/>
    <w:rsid w:val="00ED4FD3"/>
    <w:rsid w:val="00F35281"/>
    <w:rsid w:val="00F414CA"/>
    <w:rsid w:val="00F44974"/>
    <w:rsid w:val="00F72099"/>
    <w:rsid w:val="00F832D0"/>
    <w:rsid w:val="00FA0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6C606"/>
  <w15:chartTrackingRefBased/>
  <w15:docId w15:val="{C983CC42-F36D-4EBB-921D-73E14066A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4CFD"/>
    <w:pPr>
      <w:ind w:left="720"/>
      <w:contextualSpacing/>
    </w:pPr>
  </w:style>
  <w:style w:type="paragraph" w:styleId="a4">
    <w:name w:val="No Spacing"/>
    <w:uiPriority w:val="1"/>
    <w:qFormat/>
    <w:rsid w:val="00314CFD"/>
    <w:pPr>
      <w:spacing w:after="0" w:line="240" w:lineRule="auto"/>
    </w:pPr>
  </w:style>
  <w:style w:type="paragraph" w:styleId="a5">
    <w:name w:val="Normal (Web)"/>
    <w:basedOn w:val="a"/>
    <w:rsid w:val="00314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annotation reference"/>
    <w:basedOn w:val="a0"/>
    <w:uiPriority w:val="99"/>
    <w:semiHidden/>
    <w:unhideWhenUsed/>
    <w:rsid w:val="00846C45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846C45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846C45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846C45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846C45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846C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846C45"/>
    <w:rPr>
      <w:rFonts w:ascii="Segoe UI" w:hAnsi="Segoe UI" w:cs="Segoe UI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5A16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A16A8"/>
  </w:style>
  <w:style w:type="paragraph" w:styleId="af">
    <w:name w:val="footer"/>
    <w:basedOn w:val="a"/>
    <w:link w:val="af0"/>
    <w:uiPriority w:val="99"/>
    <w:unhideWhenUsed/>
    <w:rsid w:val="005A16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A16A8"/>
  </w:style>
  <w:style w:type="paragraph" w:customStyle="1" w:styleId="msonormalbullet2gif">
    <w:name w:val="msonormalbullet2.gif"/>
    <w:basedOn w:val="a"/>
    <w:rsid w:val="001E1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8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DC89DC-1ABC-4498-8E04-F45C2AD94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1229</TotalTime>
  <Pages>13</Pages>
  <Words>1827</Words>
  <Characters>10418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Ревгат</dc:creator>
  <cp:keywords/>
  <dc:description/>
  <cp:lastModifiedBy>наталья Огнева</cp:lastModifiedBy>
  <cp:revision>17</cp:revision>
  <cp:lastPrinted>2017-10-02T19:13:00Z</cp:lastPrinted>
  <dcterms:created xsi:type="dcterms:W3CDTF">2017-09-09T16:36:00Z</dcterms:created>
  <dcterms:modified xsi:type="dcterms:W3CDTF">2025-03-31T21:06:00Z</dcterms:modified>
</cp:coreProperties>
</file>