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41E" w:rsidRPr="0078639D" w:rsidRDefault="0055141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8639D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по вероятности. Треугольник Паскаля 10 класс</w:t>
      </w:r>
    </w:p>
    <w:bookmarkEnd w:id="0"/>
    <w:p w:rsidR="0055141E" w:rsidRDefault="0055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55141E" w:rsidRDefault="0055141E" w:rsidP="00551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число, стоящее в 11 строке и 7 столбце треугольника Паскаля</w:t>
      </w:r>
    </w:p>
    <w:p w:rsidR="0055141E" w:rsidRDefault="0055141E" w:rsidP="00551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треугольник Паскаля, найдите сколько существует способов выбрать 5 элементов, содержащего 10 различных элементов.</w:t>
      </w:r>
    </w:p>
    <w:p w:rsidR="0055141E" w:rsidRDefault="0055141E" w:rsidP="00551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треугольник Паскаля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вычислите:</w:t>
      </w:r>
    </w:p>
    <w:p w:rsidR="0055141E" w:rsidRDefault="0055141E" w:rsidP="0055141E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5•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bSup>
        </m:oMath>
      </m:oMathPara>
    </w:p>
    <w:p w:rsidR="0055141E" w:rsidRDefault="0055141E" w:rsidP="00551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55141E" w:rsidRDefault="0055141E" w:rsidP="0055141E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bSup>
        </m:oMath>
      </m:oMathPara>
    </w:p>
    <w:p w:rsidR="0055141E" w:rsidRDefault="0055141E" w:rsidP="00551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Возводите в степень:</w:t>
      </w:r>
    </w:p>
    <w:p w:rsidR="0055141E" w:rsidRPr="0055141E" w:rsidRDefault="0055141E" w:rsidP="0055141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>(а+к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55141E" w:rsidRPr="0055141E" w:rsidRDefault="0055141E" w:rsidP="0055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>(5*у+с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55141E" w:rsidRPr="0078639D" w:rsidRDefault="0055141E" w:rsidP="00786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39D">
        <w:rPr>
          <w:rFonts w:ascii="Times New Roman" w:hAnsi="Times New Roman" w:cs="Times New Roman"/>
          <w:sz w:val="28"/>
          <w:szCs w:val="28"/>
        </w:rPr>
        <w:t>вариант</w:t>
      </w:r>
    </w:p>
    <w:p w:rsidR="0055141E" w:rsidRPr="0078639D" w:rsidRDefault="0078639D" w:rsidP="0078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141E" w:rsidRPr="0078639D">
        <w:rPr>
          <w:rFonts w:ascii="Times New Roman" w:hAnsi="Times New Roman" w:cs="Times New Roman"/>
          <w:sz w:val="28"/>
          <w:szCs w:val="28"/>
        </w:rPr>
        <w:t>Укажите число, стоящее в 1</w:t>
      </w:r>
      <w:r w:rsidR="0055141E" w:rsidRPr="0078639D">
        <w:rPr>
          <w:rFonts w:ascii="Times New Roman" w:hAnsi="Times New Roman" w:cs="Times New Roman"/>
          <w:sz w:val="28"/>
          <w:szCs w:val="28"/>
        </w:rPr>
        <w:t>2</w:t>
      </w:r>
      <w:r w:rsidR="0055141E" w:rsidRPr="0078639D">
        <w:rPr>
          <w:rFonts w:ascii="Times New Roman" w:hAnsi="Times New Roman" w:cs="Times New Roman"/>
          <w:sz w:val="28"/>
          <w:szCs w:val="28"/>
        </w:rPr>
        <w:t xml:space="preserve"> строке и </w:t>
      </w:r>
      <w:r w:rsidR="0055141E" w:rsidRPr="0078639D">
        <w:rPr>
          <w:rFonts w:ascii="Times New Roman" w:hAnsi="Times New Roman" w:cs="Times New Roman"/>
          <w:sz w:val="28"/>
          <w:szCs w:val="28"/>
        </w:rPr>
        <w:t>6</w:t>
      </w:r>
      <w:r w:rsidR="0055141E" w:rsidRPr="0078639D">
        <w:rPr>
          <w:rFonts w:ascii="Times New Roman" w:hAnsi="Times New Roman" w:cs="Times New Roman"/>
          <w:sz w:val="28"/>
          <w:szCs w:val="28"/>
        </w:rPr>
        <w:t xml:space="preserve"> столбце треугольника Паскаля</w:t>
      </w:r>
    </w:p>
    <w:p w:rsidR="0055141E" w:rsidRPr="0078639D" w:rsidRDefault="0078639D" w:rsidP="0078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141E" w:rsidRPr="0078639D">
        <w:rPr>
          <w:rFonts w:ascii="Times New Roman" w:hAnsi="Times New Roman" w:cs="Times New Roman"/>
          <w:sz w:val="28"/>
          <w:szCs w:val="28"/>
        </w:rPr>
        <w:t xml:space="preserve">Используя треугольник Паскаля, найдите сколько существует способов выбрать </w:t>
      </w:r>
      <w:r w:rsidR="0055141E" w:rsidRPr="0078639D">
        <w:rPr>
          <w:rFonts w:ascii="Times New Roman" w:hAnsi="Times New Roman" w:cs="Times New Roman"/>
          <w:sz w:val="28"/>
          <w:szCs w:val="28"/>
        </w:rPr>
        <w:t>6</w:t>
      </w:r>
      <w:r w:rsidR="0055141E" w:rsidRPr="0078639D">
        <w:rPr>
          <w:rFonts w:ascii="Times New Roman" w:hAnsi="Times New Roman" w:cs="Times New Roman"/>
          <w:sz w:val="28"/>
          <w:szCs w:val="28"/>
        </w:rPr>
        <w:t xml:space="preserve"> элементов, содержащего 1</w:t>
      </w:r>
      <w:r w:rsidR="0055141E" w:rsidRPr="0078639D">
        <w:rPr>
          <w:rFonts w:ascii="Times New Roman" w:hAnsi="Times New Roman" w:cs="Times New Roman"/>
          <w:sz w:val="28"/>
          <w:szCs w:val="28"/>
        </w:rPr>
        <w:t>1</w:t>
      </w:r>
      <w:r w:rsidR="0055141E" w:rsidRPr="0078639D">
        <w:rPr>
          <w:rFonts w:ascii="Times New Roman" w:hAnsi="Times New Roman" w:cs="Times New Roman"/>
          <w:sz w:val="28"/>
          <w:szCs w:val="28"/>
        </w:rPr>
        <w:t xml:space="preserve"> различных элементов.</w:t>
      </w:r>
    </w:p>
    <w:p w:rsidR="0055141E" w:rsidRPr="0078639D" w:rsidRDefault="0078639D" w:rsidP="0078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141E" w:rsidRPr="0078639D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gramStart"/>
      <w:r w:rsidR="0055141E" w:rsidRPr="0078639D">
        <w:rPr>
          <w:rFonts w:ascii="Times New Roman" w:hAnsi="Times New Roman" w:cs="Times New Roman"/>
          <w:sz w:val="28"/>
          <w:szCs w:val="28"/>
        </w:rPr>
        <w:t>треугольник Паскаля</w:t>
      </w:r>
      <w:proofErr w:type="gramEnd"/>
      <w:r w:rsidR="0055141E" w:rsidRPr="0078639D">
        <w:rPr>
          <w:rFonts w:ascii="Times New Roman" w:hAnsi="Times New Roman" w:cs="Times New Roman"/>
          <w:sz w:val="28"/>
          <w:szCs w:val="28"/>
        </w:rPr>
        <w:t xml:space="preserve"> вычислите:</w:t>
      </w:r>
    </w:p>
    <w:p w:rsidR="0055141E" w:rsidRPr="0078639D" w:rsidRDefault="0055141E" w:rsidP="0078639D">
      <w:pPr>
        <w:ind w:left="36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6•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p>
          </m:sSubSup>
        </m:oMath>
      </m:oMathPara>
    </w:p>
    <w:p w:rsidR="0055141E" w:rsidRPr="0078639D" w:rsidRDefault="0078639D" w:rsidP="0078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141E" w:rsidRPr="0078639D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55141E" w:rsidRDefault="0055141E" w:rsidP="0055141E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bSup>
        </m:oMath>
      </m:oMathPara>
    </w:p>
    <w:p w:rsidR="0055141E" w:rsidRPr="0078639D" w:rsidRDefault="0078639D" w:rsidP="0078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141E" w:rsidRPr="0078639D">
        <w:rPr>
          <w:rFonts w:ascii="Times New Roman" w:hAnsi="Times New Roman" w:cs="Times New Roman"/>
          <w:sz w:val="28"/>
          <w:szCs w:val="28"/>
        </w:rPr>
        <w:t>Возводите в степень:</w:t>
      </w:r>
    </w:p>
    <w:p w:rsidR="0055141E" w:rsidRPr="0055141E" w:rsidRDefault="0055141E" w:rsidP="0055141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55141E" w:rsidRPr="0055141E" w:rsidRDefault="0055141E" w:rsidP="0055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m:oMath>
        <m:r>
          <w:rPr>
            <w:rFonts w:ascii="Cambria Math" w:hAnsi="Cambria Math" w:cs="Times New Roman"/>
            <w:sz w:val="28"/>
            <w:szCs w:val="28"/>
          </w:rPr>
          <m:t>(7*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78639D" w:rsidRPr="0078639D" w:rsidRDefault="0078639D" w:rsidP="007863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тестовых баллов с пятибалльной системой оценивания</w:t>
      </w:r>
    </w:p>
    <w:tbl>
      <w:tblPr>
        <w:tblW w:w="5294" w:type="dxa"/>
        <w:tblInd w:w="11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8"/>
        <w:gridCol w:w="2416"/>
      </w:tblGrid>
      <w:tr w:rsidR="0078639D" w:rsidRPr="0078639D" w:rsidTr="0078639D"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63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63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78639D" w:rsidRPr="0078639D" w:rsidTr="0078639D"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«Отлично»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баллов</w:t>
            </w:r>
          </w:p>
        </w:tc>
      </w:tr>
      <w:tr w:rsidR="0078639D" w:rsidRPr="0078639D" w:rsidTr="0078639D"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«Хорошо»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балл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78639D" w:rsidRPr="0078639D" w:rsidTr="0078639D"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«Удовлетворительно»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балл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78639D" w:rsidRPr="0078639D" w:rsidTr="0078639D"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«Неудовлетворительно»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39D" w:rsidRPr="0078639D" w:rsidRDefault="0078639D" w:rsidP="007863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7863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балл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</w:tbl>
    <w:p w:rsidR="0078639D" w:rsidRDefault="0078639D" w:rsidP="0078639D">
      <w:pPr>
        <w:rPr>
          <w:rFonts w:ascii="Times New Roman" w:hAnsi="Times New Roman" w:cs="Times New Roman"/>
          <w:sz w:val="28"/>
          <w:szCs w:val="28"/>
        </w:rPr>
      </w:pPr>
    </w:p>
    <w:sectPr w:rsidR="0078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4F5A"/>
    <w:multiLevelType w:val="hybridMultilevel"/>
    <w:tmpl w:val="B118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11AC6"/>
    <w:multiLevelType w:val="hybridMultilevel"/>
    <w:tmpl w:val="493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40C8"/>
    <w:multiLevelType w:val="hybridMultilevel"/>
    <w:tmpl w:val="B6A09CA2"/>
    <w:lvl w:ilvl="0" w:tplc="5DB8E6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1E"/>
    <w:rsid w:val="0055141E"/>
    <w:rsid w:val="007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B7E"/>
  <w15:chartTrackingRefBased/>
  <w15:docId w15:val="{6D801D8F-E781-42FD-AD19-4B7CAA1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2025-04-01T02:57:00Z</dcterms:created>
  <dcterms:modified xsi:type="dcterms:W3CDTF">2025-04-01T02:57:00Z</dcterms:modified>
</cp:coreProperties>
</file>