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76D" w:rsidRPr="00B04C09" w:rsidRDefault="0056476D" w:rsidP="0056476D">
      <w:pPr>
        <w:jc w:val="center"/>
        <w:rPr>
          <w:sz w:val="32"/>
        </w:rPr>
      </w:pPr>
      <w:r w:rsidRPr="00B04C09">
        <w:rPr>
          <w:sz w:val="32"/>
        </w:rPr>
        <w:t>Инновационные подходы в обучении и воспитании</w:t>
      </w:r>
    </w:p>
    <w:p w:rsidR="005F6997" w:rsidRPr="00B04C09" w:rsidRDefault="0056476D" w:rsidP="00952D13">
      <w:r w:rsidRPr="00B04C09">
        <w:t>Тема</w:t>
      </w:r>
      <w:r w:rsidR="00CF7627" w:rsidRPr="00B04C09">
        <w:t>:</w:t>
      </w:r>
      <w:r w:rsidR="00EC5EC2" w:rsidRPr="00B04C09">
        <w:t xml:space="preserve"> </w:t>
      </w:r>
      <w:r w:rsidR="00512C64" w:rsidRPr="00B04C09">
        <w:rPr>
          <w:bCs/>
        </w:rPr>
        <w:t xml:space="preserve">«Интерактивные методы </w:t>
      </w:r>
      <w:proofErr w:type="gramStart"/>
      <w:r w:rsidR="00670DB9" w:rsidRPr="00B04C09">
        <w:rPr>
          <w:bCs/>
        </w:rPr>
        <w:t>дистанционного</w:t>
      </w:r>
      <w:proofErr w:type="gramEnd"/>
      <w:r w:rsidR="00670DB9" w:rsidRPr="00B04C09">
        <w:rPr>
          <w:bCs/>
        </w:rPr>
        <w:t xml:space="preserve"> </w:t>
      </w:r>
      <w:r w:rsidR="00512C64" w:rsidRPr="00B04C09">
        <w:rPr>
          <w:bCs/>
        </w:rPr>
        <w:t>обучения в процессе занятий физической</w:t>
      </w:r>
      <w:r w:rsidR="00952D13" w:rsidRPr="00B04C09">
        <w:rPr>
          <w:bCs/>
        </w:rPr>
        <w:t xml:space="preserve"> культурой»</w:t>
      </w:r>
      <w:r w:rsidR="00512C64" w:rsidRPr="00B04C09">
        <w:rPr>
          <w:bCs/>
        </w:rPr>
        <w:t xml:space="preserve"> </w:t>
      </w:r>
    </w:p>
    <w:p w:rsidR="00570E8F" w:rsidRPr="00B04C09" w:rsidRDefault="00AB17C1" w:rsidP="0056476D">
      <w:r w:rsidRPr="00B04C09">
        <w:t>Цели</w:t>
      </w:r>
      <w:r w:rsidR="00825BE3" w:rsidRPr="00B04C09">
        <w:t>:</w:t>
      </w:r>
      <w:r w:rsidR="00952D13" w:rsidRPr="00B04C09">
        <w:t xml:space="preserve"> </w:t>
      </w:r>
    </w:p>
    <w:p w:rsidR="00952D13" w:rsidRPr="00B04C09" w:rsidRDefault="00570E8F" w:rsidP="0056476D">
      <w:r w:rsidRPr="00B04C09">
        <w:t xml:space="preserve">1) </w:t>
      </w:r>
      <w:r w:rsidR="00952D13" w:rsidRPr="00B04C09">
        <w:t>улучшение мотивации к постоянным занятиям физической культурой и обеспечение</w:t>
      </w:r>
      <w:r w:rsidRPr="00B04C09">
        <w:t xml:space="preserve"> навыков здорового образа жизни;</w:t>
      </w:r>
    </w:p>
    <w:p w:rsidR="00570E8F" w:rsidRPr="00B04C09" w:rsidRDefault="00570E8F" w:rsidP="00570E8F">
      <w:r w:rsidRPr="00B04C09">
        <w:t>2) стимулирование интереса учащихся к физической культуре, делая занятия более увлекательными и динамичными;</w:t>
      </w:r>
    </w:p>
    <w:p w:rsidR="00570E8F" w:rsidRPr="00B04C09" w:rsidRDefault="00570E8F" w:rsidP="00570E8F">
      <w:r w:rsidRPr="00B04C09">
        <w:rPr>
          <w:bCs/>
        </w:rPr>
        <w:t>3) развитие коммуникативных навыков</w:t>
      </w:r>
      <w:r w:rsidRPr="00B04C09">
        <w:t>: Создание условий для взаимодействия и сотрудничества между учащимися, что способствует формированию командного духа;</w:t>
      </w:r>
    </w:p>
    <w:p w:rsidR="00570E8F" w:rsidRPr="00B04C09" w:rsidRDefault="00570E8F" w:rsidP="0056476D">
      <w:r w:rsidRPr="00B04C09">
        <w:rPr>
          <w:bCs/>
        </w:rPr>
        <w:t>4) углубление знаний</w:t>
      </w:r>
      <w:r w:rsidRPr="00B04C09">
        <w:t>: Способствование более глубокому усвоению материала через практическое применение теории.</w:t>
      </w:r>
    </w:p>
    <w:p w:rsidR="00825BE3" w:rsidRPr="00B04C09" w:rsidRDefault="00825BE3" w:rsidP="00825BE3">
      <w:r w:rsidRPr="00B04C09">
        <w:t>Задачи:</w:t>
      </w:r>
    </w:p>
    <w:p w:rsidR="00825BE3" w:rsidRPr="00B04C09" w:rsidRDefault="00825BE3" w:rsidP="00825BE3">
      <w:r w:rsidRPr="00B04C09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</w:t>
      </w:r>
      <w:r w:rsidRPr="00B04C09">
        <w:t>1) Повышение активности учащихся: Создание условий для активного участия всех участников, что улу</w:t>
      </w:r>
      <w:r w:rsidR="00570E8F" w:rsidRPr="00B04C09">
        <w:t>чшает качество знаний и навыков;</w:t>
      </w:r>
    </w:p>
    <w:p w:rsidR="00825BE3" w:rsidRPr="00B04C09" w:rsidRDefault="00825BE3" w:rsidP="00825BE3">
      <w:r w:rsidRPr="00B04C09">
        <w:t>2) Развитие командного духа: Упражнения и игры на командное взаимодействие способствуют улучшению коммуникации между участник</w:t>
      </w:r>
      <w:r w:rsidR="00570E8F" w:rsidRPr="00B04C09">
        <w:t>ами и формированию сплоченности;</w:t>
      </w:r>
    </w:p>
    <w:p w:rsidR="00825BE3" w:rsidRPr="00B04C09" w:rsidRDefault="00825BE3" w:rsidP="00825BE3">
      <w:r w:rsidRPr="00B04C09">
        <w:t xml:space="preserve">3) Формирование </w:t>
      </w:r>
      <w:proofErr w:type="gramStart"/>
      <w:r w:rsidRPr="00B04C09">
        <w:t>лидерских</w:t>
      </w:r>
      <w:proofErr w:type="gramEnd"/>
      <w:r w:rsidRPr="00B04C09">
        <w:t xml:space="preserve"> качеств: Интерактивные методы позволяют кому-то взять на себя роль лидера, прояви</w:t>
      </w:r>
      <w:r w:rsidR="00570E8F" w:rsidRPr="00B04C09">
        <w:t>ть инициативу и ответственность;</w:t>
      </w:r>
    </w:p>
    <w:p w:rsidR="00825BE3" w:rsidRPr="00B04C09" w:rsidRDefault="00570E8F" w:rsidP="00825BE3">
      <w:r w:rsidRPr="00B04C09">
        <w:t>4</w:t>
      </w:r>
      <w:r w:rsidR="00825BE3" w:rsidRPr="00B04C09">
        <w:t>) Улучшение здоровья и физической подготовки</w:t>
      </w:r>
      <w:r w:rsidRPr="00B04C09">
        <w:t>.</w:t>
      </w:r>
    </w:p>
    <w:p w:rsidR="00980700" w:rsidRPr="00B04C09" w:rsidRDefault="00980700" w:rsidP="00980700">
      <w:pPr>
        <w:jc w:val="center"/>
      </w:pPr>
      <w:r w:rsidRPr="00B04C09">
        <w:t>Фрагменты уроков</w:t>
      </w:r>
    </w:p>
    <w:p w:rsidR="00980700" w:rsidRPr="00B04C09" w:rsidRDefault="00980700" w:rsidP="00DC01C6">
      <w:pPr>
        <w:spacing w:after="0" w:line="240" w:lineRule="auto"/>
        <w:jc w:val="center"/>
        <w:rPr>
          <w:iCs/>
        </w:rPr>
      </w:pPr>
      <w:r w:rsidRPr="00B04C09">
        <w:t xml:space="preserve">Предлагаю </w:t>
      </w:r>
      <w:proofErr w:type="gramStart"/>
      <w:r w:rsidRPr="00B04C09">
        <w:t>ко</w:t>
      </w:r>
      <w:proofErr w:type="gramEnd"/>
      <w:r w:rsidRPr="00B04C09">
        <w:t xml:space="preserve"> вниманию интерактивные методы, которые я реализую на своих уроках, а также во внеурочной деятельности</w:t>
      </w:r>
      <w:r w:rsidR="00DD50C5" w:rsidRPr="00B04C09">
        <w:t>.</w:t>
      </w:r>
    </w:p>
    <w:p w:rsidR="00DD50C5" w:rsidRPr="00B04C09" w:rsidRDefault="00DD50C5" w:rsidP="00DD50C5">
      <w:pPr>
        <w:spacing w:after="0" w:line="240" w:lineRule="auto"/>
        <w:rPr>
          <w:iCs/>
        </w:rPr>
      </w:pPr>
    </w:p>
    <w:p w:rsidR="009D29BF" w:rsidRPr="00B04C09" w:rsidRDefault="00C8650B" w:rsidP="0056476D">
      <w:r w:rsidRPr="00B04C09">
        <w:t>1</w:t>
      </w:r>
      <w:r w:rsidRPr="00B04C09">
        <w:rPr>
          <w:u w:val="single"/>
        </w:rPr>
        <w:t xml:space="preserve">. </w:t>
      </w:r>
      <w:r w:rsidR="00406ED3" w:rsidRPr="00B04C09">
        <w:rPr>
          <w:u w:val="single"/>
        </w:rPr>
        <w:t>Метод обратной связи</w:t>
      </w:r>
      <w:r w:rsidR="00406ED3" w:rsidRPr="00B04C09">
        <w:t xml:space="preserve">. </w:t>
      </w:r>
      <w:r w:rsidR="009D29BF" w:rsidRPr="00B04C09">
        <w:t xml:space="preserve">Перед </w:t>
      </w:r>
      <w:proofErr w:type="gramStart"/>
      <w:r w:rsidR="009D29BF" w:rsidRPr="00B04C09">
        <w:t>проведением</w:t>
      </w:r>
      <w:proofErr w:type="gramEnd"/>
      <w:r w:rsidR="00094CA7" w:rsidRPr="00B04C09">
        <w:t xml:space="preserve"> и после</w:t>
      </w:r>
      <w:r w:rsidR="009D29BF" w:rsidRPr="00B04C09">
        <w:t xml:space="preserve"> урока детям предлагается пройти опрос «</w:t>
      </w:r>
      <w:proofErr w:type="gramStart"/>
      <w:r w:rsidR="009D29BF" w:rsidRPr="00B04C09">
        <w:t>Какое</w:t>
      </w:r>
      <w:proofErr w:type="gramEnd"/>
      <w:r w:rsidR="009D29BF" w:rsidRPr="00B04C09">
        <w:t xml:space="preserve"> у меня сегодня настроение?», чтобы определить общую</w:t>
      </w:r>
      <w:r w:rsidR="00094CA7" w:rsidRPr="00B04C09">
        <w:t xml:space="preserve"> эмоциональную картину класса до и после.</w:t>
      </w:r>
    </w:p>
    <w:p w:rsidR="00595EE5" w:rsidRPr="00B04C09" w:rsidRDefault="00595EE5" w:rsidP="00595EE5">
      <w:pPr>
        <w:spacing w:after="0" w:line="240" w:lineRule="auto"/>
      </w:pPr>
      <w:r w:rsidRPr="00B04C09">
        <w:rPr>
          <w:u w:val="single"/>
        </w:rPr>
        <w:t>2. Метод «Мозгового штурма».</w:t>
      </w:r>
      <w:r w:rsidRPr="00B04C09">
        <w:t xml:space="preserve"> Для поиска нестандартных решений и идей.</w:t>
      </w:r>
    </w:p>
    <w:p w:rsidR="00595EE5" w:rsidRPr="00B04C09" w:rsidRDefault="00595EE5" w:rsidP="00595EE5">
      <w:pPr>
        <w:spacing w:after="0" w:line="240" w:lineRule="auto"/>
      </w:pPr>
    </w:p>
    <w:p w:rsidR="00595EE5" w:rsidRPr="00B04C09" w:rsidRDefault="00595EE5" w:rsidP="00595EE5">
      <w:pPr>
        <w:spacing w:after="0" w:line="240" w:lineRule="auto"/>
        <w:jc w:val="center"/>
      </w:pPr>
      <w:r w:rsidRPr="00B04C09">
        <w:t xml:space="preserve">1. </w:t>
      </w:r>
      <w:proofErr w:type="gramStart"/>
      <w:r w:rsidRPr="00B04C09">
        <w:t>Хорошее</w:t>
      </w:r>
      <w:proofErr w:type="gramEnd"/>
      <w:r w:rsidRPr="00B04C09">
        <w:t xml:space="preserve"> средство для профилактики и лечения простуды?</w:t>
      </w:r>
    </w:p>
    <w:p w:rsidR="00595EE5" w:rsidRPr="00B04C09" w:rsidRDefault="00595EE5" w:rsidP="00595EE5">
      <w:pPr>
        <w:spacing w:after="0" w:line="240" w:lineRule="auto"/>
        <w:jc w:val="center"/>
      </w:pPr>
      <w:r w:rsidRPr="00B04C09">
        <w:lastRenderedPageBreak/>
        <w:t>2. Какие напитки действуют на нервную систему как возбудители (кофе, чай, спиртные напитки);</w:t>
      </w:r>
    </w:p>
    <w:p w:rsidR="00595EE5" w:rsidRPr="00B04C09" w:rsidRDefault="00595EE5" w:rsidP="00595EE5">
      <w:pPr>
        <w:spacing w:after="0" w:line="240" w:lineRule="auto"/>
        <w:jc w:val="center"/>
      </w:pPr>
      <w:r w:rsidRPr="00B04C09">
        <w:t>3. Что в течение своей жизни человек постоянно расходует? (Энергию).</w:t>
      </w:r>
    </w:p>
    <w:p w:rsidR="00595EE5" w:rsidRPr="00B04C09" w:rsidRDefault="00595EE5" w:rsidP="00595EE5">
      <w:pPr>
        <w:spacing w:after="0" w:line="240" w:lineRule="auto"/>
        <w:jc w:val="center"/>
      </w:pPr>
      <w:r w:rsidRPr="00B04C09">
        <w:t>4. Почему лёгкую атлетику называют «Королевой спорта?»</w:t>
      </w:r>
    </w:p>
    <w:p w:rsidR="00595EE5" w:rsidRPr="00B04C09" w:rsidRDefault="00595EE5" w:rsidP="00595EE5">
      <w:pPr>
        <w:spacing w:after="0" w:line="240" w:lineRule="auto"/>
        <w:jc w:val="center"/>
      </w:pPr>
      <w:r w:rsidRPr="00B04C09">
        <w:t>5. Как всегда находится в позитивном настроении?</w:t>
      </w:r>
    </w:p>
    <w:p w:rsidR="00595EE5" w:rsidRPr="00B04C09" w:rsidRDefault="00595EE5" w:rsidP="0056476D"/>
    <w:p w:rsidR="00317A8A" w:rsidRPr="00B04C09" w:rsidRDefault="00595EE5" w:rsidP="0056476D">
      <w:r w:rsidRPr="00B04C09">
        <w:t>3</w:t>
      </w:r>
      <w:r w:rsidR="009D29BF" w:rsidRPr="00B04C09">
        <w:t xml:space="preserve">. </w:t>
      </w:r>
      <w:proofErr w:type="spellStart"/>
      <w:r w:rsidR="00406ED3" w:rsidRPr="00B04C09">
        <w:rPr>
          <w:u w:val="single"/>
        </w:rPr>
        <w:t>Видеометод</w:t>
      </w:r>
      <w:proofErr w:type="spellEnd"/>
      <w:r w:rsidR="00406ED3" w:rsidRPr="00B04C09">
        <w:t xml:space="preserve">. </w:t>
      </w:r>
      <w:r w:rsidR="009D29BF" w:rsidRPr="00B04C09">
        <w:t>Про</w:t>
      </w:r>
      <w:r w:rsidR="00680739" w:rsidRPr="00B04C09">
        <w:t xml:space="preserve">смотр темы сегодняшнего занятия </w:t>
      </w:r>
      <w:r w:rsidR="00C302F6" w:rsidRPr="00B04C09">
        <w:t>(</w:t>
      </w:r>
      <w:r w:rsidR="000C0968" w:rsidRPr="00B04C09">
        <w:t>Гимнастика</w:t>
      </w:r>
      <w:r w:rsidR="00CA7283" w:rsidRPr="00B04C09">
        <w:t>)</w:t>
      </w:r>
    </w:p>
    <w:p w:rsidR="00317A8A" w:rsidRPr="00B04C09" w:rsidRDefault="00595EE5" w:rsidP="0056476D">
      <w:r w:rsidRPr="00B04C09">
        <w:t>4</w:t>
      </w:r>
      <w:r w:rsidR="009D29BF" w:rsidRPr="00B04C09">
        <w:t>.</w:t>
      </w:r>
      <w:r w:rsidR="00980700" w:rsidRPr="00B04C09">
        <w:rPr>
          <w:u w:val="single"/>
        </w:rPr>
        <w:t>Оценочный метод</w:t>
      </w:r>
      <w:r w:rsidR="00980700" w:rsidRPr="00B04C09">
        <w:t xml:space="preserve">. </w:t>
      </w:r>
      <w:r w:rsidR="009D29BF" w:rsidRPr="00B04C09">
        <w:t>После просмотренного видеоролика детям предлагается пройти викторину по пройденному материалу</w:t>
      </w:r>
      <w:r w:rsidR="00980700" w:rsidRPr="00B04C09">
        <w:t xml:space="preserve">. </w:t>
      </w:r>
    </w:p>
    <w:p w:rsidR="007F7748" w:rsidRPr="00B04C09" w:rsidRDefault="00595EE5" w:rsidP="007F7748">
      <w:r w:rsidRPr="00B04C09">
        <w:t>5.</w:t>
      </w:r>
      <w:r w:rsidR="007F7748" w:rsidRPr="00B04C09">
        <w:t xml:space="preserve">. </w:t>
      </w:r>
      <w:r w:rsidR="007F7748" w:rsidRPr="00B04C09">
        <w:rPr>
          <w:u w:val="single"/>
        </w:rPr>
        <w:t xml:space="preserve">Прием </w:t>
      </w:r>
      <w:proofErr w:type="gramStart"/>
      <w:r w:rsidR="007F7748" w:rsidRPr="00B04C09">
        <w:rPr>
          <w:u w:val="single"/>
        </w:rPr>
        <w:t>педагогической</w:t>
      </w:r>
      <w:proofErr w:type="gramEnd"/>
      <w:r w:rsidR="007F7748" w:rsidRPr="00B04C09">
        <w:rPr>
          <w:u w:val="single"/>
        </w:rPr>
        <w:t xml:space="preserve"> активности</w:t>
      </w:r>
      <w:r w:rsidR="007F7748" w:rsidRPr="00B04C09">
        <w:t>. Колесо фортуны, где ИИ сам определит</w:t>
      </w:r>
      <w:r w:rsidR="00393236" w:rsidRPr="00B04C09">
        <w:t>, кто будет отвечать на вопросы</w:t>
      </w:r>
    </w:p>
    <w:p w:rsidR="00317A8A" w:rsidRPr="00B04C09" w:rsidRDefault="00595EE5" w:rsidP="00980700">
      <w:pPr>
        <w:spacing w:after="0" w:line="240" w:lineRule="auto"/>
      </w:pPr>
      <w:r w:rsidRPr="00B04C09">
        <w:t>6</w:t>
      </w:r>
      <w:r w:rsidR="00445C6F" w:rsidRPr="00B04C09">
        <w:t xml:space="preserve">. </w:t>
      </w:r>
      <w:r w:rsidR="00980700" w:rsidRPr="00B04C09">
        <w:rPr>
          <w:u w:val="single"/>
        </w:rPr>
        <w:t xml:space="preserve">Метод </w:t>
      </w:r>
      <w:proofErr w:type="gramStart"/>
      <w:r w:rsidR="00980700" w:rsidRPr="00B04C09">
        <w:rPr>
          <w:u w:val="single"/>
        </w:rPr>
        <w:t>проектной</w:t>
      </w:r>
      <w:proofErr w:type="gramEnd"/>
      <w:r w:rsidR="00980700" w:rsidRPr="00B04C09">
        <w:rPr>
          <w:u w:val="single"/>
        </w:rPr>
        <w:t xml:space="preserve"> деятельности</w:t>
      </w:r>
      <w:r w:rsidR="00980700" w:rsidRPr="00B04C09">
        <w:t xml:space="preserve">. Самостоятельная работа над поставленной задачей. </w:t>
      </w:r>
      <w:r w:rsidR="00393236" w:rsidRPr="00B04C09">
        <w:t xml:space="preserve">Для </w:t>
      </w:r>
      <w:proofErr w:type="gramStart"/>
      <w:r w:rsidR="00393236" w:rsidRPr="00B04C09">
        <w:t>проектной</w:t>
      </w:r>
      <w:proofErr w:type="gramEnd"/>
      <w:r w:rsidR="00393236" w:rsidRPr="00B04C09">
        <w:t xml:space="preserve"> деятельности я выбрала выполнение домашнего задания с помощью чата </w:t>
      </w:r>
      <w:r w:rsidR="00393236" w:rsidRPr="00B04C09">
        <w:rPr>
          <w:lang w:val="en-US"/>
        </w:rPr>
        <w:t>JPT</w:t>
      </w:r>
      <w:r w:rsidR="00393236" w:rsidRPr="00B04C09">
        <w:t>.</w:t>
      </w:r>
      <w:r w:rsidR="00952D13" w:rsidRPr="00B04C09">
        <w:t xml:space="preserve"> </w:t>
      </w:r>
      <w:r w:rsidR="00393236" w:rsidRPr="00B04C09">
        <w:t>Дети выбрали себе понравившегося героя, которые помогли им написать комплекс упражнений для спины, для укрепления осанки, упражнения для глаз.</w:t>
      </w:r>
    </w:p>
    <w:p w:rsidR="00B447CE" w:rsidRPr="00B04C09" w:rsidRDefault="00B447CE" w:rsidP="00595EE5">
      <w:pPr>
        <w:spacing w:after="0" w:line="240" w:lineRule="auto"/>
      </w:pPr>
    </w:p>
    <w:p w:rsidR="00D04F11" w:rsidRPr="00B04C09" w:rsidRDefault="00D04F11" w:rsidP="00B447CE">
      <w:pPr>
        <w:spacing w:after="0" w:line="240" w:lineRule="auto"/>
      </w:pPr>
    </w:p>
    <w:p w:rsidR="00A50A81" w:rsidRPr="00B04C09" w:rsidRDefault="00D04F11" w:rsidP="00A50A81">
      <w:pPr>
        <w:spacing w:after="0" w:line="240" w:lineRule="auto"/>
        <w:jc w:val="center"/>
      </w:pPr>
      <w:proofErr w:type="spellStart"/>
      <w:r w:rsidRPr="00B04C09">
        <w:t>Внеурочка</w:t>
      </w:r>
      <w:proofErr w:type="spellEnd"/>
    </w:p>
    <w:p w:rsidR="00A50A81" w:rsidRPr="00B04C09" w:rsidRDefault="00A50A81" w:rsidP="00A50A81">
      <w:pPr>
        <w:spacing w:after="0" w:line="240" w:lineRule="auto"/>
        <w:jc w:val="center"/>
      </w:pPr>
    </w:p>
    <w:p w:rsidR="00D04F11" w:rsidRPr="00B04C09" w:rsidRDefault="00D04F11" w:rsidP="00B447CE">
      <w:pPr>
        <w:spacing w:after="0" w:line="240" w:lineRule="auto"/>
      </w:pPr>
      <w:r w:rsidRPr="00B04C09">
        <w:t xml:space="preserve">1. </w:t>
      </w:r>
      <w:r w:rsidRPr="00B04C09">
        <w:rPr>
          <w:u w:val="single"/>
        </w:rPr>
        <w:t>Метод «Кейсов</w:t>
      </w:r>
      <w:r w:rsidRPr="00B04C09">
        <w:t xml:space="preserve">». Ребенку предлагается ситуация, в которой он должен предложить </w:t>
      </w:r>
      <w:proofErr w:type="gramStart"/>
      <w:r w:rsidRPr="00B04C09">
        <w:t>эффективное</w:t>
      </w:r>
      <w:proofErr w:type="gramEnd"/>
      <w:r w:rsidRPr="00B04C09">
        <w:t xml:space="preserve"> решение проблем</w:t>
      </w:r>
    </w:p>
    <w:p w:rsidR="00D04F11" w:rsidRPr="00B04C09" w:rsidRDefault="00D04F11" w:rsidP="00B447CE">
      <w:pPr>
        <w:spacing w:after="0" w:line="240" w:lineRule="auto"/>
      </w:pPr>
      <w:r w:rsidRPr="00B04C09">
        <w:t xml:space="preserve">2. </w:t>
      </w:r>
      <w:r w:rsidR="00A50A81" w:rsidRPr="00B04C09">
        <w:rPr>
          <w:bCs/>
          <w:u w:val="single"/>
        </w:rPr>
        <w:t xml:space="preserve">Метод </w:t>
      </w:r>
      <w:proofErr w:type="spellStart"/>
      <w:r w:rsidR="00A50A81" w:rsidRPr="00B04C09">
        <w:rPr>
          <w:bCs/>
          <w:u w:val="single"/>
        </w:rPr>
        <w:t>видеообсуждения</w:t>
      </w:r>
      <w:proofErr w:type="spellEnd"/>
      <w:r w:rsidR="00A50A81" w:rsidRPr="00B04C09">
        <w:t>. Он о</w:t>
      </w:r>
      <w:r w:rsidRPr="00B04C09">
        <w:t>существляется для размышления над проблемными вопросами, которые озвучиваются перед началом фильма.</w:t>
      </w:r>
    </w:p>
    <w:p w:rsidR="00980700" w:rsidRPr="00B04C09" w:rsidRDefault="00D04F11" w:rsidP="00980700">
      <w:pPr>
        <w:spacing w:after="0" w:line="240" w:lineRule="auto"/>
      </w:pPr>
      <w:r w:rsidRPr="00B04C09">
        <w:t xml:space="preserve">3. </w:t>
      </w:r>
      <w:r w:rsidRPr="00B04C09">
        <w:rPr>
          <w:u w:val="single"/>
        </w:rPr>
        <w:t>Метод «Психологического тренинга</w:t>
      </w:r>
      <w:r w:rsidRPr="00B04C09">
        <w:t xml:space="preserve">». Учащиеся во все времена своего возраста </w:t>
      </w:r>
      <w:proofErr w:type="gramStart"/>
      <w:r w:rsidRPr="00B04C09">
        <w:t>любят</w:t>
      </w:r>
      <w:proofErr w:type="gramEnd"/>
      <w:r w:rsidRPr="00B04C09">
        <w:t xml:space="preserve"> изучат себя, свой тип характера, свои особенности и т.д.</w:t>
      </w:r>
    </w:p>
    <w:p w:rsidR="00D04F11" w:rsidRPr="00B04C09" w:rsidRDefault="00D04F11" w:rsidP="00980700">
      <w:pPr>
        <w:spacing w:after="0" w:line="240" w:lineRule="auto"/>
      </w:pPr>
      <w:r w:rsidRPr="00B04C09">
        <w:t>Им предлагается пройти интересные тестирования, ролевые игры.</w:t>
      </w:r>
    </w:p>
    <w:p w:rsidR="00403381" w:rsidRPr="00B04C09" w:rsidRDefault="00D04F11" w:rsidP="00DD50C5">
      <w:pPr>
        <w:spacing w:after="0" w:line="240" w:lineRule="auto"/>
        <w:rPr>
          <w:iCs/>
        </w:rPr>
      </w:pPr>
      <w:r w:rsidRPr="00B04C09">
        <w:t xml:space="preserve">4. </w:t>
      </w:r>
      <w:r w:rsidR="00A50A81" w:rsidRPr="00B04C09">
        <w:rPr>
          <w:iCs/>
          <w:u w:val="single"/>
        </w:rPr>
        <w:t xml:space="preserve">Метод </w:t>
      </w:r>
      <w:r w:rsidR="00A50A81" w:rsidRPr="00B04C09">
        <w:rPr>
          <w:b/>
          <w:bCs/>
          <w:iCs/>
          <w:u w:val="single"/>
        </w:rPr>
        <w:t xml:space="preserve">«Блицинтервью». </w:t>
      </w:r>
      <w:r w:rsidR="00A50A81" w:rsidRPr="00B04C09">
        <w:rPr>
          <w:bCs/>
          <w:iCs/>
        </w:rPr>
        <w:t>Школьники</w:t>
      </w:r>
      <w:r w:rsidR="00A50A81" w:rsidRPr="00B04C09">
        <w:rPr>
          <w:iCs/>
        </w:rPr>
        <w:t xml:space="preserve"> делятся на экспертов, которые отвечают на вопросы и  журналистов, которые задают вопросы. Используется для  проверки знаний и умений, с конкретной темы или раздела.</w:t>
      </w:r>
    </w:p>
    <w:p w:rsidR="00C74DDE" w:rsidRPr="00B04C09" w:rsidRDefault="00C74DDE" w:rsidP="00DD50C5">
      <w:pPr>
        <w:spacing w:after="0" w:line="240" w:lineRule="auto"/>
      </w:pPr>
      <w:r w:rsidRPr="00B04C09">
        <w:t>5. Метод переключения внимания. Между физической активностью будет уместно добавить и «</w:t>
      </w:r>
      <w:proofErr w:type="spellStart"/>
      <w:r w:rsidRPr="00B04C09">
        <w:t>Нейрогимнастику</w:t>
      </w:r>
      <w:proofErr w:type="spellEnd"/>
      <w:r w:rsidRPr="00B04C09">
        <w:t>». Это комплекс тренировок для активации мозговой деятельности.</w:t>
      </w:r>
    </w:p>
    <w:p w:rsidR="00DD50C5" w:rsidRPr="00B04C09" w:rsidRDefault="00DD50C5" w:rsidP="00DD50C5">
      <w:pPr>
        <w:spacing w:after="0" w:line="240" w:lineRule="auto"/>
      </w:pPr>
    </w:p>
    <w:p w:rsidR="009D29BF" w:rsidRPr="00B04C09" w:rsidRDefault="00403381" w:rsidP="00E618B5">
      <w:pPr>
        <w:jc w:val="center"/>
        <w:rPr>
          <w:bCs/>
        </w:rPr>
      </w:pPr>
      <w:r w:rsidRPr="00B04C09">
        <w:t>Показатели результативности</w:t>
      </w:r>
      <w:r w:rsidRPr="00B04C09">
        <w:rPr>
          <w:bCs/>
        </w:rPr>
        <w:t xml:space="preserve">: </w:t>
      </w:r>
      <w:r w:rsidR="00C55262" w:rsidRPr="00B04C09">
        <w:rPr>
          <w:bCs/>
        </w:rPr>
        <w:t>(таблица)</w:t>
      </w:r>
    </w:p>
    <w:p w:rsidR="00AC79FB" w:rsidRPr="00B04C09" w:rsidRDefault="00AC79FB" w:rsidP="00AC79FB">
      <w:pPr>
        <w:jc w:val="center"/>
      </w:pPr>
      <w:r w:rsidRPr="00B04C09">
        <w:t>Опыт проведения</w:t>
      </w:r>
    </w:p>
    <w:p w:rsidR="00C74DDE" w:rsidRPr="00B04C09" w:rsidRDefault="00E618B5" w:rsidP="00AC79FB">
      <w:r w:rsidRPr="00B04C09">
        <w:t>Свой опыт</w:t>
      </w:r>
      <w:r w:rsidR="00C74DDE" w:rsidRPr="00B04C09">
        <w:t xml:space="preserve"> применения интерактивных методов</w:t>
      </w:r>
      <w:r w:rsidRPr="00B04C09">
        <w:t xml:space="preserve">, я демонстрировала на методическом объединении учителей. Где знакомила педагогов с удобной платформой, учила работать с ней и какие методы будут наиболее </w:t>
      </w:r>
      <w:r w:rsidRPr="00B04C09">
        <w:lastRenderedPageBreak/>
        <w:t>эффективными именно для их предмета.</w:t>
      </w:r>
      <w:r w:rsidR="00AC79FB" w:rsidRPr="00B04C09">
        <w:t xml:space="preserve"> Учителя различных предметов могут подчеркнуть для себя интерактивные методы проведения уроков. Как и на дистанции, так и на очном обучении.</w:t>
      </w:r>
    </w:p>
    <w:p w:rsidR="00933974" w:rsidRPr="00B04C09" w:rsidRDefault="0018516A" w:rsidP="00933974">
      <w:pPr>
        <w:spacing w:after="0" w:line="240" w:lineRule="auto"/>
      </w:pPr>
      <w:r w:rsidRPr="00B04C09">
        <w:t xml:space="preserve">Обновление образования сегодня требует от нас знания тенденций инновационных изменений в системе современного образования. </w:t>
      </w:r>
      <w:r w:rsidR="00933974" w:rsidRPr="00B04C09">
        <w:t> </w:t>
      </w:r>
    </w:p>
    <w:p w:rsidR="00FB75CF" w:rsidRPr="00B04C09" w:rsidRDefault="00933974" w:rsidP="00933974">
      <w:pPr>
        <w:spacing w:after="0" w:line="240" w:lineRule="auto"/>
        <w:rPr>
          <w:iCs/>
        </w:rPr>
      </w:pPr>
      <w:r w:rsidRPr="00B04C09">
        <w:t xml:space="preserve">С использованием интерактивных заданий </w:t>
      </w:r>
      <w:r w:rsidR="0018516A" w:rsidRPr="00B04C09">
        <w:t>происходит «открытие» для детей, обеспечивается ситуация успеха и материал запоминается легче и крепче. </w:t>
      </w:r>
      <w:r w:rsidRPr="00B04C09">
        <w:t>Здесь уместно привести китайскую пословицу: </w:t>
      </w:r>
      <w:r w:rsidRPr="00B04C09">
        <w:rPr>
          <w:i/>
          <w:iCs/>
        </w:rPr>
        <w:t xml:space="preserve">«Скажи мне – я забываю. Покажи мне – я могу запомнить. Позволь мне сделать это – и это станет моим навсегда». </w:t>
      </w:r>
      <w:r w:rsidRPr="00B04C09">
        <w:rPr>
          <w:iCs/>
        </w:rPr>
        <w:t xml:space="preserve">Использование тех или иных методов зависит от разных причин: цели занятия, опытности участников и преподавателя. </w:t>
      </w:r>
    </w:p>
    <w:p w:rsidR="00B01385" w:rsidRPr="00B04C09" w:rsidRDefault="00B01385" w:rsidP="00E618B5">
      <w:pPr>
        <w:rPr>
          <w:color w:val="FF0000"/>
        </w:rPr>
      </w:pPr>
    </w:p>
    <w:p w:rsidR="0056476D" w:rsidRPr="0016358B" w:rsidRDefault="0056476D" w:rsidP="00B01385">
      <w:pPr>
        <w:jc w:val="center"/>
      </w:pPr>
      <w:r w:rsidRPr="00B04C09">
        <w:t>Перспективы и планы автора по дальнейшему развитию в данном</w:t>
      </w:r>
      <w:r w:rsidRPr="00B04C09">
        <w:br/>
        <w:t>направлении.</w:t>
      </w:r>
    </w:p>
    <w:p w:rsidR="00B01385" w:rsidRDefault="00B01385" w:rsidP="00E618B5">
      <w:pPr>
        <w:spacing w:after="0" w:line="240" w:lineRule="auto"/>
        <w:jc w:val="both"/>
      </w:pPr>
      <w:proofErr w:type="gramStart"/>
      <w:r w:rsidRPr="00B01385">
        <w:t>Интерактивные методы дистанционного обучения в физической культуре представляют собой перспективное направление, позволяющее преодолеть ограничения традиционных занятий и обеспечить доступ к качественному физическому воспитанию для широкого круга лиц, независимо от их географического положения, физических возможностей или занятости</w:t>
      </w:r>
      <w:r>
        <w:t xml:space="preserve">. </w:t>
      </w:r>
      <w:proofErr w:type="gramEnd"/>
    </w:p>
    <w:p w:rsidR="00C90000" w:rsidRDefault="00C90000" w:rsidP="00E618B5">
      <w:pPr>
        <w:spacing w:after="0" w:line="240" w:lineRule="auto"/>
        <w:jc w:val="both"/>
      </w:pPr>
    </w:p>
    <w:p w:rsidR="00C74DDE" w:rsidRDefault="00C74DDE" w:rsidP="00E618B5">
      <w:pPr>
        <w:spacing w:after="0" w:line="240" w:lineRule="auto"/>
        <w:jc w:val="both"/>
      </w:pPr>
      <w:r>
        <w:t>В мою дальнейшую перспективу входит:</w:t>
      </w:r>
    </w:p>
    <w:p w:rsidR="00C74DDE" w:rsidRDefault="00C74DDE" w:rsidP="00E618B5">
      <w:pPr>
        <w:spacing w:after="0" w:line="240" w:lineRule="auto"/>
        <w:jc w:val="both"/>
      </w:pPr>
      <w:r>
        <w:t>- с</w:t>
      </w:r>
      <w:r w:rsidR="00226CFC" w:rsidRPr="00226CFC">
        <w:t xml:space="preserve">оздание библиотеки упражнений: </w:t>
      </w:r>
      <w:proofErr w:type="gramStart"/>
      <w:r w:rsidR="00226CFC" w:rsidRPr="00226CFC">
        <w:t xml:space="preserve">Разработка обширной библиотеки </w:t>
      </w:r>
      <w:proofErr w:type="spellStart"/>
      <w:r w:rsidR="00226CFC" w:rsidRPr="00226CFC">
        <w:t>видеоуроков</w:t>
      </w:r>
      <w:proofErr w:type="spellEnd"/>
      <w:r w:rsidR="00226CFC" w:rsidRPr="00226CFC">
        <w:t xml:space="preserve"> с подробными инструкциями по выполнению упражнений, адаптированных для разных уровней подготовки и физических возможностей.</w:t>
      </w:r>
      <w:r>
        <w:t xml:space="preserve">  </w:t>
      </w:r>
      <w:proofErr w:type="gramEnd"/>
    </w:p>
    <w:p w:rsidR="00226CFC" w:rsidRDefault="00C74DDE" w:rsidP="00E618B5">
      <w:pPr>
        <w:spacing w:after="0" w:line="240" w:lineRule="auto"/>
        <w:jc w:val="both"/>
      </w:pPr>
      <w:r>
        <w:t xml:space="preserve">- проведение </w:t>
      </w:r>
      <w:proofErr w:type="spellStart"/>
      <w:r>
        <w:t>вебинаров</w:t>
      </w:r>
      <w:proofErr w:type="spellEnd"/>
      <w:r>
        <w:t xml:space="preserve"> для учителей</w:t>
      </w:r>
    </w:p>
    <w:p w:rsidR="00C74DDE" w:rsidRDefault="00C74DDE" w:rsidP="00E618B5">
      <w:pPr>
        <w:spacing w:after="0" w:line="240" w:lineRule="auto"/>
        <w:jc w:val="both"/>
      </w:pPr>
      <w:r>
        <w:t>- о</w:t>
      </w:r>
      <w:r w:rsidRPr="00C74DDE">
        <w:t>рганизация сообще</w:t>
      </w:r>
      <w:proofErr w:type="gramStart"/>
      <w:r w:rsidRPr="00C74DDE">
        <w:t>ств дл</w:t>
      </w:r>
      <w:proofErr w:type="gramEnd"/>
      <w:r w:rsidRPr="00C74DDE">
        <w:t>я обмена опытом, поддержания мотивации и общения между участниками.</w:t>
      </w:r>
    </w:p>
    <w:p w:rsidR="00C74DDE" w:rsidRPr="00B01385" w:rsidRDefault="00C74DDE" w:rsidP="00E618B5">
      <w:pPr>
        <w:spacing w:after="0" w:line="240" w:lineRule="auto"/>
        <w:jc w:val="both"/>
      </w:pPr>
      <w:r>
        <w:t xml:space="preserve">- Сотрудничество с образовательными платформами. </w:t>
      </w:r>
      <w:r w:rsidRPr="00C74DDE">
        <w:t xml:space="preserve">Работа с платформами для </w:t>
      </w:r>
      <w:proofErr w:type="spellStart"/>
      <w:r w:rsidRPr="00C74DDE">
        <w:t>онлайн-обучения</w:t>
      </w:r>
      <w:proofErr w:type="spellEnd"/>
      <w:r w:rsidRPr="00C74DDE">
        <w:t>, чтобы расширить доступ к образовательным ресурсам и методам.</w:t>
      </w:r>
    </w:p>
    <w:p w:rsidR="00B01385" w:rsidRPr="00716EDB" w:rsidRDefault="00362567" w:rsidP="00B01385">
      <w:pPr>
        <w:jc w:val="center"/>
      </w:pPr>
      <w:r>
        <w:t>В моей работе была представлена платформа</w:t>
      </w:r>
      <w:r w:rsidR="00716EDB">
        <w:t xml:space="preserve"> </w:t>
      </w:r>
      <w:r w:rsidR="00716EDB" w:rsidRPr="009F0C7C">
        <w:rPr>
          <w:b/>
          <w:bCs/>
        </w:rPr>
        <w:t>AhaSlides</w:t>
      </w:r>
      <w:r>
        <w:t xml:space="preserve">: </w:t>
      </w:r>
    </w:p>
    <w:p w:rsidR="009F0C7C" w:rsidRDefault="009F0C7C" w:rsidP="0056476D">
      <w:r w:rsidRPr="009F0C7C">
        <w:rPr>
          <w:b/>
          <w:bCs/>
        </w:rPr>
        <w:t>AhaSlides</w:t>
      </w:r>
      <w:r w:rsidRPr="009F0C7C">
        <w:t> — это платформа, которая помогает создавать интерактивные презентации с опросами, облаком слов, открытыми вопросами и другими типами слайдов. С ними аудитория может взаимодействовать в синхронном и асинхронном режимах, используя свои мобильные устройства.</w:t>
      </w:r>
    </w:p>
    <w:p w:rsidR="00716EDB" w:rsidRPr="00716EDB" w:rsidRDefault="00716EDB" w:rsidP="00716EDB">
      <w:pPr>
        <w:jc w:val="center"/>
      </w:pPr>
      <w:r>
        <w:t xml:space="preserve">Интерфейс немного на английском, но он абсолютно доступен даже для тех, кто его и не знает. Если навести курсор на заинтересованную панель, то благодаря визуализации станет </w:t>
      </w:r>
      <w:proofErr w:type="gramStart"/>
      <w:r>
        <w:t>понятно</w:t>
      </w:r>
      <w:proofErr w:type="gramEnd"/>
      <w:r>
        <w:t xml:space="preserve"> что нам необходимо.</w:t>
      </w:r>
    </w:p>
    <w:p w:rsidR="00716EDB" w:rsidRDefault="00716EDB" w:rsidP="0056476D"/>
    <w:p w:rsidR="009F0C7C" w:rsidRPr="009F0C7C" w:rsidRDefault="009F0C7C" w:rsidP="009F0C7C">
      <w:r w:rsidRPr="009F0C7C">
        <w:rPr>
          <w:b/>
          <w:bCs/>
        </w:rPr>
        <w:t>AhaSlides можно использовать для:</w:t>
      </w:r>
    </w:p>
    <w:p w:rsidR="009F0C7C" w:rsidRPr="009F0C7C" w:rsidRDefault="009F0C7C" w:rsidP="009F0C7C">
      <w:pPr>
        <w:numPr>
          <w:ilvl w:val="0"/>
          <w:numId w:val="1"/>
        </w:numPr>
      </w:pPr>
      <w:r>
        <w:t>сбора мнений, идей, ответов от детей</w:t>
      </w:r>
      <w:r w:rsidRPr="009F0C7C">
        <w:t xml:space="preserve"> в режиме реального времени;</w:t>
      </w:r>
    </w:p>
    <w:p w:rsidR="009F0C7C" w:rsidRPr="009F0C7C" w:rsidRDefault="009F0C7C" w:rsidP="009F0C7C">
      <w:pPr>
        <w:numPr>
          <w:ilvl w:val="0"/>
          <w:numId w:val="1"/>
        </w:numPr>
      </w:pPr>
      <w:r>
        <w:t>повышения активности в ходе занятия</w:t>
      </w:r>
      <w:r w:rsidRPr="009F0C7C">
        <w:t>;</w:t>
      </w:r>
    </w:p>
    <w:p w:rsidR="009F0C7C" w:rsidRPr="009F0C7C" w:rsidRDefault="009F0C7C" w:rsidP="009F0C7C">
      <w:pPr>
        <w:numPr>
          <w:ilvl w:val="0"/>
          <w:numId w:val="1"/>
        </w:numPr>
      </w:pPr>
      <w:r w:rsidRPr="009F0C7C">
        <w:t>организации мозгового штурма;</w:t>
      </w:r>
    </w:p>
    <w:p w:rsidR="00723887" w:rsidRDefault="009F0C7C" w:rsidP="00C83506">
      <w:pPr>
        <w:numPr>
          <w:ilvl w:val="0"/>
          <w:numId w:val="1"/>
        </w:numPr>
      </w:pPr>
      <w:r w:rsidRPr="009F0C7C">
        <w:t xml:space="preserve">сбора </w:t>
      </w:r>
      <w:r>
        <w:t>вопросов и обратной связи от класса</w:t>
      </w:r>
      <w:r w:rsidR="00AC79FB">
        <w:t>.</w:t>
      </w:r>
    </w:p>
    <w:p w:rsidR="00146A19" w:rsidRPr="00146A19" w:rsidRDefault="00146A19" w:rsidP="00146A19">
      <w:r>
        <w:t xml:space="preserve">Также моим помощником стал сайт </w:t>
      </w:r>
      <w:r>
        <w:rPr>
          <w:lang w:val="en-US"/>
        </w:rPr>
        <w:t>JPT</w:t>
      </w:r>
      <w:r>
        <w:t>, который не заменяет работу человека, а лишь подсказывает и помогает быстрее найти информацию.</w:t>
      </w:r>
    </w:p>
    <w:p w:rsidR="00C83506" w:rsidRDefault="00C83506" w:rsidP="009503FD"/>
    <w:p w:rsidR="009503FD" w:rsidRPr="00512C64" w:rsidRDefault="009503FD" w:rsidP="00512C64"/>
    <w:p w:rsidR="00512C64" w:rsidRPr="0056476D" w:rsidRDefault="00512C64" w:rsidP="0056476D"/>
    <w:p w:rsidR="0056476D" w:rsidRPr="0056476D" w:rsidRDefault="0056476D" w:rsidP="0056476D"/>
    <w:sectPr w:rsidR="0056476D" w:rsidRPr="0056476D" w:rsidSect="00FD79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C1CC4"/>
    <w:multiLevelType w:val="multilevel"/>
    <w:tmpl w:val="917A9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117198"/>
    <w:multiLevelType w:val="multilevel"/>
    <w:tmpl w:val="69289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DBE04ED"/>
    <w:multiLevelType w:val="multilevel"/>
    <w:tmpl w:val="6E263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DBC0963"/>
    <w:multiLevelType w:val="multilevel"/>
    <w:tmpl w:val="AF0CC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7D72F1"/>
    <w:multiLevelType w:val="multilevel"/>
    <w:tmpl w:val="D5444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CAB7CE8"/>
    <w:multiLevelType w:val="multilevel"/>
    <w:tmpl w:val="2A00C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696082"/>
    <w:multiLevelType w:val="multilevel"/>
    <w:tmpl w:val="49DCF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5C2D8B"/>
    <w:multiLevelType w:val="multilevel"/>
    <w:tmpl w:val="F21A7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3"/>
  </w:num>
  <w:num w:numId="5">
    <w:abstractNumId w:val="4"/>
  </w:num>
  <w:num w:numId="6">
    <w:abstractNumId w:val="0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476D"/>
    <w:rsid w:val="000046D2"/>
    <w:rsid w:val="0003332F"/>
    <w:rsid w:val="00093531"/>
    <w:rsid w:val="00094CA7"/>
    <w:rsid w:val="000C0968"/>
    <w:rsid w:val="000C6466"/>
    <w:rsid w:val="000F77AA"/>
    <w:rsid w:val="00146A19"/>
    <w:rsid w:val="0016358B"/>
    <w:rsid w:val="001662E9"/>
    <w:rsid w:val="0018516A"/>
    <w:rsid w:val="002060F4"/>
    <w:rsid w:val="00226CFC"/>
    <w:rsid w:val="00317A8A"/>
    <w:rsid w:val="00362567"/>
    <w:rsid w:val="00393236"/>
    <w:rsid w:val="003D0F5C"/>
    <w:rsid w:val="004003F8"/>
    <w:rsid w:val="00403381"/>
    <w:rsid w:val="00406ED3"/>
    <w:rsid w:val="00445C6F"/>
    <w:rsid w:val="004A30B4"/>
    <w:rsid w:val="004D2F9E"/>
    <w:rsid w:val="00512C64"/>
    <w:rsid w:val="00532ACE"/>
    <w:rsid w:val="00533B09"/>
    <w:rsid w:val="0056476D"/>
    <w:rsid w:val="00570E8F"/>
    <w:rsid w:val="00595EE5"/>
    <w:rsid w:val="005F6997"/>
    <w:rsid w:val="00613E5E"/>
    <w:rsid w:val="00670DB9"/>
    <w:rsid w:val="00680739"/>
    <w:rsid w:val="006D4713"/>
    <w:rsid w:val="006D6133"/>
    <w:rsid w:val="006E1D61"/>
    <w:rsid w:val="00716EDB"/>
    <w:rsid w:val="00723887"/>
    <w:rsid w:val="007771CA"/>
    <w:rsid w:val="007F7748"/>
    <w:rsid w:val="00825BE3"/>
    <w:rsid w:val="008E1B4C"/>
    <w:rsid w:val="00933974"/>
    <w:rsid w:val="009503FD"/>
    <w:rsid w:val="00952D13"/>
    <w:rsid w:val="00980700"/>
    <w:rsid w:val="009D29BF"/>
    <w:rsid w:val="009F0C7C"/>
    <w:rsid w:val="00A50A81"/>
    <w:rsid w:val="00AB17C1"/>
    <w:rsid w:val="00AC79FB"/>
    <w:rsid w:val="00AF3BFE"/>
    <w:rsid w:val="00B01385"/>
    <w:rsid w:val="00B04C09"/>
    <w:rsid w:val="00B447CE"/>
    <w:rsid w:val="00B95005"/>
    <w:rsid w:val="00C163DB"/>
    <w:rsid w:val="00C302F6"/>
    <w:rsid w:val="00C55262"/>
    <w:rsid w:val="00C74DDE"/>
    <w:rsid w:val="00C83506"/>
    <w:rsid w:val="00C8650B"/>
    <w:rsid w:val="00C90000"/>
    <w:rsid w:val="00C941C5"/>
    <w:rsid w:val="00CA7283"/>
    <w:rsid w:val="00CF7627"/>
    <w:rsid w:val="00D04F11"/>
    <w:rsid w:val="00D31FDD"/>
    <w:rsid w:val="00D36C53"/>
    <w:rsid w:val="00D51407"/>
    <w:rsid w:val="00D54644"/>
    <w:rsid w:val="00D74F14"/>
    <w:rsid w:val="00D822F1"/>
    <w:rsid w:val="00DC01C6"/>
    <w:rsid w:val="00DD50C5"/>
    <w:rsid w:val="00E618B5"/>
    <w:rsid w:val="00E802FF"/>
    <w:rsid w:val="00EC5EC2"/>
    <w:rsid w:val="00F27725"/>
    <w:rsid w:val="00F9450B"/>
    <w:rsid w:val="00FB75CF"/>
    <w:rsid w:val="00FD795A"/>
    <w:rsid w:val="00FF22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9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5BE3"/>
    <w:rPr>
      <w:rFonts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C302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4315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241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8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128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898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5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9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36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13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7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4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2024-10-24T10:46:00Z</dcterms:created>
  <dcterms:modified xsi:type="dcterms:W3CDTF">2025-04-01T08:04:00Z</dcterms:modified>
</cp:coreProperties>
</file>