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A9" w:rsidRPr="006E22A9" w:rsidRDefault="006E22A9" w:rsidP="006E22A9">
      <w:pPr>
        <w:shd w:val="clear" w:color="auto" w:fill="FFFFFF"/>
        <w:spacing w:before="180" w:after="0" w:line="240" w:lineRule="auto"/>
        <w:jc w:val="left"/>
        <w:outlineLvl w:val="2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  <w:proofErr w:type="spellStart"/>
      <w:r w:rsidRPr="006E22A9">
        <w:rPr>
          <w:rFonts w:ascii="Arial" w:eastAsia="Times New Roman" w:hAnsi="Arial" w:cs="Arial"/>
          <w:color w:val="222222"/>
          <w:sz w:val="33"/>
          <w:szCs w:val="33"/>
          <w:lang w:eastAsia="ru-RU"/>
        </w:rPr>
        <w:t>Игра-квест</w:t>
      </w:r>
      <w:proofErr w:type="spellEnd"/>
      <w:r w:rsidRPr="006E22A9">
        <w:rPr>
          <w:rFonts w:ascii="Arial" w:eastAsia="Times New Roman" w:hAnsi="Arial" w:cs="Arial"/>
          <w:color w:val="222222"/>
          <w:sz w:val="33"/>
          <w:szCs w:val="33"/>
          <w:lang w:eastAsia="ru-RU"/>
        </w:rPr>
        <w:t xml:space="preserve"> «Мы за здоровый образ жизни!»</w:t>
      </w:r>
    </w:p>
    <w:p w:rsidR="006E22A9" w:rsidRPr="006E22A9" w:rsidRDefault="006E22A9" w:rsidP="006E22A9">
      <w:p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         Игра направлена на формирование культуры здорового образа жизни у подрастающего поколения, проявление ответственности, самостоятельности и командного взаимодействия, а также на создание условий для интеллектуальной и творческой самореализации обучающихся и популяризацию физической активности.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          Совещание по организации и проведению </w:t>
      </w:r>
      <w:proofErr w:type="spell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квеста</w:t>
      </w:r>
      <w:proofErr w:type="spell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(проводится накануне игры).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br/>
        <w:t>План подготовки и проведения игры: 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1. Подготовка карты </w:t>
      </w:r>
      <w:proofErr w:type="spell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квеста</w:t>
      </w:r>
      <w:proofErr w:type="spell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 маршрута для прохождения этапов.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2. Подготовка вопросов и ответов.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3. Выбор организаторов </w:t>
      </w:r>
      <w:proofErr w:type="spell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квеста</w:t>
      </w:r>
      <w:proofErr w:type="spell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формирование команд игроков (желательно в организации и проведении игры задействовать обучающихся 9–11 классов).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4. Проведение инструктажа для участников </w:t>
      </w:r>
      <w:proofErr w:type="spell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квеста</w:t>
      </w:r>
      <w:proofErr w:type="spell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5. Проведение игры.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6. Подведение итогов.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bookmarkStart w:id="0" w:name="more"/>
      <w:bookmarkEnd w:id="0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Примерный сценарий </w:t>
      </w:r>
      <w:proofErr w:type="spellStart"/>
      <w:r w:rsidRPr="006E22A9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игры-квеста</w:t>
      </w:r>
      <w:proofErr w:type="spellEnd"/>
      <w:r w:rsidRPr="006E22A9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: 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b/>
          <w:bCs/>
          <w:color w:val="FF00FF"/>
          <w:sz w:val="36"/>
          <w:szCs w:val="36"/>
          <w:lang w:eastAsia="ru-RU"/>
        </w:rPr>
        <w:t>1. Сбор всех участников. 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b/>
          <w:bCs/>
          <w:color w:val="FF00FF"/>
          <w:sz w:val="36"/>
          <w:szCs w:val="36"/>
          <w:lang w:eastAsia="ru-RU"/>
        </w:rPr>
        <w:br/>
        <w:t>2. Вступительное слово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одного из организаторов игры: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— Здравствуйте, ребята! Мы рады видеть вас на нашей </w:t>
      </w:r>
      <w:proofErr w:type="spell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игре-квесте</w:t>
      </w:r>
      <w:proofErr w:type="spell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под названием «Мы за здоровый образ жизни!». Желаем вам всем здоровья!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          В век технического прогресса и развития космических технологий, как вы думаете, что всего дороже? Конечно же, здоровье! Здоровье человека — это главная ценность в жизни. </w:t>
      </w:r>
      <w:proofErr w:type="gram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Здоровье</w:t>
      </w:r>
      <w:proofErr w:type="gram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не купишь ни за </w:t>
      </w:r>
      <w:proofErr w:type="gram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какие</w:t>
      </w:r>
      <w:proofErr w:type="gram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деньги. Будучи больными, вы не сможете воплотить в жизнь свои мечты, не сможете решать жизненно важные задачи. Все мы хотим вырасти крепкими и здоровыми. Быть здоровым – естественное желание человека, рано или поздно все задумываются о своем здоровье. Каждый из нас должен осознавать, какой это бесценный клад. Так давайте сейчас вместе подумаем, что такое здоровье, здоровый образ жизни.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FF00FF"/>
          <w:sz w:val="36"/>
          <w:szCs w:val="36"/>
          <w:lang w:eastAsia="ru-RU"/>
        </w:rPr>
        <w:t>3.</w:t>
      </w:r>
      <w:r w:rsidRPr="006E22A9">
        <w:rPr>
          <w:rFonts w:ascii="Arial" w:eastAsia="Times New Roman" w:hAnsi="Arial" w:cs="Arial"/>
          <w:b/>
          <w:bCs/>
          <w:color w:val="FF00FF"/>
          <w:sz w:val="36"/>
          <w:szCs w:val="36"/>
          <w:lang w:eastAsia="ru-RU"/>
        </w:rPr>
        <w:t> Старт игры.</w:t>
      </w:r>
      <w:r w:rsidRPr="006E22A9">
        <w:rPr>
          <w:rFonts w:ascii="Arial" w:eastAsia="Times New Roman" w:hAnsi="Arial" w:cs="Arial"/>
          <w:color w:val="FF00FF"/>
          <w:sz w:val="36"/>
          <w:szCs w:val="36"/>
          <w:lang w:eastAsia="ru-RU"/>
        </w:rPr>
        <w:t> 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          Каждая группа получает маршрут (карту) с указанием площадок. Команды перемещаются по школе, выполняя тематические, практические и интеллектуальные задания. На каждом этапе игроки получают букву (буквы) – элемент </w:t>
      </w:r>
      <w:proofErr w:type="spell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пазла</w:t>
      </w:r>
      <w:proofErr w:type="spell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из которых к концу </w:t>
      </w:r>
      <w:proofErr w:type="spell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квеста</w:t>
      </w:r>
      <w:proofErr w:type="spell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складывается разгадка игры.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1 площадка «Пословицы и поговорки»</w:t>
      </w:r>
      <w:r w:rsidRPr="006E22A9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 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Команды игроков встречают организаторы-ведущие (3–5 чел.).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— Какие вы знаете известные пословицы и поговорки о здоровом образе жизни? (каждый вариант — 1 балл).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Пословицы и поговорки о здоровом образе жизни к 1 туру </w:t>
      </w:r>
      <w:proofErr w:type="spellStart"/>
      <w:r w:rsidRPr="006E22A9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квеста</w:t>
      </w:r>
      <w:proofErr w:type="spellEnd"/>
      <w:r w:rsidRPr="006E22A9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«Мы за здоровый образ жизни!»: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1. Береги платье </w:t>
      </w:r>
      <w:proofErr w:type="spell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снову</w:t>
      </w:r>
      <w:proofErr w:type="spell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а здоровье смолоду!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2. В здоровом теле — здоровый дух!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3. Где здоровье, там и красота.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4. Здоров будешь — все добудешь!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5. Кто спортом занимается, тот силы набирается.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6. Солнце, воздух и вода — наши лучшие друзья!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7. Крепок телом — </w:t>
      </w:r>
      <w:proofErr w:type="gram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богат</w:t>
      </w:r>
      <w:proofErr w:type="gram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 делом.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8. Со спортом не дружишь — не раз о том потужишь.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0000FF"/>
          <w:sz w:val="20"/>
          <w:szCs w:val="20"/>
          <w:shd w:val="clear" w:color="auto" w:fill="FFFFFF"/>
          <w:lang w:eastAsia="ru-RU"/>
        </w:rPr>
        <w:br/>
      </w:r>
      <w:r w:rsidRPr="006E22A9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FFFFFF"/>
          <w:lang w:eastAsia="ru-RU"/>
        </w:rPr>
        <w:t>2 площадка «Загадки»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Команды игроков встречают организаторы-ведущие (3–5 чел.).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— Отгадайте загадки (каждый правильный ответ — 1 балл):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br/>
        <w:t>1. Любого ударишь – он злится и плачет.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А этого стукнешь – от радости скачет!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То выше, то ниже, то низом, то вскачь.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Кто он, догадался? Резиновый ... (мяч).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2. Он лежать совсем не хочет.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Если бросить, он подскочит.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Чуть ударишь, сразу вскачь, ну, конечно – это ... (мяч).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3. Силачом я стать решил, к силачу я поспешил: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— Расскажите вот о чем, как вы стали силачом?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Улыбнулся он в ответ: — Очень просто.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Много лет, ежедневно, встав с постели,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Поднимаю я ... (гантели).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4. Есть лужайка в нашей школе, а на ней козлы и кони.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Кувыркаемся мы тут ровно сорок пять минут.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В школе — кони и лужайка?!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Что за чудо, угадай-ка! (Спортзал)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5. Зеленый луг, сто скамеек вокруг,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от ворот до ворот бойко бегает народ.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На воротах этих рыбацкие сети. (Стадион)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6. Деревянные кони по снегу скачут, а в снег не проваливаются. (Лыжи)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7. На снегу две полосы, удивились две лисы.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Подошла одна поближе: здесь бежали чьи-то ... (лыжи).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8. На белом просторе две ровные строчки,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а рядом бегут запятые да точки. (Лыжня)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9. Кто по снегу быстро мчится,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провалиться не боится? (Лыжник)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10.Ног от радости не чуя, с горки страшной вниз лечу я.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Стал мне спорт родней и ближе, кто помог мне, дети? (Лыжи)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11.Он на вид — одна доска.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Но зато названьем горд, он зовется… (сноуборд).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12.Есть ребята у меня два серебряных коня.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Езжу сразу на обоих. Что за кони у меня? (Коньки)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13.Кто на льду меня догонит?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Мы бежим вперегонки.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А несут меня не кони,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а блестящие ... (коньки).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14.Палка в виде запятой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гонит шайбу пред собой. (Клюшка)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15.Во дворе с утра игра, разыгралась детвора.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proofErr w:type="gram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Крики: «шайбу!», «мимо!», «бей!» — там идёт игра ... (хоккей).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16.Этот конь не ест овса, вместо ног — два колеса.</w:t>
      </w:r>
      <w:proofErr w:type="gram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Сядь верхом и мчись на нем, только лучше правь рулем. (Велосипед)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17.Не похож я на коня, хоть седло есть у меня.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Спицы есть. Они, признаться, для вязанья не годятся.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Не будильник, не трамвай, но звонить умею, знай! (Велосипед)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18.Ранним утром вдоль дороги на траве блестит роса,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по дороге едут ноги и бегут два колеса.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У загадки есть ответ — это мой ... (велосипед).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19.Эстафета нелегка.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Жду команду для рывка. (Старт)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20.На квадратиках доски короли свели полки.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Нет для боя у полков ни патронов, ни штыков. (Шахматы)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br/>
        <w:t>3 площадка «Известные спортсмены»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Команды игроков встречают организаторы-ведущие (3–5 чел.).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— Каких известных спортсменов вы знаете? (каждый вариант — 1 балл). Например: Евгений </w:t>
      </w:r>
      <w:proofErr w:type="spell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Плющенко</w:t>
      </w:r>
      <w:proofErr w:type="spell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— фигурист; Елена </w:t>
      </w:r>
      <w:proofErr w:type="spell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Исинбаева</w:t>
      </w:r>
      <w:proofErr w:type="spell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— прыгунья с шестом; Алексей </w:t>
      </w:r>
      <w:proofErr w:type="spell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Немов</w:t>
      </w:r>
      <w:proofErr w:type="spell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— гимнаст; Андрей </w:t>
      </w:r>
      <w:proofErr w:type="spell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Аршавин</w:t>
      </w:r>
      <w:proofErr w:type="spell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— футболист; Мария Шарапова — теннисистка; Костя </w:t>
      </w:r>
      <w:proofErr w:type="spell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Дзю</w:t>
      </w:r>
      <w:proofErr w:type="spell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— боксер; Павел Буре — хоккеист.</w:t>
      </w:r>
    </w:p>
    <w:p w:rsidR="006E22A9" w:rsidRPr="006E22A9" w:rsidRDefault="006E22A9" w:rsidP="006E22A9">
      <w:p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E22A9" w:rsidRPr="006E22A9" w:rsidRDefault="006E22A9" w:rsidP="006E22A9">
      <w:p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E22A9" w:rsidRPr="006E22A9" w:rsidRDefault="006E22A9" w:rsidP="006E22A9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E22A9" w:rsidRPr="006E22A9" w:rsidRDefault="006E22A9" w:rsidP="006E22A9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 </w:t>
      </w:r>
      <w:r w:rsidRPr="006E22A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4 площадка «Интересные вопросы».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Команды игроков встречают организаторы-ведущие (3–5 чел.).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1. Очень долгое время на Олимпийских играх в Древней Греции был один- единственный вид легкой атлетики. Какой? (Бег) — 5 баллов.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2. Изобретатель этого предрекал своему детищу две области применения: доставка почты и средство для похудения. Назовите современный прообраз этого предмета? (Велосипед) — 10 баллов.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3. Вспомните девиз Олимпийского движения. (Быстрее, выше, сильнее!) — 15 баллов.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4. В русский язык это слово пришло в конце XVIII века из французского языка. Так первоначально называли срочную почту, доставлявшую письма, донесение специальными посыльными, которые сменяли друг друга в пути в определенных пунктах. Назовите это слово, которое в наши дни получило иное значение? (Эстафета) — 20 баллов.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5 площадка «Весёлая эстафета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  <w:r w:rsidRPr="006E22A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“Мы за здоровый образ жизни!”» 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(рекомендуемое место проведения — спортзал). Команды игроков встречают организаторы-ведущие (3–5 чел.). Проводятся веселые конкурсы. Каждый конкурс сопровождается музыкой.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1. Кто быстрее перельет ложкой воду из одного стакана в другой (в конкурсе участвуют по одному человеку от команды) — 5 баллов.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2. Кто дольше без помощи рук продержит воздушный шарик в воздухе, дуя на него (участвуют по одному человеку от команды) — 5 баллов.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3. Какая пара из каждой команды присядет, стоя спинами друг к другу и зацепившись руками за спиной, большее количество раз (2 участника от команды) — 5 баллов.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4. </w:t>
      </w:r>
      <w:proofErr w:type="gram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«Армрестлинг» (участвуют по одному участнику от команды.</w:t>
      </w:r>
      <w:proofErr w:type="gram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gram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Победитель определяется по олимпийской системе) — 5 баллов.</w:t>
      </w:r>
      <w:proofErr w:type="gram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Подводятся итоги игры.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 Команды складывают общее слово (например, ЧЕМПИОН). По количеству набранных баллов определяется команда- победитель.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Организаторы-ведущие (3–5 чел.):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— Здоровье — неоценимое счастье в жизни любого человека. Каждому из нас присуще желание быть сильным, здоровым, сохранять как можно дольше бодрость, энергию и достичь долголетия. Мы надеемся, что сегодняшний день не прошел </w:t>
      </w:r>
      <w:proofErr w:type="gramStart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даром</w:t>
      </w:r>
      <w:proofErr w:type="gramEnd"/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 вы многое для себя подчеркнули. Ведь «Здоров будешь — все добудешь».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— Жизнь — это благо! Это дар, который даётся человеку лишь однажды.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— И от нас самих зависит, каким содержанием наполним мы свою жизнь.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— Здорово, когда человек стремится к исполнению своей мечты!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— Здорово, когда светит солнце и щебечут птицы!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— Здорово, когда у тебя есть настоящие друзья и когда тебя любят и ждут дома!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— Здорово, когда тебя окружают счастливые и здоровые люди!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— Здорово, когда в твоей душе горит огонь добра и веры в лучшее!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— Так будьте все здоровы! Благодарим вас за участие. До новых встреч!</w:t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E22A9">
        <w:rPr>
          <w:rFonts w:ascii="Arial" w:eastAsia="Times New Roman" w:hAnsi="Arial" w:cs="Arial"/>
          <w:b/>
          <w:bCs/>
          <w:color w:val="FF00FF"/>
          <w:sz w:val="36"/>
          <w:szCs w:val="36"/>
          <w:lang w:eastAsia="ru-RU"/>
        </w:rPr>
        <w:t>4. Подведения итогов и обсуждение игры.</w:t>
      </w:r>
    </w:p>
    <w:p w:rsidR="00807012" w:rsidRDefault="00807012"/>
    <w:sectPr w:rsidR="00807012" w:rsidSect="0080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2A9"/>
    <w:rsid w:val="000457FB"/>
    <w:rsid w:val="002F6EB2"/>
    <w:rsid w:val="0065529D"/>
    <w:rsid w:val="006E22A9"/>
    <w:rsid w:val="00794414"/>
    <w:rsid w:val="00807012"/>
    <w:rsid w:val="00E13372"/>
    <w:rsid w:val="00F7048C"/>
    <w:rsid w:val="00FF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12"/>
  </w:style>
  <w:style w:type="paragraph" w:styleId="3">
    <w:name w:val="heading 3"/>
    <w:basedOn w:val="a"/>
    <w:link w:val="30"/>
    <w:uiPriority w:val="9"/>
    <w:qFormat/>
    <w:rsid w:val="006E22A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2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mironova</cp:lastModifiedBy>
  <cp:revision>2</cp:revision>
  <dcterms:created xsi:type="dcterms:W3CDTF">2018-04-02T11:50:00Z</dcterms:created>
  <dcterms:modified xsi:type="dcterms:W3CDTF">2018-04-02T11:53:00Z</dcterms:modified>
</cp:coreProperties>
</file>