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F660" w14:textId="7D5A4D10" w:rsidR="008029DC" w:rsidRPr="00287038" w:rsidRDefault="00693AA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038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Pr="00287038">
        <w:rPr>
          <w:rFonts w:ascii="Times New Roman" w:hAnsi="Times New Roman" w:cs="Times New Roman"/>
          <w:b/>
          <w:bCs/>
          <w:sz w:val="28"/>
          <w:szCs w:val="28"/>
        </w:rPr>
        <w:t>«Познавательно -исследовательская деятельность, как средство экологического воспитания»</w:t>
      </w:r>
    </w:p>
    <w:p w14:paraId="5567EC2F" w14:textId="456388D9" w:rsidR="00287038" w:rsidRPr="00287038" w:rsidRDefault="00693AAF" w:rsidP="00693A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038" w:rsidRPr="00287038">
        <w:rPr>
          <w:rFonts w:ascii="Times New Roman" w:hAnsi="Times New Roman" w:cs="Times New Roman"/>
          <w:b/>
          <w:bCs/>
          <w:sz w:val="24"/>
          <w:szCs w:val="24"/>
        </w:rPr>
        <w:t>Актуальность темы:</w:t>
      </w:r>
    </w:p>
    <w:p w14:paraId="3E64D9F3" w14:textId="16D71C5D" w:rsidR="00693AAF" w:rsidRPr="00693AAF" w:rsidRDefault="00693AAF" w:rsidP="00693AAF">
      <w:pPr>
        <w:rPr>
          <w:rFonts w:ascii="Times New Roman" w:hAnsi="Times New Roman" w:cs="Times New Roman"/>
          <w:sz w:val="24"/>
          <w:szCs w:val="24"/>
        </w:rPr>
      </w:pPr>
      <w:r w:rsidRPr="00287038">
        <w:rPr>
          <w:rFonts w:ascii="Times New Roman" w:hAnsi="Times New Roman" w:cs="Times New Roman"/>
          <w:sz w:val="24"/>
          <w:szCs w:val="24"/>
        </w:rPr>
        <w:t xml:space="preserve">Современные дети живут и развиваются в эпоху информатизации. В условиях быстро меняющейся жизни от человека требуется не только владение знаниями, но и, в первую очередь, умение добывать эти знания самому и оперировать ими, мыслить самостоятельно и творчески. </w:t>
      </w:r>
      <w:r w:rsidRPr="00693AAF">
        <w:rPr>
          <w:rFonts w:ascii="Times New Roman" w:hAnsi="Times New Roman" w:cs="Times New Roman"/>
          <w:sz w:val="24"/>
          <w:szCs w:val="24"/>
        </w:rPr>
        <w:t>Удовлетворяя свою любознательность в процессе активной познавательно-исследовательской деятельности, которая в естественной форме проявляется в виде детского экспериментирования, ребёнок, с одной стороны, расширяет представления о мире, с другой – начинает овладевать основополагающими культурными формами упорядочения опыта.</w:t>
      </w:r>
      <w:r w:rsidRPr="00287038">
        <w:rPr>
          <w:rFonts w:ascii="Times New Roman" w:hAnsi="Times New Roman" w:cs="Times New Roman"/>
          <w:sz w:val="24"/>
          <w:szCs w:val="24"/>
        </w:rPr>
        <w:t xml:space="preserve"> </w:t>
      </w:r>
      <w:r w:rsidRPr="00287038">
        <w:rPr>
          <w:rFonts w:ascii="Times New Roman" w:hAnsi="Times New Roman" w:cs="Times New Roman"/>
          <w:sz w:val="24"/>
          <w:szCs w:val="24"/>
        </w:rPr>
        <w:t>Задача взрослых лишь в том, чтобы создать условия для реализации этой активности. При формировании основ естественнонаучных и экологических понятий, экспериментирование рассматривают как метод, близкий к идеальному. Знания, почерпнутые не из книг, а добытые самостоятельно, всегда являются более прочными.</w:t>
      </w:r>
    </w:p>
    <w:p w14:paraId="3766EBEB" w14:textId="0B883DEF" w:rsidR="00287038" w:rsidRPr="00287038" w:rsidRDefault="00287038" w:rsidP="00287038">
      <w:pPr>
        <w:rPr>
          <w:rFonts w:ascii="Times New Roman" w:hAnsi="Times New Roman" w:cs="Times New Roman"/>
          <w:sz w:val="24"/>
          <w:szCs w:val="24"/>
        </w:rPr>
      </w:pPr>
      <w:r w:rsidRPr="0028703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87038">
        <w:rPr>
          <w:rFonts w:ascii="Times New Roman" w:hAnsi="Times New Roman" w:cs="Times New Roman"/>
          <w:sz w:val="24"/>
          <w:szCs w:val="24"/>
        </w:rPr>
        <w:t xml:space="preserve"> теоретически обосновать и практически проверить эффективность использования опытно-экспериментальной деятельности как средства формирования познавательного интереса у детей старшего дошкольного возраста</w:t>
      </w:r>
      <w:r w:rsidRPr="00287038">
        <w:rPr>
          <w:rFonts w:ascii="Times New Roman" w:hAnsi="Times New Roman" w:cs="Times New Roman"/>
          <w:sz w:val="24"/>
          <w:szCs w:val="24"/>
        </w:rPr>
        <w:t xml:space="preserve"> и экологического воспитания.</w:t>
      </w:r>
    </w:p>
    <w:p w14:paraId="0D85A602" w14:textId="2154E7F8" w:rsidR="00693AAF" w:rsidRDefault="00287038">
      <w:pPr>
        <w:rPr>
          <w:rFonts w:ascii="Times New Roman" w:hAnsi="Times New Roman" w:cs="Times New Roman"/>
          <w:sz w:val="24"/>
          <w:szCs w:val="24"/>
        </w:rPr>
      </w:pPr>
      <w:r w:rsidRPr="00287038">
        <w:rPr>
          <w:rFonts w:ascii="Times New Roman" w:hAnsi="Times New Roman" w:cs="Times New Roman"/>
          <w:b/>
          <w:bCs/>
          <w:sz w:val="24"/>
          <w:szCs w:val="24"/>
        </w:rPr>
        <w:t>Объект исследования</w:t>
      </w:r>
      <w:r w:rsidRPr="002870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неживая природа.</w:t>
      </w:r>
    </w:p>
    <w:p w14:paraId="1AA36847" w14:textId="77777777" w:rsidR="00287038" w:rsidRPr="00287038" w:rsidRDefault="00287038" w:rsidP="00287038">
      <w:pPr>
        <w:rPr>
          <w:rFonts w:ascii="Times New Roman" w:hAnsi="Times New Roman" w:cs="Times New Roman"/>
          <w:sz w:val="24"/>
          <w:szCs w:val="24"/>
        </w:rPr>
      </w:pPr>
      <w:r w:rsidRPr="00287038">
        <w:rPr>
          <w:rFonts w:ascii="Times New Roman" w:hAnsi="Times New Roman" w:cs="Times New Roman"/>
          <w:b/>
          <w:bCs/>
          <w:sz w:val="24"/>
          <w:szCs w:val="24"/>
        </w:rPr>
        <w:t>Предмет исследования</w:t>
      </w:r>
      <w:r w:rsidRPr="00287038">
        <w:rPr>
          <w:rFonts w:ascii="Times New Roman" w:hAnsi="Times New Roman" w:cs="Times New Roman"/>
          <w:sz w:val="24"/>
          <w:szCs w:val="24"/>
        </w:rPr>
        <w:t>: возможности использования опытно-экспериментальной деятельности детей как средства развития познавательного интереса.</w:t>
      </w:r>
    </w:p>
    <w:p w14:paraId="46CAA7BA" w14:textId="77777777" w:rsidR="00287038" w:rsidRPr="00287038" w:rsidRDefault="00287038" w:rsidP="00287038">
      <w:pPr>
        <w:rPr>
          <w:rFonts w:ascii="Times New Roman" w:hAnsi="Times New Roman" w:cs="Times New Roman"/>
          <w:sz w:val="24"/>
          <w:szCs w:val="24"/>
        </w:rPr>
      </w:pPr>
      <w:r w:rsidRPr="00287038">
        <w:rPr>
          <w:rFonts w:ascii="Times New Roman" w:hAnsi="Times New Roman" w:cs="Times New Roman"/>
          <w:b/>
          <w:bCs/>
          <w:sz w:val="24"/>
          <w:szCs w:val="24"/>
        </w:rPr>
        <w:t>Гипотеза:</w:t>
      </w:r>
      <w:r w:rsidRPr="00287038">
        <w:rPr>
          <w:rFonts w:ascii="Times New Roman" w:hAnsi="Times New Roman" w:cs="Times New Roman"/>
          <w:sz w:val="24"/>
          <w:szCs w:val="24"/>
        </w:rPr>
        <w:t xml:space="preserve"> если систематически использовать опытно-экспериментальную деятельность детей, то это будет способствовать развитию познавательного интереса детей старшего дошкольного возраста.</w:t>
      </w:r>
    </w:p>
    <w:p w14:paraId="0288C4D4" w14:textId="77777777" w:rsidR="00287038" w:rsidRPr="00287038" w:rsidRDefault="00287038" w:rsidP="002870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703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53F3B8B4" w14:textId="77777777" w:rsidR="00287038" w:rsidRPr="00287038" w:rsidRDefault="00287038" w:rsidP="00287038">
      <w:pPr>
        <w:rPr>
          <w:rFonts w:ascii="Times New Roman" w:hAnsi="Times New Roman" w:cs="Times New Roman"/>
          <w:sz w:val="24"/>
          <w:szCs w:val="24"/>
        </w:rPr>
      </w:pPr>
      <w:r w:rsidRPr="00287038">
        <w:rPr>
          <w:rFonts w:ascii="Times New Roman" w:hAnsi="Times New Roman" w:cs="Times New Roman"/>
          <w:sz w:val="24"/>
          <w:szCs w:val="24"/>
        </w:rPr>
        <w:t>Создать систему работы по опытно-экспериментальной деятельности детей старшего дошкольного возраста.</w:t>
      </w:r>
    </w:p>
    <w:p w14:paraId="4801BA5E" w14:textId="77777777" w:rsidR="00287038" w:rsidRPr="00287038" w:rsidRDefault="00287038" w:rsidP="00287038">
      <w:pPr>
        <w:rPr>
          <w:rFonts w:ascii="Times New Roman" w:hAnsi="Times New Roman" w:cs="Times New Roman"/>
          <w:sz w:val="24"/>
          <w:szCs w:val="24"/>
        </w:rPr>
      </w:pPr>
      <w:r w:rsidRPr="00287038">
        <w:rPr>
          <w:rFonts w:ascii="Times New Roman" w:hAnsi="Times New Roman" w:cs="Times New Roman"/>
          <w:sz w:val="24"/>
          <w:szCs w:val="24"/>
        </w:rPr>
        <w:t>Развивать познавательный интерес у старших дошкольников с помощью экспериментирования.</w:t>
      </w:r>
    </w:p>
    <w:p w14:paraId="055784FD" w14:textId="77777777" w:rsidR="00287038" w:rsidRPr="00287038" w:rsidRDefault="00287038" w:rsidP="00287038">
      <w:pPr>
        <w:rPr>
          <w:rFonts w:ascii="Times New Roman" w:hAnsi="Times New Roman" w:cs="Times New Roman"/>
          <w:sz w:val="24"/>
          <w:szCs w:val="24"/>
        </w:rPr>
      </w:pPr>
      <w:r w:rsidRPr="00287038">
        <w:rPr>
          <w:rFonts w:ascii="Times New Roman" w:hAnsi="Times New Roman" w:cs="Times New Roman"/>
          <w:sz w:val="24"/>
          <w:szCs w:val="24"/>
        </w:rPr>
        <w:t>Воспитывать любовь к миру природы посредством опытно-экспериментальной деятельности.</w:t>
      </w:r>
    </w:p>
    <w:p w14:paraId="0995936A" w14:textId="77777777" w:rsidR="00287038" w:rsidRPr="00287038" w:rsidRDefault="00287038" w:rsidP="00287038">
      <w:pPr>
        <w:rPr>
          <w:rFonts w:ascii="Times New Roman" w:hAnsi="Times New Roman" w:cs="Times New Roman"/>
          <w:sz w:val="24"/>
          <w:szCs w:val="24"/>
        </w:rPr>
      </w:pPr>
      <w:r w:rsidRPr="00287038">
        <w:rPr>
          <w:rFonts w:ascii="Times New Roman" w:hAnsi="Times New Roman" w:cs="Times New Roman"/>
          <w:sz w:val="24"/>
          <w:szCs w:val="24"/>
        </w:rPr>
        <w:t>Формировать у детей экологические знания, экологическую культуру, любовь к экспериментированию.</w:t>
      </w:r>
    </w:p>
    <w:p w14:paraId="4A44F125" w14:textId="77777777" w:rsidR="00287038" w:rsidRPr="00287038" w:rsidRDefault="00287038" w:rsidP="00287038">
      <w:pPr>
        <w:rPr>
          <w:rFonts w:ascii="Times New Roman" w:hAnsi="Times New Roman" w:cs="Times New Roman"/>
          <w:sz w:val="24"/>
          <w:szCs w:val="24"/>
        </w:rPr>
      </w:pPr>
      <w:r w:rsidRPr="00287038">
        <w:rPr>
          <w:rFonts w:ascii="Times New Roman" w:hAnsi="Times New Roman" w:cs="Times New Roman"/>
          <w:sz w:val="24"/>
          <w:szCs w:val="24"/>
        </w:rPr>
        <w:t>Создать условия для самостоятельного применения полученных знаний.</w:t>
      </w:r>
    </w:p>
    <w:p w14:paraId="51E3F5A7" w14:textId="77777777" w:rsidR="00287038" w:rsidRPr="00287038" w:rsidRDefault="00287038" w:rsidP="00287038">
      <w:pPr>
        <w:rPr>
          <w:rFonts w:ascii="Times New Roman" w:hAnsi="Times New Roman" w:cs="Times New Roman"/>
          <w:sz w:val="24"/>
          <w:szCs w:val="24"/>
        </w:rPr>
      </w:pPr>
      <w:r w:rsidRPr="00287038">
        <w:rPr>
          <w:rFonts w:ascii="Times New Roman" w:hAnsi="Times New Roman" w:cs="Times New Roman"/>
          <w:sz w:val="24"/>
          <w:szCs w:val="24"/>
        </w:rPr>
        <w:t>Развивать совместно с родителями в детях самостоятельность, инициативность, креативность мышления через опытно-экспериментальную деятельность.</w:t>
      </w:r>
    </w:p>
    <w:p w14:paraId="0DD453D2" w14:textId="77777777" w:rsidR="00E63EC3" w:rsidRDefault="00E63EC3" w:rsidP="00287038">
      <w:pPr>
        <w:rPr>
          <w:rFonts w:ascii="Times New Roman" w:hAnsi="Times New Roman" w:cs="Times New Roman"/>
          <w:b/>
          <w:sz w:val="24"/>
          <w:szCs w:val="24"/>
        </w:rPr>
      </w:pPr>
    </w:p>
    <w:p w14:paraId="141249AD" w14:textId="77777777" w:rsidR="00E63EC3" w:rsidRDefault="00E63EC3" w:rsidP="00287038">
      <w:pPr>
        <w:rPr>
          <w:rFonts w:ascii="Times New Roman" w:hAnsi="Times New Roman" w:cs="Times New Roman"/>
          <w:b/>
          <w:sz w:val="24"/>
          <w:szCs w:val="24"/>
        </w:rPr>
      </w:pPr>
    </w:p>
    <w:p w14:paraId="7129A465" w14:textId="77777777" w:rsidR="00E63EC3" w:rsidRDefault="00E63EC3" w:rsidP="00287038">
      <w:pPr>
        <w:rPr>
          <w:rFonts w:ascii="Times New Roman" w:hAnsi="Times New Roman" w:cs="Times New Roman"/>
          <w:b/>
          <w:sz w:val="24"/>
          <w:szCs w:val="24"/>
        </w:rPr>
      </w:pPr>
    </w:p>
    <w:p w14:paraId="11E94704" w14:textId="77777777" w:rsidR="00E63EC3" w:rsidRDefault="00E63EC3" w:rsidP="00287038">
      <w:pPr>
        <w:rPr>
          <w:rFonts w:ascii="Times New Roman" w:hAnsi="Times New Roman" w:cs="Times New Roman"/>
          <w:b/>
          <w:sz w:val="24"/>
          <w:szCs w:val="24"/>
        </w:rPr>
      </w:pPr>
    </w:p>
    <w:p w14:paraId="2492DA3C" w14:textId="6594A0CA" w:rsidR="00287038" w:rsidRPr="00A3624E" w:rsidRDefault="00287038" w:rsidP="00287038">
      <w:pPr>
        <w:rPr>
          <w:rFonts w:ascii="Times New Roman" w:hAnsi="Times New Roman" w:cs="Times New Roman"/>
          <w:sz w:val="24"/>
          <w:szCs w:val="24"/>
        </w:rPr>
      </w:pPr>
      <w:r w:rsidRPr="00A3624E">
        <w:rPr>
          <w:rFonts w:ascii="Times New Roman" w:hAnsi="Times New Roman" w:cs="Times New Roman"/>
          <w:b/>
          <w:sz w:val="24"/>
          <w:szCs w:val="24"/>
        </w:rPr>
        <w:lastRenderedPageBreak/>
        <w:t>С 01.09.20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A3624E">
        <w:rPr>
          <w:rFonts w:ascii="Times New Roman" w:hAnsi="Times New Roman" w:cs="Times New Roman"/>
          <w:b/>
          <w:sz w:val="24"/>
          <w:szCs w:val="24"/>
        </w:rPr>
        <w:t xml:space="preserve"> года мной пройдены следующие этапы самообразования</w:t>
      </w:r>
    </w:p>
    <w:tbl>
      <w:tblPr>
        <w:tblW w:w="16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4283"/>
        <w:gridCol w:w="3740"/>
        <w:gridCol w:w="3740"/>
        <w:gridCol w:w="3740"/>
      </w:tblGrid>
      <w:tr w:rsidR="00287038" w:rsidRPr="00A3624E" w14:paraId="22898FAD" w14:textId="77777777" w:rsidTr="00E636F6">
        <w:trPr>
          <w:gridAfter w:val="2"/>
          <w:wAfter w:w="7480" w:type="dxa"/>
          <w:trHeight w:val="502"/>
        </w:trPr>
        <w:tc>
          <w:tcPr>
            <w:tcW w:w="9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F8A1" w14:textId="77777777" w:rsidR="00287038" w:rsidRPr="00A3624E" w:rsidRDefault="00287038" w:rsidP="00E6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6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</w:t>
            </w:r>
          </w:p>
          <w:p w14:paraId="75B1013E" w14:textId="77777777" w:rsidR="00287038" w:rsidRPr="00A3624E" w:rsidRDefault="00287038" w:rsidP="00E6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  </w:t>
            </w:r>
          </w:p>
        </w:tc>
      </w:tr>
      <w:tr w:rsidR="00287038" w:rsidRPr="00A3624E" w14:paraId="305CA682" w14:textId="77777777" w:rsidTr="00E636F6">
        <w:trPr>
          <w:gridAfter w:val="2"/>
          <w:wAfter w:w="7480" w:type="dxa"/>
          <w:trHeight w:val="25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A5E9" w14:textId="77777777" w:rsidR="00287038" w:rsidRPr="00A3624E" w:rsidRDefault="00287038" w:rsidP="00E6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88C1" w14:textId="77777777" w:rsidR="00287038" w:rsidRPr="00A3624E" w:rsidRDefault="00287038" w:rsidP="00E6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Форма работы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14ED" w14:textId="77777777" w:rsidR="00287038" w:rsidRPr="00A3624E" w:rsidRDefault="00287038" w:rsidP="00E6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Практические выходы</w:t>
            </w:r>
          </w:p>
        </w:tc>
      </w:tr>
      <w:tr w:rsidR="00287038" w:rsidRPr="00A3624E" w14:paraId="2B7524F6" w14:textId="77777777" w:rsidTr="00E636F6">
        <w:trPr>
          <w:gridAfter w:val="2"/>
          <w:wAfter w:w="7480" w:type="dxa"/>
          <w:trHeight w:val="825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9DF8" w14:textId="77777777" w:rsidR="00287038" w:rsidRPr="00A3624E" w:rsidRDefault="00287038" w:rsidP="00E6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1DA3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1. Составление плана работы по самообразованию.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01CF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 по самообразованию</w:t>
            </w:r>
          </w:p>
        </w:tc>
      </w:tr>
      <w:tr w:rsidR="00287038" w:rsidRPr="00A3624E" w14:paraId="42EF3B36" w14:textId="77777777" w:rsidTr="00E636F6">
        <w:trPr>
          <w:gridAfter w:val="2"/>
          <w:wAfter w:w="7480" w:type="dxa"/>
          <w:trHeight w:val="50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C523" w14:textId="77777777" w:rsidR="00287038" w:rsidRPr="00A3624E" w:rsidRDefault="00287038" w:rsidP="00E6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AC66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2. Изучение литературы по выбранной теме самообразования, сбор материалов для последующей работы по самообразованию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B958" w14:textId="77777777" w:rsidR="00287038" w:rsidRPr="00A3624E" w:rsidRDefault="00287038" w:rsidP="00E636F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 </w:t>
            </w:r>
            <w:proofErr w:type="spellStart"/>
            <w:r w:rsidRPr="00A3624E">
              <w:rPr>
                <w:rFonts w:ascii="Times New Roman" w:hAnsi="Times New Roman" w:cs="Times New Roman"/>
                <w:iCs/>
                <w:sz w:val="24"/>
                <w:szCs w:val="24"/>
              </w:rPr>
              <w:t>Дыбина</w:t>
            </w:r>
            <w:proofErr w:type="spellEnd"/>
            <w:r w:rsidRPr="00A362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 В «Ознакомление с предметным и социальным окружением» средняя группа.                                                       Для занятий с детьми 4-5 лет Издательство МОЗАИКА- СИНТЕЗ Москва, 2014г.           2. </w:t>
            </w:r>
            <w:proofErr w:type="spellStart"/>
            <w:r w:rsidRPr="00A3624E">
              <w:rPr>
                <w:rFonts w:ascii="Times New Roman" w:hAnsi="Times New Roman" w:cs="Times New Roman"/>
                <w:iCs/>
                <w:sz w:val="24"/>
                <w:szCs w:val="24"/>
              </w:rPr>
              <w:t>Дыбина</w:t>
            </w:r>
            <w:proofErr w:type="spellEnd"/>
            <w:r w:rsidRPr="00A362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 В    </w:t>
            </w: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Неизведанное рядом: занимательные опыты и эксперименты для дошкольников /Текст/ О.В. </w:t>
            </w:r>
            <w:proofErr w:type="spellStart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, Н. П. Рахманова, В.В. Щетинина. –М.: ТЦ «Сфера», 2005.</w:t>
            </w:r>
          </w:p>
        </w:tc>
      </w:tr>
      <w:tr w:rsidR="00287038" w:rsidRPr="00A3624E" w14:paraId="73265CDA" w14:textId="77777777" w:rsidTr="00E636F6">
        <w:trPr>
          <w:gridAfter w:val="2"/>
          <w:wAfter w:w="7480" w:type="dxa"/>
          <w:trHeight w:val="1828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6314" w14:textId="77777777" w:rsidR="00287038" w:rsidRPr="00A3624E" w:rsidRDefault="00287038" w:rsidP="00E6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D5A6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1. Консультации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  <w:proofErr w:type="gramStart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—  путь</w:t>
            </w:r>
            <w:proofErr w:type="gramEnd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 познания окружающего мира», «Маленькими шагами в прекрасный мир!».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23FC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родителей. </w:t>
            </w:r>
          </w:p>
        </w:tc>
      </w:tr>
      <w:tr w:rsidR="00287038" w:rsidRPr="00A3624E" w14:paraId="3E863FA9" w14:textId="77777777" w:rsidTr="00E636F6">
        <w:trPr>
          <w:gridAfter w:val="2"/>
          <w:wAfter w:w="7480" w:type="dxa"/>
          <w:trHeight w:val="3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FD06" w14:textId="77777777" w:rsidR="00287038" w:rsidRPr="00A3624E" w:rsidRDefault="00287038" w:rsidP="00E6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A354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2. Анкетирование родителей по теме «Ваше отношение к детскому экспериментированию».  </w:t>
            </w:r>
          </w:p>
          <w:p w14:paraId="2E258052" w14:textId="77777777" w:rsidR="00287038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3.  Проведение экспериментов с детьми: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«Свойства песка», «Песок и вода»</w:t>
            </w:r>
          </w:p>
          <w:p w14:paraId="6FB8831B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Наблюдение за живой природой: «Изменения погоды осенью», «Почему желтеют листья», «Куда исчезли насекомые».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A14A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родителей. </w:t>
            </w:r>
          </w:p>
          <w:p w14:paraId="255A5EBD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13DBF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A8DFF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конспектов и атрибутов </w:t>
            </w:r>
            <w:proofErr w:type="gramStart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для  детского</w:t>
            </w:r>
            <w:proofErr w:type="gramEnd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экспериментирования</w:t>
            </w:r>
          </w:p>
        </w:tc>
      </w:tr>
      <w:tr w:rsidR="00287038" w:rsidRPr="00A3624E" w14:paraId="0FB4F06C" w14:textId="77777777" w:rsidTr="00E636F6">
        <w:trPr>
          <w:gridAfter w:val="2"/>
          <w:wAfter w:w="7480" w:type="dxa"/>
          <w:trHeight w:val="356"/>
        </w:trPr>
        <w:tc>
          <w:tcPr>
            <w:tcW w:w="9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0FEF" w14:textId="77777777" w:rsidR="00287038" w:rsidRPr="00A3624E" w:rsidRDefault="00287038" w:rsidP="00E6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36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</w:t>
            </w:r>
          </w:p>
          <w:p w14:paraId="57811FFC" w14:textId="77777777" w:rsidR="00287038" w:rsidRPr="00A3624E" w:rsidRDefault="00287038" w:rsidP="00E6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</w:tr>
      <w:tr w:rsidR="00287038" w:rsidRPr="00A3624E" w14:paraId="499B5D7D" w14:textId="77777777" w:rsidTr="00E636F6">
        <w:trPr>
          <w:gridAfter w:val="2"/>
          <w:wAfter w:w="7480" w:type="dxa"/>
          <w:trHeight w:val="566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2BF6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5635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1.Формирование картотеки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00ED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Наличие  картотеки</w:t>
            </w:r>
            <w:proofErr w:type="gramEnd"/>
          </w:p>
        </w:tc>
      </w:tr>
      <w:tr w:rsidR="00287038" w:rsidRPr="00A3624E" w14:paraId="31E89AC1" w14:textId="77777777" w:rsidTr="00E636F6">
        <w:trPr>
          <w:gridAfter w:val="2"/>
          <w:wAfter w:w="7480" w:type="dxa"/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52A2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02F9" w14:textId="77777777" w:rsidR="00287038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2.Продолжать изучение литературы по заданной тематике.                                                  3. Проведение экспериментов с детьми:      </w:t>
            </w:r>
          </w:p>
          <w:p w14:paraId="409FB012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«Волшебница вода</w:t>
            </w:r>
            <w:proofErr w:type="gramStart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-</w:t>
            </w: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«Какие свойства у воды?»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- “Есть ли у воды вкус?”,                          -“Тонет, не тонет.”                                     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836C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1. Иванова А. И. Естественнонаучные наблюдения и эксперименты в детском саду. Растения. /Текст/: детская энциклопедия/ А. И. Иванова –М.: ТЦ «Сфера», 2004.                                                              2. Рыжова Н. А. Волшебница –вода /Текст/ Н. А. Рыжова. – М.: Линка-Пресс, </w:t>
            </w:r>
            <w:proofErr w:type="gramStart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1997 .</w:t>
            </w:r>
            <w:proofErr w:type="gramEnd"/>
          </w:p>
        </w:tc>
      </w:tr>
      <w:tr w:rsidR="00287038" w:rsidRPr="00A3624E" w14:paraId="337176D4" w14:textId="77777777" w:rsidTr="00E636F6">
        <w:trPr>
          <w:gridAfter w:val="2"/>
          <w:wAfter w:w="7480" w:type="dxa"/>
          <w:trHeight w:val="4508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B3C2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DE48D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1. Оформление и пополнение уголка юного исследователя</w:t>
            </w:r>
          </w:p>
          <w:p w14:paraId="7645F592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AE815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66C2E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118F9" w14:textId="77777777" w:rsidR="00287038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и п</w:t>
            </w: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экспериментов со снегом и льдом</w:t>
            </w: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027D076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«Какого цвета снег и лед?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- «Какие снег и лед на ощупь»,               - «Что случится со снегом и льдом в тепле? Что быстрее растает?»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752E10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</w:t>
            </w:r>
            <w:proofErr w:type="gramStart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пополнение  атрибутов</w:t>
            </w:r>
            <w:proofErr w:type="gramEnd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 для детского экспериментирования,(Фартуки, перчатки,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енка, лупа, меры: длинны, величины, объема;  набор образцов: тканей, бумаги, круп, и т.д.)</w:t>
            </w:r>
          </w:p>
          <w:p w14:paraId="2474E492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  Наличие конспекта</w:t>
            </w:r>
          </w:p>
        </w:tc>
      </w:tr>
      <w:tr w:rsidR="00287038" w:rsidRPr="00A3624E" w14:paraId="65786DF1" w14:textId="77777777" w:rsidTr="00E636F6">
        <w:trPr>
          <w:gridAfter w:val="2"/>
          <w:wAfter w:w="7480" w:type="dxa"/>
          <w:trHeight w:val="1181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68ED" w14:textId="77777777" w:rsidR="00287038" w:rsidRPr="00A3624E" w:rsidRDefault="00287038" w:rsidP="00E6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11A2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1.  Проведение экспериментов с </w:t>
            </w:r>
            <w:proofErr w:type="gramStart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детьми:</w:t>
            </w:r>
            <w:r w:rsidRPr="00B41F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B41F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1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«Мы дышим воздухом»: </w:t>
            </w:r>
            <w:r w:rsidRPr="00B41F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1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«Удивительные свойства воздуха»;</w:t>
            </w:r>
            <w:r w:rsidRPr="00B41F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- «Сколько весит воздух?»</w:t>
            </w:r>
            <w:r w:rsidRPr="00B41F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1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«Можно ли поймать воздух?»- «Воздух: как можно его увидеть и почувствовать».                                  - «Узнай все о себе, воздушный шарик»;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3CE8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конспектов и атрибутов </w:t>
            </w:r>
            <w:proofErr w:type="gramStart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для  детского</w:t>
            </w:r>
            <w:proofErr w:type="gramEnd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экспериментирования</w:t>
            </w:r>
          </w:p>
        </w:tc>
      </w:tr>
      <w:tr w:rsidR="00287038" w:rsidRPr="00A3624E" w14:paraId="77C052D2" w14:textId="77777777" w:rsidTr="00E636F6">
        <w:trPr>
          <w:gridAfter w:val="2"/>
          <w:wAfter w:w="7480" w:type="dxa"/>
          <w:trHeight w:val="1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9256" w14:textId="77777777" w:rsidR="00287038" w:rsidRPr="00A3624E" w:rsidRDefault="00287038" w:rsidP="00E6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DAA4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живой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природой: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 «Деревья и кустарники зимой»,            - «Зимующие птицы. Кормушки для птиц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- «Чем питаются птицы»</w:t>
            </w: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808B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038" w:rsidRPr="00A3624E" w14:paraId="4D777BE8" w14:textId="77777777" w:rsidTr="00E636F6">
        <w:trPr>
          <w:gridAfter w:val="2"/>
          <w:wAfter w:w="7480" w:type="dxa"/>
          <w:trHeight w:val="1990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4C15" w14:textId="77777777" w:rsidR="00287038" w:rsidRPr="00A3624E" w:rsidRDefault="00287038" w:rsidP="00E6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CF7" w14:textId="77777777" w:rsidR="00287038" w:rsidRPr="007C2EF0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папки-передвижки: </w:t>
            </w: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«Опытно-экспериментальная деятельность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99AE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038" w:rsidRPr="00A3624E" w14:paraId="54D699EC" w14:textId="77777777" w:rsidTr="00E636F6">
        <w:trPr>
          <w:gridAfter w:val="2"/>
          <w:wAfter w:w="7480" w:type="dxa"/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48FF" w14:textId="77777777" w:rsidR="00287038" w:rsidRPr="00A3624E" w:rsidRDefault="00287038" w:rsidP="00E6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570C" w14:textId="77777777" w:rsidR="00287038" w:rsidRPr="00A3624E" w:rsidRDefault="00287038" w:rsidP="00E63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2.Проведение экспериментов с детьми: - «</w:t>
            </w:r>
            <w:proofErr w:type="gramStart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Мир  бумаги</w:t>
            </w:r>
            <w:proofErr w:type="gramEnd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, её свойства»; - «Можно   ли  склеить       бумагу  водой»;               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3D4D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конспектов и атрибутов </w:t>
            </w:r>
            <w:proofErr w:type="gramStart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для  детского</w:t>
            </w:r>
            <w:proofErr w:type="gramEnd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экспериментирования</w:t>
            </w:r>
          </w:p>
        </w:tc>
      </w:tr>
      <w:tr w:rsidR="00287038" w:rsidRPr="00A3624E" w14:paraId="46B0CE7D" w14:textId="77777777" w:rsidTr="00E636F6">
        <w:trPr>
          <w:gridAfter w:val="2"/>
          <w:wAfter w:w="7480" w:type="dxa"/>
          <w:trHeight w:val="990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DBE2C1" w14:textId="77777777" w:rsidR="00287038" w:rsidRPr="00A3624E" w:rsidRDefault="00287038" w:rsidP="00E6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CECB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1. Продолжать изучение литературы по заданной 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8822EF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Поддьяков</w:t>
            </w:r>
            <w:proofErr w:type="spellEnd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 Н.Н. Творчество и саморазвитие детей дошкольного возраста. Концептуальный аспект. — Волгоград: Перемена, 1995г.</w:t>
            </w:r>
          </w:p>
        </w:tc>
      </w:tr>
      <w:tr w:rsidR="00287038" w:rsidRPr="00A3624E" w14:paraId="2B672909" w14:textId="77777777" w:rsidTr="00E636F6">
        <w:trPr>
          <w:gridAfter w:val="2"/>
          <w:wAfter w:w="7480" w:type="dxa"/>
          <w:trHeight w:val="990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E7CF0" w14:textId="77777777" w:rsidR="00287038" w:rsidRPr="00A3624E" w:rsidRDefault="00287038" w:rsidP="00E6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A966" w14:textId="77777777" w:rsidR="00287038" w:rsidRDefault="00287038" w:rsidP="00E636F6">
            <w:pPr>
              <w:ind w:left="-142"/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экспериментов с </w:t>
            </w:r>
            <w:proofErr w:type="gramStart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детьми:  «</w:t>
            </w:r>
            <w:proofErr w:type="gramEnd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В мире стекла»;</w:t>
            </w:r>
            <w:r w:rsidRPr="00A3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624E">
              <w:rPr>
                <w:rFonts w:ascii="Times New Roman" w:hAnsi="Times New Roman" w:cs="Times New Roman"/>
                <w:bCs/>
                <w:sz w:val="24"/>
                <w:szCs w:val="24"/>
              </w:rPr>
              <w:t>«Таинственные стекла»,</w:t>
            </w:r>
            <w:r w:rsidRPr="00A36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624E">
              <w:rPr>
                <w:rFonts w:ascii="Times New Roman" w:hAnsi="Times New Roman" w:cs="Times New Roman"/>
                <w:bCs/>
                <w:sz w:val="24"/>
                <w:szCs w:val="24"/>
              </w:rPr>
              <w:t>«Знакомство с лупой»</w:t>
            </w: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624E">
              <w:rPr>
                <w:rFonts w:ascii="Times New Roman" w:hAnsi="Times New Roman" w:cs="Times New Roman"/>
                <w:bCs/>
                <w:sz w:val="24"/>
                <w:szCs w:val="24"/>
              </w:rPr>
              <w:t>«Солнечные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624E">
              <w:rPr>
                <w:rFonts w:ascii="Times New Roman" w:hAnsi="Times New Roman" w:cs="Times New Roman"/>
                <w:bCs/>
                <w:sz w:val="24"/>
                <w:szCs w:val="24"/>
              </w:rPr>
              <w:t>зайчики»</w:t>
            </w:r>
          </w:p>
          <w:p w14:paraId="02DEA053" w14:textId="77777777" w:rsidR="00287038" w:rsidRPr="00A3624E" w:rsidRDefault="00287038" w:rsidP="00E63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43B4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038" w:rsidRPr="00A3624E" w14:paraId="08E23E37" w14:textId="77777777" w:rsidTr="00E636F6">
        <w:trPr>
          <w:gridAfter w:val="2"/>
          <w:wAfter w:w="7480" w:type="dxa"/>
          <w:trHeight w:val="153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042E" w14:textId="77777777" w:rsidR="00287038" w:rsidRPr="00A3624E" w:rsidRDefault="00287038" w:rsidP="00E6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1E3E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bCs/>
                <w:sz w:val="24"/>
                <w:szCs w:val="24"/>
              </w:rPr>
              <w:t>3. Обновление уголка детского экспериментирования.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1FF1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038" w:rsidRPr="00A3624E" w14:paraId="3A04C7D0" w14:textId="77777777" w:rsidTr="00E636F6">
        <w:trPr>
          <w:trHeight w:val="375"/>
        </w:trPr>
        <w:tc>
          <w:tcPr>
            <w:tcW w:w="9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7967" w14:textId="77777777" w:rsidR="00287038" w:rsidRPr="00A3624E" w:rsidRDefault="00287038" w:rsidP="00E6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36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14:paraId="513351D0" w14:textId="77777777" w:rsidR="00287038" w:rsidRPr="00A3624E" w:rsidRDefault="00287038" w:rsidP="00E6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Итоговый (Практический выход)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79E5" w14:textId="77777777" w:rsidR="00287038" w:rsidRPr="00A3624E" w:rsidRDefault="00287038" w:rsidP="00E636F6"/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1E29" w14:textId="77777777" w:rsidR="00287038" w:rsidRPr="00A3624E" w:rsidRDefault="00287038" w:rsidP="00E636F6"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конспектов и атрибутов </w:t>
            </w:r>
            <w:proofErr w:type="gramStart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для  детского</w:t>
            </w:r>
            <w:proofErr w:type="gramEnd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экспериментирования</w:t>
            </w:r>
          </w:p>
        </w:tc>
      </w:tr>
      <w:tr w:rsidR="00287038" w:rsidRPr="00A3624E" w14:paraId="3574E52B" w14:textId="77777777" w:rsidTr="00E636F6">
        <w:trPr>
          <w:gridAfter w:val="2"/>
          <w:wAfter w:w="7480" w:type="dxa"/>
          <w:trHeight w:val="502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43E3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46B1" w14:textId="77777777" w:rsidR="00287038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1. - «Мы – фокусники.» (выявить материалы, взаимодействующие с магнитами);</w:t>
            </w:r>
          </w:p>
          <w:p w14:paraId="28DBA502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 - «Почему все падает на землю?»                                            - «В мире пластмассы</w:t>
            </w:r>
            <w:proofErr w:type="gramStart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»;   </w:t>
            </w:r>
            <w:proofErr w:type="gramEnd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- «Могут ли животные жить в земле?»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F3C1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Наличие конспектов и атрибутов для детского экспериментирования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038" w:rsidRPr="00A3624E" w14:paraId="65FA3B72" w14:textId="77777777" w:rsidTr="00E636F6">
        <w:trPr>
          <w:gridAfter w:val="2"/>
          <w:wAfter w:w="7480" w:type="dxa"/>
          <w:trHeight w:val="1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62FC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3882" w14:textId="77777777" w:rsidR="00287038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экспериментов с детьми:  </w:t>
            </w:r>
          </w:p>
          <w:p w14:paraId="1966C0B3" w14:textId="77777777" w:rsidR="00287038" w:rsidRPr="00A3624E" w:rsidRDefault="00287038" w:rsidP="00E636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«Свойства почвы».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550B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Наличие конспектов и атрибутов для детского экспериментирования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038" w:rsidRPr="00A3624E" w14:paraId="48EFAA48" w14:textId="77777777" w:rsidTr="00E636F6">
        <w:trPr>
          <w:gridAfter w:val="2"/>
          <w:wAfter w:w="7480" w:type="dxa"/>
          <w:trHeight w:val="21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63F2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2B75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. Отчет на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агогическом </w:t>
            </w:r>
            <w:proofErr w:type="gramStart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>совете  по</w:t>
            </w:r>
            <w:proofErr w:type="gramEnd"/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 теме самообразования «Детское экспериментирование — путь к познанию окружающего мира».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A99" w14:textId="77777777" w:rsidR="00287038" w:rsidRPr="00A3624E" w:rsidRDefault="00287038" w:rsidP="00E6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4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отчета и презентации </w:t>
            </w:r>
          </w:p>
        </w:tc>
      </w:tr>
    </w:tbl>
    <w:p w14:paraId="2D6458CF" w14:textId="77777777" w:rsidR="00287038" w:rsidRPr="00A3624E" w:rsidRDefault="00287038" w:rsidP="0028703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AFD011" w14:textId="77777777" w:rsidR="00287038" w:rsidRPr="00A3624E" w:rsidRDefault="00287038" w:rsidP="0028703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CE1855" w14:textId="77777777" w:rsidR="00287038" w:rsidRPr="00A3624E" w:rsidRDefault="00287038" w:rsidP="002870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2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Список используемой литературы</w:t>
      </w:r>
    </w:p>
    <w:p w14:paraId="69884DF7" w14:textId="77777777" w:rsidR="00287038" w:rsidRPr="00A3624E" w:rsidRDefault="00287038" w:rsidP="0028703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23FBCF" w14:textId="77777777" w:rsidR="00287038" w:rsidRPr="00A3624E" w:rsidRDefault="00287038" w:rsidP="00287038">
      <w:pPr>
        <w:rPr>
          <w:rFonts w:ascii="Times New Roman" w:hAnsi="Times New Roman" w:cs="Times New Roman"/>
          <w:iCs/>
          <w:sz w:val="24"/>
          <w:szCs w:val="24"/>
        </w:rPr>
      </w:pPr>
      <w:r w:rsidRPr="00A3624E">
        <w:rPr>
          <w:rFonts w:ascii="Times New Roman" w:hAnsi="Times New Roman" w:cs="Times New Roman"/>
          <w:iCs/>
          <w:sz w:val="24"/>
          <w:szCs w:val="24"/>
        </w:rPr>
        <w:t xml:space="preserve">1.  </w:t>
      </w:r>
      <w:proofErr w:type="spellStart"/>
      <w:r w:rsidRPr="00A3624E">
        <w:rPr>
          <w:rFonts w:ascii="Times New Roman" w:hAnsi="Times New Roman" w:cs="Times New Roman"/>
          <w:iCs/>
          <w:sz w:val="24"/>
          <w:szCs w:val="24"/>
        </w:rPr>
        <w:t>Дыбина</w:t>
      </w:r>
      <w:proofErr w:type="spellEnd"/>
      <w:r w:rsidRPr="00A3624E">
        <w:rPr>
          <w:rFonts w:ascii="Times New Roman" w:hAnsi="Times New Roman" w:cs="Times New Roman"/>
          <w:iCs/>
          <w:sz w:val="24"/>
          <w:szCs w:val="24"/>
        </w:rPr>
        <w:t xml:space="preserve"> О. В «Ознакомление с предметным и социальным окружением» средняя группа</w:t>
      </w:r>
    </w:p>
    <w:p w14:paraId="5880106F" w14:textId="77777777" w:rsidR="00287038" w:rsidRPr="00A3624E" w:rsidRDefault="00287038" w:rsidP="00287038">
      <w:pPr>
        <w:rPr>
          <w:rFonts w:ascii="Times New Roman" w:hAnsi="Times New Roman" w:cs="Times New Roman"/>
          <w:iCs/>
          <w:sz w:val="24"/>
          <w:szCs w:val="24"/>
        </w:rPr>
      </w:pPr>
      <w:r w:rsidRPr="00A3624E">
        <w:rPr>
          <w:rFonts w:ascii="Times New Roman" w:hAnsi="Times New Roman" w:cs="Times New Roman"/>
          <w:iCs/>
          <w:sz w:val="24"/>
          <w:szCs w:val="24"/>
        </w:rPr>
        <w:t>Для занятий с детьми 4-5 лет Издательство МОЗАИКА- СИНТЕЗ Москва, 2014г.</w:t>
      </w:r>
    </w:p>
    <w:p w14:paraId="4403632B" w14:textId="77777777" w:rsidR="00287038" w:rsidRPr="00A3624E" w:rsidRDefault="00287038" w:rsidP="00287038">
      <w:pPr>
        <w:rPr>
          <w:rFonts w:ascii="Times New Roman" w:hAnsi="Times New Roman" w:cs="Times New Roman"/>
          <w:iCs/>
          <w:sz w:val="24"/>
          <w:szCs w:val="24"/>
        </w:rPr>
      </w:pPr>
      <w:r w:rsidRPr="00A3624E">
        <w:rPr>
          <w:rFonts w:ascii="Times New Roman" w:hAnsi="Times New Roman" w:cs="Times New Roman"/>
          <w:iCs/>
          <w:sz w:val="24"/>
          <w:szCs w:val="24"/>
        </w:rPr>
        <w:t>2. </w:t>
      </w:r>
      <w:proofErr w:type="spellStart"/>
      <w:r w:rsidRPr="00A3624E">
        <w:rPr>
          <w:rFonts w:ascii="Times New Roman" w:hAnsi="Times New Roman" w:cs="Times New Roman"/>
          <w:iCs/>
          <w:sz w:val="24"/>
          <w:szCs w:val="24"/>
        </w:rPr>
        <w:t>Дыбина</w:t>
      </w:r>
      <w:proofErr w:type="spellEnd"/>
      <w:r w:rsidRPr="00A3624E">
        <w:rPr>
          <w:rFonts w:ascii="Times New Roman" w:hAnsi="Times New Roman" w:cs="Times New Roman"/>
          <w:iCs/>
          <w:sz w:val="24"/>
          <w:szCs w:val="24"/>
        </w:rPr>
        <w:t xml:space="preserve"> О. В</w:t>
      </w:r>
      <w:r w:rsidRPr="00A3624E">
        <w:rPr>
          <w:rFonts w:ascii="Times New Roman" w:hAnsi="Times New Roman" w:cs="Times New Roman"/>
          <w:sz w:val="24"/>
          <w:szCs w:val="24"/>
        </w:rPr>
        <w:t xml:space="preserve"> «Неизведанное рядом: занимательные опыты и эксперименты для дошкольников» /Текст/ О.В. </w:t>
      </w:r>
      <w:proofErr w:type="spellStart"/>
      <w:r w:rsidRPr="00A3624E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A3624E">
        <w:rPr>
          <w:rFonts w:ascii="Times New Roman" w:hAnsi="Times New Roman" w:cs="Times New Roman"/>
          <w:sz w:val="24"/>
          <w:szCs w:val="24"/>
        </w:rPr>
        <w:t>, Н. П. Рахманова, В.В. Щетинина. –М.: ТЦ «Сфера», 2005.</w:t>
      </w:r>
    </w:p>
    <w:p w14:paraId="5100313A" w14:textId="77777777" w:rsidR="00287038" w:rsidRPr="00A3624E" w:rsidRDefault="00287038" w:rsidP="00287038">
      <w:pPr>
        <w:rPr>
          <w:rFonts w:ascii="Times New Roman" w:hAnsi="Times New Roman" w:cs="Times New Roman"/>
          <w:sz w:val="24"/>
          <w:szCs w:val="24"/>
        </w:rPr>
      </w:pPr>
      <w:r w:rsidRPr="00A3624E">
        <w:rPr>
          <w:rFonts w:ascii="Times New Roman" w:hAnsi="Times New Roman" w:cs="Times New Roman"/>
          <w:sz w:val="24"/>
          <w:szCs w:val="24"/>
        </w:rPr>
        <w:t>3. Иванова А. И. «Естественнонаучные наблюдения и эксперименты в детском саду». Растения. /Текст/: детская энциклопедия/ А. И. Иванова –М.: ТЦ «Сфера», 2004.</w:t>
      </w:r>
    </w:p>
    <w:p w14:paraId="0F6D584A" w14:textId="77777777" w:rsidR="00287038" w:rsidRPr="00A3624E" w:rsidRDefault="00287038" w:rsidP="00287038">
      <w:pPr>
        <w:rPr>
          <w:rFonts w:ascii="Times New Roman" w:hAnsi="Times New Roman" w:cs="Times New Roman"/>
          <w:sz w:val="24"/>
          <w:szCs w:val="24"/>
        </w:rPr>
      </w:pPr>
      <w:r w:rsidRPr="00A3624E">
        <w:rPr>
          <w:rFonts w:ascii="Times New Roman" w:hAnsi="Times New Roman" w:cs="Times New Roman"/>
          <w:sz w:val="24"/>
          <w:szCs w:val="24"/>
        </w:rPr>
        <w:t xml:space="preserve">4. Рыжова Н. А. «Волшебница –вода» /Текст/ Н. А. Рыжова. – М.: Линка-Пресс, </w:t>
      </w:r>
      <w:proofErr w:type="gramStart"/>
      <w:r w:rsidRPr="00A3624E">
        <w:rPr>
          <w:rFonts w:ascii="Times New Roman" w:hAnsi="Times New Roman" w:cs="Times New Roman"/>
          <w:sz w:val="24"/>
          <w:szCs w:val="24"/>
        </w:rPr>
        <w:t>1997 .</w:t>
      </w:r>
      <w:proofErr w:type="gramEnd"/>
    </w:p>
    <w:p w14:paraId="70E0B6AB" w14:textId="77777777" w:rsidR="00287038" w:rsidRPr="00A3624E" w:rsidRDefault="00287038" w:rsidP="00287038">
      <w:pPr>
        <w:rPr>
          <w:rFonts w:ascii="Times New Roman" w:hAnsi="Times New Roman" w:cs="Times New Roman"/>
          <w:sz w:val="24"/>
          <w:szCs w:val="24"/>
        </w:rPr>
      </w:pPr>
      <w:r w:rsidRPr="00A3624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3624E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Pr="00A3624E">
        <w:rPr>
          <w:rFonts w:ascii="Times New Roman" w:hAnsi="Times New Roman" w:cs="Times New Roman"/>
          <w:sz w:val="24"/>
          <w:szCs w:val="24"/>
        </w:rPr>
        <w:t xml:space="preserve"> Н.Н. «Творчество и саморазвитие детей дошкольного возраста». Концептуальный аспект. — Волгоград: Перемена, 1995г.</w:t>
      </w:r>
    </w:p>
    <w:p w14:paraId="77CCA944" w14:textId="77777777" w:rsidR="00287038" w:rsidRPr="00652D5E" w:rsidRDefault="00287038" w:rsidP="00287038">
      <w:pPr>
        <w:ind w:left="-142"/>
        <w:rPr>
          <w:rFonts w:ascii="Times New Roman" w:hAnsi="Times New Roman" w:cs="Times New Roman"/>
          <w:sz w:val="24"/>
          <w:szCs w:val="24"/>
        </w:rPr>
      </w:pPr>
      <w:r w:rsidRPr="00652D5E">
        <w:rPr>
          <w:rFonts w:ascii="Times New Roman" w:hAnsi="Times New Roman" w:cs="Times New Roman"/>
          <w:sz w:val="24"/>
          <w:szCs w:val="24"/>
        </w:rPr>
        <w:t xml:space="preserve">Веретенникова С. А. В 31 Ознакомление дошкольников с природой. Учебник для учащихся пед. училищ по специальности «Дошкольное воспитание». Изд. 2-е, </w:t>
      </w:r>
      <w:proofErr w:type="spellStart"/>
      <w:r w:rsidRPr="00652D5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652D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2D5E">
        <w:rPr>
          <w:rFonts w:ascii="Times New Roman" w:hAnsi="Times New Roman" w:cs="Times New Roman"/>
          <w:sz w:val="24"/>
          <w:szCs w:val="24"/>
        </w:rPr>
        <w:t xml:space="preserve"> и доп. М., «Просвещение», 1973.</w:t>
      </w:r>
    </w:p>
    <w:p w14:paraId="01868C52" w14:textId="77777777" w:rsidR="00287038" w:rsidRDefault="00287038" w:rsidP="00287038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 Султанова «Простые опыты с водой»</w:t>
      </w:r>
    </w:p>
    <w:p w14:paraId="21C1C795" w14:textId="77777777" w:rsidR="00287038" w:rsidRDefault="00287038" w:rsidP="00287038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221275E6" w14:textId="77777777" w:rsidR="00287038" w:rsidRDefault="00287038" w:rsidP="00287038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 Султанова «Простые опыты с воздухом»</w:t>
      </w:r>
    </w:p>
    <w:p w14:paraId="3941C492" w14:textId="77777777" w:rsidR="00287038" w:rsidRDefault="00287038" w:rsidP="00287038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2B1EE63A" w14:textId="77777777" w:rsidR="00287038" w:rsidRDefault="00287038" w:rsidP="00287038">
      <w:pPr>
        <w:ind w:left="-142"/>
        <w:rPr>
          <w:rFonts w:ascii="Times New Roman" w:hAnsi="Times New Roman" w:cs="Times New Roman"/>
          <w:sz w:val="24"/>
          <w:szCs w:val="24"/>
        </w:rPr>
      </w:pPr>
      <w:r w:rsidRPr="00652D5E">
        <w:rPr>
          <w:rFonts w:ascii="Times New Roman" w:hAnsi="Times New Roman" w:cs="Times New Roman"/>
          <w:sz w:val="24"/>
          <w:szCs w:val="24"/>
        </w:rPr>
        <w:t xml:space="preserve">Горькова </w:t>
      </w:r>
      <w:proofErr w:type="gramStart"/>
      <w:r w:rsidRPr="00652D5E">
        <w:rPr>
          <w:rFonts w:ascii="Times New Roman" w:hAnsi="Times New Roman" w:cs="Times New Roman"/>
          <w:sz w:val="24"/>
          <w:szCs w:val="24"/>
        </w:rPr>
        <w:t>Л.Г. ,</w:t>
      </w:r>
      <w:proofErr w:type="gramEnd"/>
      <w:r w:rsidRPr="00652D5E">
        <w:rPr>
          <w:rFonts w:ascii="Times New Roman" w:hAnsi="Times New Roman" w:cs="Times New Roman"/>
          <w:sz w:val="24"/>
          <w:szCs w:val="24"/>
        </w:rPr>
        <w:t xml:space="preserve"> Кочергина А.В. , Обухова Л.А.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D5E">
        <w:rPr>
          <w:rFonts w:ascii="Times New Roman" w:hAnsi="Times New Roman" w:cs="Times New Roman"/>
          <w:sz w:val="24"/>
          <w:szCs w:val="24"/>
        </w:rPr>
        <w:t>Г71 Сценарии занятий по экологическому воспитанию: Средняя, старшая, подготовительная группы. – М.: ВАКО, 2011. – 240 с. – (Дошкольники: учим, развиваем, воспитываем).</w:t>
      </w:r>
    </w:p>
    <w:p w14:paraId="5B72FE4F" w14:textId="77777777" w:rsidR="00287038" w:rsidRDefault="00287038" w:rsidP="00287038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6593023A" w14:textId="77777777" w:rsidR="00287038" w:rsidRDefault="00287038" w:rsidP="00287038">
      <w:pPr>
        <w:ind w:left="-142"/>
      </w:pPr>
    </w:p>
    <w:p w14:paraId="5153E5CA" w14:textId="60E74156" w:rsidR="00287038" w:rsidRPr="00287038" w:rsidRDefault="00287038">
      <w:pPr>
        <w:rPr>
          <w:rFonts w:ascii="Times New Roman" w:hAnsi="Times New Roman" w:cs="Times New Roman"/>
          <w:sz w:val="24"/>
          <w:szCs w:val="24"/>
        </w:rPr>
      </w:pPr>
    </w:p>
    <w:sectPr w:rsidR="00287038" w:rsidRPr="0028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BF"/>
    <w:rsid w:val="00287038"/>
    <w:rsid w:val="00693AAF"/>
    <w:rsid w:val="008029DC"/>
    <w:rsid w:val="00B35EBF"/>
    <w:rsid w:val="00E6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6C1E"/>
  <w15:chartTrackingRefBased/>
  <w15:docId w15:val="{C16751C6-B7DE-4494-B1A8-4972A73C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2025-04-01T18:08:00Z</dcterms:created>
  <dcterms:modified xsi:type="dcterms:W3CDTF">2025-04-01T18:47:00Z</dcterms:modified>
</cp:coreProperties>
</file>