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683B" w14:textId="77777777" w:rsidR="00D60599" w:rsidRPr="00D60599" w:rsidRDefault="00D60599" w:rsidP="00D60599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Управление образования, спорта и физической культуры администрации города Орла</w:t>
      </w:r>
    </w:p>
    <w:p w14:paraId="5EF76304" w14:textId="77777777" w:rsidR="00D60599" w:rsidRPr="00D60599" w:rsidRDefault="00D60599" w:rsidP="00D60599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14:paraId="539E8A83" w14:textId="77777777" w:rsidR="00D60599" w:rsidRPr="00D60599" w:rsidRDefault="00D60599" w:rsidP="00D60599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«Центр детского творчества №2 города Орла»</w:t>
      </w:r>
    </w:p>
    <w:p w14:paraId="04349950" w14:textId="77777777" w:rsidR="00D60599" w:rsidRPr="00D60599" w:rsidRDefault="00D60599" w:rsidP="00D60599">
      <w:pPr>
        <w:spacing w:after="0" w:line="360" w:lineRule="auto"/>
        <w:contextualSpacing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</w:p>
    <w:tbl>
      <w:tblPr>
        <w:tblW w:w="4395" w:type="dxa"/>
        <w:tblInd w:w="1" w:type="dxa"/>
        <w:tblLayout w:type="fixed"/>
        <w:tblLook w:val="00A0" w:firstRow="1" w:lastRow="0" w:firstColumn="1" w:lastColumn="0" w:noHBand="0" w:noVBand="0"/>
      </w:tblPr>
      <w:tblGrid>
        <w:gridCol w:w="4395"/>
      </w:tblGrid>
      <w:tr w:rsidR="00D60599" w:rsidRPr="00D60599" w14:paraId="654F9E41" w14:textId="77777777" w:rsidTr="009E07DA">
        <w:trPr>
          <w:trHeight w:val="2288"/>
        </w:trPr>
        <w:tc>
          <w:tcPr>
            <w:tcW w:w="4395" w:type="dxa"/>
          </w:tcPr>
          <w:p w14:paraId="70EA3DBE" w14:textId="77777777" w:rsidR="00D60599" w:rsidRPr="00D60599" w:rsidRDefault="00D60599" w:rsidP="00D60599">
            <w:pPr>
              <w:widowControl w:val="0"/>
              <w:spacing w:after="0"/>
              <w:ind w:left="34"/>
              <w:contextualSpacing/>
              <w:jc w:val="both"/>
              <w:outlineLvl w:val="2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3A7703BF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открытого занятия</w:t>
      </w:r>
    </w:p>
    <w:p w14:paraId="02D791F4" w14:textId="77777777" w:rsidR="00D60599" w:rsidRPr="00D60599" w:rsidRDefault="00D60599" w:rsidP="00D6059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«</w:t>
      </w:r>
      <w:r w:rsidRPr="00D605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Посмотрите, что я умею!</w:t>
      </w:r>
      <w:r w:rsidRPr="00D6059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»</w:t>
      </w:r>
    </w:p>
    <w:p w14:paraId="2306EFC5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291FE6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B9A867" w14:textId="77777777" w:rsidR="00D60599" w:rsidRPr="00D60599" w:rsidRDefault="00D60599" w:rsidP="00D60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E35D5" w14:textId="77777777" w:rsidR="00D60599" w:rsidRPr="00D60599" w:rsidRDefault="00D60599" w:rsidP="00D60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411FB" w14:textId="77777777" w:rsidR="00D60599" w:rsidRPr="00D60599" w:rsidRDefault="00D60599" w:rsidP="00D60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AFB6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 – первый;</w:t>
      </w:r>
    </w:p>
    <w:p w14:paraId="336BB7AE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 –7-8 лет  </w:t>
      </w:r>
    </w:p>
    <w:p w14:paraId="46724A87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-19.12.24.</w:t>
      </w:r>
    </w:p>
    <w:p w14:paraId="29A1FF5A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проведения- ЦДТ №2.</w:t>
      </w:r>
    </w:p>
    <w:p w14:paraId="46CDDF29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Отдел- Социально-гуманитарной деятельности, спорта и краеведения</w:t>
      </w:r>
    </w:p>
    <w:p w14:paraId="62F6FBF6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  дополнительного образования</w:t>
      </w:r>
    </w:p>
    <w:p w14:paraId="382D04ED" w14:textId="77777777" w:rsidR="00D60599" w:rsidRPr="00D60599" w:rsidRDefault="00D60599" w:rsidP="00D605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Жихорева Кристина Вячеславовна</w:t>
      </w:r>
    </w:p>
    <w:p w14:paraId="3222DBE7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04A8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E95C6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48069" w14:textId="77777777" w:rsidR="00D60599" w:rsidRPr="00D60599" w:rsidRDefault="00D60599" w:rsidP="00D605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Орел, 2024 г.</w:t>
      </w:r>
    </w:p>
    <w:p w14:paraId="38CEE774" w14:textId="77777777" w:rsidR="00D60599" w:rsidRPr="00D60599" w:rsidRDefault="00D60599" w:rsidP="00D60599">
      <w:pPr>
        <w:spacing w:after="0"/>
        <w:contextualSpacing/>
        <w:rPr>
          <w:rFonts w:ascii="Arial" w:eastAsia="Arial" w:hAnsi="Arial" w:cs="Arial"/>
          <w:lang w:eastAsia="ru-RU"/>
        </w:rPr>
      </w:pPr>
    </w:p>
    <w:p w14:paraId="3AC8031B" w14:textId="77777777" w:rsidR="00C8675F" w:rsidRPr="00D75BEE" w:rsidRDefault="00C8675F" w:rsidP="00FC0F9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</w:rPr>
      </w:pPr>
    </w:p>
    <w:p w14:paraId="55829A75" w14:textId="77777777" w:rsidR="00D60599" w:rsidRDefault="00D60599" w:rsidP="007B4C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62BF695" w14:textId="6EEEAD7E" w:rsidR="00BD7647" w:rsidRPr="00D75BEE" w:rsidRDefault="007B4CD6" w:rsidP="007B4C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14:paraId="7F9F6873" w14:textId="77777777" w:rsidR="00BD7647" w:rsidRPr="00D75BEE" w:rsidRDefault="00BD7647" w:rsidP="00BD76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76F811" w14:textId="0571059A" w:rsidR="003D00AF" w:rsidRPr="00D75BEE" w:rsidRDefault="00BD7647" w:rsidP="00A339AC">
      <w:pPr>
        <w:rPr>
          <w:rFonts w:ascii="Times New Roman" w:hAnsi="Times New Roman" w:cs="Times New Roman"/>
          <w:sz w:val="28"/>
          <w:szCs w:val="24"/>
        </w:rPr>
      </w:pPr>
      <w:r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Предлагаемый вашему вниманию открыт</w:t>
      </w:r>
      <w:r w:rsidR="0012648B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ое занятие по</w:t>
      </w:r>
      <w:r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3D00AF"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английск</w:t>
      </w:r>
      <w:r w:rsidR="0012648B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ому</w:t>
      </w:r>
      <w:r w:rsidR="003D00AF"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язык</w:t>
      </w:r>
      <w:r w:rsidR="0012648B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</w:t>
      </w:r>
      <w:r w:rsidR="003D00AF"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для учащихся первого года обучения</w:t>
      </w:r>
      <w:r w:rsidR="007B4CD6"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возрасте 7-8 лет</w:t>
      </w:r>
      <w:r w:rsidR="003D00AF"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D75BE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 теме: </w:t>
      </w:r>
      <w:r w:rsidR="00766D11" w:rsidRPr="00D75BEE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«Посмотрите, что я умею!</w:t>
      </w:r>
      <w:r w:rsidRPr="00D75BEE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»</w:t>
      </w:r>
      <w:r w:rsidR="003D00AF" w:rsidRPr="00D75BEE">
        <w:rPr>
          <w:rFonts w:ascii="Times New Roman" w:hAnsi="Times New Roman" w:cs="Times New Roman"/>
          <w:sz w:val="28"/>
          <w:szCs w:val="24"/>
        </w:rPr>
        <w:t xml:space="preserve"> разработанный на основе общеразвивающей программы «Английский с удовольствием» социально-гуманитарной направленности, ставит своей целью научить основам английского языка через знакомство с базовой лексикой и грамматикой, элементарным языковым навыкам в чтении, письме, говорении и аудировании, реализуется в МБУДО «ЦДТ № 2 города Орла».</w:t>
      </w:r>
    </w:p>
    <w:p w14:paraId="141A3E30" w14:textId="5D3D2FF9" w:rsidR="00BD7647" w:rsidRPr="00D75BEE" w:rsidRDefault="007B4CD6" w:rsidP="00BD7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Данн</w:t>
      </w:r>
      <w:r w:rsidR="00982C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ое занятие</w:t>
      </w:r>
      <w:r w:rsidR="00BD7647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D7647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реализует следующие </w:t>
      </w:r>
      <w:r w:rsidR="00982CE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задачи</w:t>
      </w:r>
      <w:r w:rsidR="00BD7647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:</w:t>
      </w:r>
    </w:p>
    <w:p w14:paraId="4DD06358" w14:textId="77777777" w:rsidR="00BD7647" w:rsidRPr="00D75BEE" w:rsidRDefault="00BD7647" w:rsidP="00BD7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активизировать изученную лексику по теме </w:t>
      </w: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«Алфавит, цифры, школьные принадлежности, цвета</w:t>
      </w:r>
      <w:r w:rsidR="00D75BEE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игрушки</w:t>
      </w: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4E8011BE" w14:textId="77777777" w:rsidR="00BD7647" w:rsidRPr="00D75BEE" w:rsidRDefault="00BD7647" w:rsidP="00BD7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развивать коммуникативные навыки учащихся;</w:t>
      </w:r>
    </w:p>
    <w:p w14:paraId="223579A5" w14:textId="77777777" w:rsidR="00BD7647" w:rsidRPr="00D75BEE" w:rsidRDefault="00BD7647" w:rsidP="00BD7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развивать умение работать в группах;</w:t>
      </w:r>
    </w:p>
    <w:p w14:paraId="78887DB0" w14:textId="77777777" w:rsidR="00BD7647" w:rsidRPr="00D75BEE" w:rsidRDefault="00BD7647" w:rsidP="00BD7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учить оценивать свою работу и работу других учеников;</w:t>
      </w:r>
    </w:p>
    <w:p w14:paraId="274AC578" w14:textId="77777777" w:rsidR="00BD7647" w:rsidRPr="00D75BEE" w:rsidRDefault="00BD7647" w:rsidP="00BD7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воспитывать чувство доброты, поддержки, взаимопомощи.</w:t>
      </w:r>
    </w:p>
    <w:p w14:paraId="7A86623C" w14:textId="77777777" w:rsidR="00BD7647" w:rsidRPr="00D75BEE" w:rsidRDefault="00BD7647" w:rsidP="006E2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73893E" w14:textId="0A70E182" w:rsidR="00D80390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Применение инновационных технологий на заняти</w:t>
      </w:r>
      <w:r w:rsidR="00982C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3B64C34D" w14:textId="77777777" w:rsidR="00D80390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1. Дидактический раздаточный материал;</w:t>
      </w:r>
    </w:p>
    <w:p w14:paraId="23A52828" w14:textId="77777777" w:rsidR="00D80390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2. Наглядность</w:t>
      </w:r>
      <w:r w:rsidR="00766D1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(использование презентаций)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</w:t>
      </w:r>
    </w:p>
    <w:p w14:paraId="12024F71" w14:textId="77777777" w:rsidR="00D80390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3. Мультимедиа (аудио и видео)</w:t>
      </w:r>
    </w:p>
    <w:p w14:paraId="7DAE4B68" w14:textId="77777777" w:rsidR="00D80390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обучения : групповая</w:t>
      </w:r>
    </w:p>
    <w:p w14:paraId="047187B6" w14:textId="77777777" w:rsidR="00766D11" w:rsidRPr="00D75BEE" w:rsidRDefault="00766D11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26FF3BD" w14:textId="77777777" w:rsidR="002732F6" w:rsidRPr="00D75BEE" w:rsidRDefault="00D80390" w:rsidP="00D80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Характеристика группы: </w:t>
      </w:r>
    </w:p>
    <w:p w14:paraId="6BE649FD" w14:textId="3561FD98" w:rsidR="002732F6" w:rsidRPr="00D75BEE" w:rsidRDefault="00D80390" w:rsidP="00BD7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данной группе обучаются 18 </w:t>
      </w:r>
      <w:r w:rsidR="00895FDF"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человек, 9</w:t>
      </w:r>
      <w:r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девочек и 9 мальчиков. Взаимоотношения между обучающимися доброжелательное и бесконфликтное. С </w:t>
      </w:r>
      <w:r w:rsidR="00D927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педагогом</w:t>
      </w:r>
      <w:r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также налажен контакт.</w:t>
      </w:r>
      <w:r w:rsidR="002732F6"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Домашние задание выполняется регулярно. На занятия учащиеся дисциплинированны и активно работают на уроке. Следует отметить, все учащиеся показывают хороший результат и обладают хорошими знаниями и легко усваивают учебный материал.</w:t>
      </w:r>
      <w:r w:rsidR="00AB622F" w:rsidRPr="00D75B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целом группа проявляет интерес к изучению английского языка и достаточно мотивирована. </w:t>
      </w:r>
    </w:p>
    <w:p w14:paraId="534DC320" w14:textId="77777777" w:rsidR="002C53EB" w:rsidRDefault="002C53EB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CB14ED1" w14:textId="1D11EA14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результаты:</w:t>
      </w:r>
    </w:p>
    <w:p w14:paraId="392994F2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Личностные результаты:</w:t>
      </w:r>
    </w:p>
    <w:p w14:paraId="0B43ECD9" w14:textId="77777777" w:rsidR="00FC0F91" w:rsidRPr="00D75BEE" w:rsidRDefault="00FC0F91" w:rsidP="00FC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положительное отношение к обучению иностранному языку;</w:t>
      </w:r>
    </w:p>
    <w:p w14:paraId="47E1E7A5" w14:textId="77777777" w:rsidR="00FC0F91" w:rsidRPr="00D75BEE" w:rsidRDefault="00FC0F91" w:rsidP="00FC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проявлять воображение, мышление, логику</w:t>
      </w:r>
    </w:p>
    <w:p w14:paraId="4080823A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Предметные результаты:</w:t>
      </w:r>
    </w:p>
    <w:p w14:paraId="1D10CA62" w14:textId="23CD119F" w:rsidR="00FC0F91" w:rsidRPr="00D75BEE" w:rsidRDefault="00FC0F91" w:rsidP="00FC0F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формируем знание о цифрах, алфавите, </w:t>
      </w:r>
      <w:r w:rsidR="00D927D7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игрушках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927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школьных принадлежностях 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цветах;</w:t>
      </w:r>
    </w:p>
    <w:p w14:paraId="2830C6E1" w14:textId="77777777" w:rsidR="00FC0F91" w:rsidRPr="00D75BEE" w:rsidRDefault="00FC0F91" w:rsidP="00FC0F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</w:t>
      </w:r>
      <w:r w:rsidR="006E20DB"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познавательного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интереса, интереса к иностранному языку</w:t>
      </w:r>
    </w:p>
    <w:p w14:paraId="724A5ED5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Метапредметные результаты:</w:t>
      </w:r>
    </w:p>
    <w:p w14:paraId="2A24FAF4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Регулятивные УУД:</w:t>
      </w:r>
    </w:p>
    <w:p w14:paraId="67BC39EE" w14:textId="77777777" w:rsidR="00FC0F91" w:rsidRPr="00D75BEE" w:rsidRDefault="00FC0F91" w:rsidP="00FC0F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ставить цель и планировать свою деятельность;</w:t>
      </w:r>
    </w:p>
    <w:p w14:paraId="3B0750C1" w14:textId="3808B96D" w:rsidR="00FC0F91" w:rsidRPr="00D75BEE" w:rsidRDefault="00FC0F91" w:rsidP="00FC0F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</w:t>
      </w:r>
      <w:r w:rsidR="0012648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 самоконтроль и самооценку;</w:t>
      </w:r>
    </w:p>
    <w:p w14:paraId="22B1C82B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Познавательные УУД:</w:t>
      </w:r>
    </w:p>
    <w:p w14:paraId="1958DB1C" w14:textId="1342D287" w:rsidR="00FC0F91" w:rsidRPr="00D75BEE" w:rsidRDefault="00FC0F91" w:rsidP="00FC0F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формируем умение отвечать на вопросы </w:t>
      </w:r>
      <w:r w:rsidR="00D927D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0DA9193" w14:textId="77777777" w:rsidR="00FC0F91" w:rsidRPr="00D75BEE" w:rsidRDefault="00FC0F91" w:rsidP="00FC0F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ориентироваться в своей системе знаний;</w:t>
      </w:r>
    </w:p>
    <w:p w14:paraId="5C0F640E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Коммуникативные УУД:</w:t>
      </w:r>
    </w:p>
    <w:p w14:paraId="557E5B02" w14:textId="77777777" w:rsidR="00FC0F91" w:rsidRPr="00D75BEE" w:rsidRDefault="00FC0F91" w:rsidP="00FC0F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развивать диалогическую и монологическую речь;</w:t>
      </w:r>
    </w:p>
    <w:p w14:paraId="6B762C92" w14:textId="77777777" w:rsidR="00FC0F91" w:rsidRPr="00D75BEE" w:rsidRDefault="00FC0F91" w:rsidP="00FC0F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взаимодействовать в группе;</w:t>
      </w:r>
    </w:p>
    <w:p w14:paraId="2F98DCDE" w14:textId="77777777" w:rsidR="00FC0F91" w:rsidRPr="00D75BEE" w:rsidRDefault="00FC0F91" w:rsidP="00FC0F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умение правильно формулировать свою речь;</w:t>
      </w:r>
    </w:p>
    <w:p w14:paraId="165E05FF" w14:textId="001576C3" w:rsidR="00FC0F91" w:rsidRPr="00D75BEE" w:rsidRDefault="00FC0F91" w:rsidP="00FC0F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формируем умение слушать и понимать речь </w:t>
      </w:r>
      <w:r w:rsidR="00D927D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своих товарищей;</w:t>
      </w:r>
    </w:p>
    <w:p w14:paraId="3018B6D8" w14:textId="77777777" w:rsidR="00BD7647" w:rsidRPr="00D75BEE" w:rsidRDefault="00BD7647" w:rsidP="00C8675F">
      <w:pPr>
        <w:pStyle w:val="a3"/>
        <w:shd w:val="clear" w:color="auto" w:fill="FFFFFF"/>
        <w:spacing w:before="0" w:beforeAutospacing="0" w:line="306" w:lineRule="atLeast"/>
        <w:rPr>
          <w:sz w:val="28"/>
        </w:rPr>
      </w:pPr>
    </w:p>
    <w:p w14:paraId="3F2B4094" w14:textId="77777777" w:rsidR="00A339AC" w:rsidRPr="00D75BEE" w:rsidRDefault="00A339AC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594BDF" w14:textId="77777777" w:rsidR="00A339AC" w:rsidRPr="00D75BEE" w:rsidRDefault="00A339AC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D9270F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DED6AA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8A2C76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26F8F9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B1D826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64CE2E" w14:textId="77777777" w:rsidR="002C53EB" w:rsidRDefault="002C53EB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CAD487C" w14:textId="77777777" w:rsidR="00D60599" w:rsidRDefault="00D60599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C0AF9B" w14:textId="61E4F04B" w:rsidR="00C8675F" w:rsidRDefault="003D00AF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</w:t>
      </w:r>
      <w:r w:rsidR="00023C98" w:rsidRPr="00D75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занятия</w:t>
      </w:r>
    </w:p>
    <w:p w14:paraId="26E3546D" w14:textId="77777777" w:rsidR="00D60599" w:rsidRPr="00D75BEE" w:rsidRDefault="00D60599" w:rsidP="00023C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1DC86B" w14:textId="77777777" w:rsidR="00C8675F" w:rsidRPr="00D75BEE" w:rsidRDefault="00C8675F" w:rsidP="00C867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</w:t>
      </w:r>
      <w:r w:rsidR="003D00AF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66D11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«Посмотрите, что я умею!</w:t>
      </w: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650D3E73" w14:textId="3D37A579" w:rsidR="00982CE7" w:rsidRPr="00982CE7" w:rsidRDefault="008E4BC5" w:rsidP="00C867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 w:rsidR="00C8675F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</w:t>
      </w:r>
      <w:r w:rsidR="00982C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r w:rsidR="00C8675F" w:rsidRPr="00D75B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4F005F09" w14:textId="50F08B9B" w:rsidR="00C8675F" w:rsidRPr="00D75BEE" w:rsidRDefault="00C8675F" w:rsidP="00C867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закрепить знания о цифрах, алфавите, </w:t>
      </w:r>
      <w:r w:rsidR="00982CE7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школьных принадлежностях</w:t>
      </w: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, цветах</w:t>
      </w:r>
    </w:p>
    <w:p w14:paraId="5C4AB369" w14:textId="77777777" w:rsidR="00C8675F" w:rsidRPr="00D75BEE" w:rsidRDefault="00C8675F" w:rsidP="00C867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развить познавательный интерес, интерес к иностранному языку</w:t>
      </w:r>
    </w:p>
    <w:p w14:paraId="38D1A680" w14:textId="77777777" w:rsidR="008E4BC5" w:rsidRPr="00D75BEE" w:rsidRDefault="00C8675F" w:rsidP="008E4B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развить товарищескую взаимопомощь, чувство коллективизма, дисциплинированность.</w:t>
      </w:r>
      <w:r w:rsidR="008E4BC5"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DED50CB" w14:textId="77777777" w:rsidR="008E4BC5" w:rsidRPr="00D75BEE" w:rsidRDefault="008E4BC5" w:rsidP="008E4BC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hAnsi="Times New Roman" w:cs="Times New Roman"/>
          <w:b/>
          <w:sz w:val="28"/>
          <w:szCs w:val="24"/>
        </w:rPr>
        <w:t>Задачи:</w:t>
      </w:r>
    </w:p>
    <w:p w14:paraId="744162D8" w14:textId="7777777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b/>
          <w:sz w:val="28"/>
        </w:rPr>
      </w:pPr>
      <w:r w:rsidRPr="00D75BEE">
        <w:rPr>
          <w:b/>
          <w:sz w:val="28"/>
        </w:rPr>
        <w:t>Образовательные:</w:t>
      </w:r>
    </w:p>
    <w:p w14:paraId="0B79F647" w14:textId="7777777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>Формировать у учащихся понятия об английском алфавите и букв английского алфавита.</w:t>
      </w:r>
    </w:p>
    <w:p w14:paraId="60E9B45E" w14:textId="4610D565" w:rsidR="00023C98" w:rsidRPr="00D75BEE" w:rsidRDefault="003D00AF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 xml:space="preserve">Формировать </w:t>
      </w:r>
      <w:r w:rsidR="0012648B" w:rsidRPr="00D75BEE">
        <w:rPr>
          <w:sz w:val="28"/>
        </w:rPr>
        <w:t>навыки говорения</w:t>
      </w:r>
      <w:r w:rsidR="00023C98" w:rsidRPr="00D75BEE">
        <w:rPr>
          <w:sz w:val="28"/>
        </w:rPr>
        <w:t>.</w:t>
      </w:r>
    </w:p>
    <w:p w14:paraId="00B96B4B" w14:textId="7777777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b/>
          <w:sz w:val="28"/>
        </w:rPr>
        <w:t>Развивающие</w:t>
      </w:r>
      <w:r w:rsidRPr="00D75BEE">
        <w:rPr>
          <w:sz w:val="28"/>
        </w:rPr>
        <w:t>:</w:t>
      </w:r>
    </w:p>
    <w:p w14:paraId="6455DA5C" w14:textId="710E292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 xml:space="preserve">Развить у учащихся интерес к </w:t>
      </w:r>
      <w:r w:rsidR="0012648B">
        <w:rPr>
          <w:sz w:val="28"/>
        </w:rPr>
        <w:t>обу</w:t>
      </w:r>
      <w:r w:rsidRPr="00D75BEE">
        <w:rPr>
          <w:sz w:val="28"/>
        </w:rPr>
        <w:t>чению.</w:t>
      </w:r>
    </w:p>
    <w:p w14:paraId="4CA6EB84" w14:textId="7777777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>Развивать лингвистические способности учащихся: фонетический слух и языковую догадку.</w:t>
      </w:r>
    </w:p>
    <w:p w14:paraId="3AA60211" w14:textId="23A36ACE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 xml:space="preserve"> </w:t>
      </w:r>
      <w:r w:rsidR="00982CE7">
        <w:rPr>
          <w:sz w:val="28"/>
        </w:rPr>
        <w:t>Р</w:t>
      </w:r>
      <w:r w:rsidRPr="00D75BEE">
        <w:rPr>
          <w:sz w:val="28"/>
        </w:rPr>
        <w:t>азвит</w:t>
      </w:r>
      <w:r w:rsidR="00982CE7">
        <w:rPr>
          <w:sz w:val="28"/>
        </w:rPr>
        <w:t>ь</w:t>
      </w:r>
      <w:r w:rsidRPr="00D75BEE">
        <w:rPr>
          <w:sz w:val="28"/>
        </w:rPr>
        <w:t xml:space="preserve"> интеллект посредством решения поставленных задач на </w:t>
      </w:r>
      <w:r w:rsidR="00982CE7">
        <w:rPr>
          <w:sz w:val="28"/>
        </w:rPr>
        <w:t>занятии</w:t>
      </w:r>
      <w:r w:rsidRPr="00D75BEE">
        <w:rPr>
          <w:sz w:val="28"/>
        </w:rPr>
        <w:t>.</w:t>
      </w:r>
    </w:p>
    <w:p w14:paraId="0DAA1B39" w14:textId="77777777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b/>
          <w:sz w:val="28"/>
        </w:rPr>
      </w:pPr>
      <w:r w:rsidRPr="00D75BEE">
        <w:rPr>
          <w:b/>
          <w:sz w:val="28"/>
        </w:rPr>
        <w:t>Воспитательные:</w:t>
      </w:r>
    </w:p>
    <w:p w14:paraId="51E31367" w14:textId="0A55CF0F" w:rsidR="00023C98" w:rsidRPr="00D75BEE" w:rsidRDefault="00023C98" w:rsidP="00023C9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sz w:val="28"/>
        </w:rPr>
        <w:t xml:space="preserve"> </w:t>
      </w:r>
      <w:r w:rsidR="00982CE7">
        <w:rPr>
          <w:sz w:val="28"/>
        </w:rPr>
        <w:t>В</w:t>
      </w:r>
      <w:r w:rsidRPr="00D75BEE">
        <w:rPr>
          <w:sz w:val="28"/>
        </w:rPr>
        <w:t>оспита</w:t>
      </w:r>
      <w:r w:rsidR="00982CE7">
        <w:rPr>
          <w:sz w:val="28"/>
        </w:rPr>
        <w:t xml:space="preserve">ть </w:t>
      </w:r>
      <w:r w:rsidRPr="00D75BEE">
        <w:rPr>
          <w:sz w:val="28"/>
        </w:rPr>
        <w:t>сосредоточенност</w:t>
      </w:r>
      <w:r w:rsidR="0012648B">
        <w:rPr>
          <w:sz w:val="28"/>
        </w:rPr>
        <w:t>ь</w:t>
      </w:r>
      <w:r w:rsidRPr="00D75BEE">
        <w:rPr>
          <w:sz w:val="28"/>
        </w:rPr>
        <w:t>.</w:t>
      </w:r>
    </w:p>
    <w:p w14:paraId="0F6C2B04" w14:textId="4F3C5E85" w:rsidR="00023C98" w:rsidRPr="00D75BEE" w:rsidRDefault="00982CE7" w:rsidP="008E4BC5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sz w:val="28"/>
        </w:rPr>
      </w:pPr>
      <w:r>
        <w:rPr>
          <w:sz w:val="28"/>
        </w:rPr>
        <w:t>В</w:t>
      </w:r>
      <w:r w:rsidR="00023C98" w:rsidRPr="00D75BEE">
        <w:rPr>
          <w:sz w:val="28"/>
        </w:rPr>
        <w:t>оспита</w:t>
      </w:r>
      <w:r>
        <w:rPr>
          <w:sz w:val="28"/>
        </w:rPr>
        <w:t>ть</w:t>
      </w:r>
      <w:r w:rsidR="00023C98" w:rsidRPr="00D75BEE">
        <w:rPr>
          <w:sz w:val="28"/>
        </w:rPr>
        <w:t xml:space="preserve"> сознательно</w:t>
      </w:r>
      <w:r w:rsidR="002C53EB">
        <w:rPr>
          <w:sz w:val="28"/>
        </w:rPr>
        <w:t>е</w:t>
      </w:r>
      <w:r w:rsidR="00023C98" w:rsidRPr="00D75BEE">
        <w:rPr>
          <w:sz w:val="28"/>
        </w:rPr>
        <w:t xml:space="preserve"> отношени</w:t>
      </w:r>
      <w:r w:rsidR="002C53EB">
        <w:rPr>
          <w:sz w:val="28"/>
        </w:rPr>
        <w:t>е</w:t>
      </w:r>
      <w:r w:rsidR="00023C98" w:rsidRPr="00D75BEE">
        <w:rPr>
          <w:sz w:val="28"/>
        </w:rPr>
        <w:t xml:space="preserve"> к процессу обучения</w:t>
      </w:r>
    </w:p>
    <w:p w14:paraId="43BAEEB4" w14:textId="6D476FD5" w:rsidR="00FC0F91" w:rsidRPr="00D75BEE" w:rsidRDefault="002732F6" w:rsidP="00FC0F91">
      <w:pPr>
        <w:pStyle w:val="a3"/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b/>
          <w:sz w:val="28"/>
        </w:rPr>
        <w:t xml:space="preserve">Тип </w:t>
      </w:r>
      <w:r w:rsidR="00982CE7">
        <w:rPr>
          <w:b/>
          <w:sz w:val="28"/>
        </w:rPr>
        <w:t>занятия</w:t>
      </w:r>
      <w:r w:rsidRPr="00D75BEE">
        <w:rPr>
          <w:b/>
          <w:sz w:val="28"/>
        </w:rPr>
        <w:t>:</w:t>
      </w:r>
      <w:r w:rsidRPr="00D75BEE">
        <w:rPr>
          <w:sz w:val="28"/>
        </w:rPr>
        <w:t xml:space="preserve"> </w:t>
      </w:r>
      <w:r w:rsidR="002C53EB">
        <w:rPr>
          <w:sz w:val="28"/>
        </w:rPr>
        <w:t>Занятие</w:t>
      </w:r>
      <w:r w:rsidRPr="00D75BEE">
        <w:rPr>
          <w:sz w:val="28"/>
        </w:rPr>
        <w:t xml:space="preserve"> комбинированного типа</w:t>
      </w:r>
    </w:p>
    <w:p w14:paraId="75643658" w14:textId="77777777" w:rsidR="002732F6" w:rsidRPr="00D75BEE" w:rsidRDefault="002732F6" w:rsidP="00FC0F91">
      <w:pPr>
        <w:pStyle w:val="a3"/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b/>
          <w:sz w:val="28"/>
        </w:rPr>
        <w:t>Форма занятия:</w:t>
      </w:r>
      <w:r w:rsidRPr="00D75BEE">
        <w:rPr>
          <w:sz w:val="28"/>
        </w:rPr>
        <w:t xml:space="preserve"> практическое</w:t>
      </w:r>
    </w:p>
    <w:p w14:paraId="2085CEB3" w14:textId="77777777" w:rsidR="008E4BC5" w:rsidRPr="00D75BEE" w:rsidRDefault="008E4BC5" w:rsidP="008E4BC5">
      <w:pPr>
        <w:pStyle w:val="a3"/>
        <w:shd w:val="clear" w:color="auto" w:fill="FFFFFF"/>
        <w:spacing w:before="0" w:beforeAutospacing="0" w:line="306" w:lineRule="atLeast"/>
        <w:rPr>
          <w:b/>
          <w:sz w:val="28"/>
        </w:rPr>
      </w:pPr>
      <w:r w:rsidRPr="00D75BEE">
        <w:rPr>
          <w:b/>
          <w:sz w:val="28"/>
        </w:rPr>
        <w:t xml:space="preserve">Методы обучения: </w:t>
      </w:r>
    </w:p>
    <w:p w14:paraId="48575EE7" w14:textId="77777777" w:rsidR="008E4BC5" w:rsidRPr="00D75BEE" w:rsidRDefault="008E4BC5" w:rsidP="008E4BC5">
      <w:pPr>
        <w:pStyle w:val="a3"/>
        <w:shd w:val="clear" w:color="auto" w:fill="FFFFFF"/>
        <w:spacing w:before="0" w:beforeAutospacing="0" w:after="167" w:afterAutospacing="0"/>
        <w:rPr>
          <w:sz w:val="28"/>
        </w:rPr>
      </w:pPr>
      <w:r w:rsidRPr="00D75BEE">
        <w:rPr>
          <w:sz w:val="28"/>
          <w:shd w:val="clear" w:color="auto" w:fill="FFFFFF"/>
        </w:rPr>
        <w:t>1. Словесные методы (беседа с учащимися по теме);</w:t>
      </w:r>
    </w:p>
    <w:p w14:paraId="5AE08E65" w14:textId="77777777" w:rsidR="008E4BC5" w:rsidRPr="00D75BEE" w:rsidRDefault="008E4BC5" w:rsidP="008E4BC5">
      <w:pPr>
        <w:pStyle w:val="a3"/>
        <w:shd w:val="clear" w:color="auto" w:fill="FFFFFF"/>
        <w:spacing w:before="0" w:beforeAutospacing="0" w:after="167" w:afterAutospacing="0"/>
        <w:rPr>
          <w:sz w:val="28"/>
        </w:rPr>
      </w:pPr>
      <w:r w:rsidRPr="00D75BEE">
        <w:rPr>
          <w:sz w:val="28"/>
          <w:shd w:val="clear" w:color="auto" w:fill="FFFFFF"/>
        </w:rPr>
        <w:t>2. Наглядные (иллюстрации, опоры необходимые для подготовки собственного высказывания);</w:t>
      </w:r>
    </w:p>
    <w:p w14:paraId="73C3A7A8" w14:textId="77777777" w:rsidR="008E4BC5" w:rsidRPr="00D75BEE" w:rsidRDefault="008E4BC5" w:rsidP="008E4BC5">
      <w:pPr>
        <w:pStyle w:val="a3"/>
        <w:shd w:val="clear" w:color="auto" w:fill="FFFFFF"/>
        <w:spacing w:before="0" w:beforeAutospacing="0" w:after="167" w:afterAutospacing="0"/>
        <w:rPr>
          <w:sz w:val="28"/>
        </w:rPr>
      </w:pPr>
      <w:r w:rsidRPr="00D75BEE">
        <w:rPr>
          <w:sz w:val="28"/>
          <w:shd w:val="clear" w:color="auto" w:fill="FFFFFF"/>
        </w:rPr>
        <w:t>3. Практические (упражнения).</w:t>
      </w:r>
    </w:p>
    <w:p w14:paraId="3403D89C" w14:textId="77777777" w:rsidR="008E4BC5" w:rsidRPr="00D75BEE" w:rsidRDefault="008E4BC5" w:rsidP="008E4BC5">
      <w:pPr>
        <w:pStyle w:val="a3"/>
        <w:shd w:val="clear" w:color="auto" w:fill="FFFFFF"/>
        <w:spacing w:before="0" w:beforeAutospacing="0" w:line="306" w:lineRule="atLeast"/>
        <w:rPr>
          <w:sz w:val="28"/>
        </w:rPr>
      </w:pPr>
    </w:p>
    <w:p w14:paraId="1299A6D3" w14:textId="77777777" w:rsidR="008E4BC5" w:rsidRPr="00D75BEE" w:rsidRDefault="002732F6" w:rsidP="00B364CF">
      <w:pPr>
        <w:pStyle w:val="a3"/>
        <w:shd w:val="clear" w:color="auto" w:fill="FFFFFF"/>
        <w:spacing w:before="0" w:beforeAutospacing="0" w:line="306" w:lineRule="atLeast"/>
        <w:rPr>
          <w:sz w:val="28"/>
        </w:rPr>
      </w:pPr>
      <w:r w:rsidRPr="00D75BEE">
        <w:rPr>
          <w:b/>
          <w:sz w:val="28"/>
        </w:rPr>
        <w:t>Оборудование:</w:t>
      </w:r>
      <w:r w:rsidRPr="00D75BEE">
        <w:rPr>
          <w:sz w:val="28"/>
        </w:rPr>
        <w:t xml:space="preserve"> телевизор, доска, видео-ролики, карточки</w:t>
      </w:r>
    </w:p>
    <w:p w14:paraId="2BA1B170" w14:textId="77777777" w:rsidR="008E4BC5" w:rsidRPr="00D75BEE" w:rsidRDefault="008E4BC5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20E5C8" w14:textId="77777777" w:rsidR="008E4BC5" w:rsidRPr="00D75BEE" w:rsidRDefault="008E4BC5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E89E68" w14:textId="77777777" w:rsidR="002C53EB" w:rsidRDefault="002C53EB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A1C3088" w14:textId="690AD05E" w:rsidR="00FC0F91" w:rsidRPr="00D75BEE" w:rsidRDefault="00FC0F91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занятия</w:t>
      </w:r>
    </w:p>
    <w:p w14:paraId="767E8315" w14:textId="77777777" w:rsidR="00FC0F91" w:rsidRPr="00D75BEE" w:rsidRDefault="00FC0F91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77A6E0" w14:textId="64344281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Данн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ое занятие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состоит из 5 этапов.</w:t>
      </w:r>
    </w:p>
    <w:p w14:paraId="7F49CF17" w14:textId="14F758C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На 1-м этапе (организационном) 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педагог 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ставит условные вопросы, нацеливает учащихся на освоение новых знаний, умений, навыков с позиции их практического применения, проводит фонетическую зарядку.</w:t>
      </w:r>
    </w:p>
    <w:p w14:paraId="4D9A9EF7" w14:textId="7DA2370E" w:rsidR="00FC0F91" w:rsidRPr="00D75BEE" w:rsidRDefault="0012648B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 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2-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е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(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ориентировочн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ом)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где 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педагог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помогает учащимся сформулировать цель урока и составить план деятельности, через которую будут получены недостающие знания и умения, уточняет понимание учащимися поставленных целей 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занятия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14:paraId="3FD13C14" w14:textId="02C9EFB4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На 3-м</w:t>
      </w:r>
      <w:r w:rsidR="006D4F1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этапе-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(исполнительском)  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педагог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создает эмоциональный настрой на работу с материалом мультимедийной презентации, организует повторение грамматического и лексического материала, проводит параллель с ранее изученным материалом, предлагает выстроить высказывание по модели, предлагает соотнести полученный материал с жизненным опытом через выбор учебной ситуации в одной из форм(индивидуальная, парная работа), побуждает к высказыванию своего мнения, организует аудирование учебного текста, проверку по уточнению и коррекции, направляет деятельность учащихся, консультирует, кор</w:t>
      </w:r>
      <w:r w:rsidR="00766D1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ректирует ход решения учебной з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адачи.</w:t>
      </w:r>
    </w:p>
    <w:p w14:paraId="58FA96A4" w14:textId="51DEFA34" w:rsidR="00FC0F91" w:rsidRPr="00D75BEE" w:rsidRDefault="006D4F19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 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 этапе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(контрольн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ом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),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который </w:t>
      </w:r>
      <w:r w:rsidR="00FC0F91"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направлен на организацию прослушивания и демонстрацию готового продукта учащихся.</w:t>
      </w:r>
    </w:p>
    <w:p w14:paraId="20720771" w14:textId="405B6E33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На 5-м (рефлексивном)</w:t>
      </w:r>
      <w:r w:rsidR="006D4F1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этапе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учитель обеспечивает рефлексию, акцентирует внимание на конечных результатах учебной деятельности обучающихся на </w:t>
      </w:r>
      <w:r w:rsidR="002C53E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занятие</w:t>
      </w:r>
      <w:r w:rsidRPr="00D75BE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14:paraId="5194492D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C815FE" w14:textId="77777777" w:rsidR="00FC0F91" w:rsidRPr="00D75BEE" w:rsidRDefault="00FC0F91" w:rsidP="00FC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57009886" w14:textId="77777777" w:rsidR="00FC0F91" w:rsidRPr="00D75BEE" w:rsidRDefault="00FC0F91" w:rsidP="00C867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E8320F" w14:textId="77777777" w:rsidR="00C8675F" w:rsidRPr="00D75BEE" w:rsidRDefault="00C8675F" w:rsidP="00C867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14:paraId="02D53A13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921AF76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C55236D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93CEA1B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14:paraId="10EE0207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14:paraId="15D06F75" w14:textId="77777777" w:rsidR="00B364CF" w:rsidRPr="00D75BEE" w:rsidRDefault="00B364C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14:paraId="12ED321B" w14:textId="77777777" w:rsidR="006D4F19" w:rsidRDefault="006D4F19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14:paraId="785095B8" w14:textId="0E9F5E31" w:rsidR="00C8675F" w:rsidRPr="00D75BEE" w:rsidRDefault="00FC0F91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75BE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Ход занятия</w:t>
      </w:r>
    </w:p>
    <w:p w14:paraId="468CB937" w14:textId="77777777" w:rsidR="00AB622F" w:rsidRPr="00AB622F" w:rsidRDefault="00AB622F" w:rsidP="00AB622F">
      <w:pPr>
        <w:spacing w:after="100" w:afterAutospacing="1" w:line="341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487"/>
        <w:gridCol w:w="4140"/>
        <w:gridCol w:w="2240"/>
      </w:tblGrid>
      <w:tr w:rsidR="00AB622F" w:rsidRPr="00AB622F" w14:paraId="718F7CA8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591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50C0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Этапы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BDD2" w14:textId="26B1CC84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Деятельность </w:t>
            </w:r>
            <w:r w:rsidR="002C5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педагога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2CF5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Деятельность учащихся</w:t>
            </w:r>
          </w:p>
        </w:tc>
      </w:tr>
      <w:tr w:rsidR="00AB622F" w:rsidRPr="00AB622F" w14:paraId="0C060F2D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2814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423C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Организационный момент</w:t>
            </w:r>
          </w:p>
          <w:p w14:paraId="21ADCFC4" w14:textId="77777777" w:rsidR="00AB622F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Речевая разминка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4F1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-Hello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, children!</w:t>
            </w:r>
          </w:p>
          <w:p w14:paraId="6DD02596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I`m glad to see you!</w:t>
            </w:r>
          </w:p>
          <w:p w14:paraId="653ED6B6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How are you?</w:t>
            </w:r>
          </w:p>
          <w:p w14:paraId="36C0019F" w14:textId="77777777" w:rsidR="00697067" w:rsidRPr="00D75BEE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What's your name?</w:t>
            </w:r>
          </w:p>
          <w:p w14:paraId="7F0B141D" w14:textId="77777777" w:rsidR="00697067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How old are you?</w:t>
            </w:r>
          </w:p>
          <w:p w14:paraId="670F9731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14:paraId="5C2819FA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6A3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-Good morning, teacher!</w:t>
            </w:r>
          </w:p>
          <w:p w14:paraId="11ED2E2E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am glad to see you too!</w:t>
            </w:r>
          </w:p>
          <w:p w14:paraId="53115EE5" w14:textId="77777777" w:rsidR="00AB622F" w:rsidRPr="00D75BEE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am fine</w:t>
            </w:r>
          </w:p>
          <w:p w14:paraId="5C725C45" w14:textId="77777777" w:rsidR="00697067" w:rsidRPr="00D75BEE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am....</w:t>
            </w:r>
          </w:p>
          <w:p w14:paraId="2A4A9E2E" w14:textId="77777777" w:rsidR="00697067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am .....</w:t>
            </w:r>
          </w:p>
          <w:p w14:paraId="0BA31FC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AB622F" w:rsidRPr="00AB622F" w14:paraId="0878D0F5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DF94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0D60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Фонетическая зарядка</w:t>
            </w:r>
          </w:p>
          <w:p w14:paraId="2C240932" w14:textId="77777777" w:rsidR="00AB622F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Отработка буква - звук - слово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9D99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Перед началом урока нам необходимо </w:t>
            </w:r>
            <w:r w:rsidR="00697067" w:rsidRPr="00D75BE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вспомнить английский алфавит, повторить буквы, звуки  слова которые начинаются на эти буквы</w:t>
            </w:r>
          </w:p>
          <w:p w14:paraId="7087FFFF" w14:textId="77777777" w:rsidR="00783ECA" w:rsidRPr="00AB622F" w:rsidRDefault="00783ECA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en-US" w:eastAsia="ru-RU"/>
              </w:rPr>
              <w:t>Let's listen and watch English ABC...</w:t>
            </w:r>
          </w:p>
          <w:p w14:paraId="2C74DEF0" w14:textId="77777777" w:rsidR="00697067" w:rsidRPr="00D75BEE" w:rsidRDefault="00697067" w:rsidP="00697067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Просмотр видео ролика </w:t>
            </w:r>
          </w:p>
          <w:p w14:paraId="1A995610" w14:textId="77777777" w:rsidR="00AB622F" w:rsidRPr="00D75BEE" w:rsidRDefault="00697067" w:rsidP="00697067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'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English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ABC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</w:p>
          <w:p w14:paraId="0787521F" w14:textId="77777777" w:rsidR="00783ECA" w:rsidRPr="00D75BEE" w:rsidRDefault="00783ECA" w:rsidP="00697067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Now, Show me what you can do.....</w:t>
            </w:r>
          </w:p>
          <w:p w14:paraId="6D662C7A" w14:textId="77777777" w:rsidR="00697067" w:rsidRPr="00D75BEE" w:rsidRDefault="00697067" w:rsidP="00697067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Практика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: </w:t>
            </w:r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Aa  -a - apple, Bb </w:t>
            </w:r>
            <w:r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- b - bird, Cc-- k - cat</w:t>
            </w:r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, Dd - d - dog,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Ee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e - egg, Ff-f- frog,  Gg- g- goat,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Hh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h - hat,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Ii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-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i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- ink,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Jj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j- jam, Kk- k- kite,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Ll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-l - lamp, Mm-m- mum,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Nn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n- nurse,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Oo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-o- orange, Pp- p- pen,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Qq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q-queen, Rr- r - red, Ss-s-sofa, Tt- t- teddy,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Uu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 u- umbrella,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Vv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-v-van,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Ww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-w-</w:t>
            </w:r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lastRenderedPageBreak/>
              <w:t xml:space="preserve">window,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Xx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-x-box,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Yy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-y- yo-yo, </w:t>
            </w:r>
            <w:proofErr w:type="spellStart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Zz</w:t>
            </w:r>
            <w:proofErr w:type="spellEnd"/>
            <w:r w:rsidR="00783ECA" w:rsidRPr="00D7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- z-zebra</w:t>
            </w:r>
          </w:p>
          <w:p w14:paraId="3E70220E" w14:textId="77777777" w:rsidR="00AB622F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Well done!</w:t>
            </w:r>
          </w:p>
          <w:p w14:paraId="6ED74BA6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13F8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Дети слушают учителя, повторяют</w:t>
            </w:r>
            <w:r w:rsidR="00697067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буквы,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звуки</w:t>
            </w:r>
            <w:r w:rsidR="00697067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букв  слова</w:t>
            </w:r>
          </w:p>
          <w:p w14:paraId="03D0E3E5" w14:textId="2183A715" w:rsidR="00697067" w:rsidRPr="00AB622F" w:rsidRDefault="00697067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Выполняют задание на восстановлени</w:t>
            </w:r>
            <w:r w:rsidR="002C5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английского алфавита</w:t>
            </w:r>
          </w:p>
          <w:p w14:paraId="7FC370A6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7C593C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1C41749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ABE100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622F" w:rsidRPr="002C53EB" w14:paraId="797B7ECD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EB46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8C9C" w14:textId="77777777" w:rsidR="00AB622F" w:rsidRPr="00AB622F" w:rsidRDefault="00783ECA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  <w:r w:rsidR="00AB622F"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ведение в тему урока, постановка цели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0EA6" w14:textId="77777777" w:rsidR="000C557D" w:rsidRPr="00D75BEE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9839ED7" w14:textId="77777777" w:rsidR="00AB622F" w:rsidRPr="00AB622F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Guess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'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this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14:paraId="79718235" w14:textId="67D30B1C" w:rsidR="00AB622F" w:rsidRPr="00AB622F" w:rsidRDefault="002C53E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</w:t>
            </w:r>
            <w:r w:rsidR="000C557D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показывает слайды с картинками учащиеся догадываются о теме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занятия</w:t>
            </w:r>
            <w:r w:rsidR="000C557D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129D1ED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 What is the topic of our lesson?</w:t>
            </w:r>
          </w:p>
          <w:p w14:paraId="30B60EFB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научим</w:t>
            </w:r>
            <w:r w:rsidR="000C557D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 рассказывать, какие предметы у нас есть с собой на уроке и научимся их описывать.</w:t>
            </w:r>
          </w:p>
          <w:p w14:paraId="53696EFA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44B7" w14:textId="77777777" w:rsidR="00AB622F" w:rsidRPr="00D75BEE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It's a pen,</w:t>
            </w:r>
          </w:p>
          <w:p w14:paraId="59FFD66D" w14:textId="77777777" w:rsidR="000C557D" w:rsidRPr="00D75BEE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It's a ruler,</w:t>
            </w:r>
          </w:p>
          <w:p w14:paraId="46D20B68" w14:textId="77777777" w:rsidR="000C557D" w:rsidRPr="00D75BEE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It's a pencil </w:t>
            </w:r>
          </w:p>
          <w:p w14:paraId="030C7FA2" w14:textId="77777777" w:rsidR="000C557D" w:rsidRPr="00D75BEE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It's a pencil case</w:t>
            </w:r>
          </w:p>
          <w:p w14:paraId="11891E14" w14:textId="77777777" w:rsidR="000C557D" w:rsidRPr="0012648B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It</w:t>
            </w:r>
            <w:r w:rsidRPr="001264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'</w:t>
            </w:r>
            <w:proofErr w:type="spellStart"/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proofErr w:type="spellEnd"/>
            <w:r w:rsidRPr="001264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</w:t>
            </w:r>
            <w:r w:rsidRPr="001264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rubber</w:t>
            </w:r>
          </w:p>
          <w:p w14:paraId="298FD1BD" w14:textId="191B1C38" w:rsidR="00AB622F" w:rsidRPr="002C53EB" w:rsidRDefault="002C53E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Учащиеся называют </w:t>
            </w:r>
            <w:r w:rsidR="006D4F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которые видят на экране</w:t>
            </w:r>
          </w:p>
          <w:p w14:paraId="0D6E0892" w14:textId="77777777" w:rsidR="00AB622F" w:rsidRPr="002C53EB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14B7266" w14:textId="77777777" w:rsidR="00AB622F" w:rsidRPr="002C53EB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6709715" w14:textId="77777777" w:rsidR="00AB622F" w:rsidRPr="002C53EB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60ED47" w14:textId="77777777" w:rsidR="00AB622F" w:rsidRPr="002C53EB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622F" w:rsidRPr="00AB622F" w14:paraId="69ABACF2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7FA7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E2D8" w14:textId="77777777" w:rsidR="00AB622F" w:rsidRPr="00AB622F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Речевая практика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1C48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Let’s check </w:t>
            </w:r>
            <w:r w:rsidR="000C557D" w:rsidRPr="00D75B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what have you got in your pencil case?</w:t>
            </w:r>
          </w:p>
          <w:p w14:paraId="2149EF9E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44BC" w14:textId="34CDC9E1" w:rsidR="00AB622F" w:rsidRPr="00AB622F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Учащие </w:t>
            </w:r>
            <w:r w:rsidR="006D4F19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рассказывают,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что у них есть в пенале и описывают предметы</w:t>
            </w:r>
            <w:r w:rsidR="00AB622F"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AB622F" w:rsidRPr="00AB622F" w14:paraId="7636433F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B925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BC99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Повторение изученн</w:t>
            </w:r>
            <w:r w:rsidR="000C557D"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ой лексики по теме «Школьные </w:t>
            </w:r>
            <w:r w:rsidR="00B27A1B"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принадлежности</w:t>
            </w:r>
            <w:r w:rsidR="000C557D"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игрушки</w:t>
            </w: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12A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Look at the board and find the words.</w:t>
            </w:r>
          </w:p>
          <w:p w14:paraId="5CCB65C3" w14:textId="77777777" w:rsidR="00AB622F" w:rsidRPr="0012648B" w:rsidRDefault="00AB622F" w:rsidP="002C53EB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4CAE" w14:textId="3E3E4132" w:rsidR="002C53EB" w:rsidRDefault="002C53E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у доски</w:t>
            </w:r>
          </w:p>
          <w:p w14:paraId="020BDAB0" w14:textId="2DF05593" w:rsidR="00AB622F" w:rsidRPr="00AB622F" w:rsidRDefault="000C557D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Выходят к доске и ищут </w:t>
            </w:r>
            <w:r w:rsidR="006D4F19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слова,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которые относятся к темам школьные принадлежности и игрушки</w:t>
            </w:r>
          </w:p>
          <w:p w14:paraId="1BD1342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3CBA2ED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622F" w:rsidRPr="00AB622F" w14:paraId="6FD982DF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D055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1DE1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Физкультминутка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01C7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Now, children, stand up and have a rest.</w:t>
            </w:r>
          </w:p>
          <w:p w14:paraId="403EFC3F" w14:textId="7217C4D1" w:rsidR="00B27A1B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Просмотр видео ролика и </w:t>
            </w:r>
            <w:r w:rsidR="006D4F19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повтор выполнения действий,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которые показаны на экране</w:t>
            </w:r>
          </w:p>
          <w:p w14:paraId="4B5FC544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41FAD60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1664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Учащиеся выполняют физкультминутку</w:t>
            </w:r>
          </w:p>
          <w:p w14:paraId="61A6BDFD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4D36D93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E1F7200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7653C6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1CBCD94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29A988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622F" w:rsidRPr="00AB622F" w14:paraId="454D569E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A871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9B3E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Отработка навыков письма и аудирования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6919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</w:t>
            </w:r>
            <w:r w:rsidR="00B27A1B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раздаточным материалом</w:t>
            </w:r>
          </w:p>
          <w:p w14:paraId="126CBA2E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Make</w:t>
            </w:r>
            <w:proofErr w:type="spellEnd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up</w:t>
            </w:r>
            <w:proofErr w:type="spellEnd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the</w:t>
            </w:r>
            <w:proofErr w:type="spellEnd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sentences</w:t>
            </w:r>
            <w:proofErr w:type="spellEnd"/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702F1EDF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Let’s check.</w:t>
            </w:r>
          </w:p>
          <w:p w14:paraId="5AC038A3" w14:textId="77777777" w:rsidR="00B27A1B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Now, let's listen and match</w:t>
            </w:r>
          </w:p>
          <w:p w14:paraId="1B49A726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14:paraId="739E1FCA" w14:textId="77777777" w:rsidR="00AB622F" w:rsidRPr="00AB622F" w:rsidRDefault="00AB622F" w:rsidP="00B27A1B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7110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Составляют предложений</w:t>
            </w:r>
          </w:p>
          <w:p w14:paraId="079C1CDA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B0B86DA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Проговаривают предложения.</w:t>
            </w:r>
          </w:p>
          <w:p w14:paraId="544120C0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Прослушивание аудиозаписи </w:t>
            </w:r>
          </w:p>
          <w:p w14:paraId="6192517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622F" w:rsidRPr="00AB622F" w14:paraId="64357400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D14D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5204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0B2A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 узнаем, что вы умеете делать. 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I’ll give you the cards. (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Раздаточный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материал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№2)</w:t>
            </w:r>
          </w:p>
          <w:p w14:paraId="3F8E2E70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Tick what you can do.</w:t>
            </w:r>
          </w:p>
          <w:p w14:paraId="4C9852E8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Tell your classmates. Use the plan.</w:t>
            </w:r>
          </w:p>
          <w:p w14:paraId="0AB16E6B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 can you see?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B41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Отмечают на</w:t>
            </w:r>
            <w:r w:rsidR="00B27A1B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карточке, что они видят</w:t>
            </w:r>
          </w:p>
          <w:p w14:paraId="2E39EF08" w14:textId="77777777" w:rsidR="00AB622F" w:rsidRPr="00AB622F" w:rsidRDefault="00B27A1B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see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.....</w:t>
            </w:r>
          </w:p>
          <w:p w14:paraId="7F93CD3C" w14:textId="550A6BDB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</w:t>
            </w:r>
            <w:r w:rsidR="00D75BEE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спользуя в качестве </w:t>
            </w:r>
            <w:r w:rsidR="006D4F19"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опоры </w:t>
            </w:r>
            <w:r w:rsidR="006D4F19"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карточку</w:t>
            </w:r>
          </w:p>
        </w:tc>
      </w:tr>
      <w:tr w:rsidR="00AB622F" w:rsidRPr="00AB622F" w14:paraId="3D718500" w14:textId="77777777" w:rsidTr="00D75BEE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11EB" w14:textId="77777777" w:rsidR="00AB622F" w:rsidRPr="00AB622F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501F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Рефлексия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7089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Продолжите фразы:</w:t>
            </w:r>
          </w:p>
          <w:p w14:paraId="4D0BDEE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узнал…</w:t>
            </w:r>
          </w:p>
          <w:p w14:paraId="5B7256E5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Мне удалось…</w:t>
            </w:r>
          </w:p>
          <w:p w14:paraId="4C7C8461" w14:textId="77777777" w:rsidR="00AB622F" w:rsidRPr="00D75BEE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Мне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понравилось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…</w:t>
            </w:r>
          </w:p>
          <w:p w14:paraId="5FEF5A5F" w14:textId="77777777" w:rsidR="00D75BEE" w:rsidRPr="00D75BEE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I know.....</w:t>
            </w:r>
          </w:p>
          <w:p w14:paraId="7C6AE63E" w14:textId="77777777" w:rsidR="00D75BEE" w:rsidRPr="00D75BEE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can say/ count</w:t>
            </w:r>
          </w:p>
          <w:p w14:paraId="2C0FE2C5" w14:textId="77777777" w:rsidR="00D75BEE" w:rsidRPr="00AB622F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like......</w:t>
            </w:r>
          </w:p>
          <w:p w14:paraId="787B57F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5622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-Я узнал…</w:t>
            </w:r>
          </w:p>
          <w:p w14:paraId="15542C4C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-Мне удалось…</w:t>
            </w:r>
          </w:p>
          <w:p w14:paraId="59342032" w14:textId="77777777" w:rsidR="00AB622F" w:rsidRPr="00982CE7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-Мне понравилось…</w:t>
            </w:r>
          </w:p>
          <w:p w14:paraId="3FC40E08" w14:textId="73BD1190" w:rsidR="00D75BEE" w:rsidRPr="00D75BEE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know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English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alphabet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numbers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colors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toys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,</w:t>
            </w:r>
            <w:r w:rsidR="006D4F19" w:rsidRPr="006D4F1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school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things</w:t>
            </w:r>
            <w:r w:rsidRPr="00982CE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.</w:t>
            </w:r>
          </w:p>
          <w:p w14:paraId="5F5B2A03" w14:textId="77777777" w:rsidR="00D75BEE" w:rsidRPr="00D75BEE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 can count 1 to 10/ 10 to 1</w:t>
            </w:r>
          </w:p>
          <w:p w14:paraId="47679E84" w14:textId="77777777" w:rsidR="00D75BEE" w:rsidRPr="00AB622F" w:rsidRDefault="00D75BEE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like</w:t>
            </w:r>
            <w:r w:rsidRPr="00D75B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...... </w:t>
            </w:r>
          </w:p>
          <w:p w14:paraId="6D38F73B" w14:textId="77777777" w:rsidR="00AB622F" w:rsidRPr="00AB622F" w:rsidRDefault="00AB622F" w:rsidP="00AB622F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7082080" w14:textId="77777777" w:rsidR="00AB622F" w:rsidRPr="00D75BEE" w:rsidRDefault="00AB622F" w:rsidP="00FC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D39DA0" w14:textId="77777777" w:rsidR="00871C8C" w:rsidRPr="007B4CD6" w:rsidRDefault="00871C8C">
      <w:pPr>
        <w:rPr>
          <w:rFonts w:ascii="Times New Roman" w:hAnsi="Times New Roman" w:cs="Times New Roman"/>
          <w:sz w:val="28"/>
          <w:szCs w:val="28"/>
        </w:rPr>
      </w:pPr>
    </w:p>
    <w:sectPr w:rsidR="00871C8C" w:rsidRPr="007B4CD6" w:rsidSect="0087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A8E"/>
    <w:multiLevelType w:val="multilevel"/>
    <w:tmpl w:val="38E8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549A3"/>
    <w:multiLevelType w:val="multilevel"/>
    <w:tmpl w:val="56B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72492"/>
    <w:multiLevelType w:val="multilevel"/>
    <w:tmpl w:val="3AEC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146EF"/>
    <w:multiLevelType w:val="multilevel"/>
    <w:tmpl w:val="16A8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750B8"/>
    <w:multiLevelType w:val="multilevel"/>
    <w:tmpl w:val="BEB4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24B4B"/>
    <w:multiLevelType w:val="multilevel"/>
    <w:tmpl w:val="9F80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B77F4"/>
    <w:multiLevelType w:val="multilevel"/>
    <w:tmpl w:val="4068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56A23"/>
    <w:multiLevelType w:val="multilevel"/>
    <w:tmpl w:val="398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869AE"/>
    <w:multiLevelType w:val="multilevel"/>
    <w:tmpl w:val="50E25A7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2522D"/>
    <w:multiLevelType w:val="multilevel"/>
    <w:tmpl w:val="B9B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31173"/>
    <w:multiLevelType w:val="multilevel"/>
    <w:tmpl w:val="193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E2544"/>
    <w:multiLevelType w:val="multilevel"/>
    <w:tmpl w:val="B25E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9034C"/>
    <w:multiLevelType w:val="multilevel"/>
    <w:tmpl w:val="2E6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D0324"/>
    <w:multiLevelType w:val="multilevel"/>
    <w:tmpl w:val="30E8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C3424"/>
    <w:multiLevelType w:val="multilevel"/>
    <w:tmpl w:val="F2B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767C69"/>
    <w:multiLevelType w:val="multilevel"/>
    <w:tmpl w:val="37F8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4"/>
  </w:num>
  <w:num w:numId="12">
    <w:abstractNumId w:val="3"/>
  </w:num>
  <w:num w:numId="13">
    <w:abstractNumId w:val="6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5F"/>
    <w:rsid w:val="00023C98"/>
    <w:rsid w:val="000C557D"/>
    <w:rsid w:val="0012648B"/>
    <w:rsid w:val="002732F6"/>
    <w:rsid w:val="002C53EB"/>
    <w:rsid w:val="0033304B"/>
    <w:rsid w:val="003D00AF"/>
    <w:rsid w:val="00697067"/>
    <w:rsid w:val="006D4F19"/>
    <w:rsid w:val="006E20DB"/>
    <w:rsid w:val="00766D11"/>
    <w:rsid w:val="00783ECA"/>
    <w:rsid w:val="007B4CD6"/>
    <w:rsid w:val="00823933"/>
    <w:rsid w:val="00871C8C"/>
    <w:rsid w:val="00895FDF"/>
    <w:rsid w:val="008E4BC5"/>
    <w:rsid w:val="00982CE7"/>
    <w:rsid w:val="00A339AC"/>
    <w:rsid w:val="00AB622F"/>
    <w:rsid w:val="00B27A1B"/>
    <w:rsid w:val="00B364CF"/>
    <w:rsid w:val="00BD7647"/>
    <w:rsid w:val="00C8675F"/>
    <w:rsid w:val="00CC5AAC"/>
    <w:rsid w:val="00D60599"/>
    <w:rsid w:val="00D75BEE"/>
    <w:rsid w:val="00D80390"/>
    <w:rsid w:val="00D927D7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DD2"/>
  <w15:docId w15:val="{C255A4B5-8BCF-4033-90B8-0D569E3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647"/>
    <w:rPr>
      <w:b/>
      <w:bCs/>
    </w:rPr>
  </w:style>
  <w:style w:type="character" w:styleId="a5">
    <w:name w:val="Emphasis"/>
    <w:basedOn w:val="a0"/>
    <w:uiPriority w:val="20"/>
    <w:qFormat/>
    <w:rsid w:val="00BD7647"/>
    <w:rPr>
      <w:i/>
      <w:iCs/>
    </w:rPr>
  </w:style>
  <w:style w:type="paragraph" w:styleId="a6">
    <w:name w:val="No Spacing"/>
    <w:uiPriority w:val="1"/>
    <w:qFormat/>
    <w:rsid w:val="00A339A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B6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Кристина</cp:lastModifiedBy>
  <cp:revision>5</cp:revision>
  <cp:lastPrinted>2025-03-24T15:38:00Z</cp:lastPrinted>
  <dcterms:created xsi:type="dcterms:W3CDTF">2025-03-24T15:37:00Z</dcterms:created>
  <dcterms:modified xsi:type="dcterms:W3CDTF">2025-04-01T18:54:00Z</dcterms:modified>
</cp:coreProperties>
</file>