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2CBA" w14:textId="6511F367" w:rsidR="00D37673" w:rsidRPr="00F97E34" w:rsidRDefault="00D37673" w:rsidP="00D37673">
      <w:pP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F97E34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Доклад на тему «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Духовно- нравственное</w:t>
      </w:r>
      <w:r w:rsidRPr="00D37673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 xml:space="preserve">воспитание дошкольников средствами </w:t>
      </w:r>
      <w:r w:rsidRPr="00D87C88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32"/>
          <w:szCs w:val="32"/>
          <w:lang w:eastAsia="ru-RU"/>
          <w14:ligatures w14:val="none"/>
        </w:rPr>
        <w:t>музыкальной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 xml:space="preserve"> деятельности.</w:t>
      </w:r>
    </w:p>
    <w:p w14:paraId="79ACBE2C" w14:textId="77777777" w:rsidR="00D37673" w:rsidRDefault="00D37673" w:rsidP="00D37673">
      <w:pPr>
        <w:jc w:val="righ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EB1E8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из опыта работы </w:t>
      </w:r>
    </w:p>
    <w:p w14:paraId="73089FAF" w14:textId="77777777" w:rsidR="00D37673" w:rsidRDefault="00D37673" w:rsidP="00D37673">
      <w:pPr>
        <w:jc w:val="right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EB1E8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муз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EB1E8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руководителя Сайфуллиной Л.М. </w:t>
      </w:r>
    </w:p>
    <w:p w14:paraId="5A5EFC9F" w14:textId="77777777" w:rsidR="00D37673" w:rsidRDefault="00D37673" w:rsidP="00D37673">
      <w:p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E95841E" w14:textId="5D088581" w:rsidR="00D916AF" w:rsidRDefault="00D37673" w:rsidP="00D916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D916A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 Добрый день уважаемые коллеги. Представляю вашему вниманию </w:t>
      </w:r>
      <w:proofErr w:type="gramStart"/>
      <w:r w:rsidRPr="00D916A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опыт  работы</w:t>
      </w:r>
      <w:proofErr w:type="gramEnd"/>
      <w:r w:rsidRPr="00D916A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по теме «Духовно-нравственное воспитание дошкольников средствами музыкальной деятельности»</w:t>
      </w:r>
      <w:r w:rsidR="001474B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.</w:t>
      </w:r>
    </w:p>
    <w:p w14:paraId="107097ED" w14:textId="369FA736" w:rsidR="001474B7" w:rsidRPr="001474B7" w:rsidRDefault="001474B7" w:rsidP="001474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</w:pPr>
      <w:r w:rsidRPr="001474B7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Для </w:t>
      </w:r>
      <w:r w:rsidRPr="001474B7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реализации задач по духовно-нравственному воспитанию</w:t>
      </w:r>
      <w:r w:rsidRPr="001474B7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 дошкольников необходим комплексный подход, который осуществляется в нашем детском саду на занятиях, в игре, на прогулке, в режимных моментах, на праздниках и развлечениях.</w:t>
      </w:r>
    </w:p>
    <w:p w14:paraId="4A810828" w14:textId="77777777" w:rsidR="001474B7" w:rsidRPr="001474B7" w:rsidRDefault="001474B7" w:rsidP="001474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</w:pPr>
      <w:r w:rsidRPr="001474B7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Музыкальная</w:t>
      </w:r>
      <w:r w:rsidRPr="001474B7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 деятельность соприкасается со всеми образовательными областями, а структура </w:t>
      </w:r>
      <w:r w:rsidRPr="001474B7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музыкальных</w:t>
      </w:r>
      <w:r w:rsidRPr="001474B7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 занятий способствует многогранному </w:t>
      </w:r>
      <w:r w:rsidRPr="001474B7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восприятию музыкального искусства</w:t>
      </w:r>
      <w:r w:rsidRPr="001474B7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. Различные виды </w:t>
      </w:r>
      <w:r w:rsidRPr="001474B7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музыкальной деятельности </w:t>
      </w:r>
      <w:r w:rsidRPr="001474B7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(</w:t>
      </w:r>
      <w:r w:rsidRPr="001474B7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музыкально</w:t>
      </w:r>
      <w:r w:rsidRPr="001474B7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 - ритмические движения, слушание, пение, игра на детских </w:t>
      </w:r>
      <w:r w:rsidRPr="001474B7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музыкальных инструментах</w:t>
      </w:r>
      <w:r w:rsidRPr="001474B7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, </w:t>
      </w:r>
      <w:r w:rsidRPr="001474B7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музыкальные подвижные игры</w:t>
      </w:r>
      <w:r w:rsidRPr="001474B7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, театрализация) позволяют ребенку во всей полноте соприкоснуться с миром </w:t>
      </w:r>
      <w:r w:rsidRPr="001474B7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музыки</w:t>
      </w:r>
      <w:r w:rsidRPr="001474B7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.</w:t>
      </w:r>
    </w:p>
    <w:p w14:paraId="4D0C93E2" w14:textId="77777777" w:rsidR="001474B7" w:rsidRPr="00D916AF" w:rsidRDefault="001474B7" w:rsidP="00D916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4B3B8E22" w14:textId="0A475BB2" w:rsidR="00D916AF" w:rsidRPr="00D916AF" w:rsidRDefault="00D37673" w:rsidP="00D916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D916AF" w:rsidRPr="00D916AF">
        <w:rPr>
          <w:rFonts w:ascii="Times New Roman" w:hAnsi="Times New Roman" w:cs="Times New Roman"/>
          <w:sz w:val="28"/>
          <w:szCs w:val="28"/>
        </w:rPr>
        <w:t>Музыкальное искусство в педагогике является важным и эффективным</w:t>
      </w:r>
    </w:p>
    <w:p w14:paraId="46C89A40" w14:textId="77777777" w:rsidR="00D916AF" w:rsidRPr="00D916AF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>средством воспитательного воздействия на ребенка. Ввести маленьких детей</w:t>
      </w:r>
    </w:p>
    <w:p w14:paraId="18D2524F" w14:textId="77777777" w:rsidR="00D916AF" w:rsidRPr="00D916AF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>в прекрасный мир музыки, воспитывая на ее основе добрые чувства,</w:t>
      </w:r>
    </w:p>
    <w:p w14:paraId="57AC57FF" w14:textId="77777777" w:rsidR="00D916AF" w:rsidRPr="00D916AF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>прививая нравственные качества – какая это благодарная и вместе с тем</w:t>
      </w:r>
    </w:p>
    <w:p w14:paraId="09B8AD6D" w14:textId="77777777" w:rsidR="00D916AF" w:rsidRPr="00D916AF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>важная задача!</w:t>
      </w:r>
    </w:p>
    <w:p w14:paraId="0CE1F5A2" w14:textId="77777777" w:rsidR="00D916AF" w:rsidRPr="00D916AF" w:rsidRDefault="00D916AF" w:rsidP="00D916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>Именно в дошкольном возрасте формируются задатки нравственности:</w:t>
      </w:r>
    </w:p>
    <w:p w14:paraId="539902D2" w14:textId="77777777" w:rsidR="00D916AF" w:rsidRPr="00D916AF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>что такое «хорошо» и что такое «плохо». Цель не в воспитании отдельных</w:t>
      </w:r>
    </w:p>
    <w:p w14:paraId="300E0A42" w14:textId="77777777" w:rsidR="00D916AF" w:rsidRPr="00D916AF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>талантов, а в том, чтобы все дети полюбили музыку, музыку своего народа,</w:t>
      </w:r>
    </w:p>
    <w:p w14:paraId="25AC42E5" w14:textId="77777777" w:rsidR="00D916AF" w:rsidRPr="00D916AF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>чтобы для всех она стала духовной потребностью. То, что упущено в детстве,</w:t>
      </w:r>
    </w:p>
    <w:p w14:paraId="5C8F1884" w14:textId="77777777" w:rsidR="00D916AF" w:rsidRPr="00D916AF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>никогда не возместить в годы юности и тем более в зрелом возрасте.</w:t>
      </w:r>
    </w:p>
    <w:p w14:paraId="78AC6B2C" w14:textId="77777777" w:rsidR="00D916AF" w:rsidRPr="00D916AF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>Чуткость, восприимчивость к красоте в детские годы несравненно глубже,</w:t>
      </w:r>
    </w:p>
    <w:p w14:paraId="0998746B" w14:textId="77777777" w:rsidR="00D916AF" w:rsidRPr="00D916AF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>чем в более поздние периоды развития личности. Одной из главных задач</w:t>
      </w:r>
    </w:p>
    <w:p w14:paraId="38B6E30C" w14:textId="77777777" w:rsidR="00D916AF" w:rsidRPr="00D916AF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>для меня, как музыкального руководителя, является воспитание</w:t>
      </w:r>
    </w:p>
    <w:p w14:paraId="5B310359" w14:textId="77777777" w:rsidR="00D916AF" w:rsidRPr="00D916AF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>потребности в «красивом», которая определяет весь строй духовной жизни</w:t>
      </w:r>
    </w:p>
    <w:p w14:paraId="025A4BD2" w14:textId="77777777" w:rsidR="00D916AF" w:rsidRPr="00D916AF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 xml:space="preserve">ребенка, его взаимоотношения в коллективе. </w:t>
      </w:r>
    </w:p>
    <w:p w14:paraId="477FF30C" w14:textId="77777777" w:rsidR="00D916AF" w:rsidRPr="00D916AF" w:rsidRDefault="00D916AF" w:rsidP="00D916AF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  <w:r w:rsidRPr="00A97C87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A97C87">
        <w:rPr>
          <w:rFonts w:ascii="Times New Roman" w:hAnsi="Times New Roman" w:cs="Times New Roman"/>
          <w:color w:val="FF0000"/>
          <w:sz w:val="28"/>
          <w:szCs w:val="28"/>
        </w:rPr>
        <w:t xml:space="preserve">Актуальность этой задачи в современной России отражена и в Федеральном государственном образовательном стандарте дошкольного образования. В методологическую основу разработки и реализации ФГОС ДО заложена Концепция духовно-нравственного развития и воспитания личности гражданина России. Стандарт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 и направлен на решение </w:t>
      </w:r>
      <w:r w:rsidRPr="00A97C87">
        <w:rPr>
          <w:rFonts w:ascii="Times New Roman" w:hAnsi="Times New Roman" w:cs="Times New Roman"/>
          <w:color w:val="FF0000"/>
          <w:sz w:val="28"/>
          <w:szCs w:val="28"/>
        </w:rPr>
        <w:lastRenderedPageBreak/>
        <w:t>ряда задач, в том числе и на 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общества», «формирование общей культуры личности детей, в том числе ценностей здорового образа жизни, развитием их социальных, нравственных, эстетических, интеллектуальных, физических качеств, инициативности, самостоятельности и ответственности ребенка…»</w:t>
      </w:r>
      <w:r w:rsidRPr="00D916A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29BF512" w14:textId="77777777" w:rsidR="00D916AF" w:rsidRPr="00D916AF" w:rsidRDefault="00D916AF" w:rsidP="00D916AF">
      <w:pPr>
        <w:pStyle w:val="af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16AF">
        <w:rPr>
          <w:rStyle w:val="FontStyle61"/>
          <w:sz w:val="28"/>
          <w:szCs w:val="28"/>
        </w:rPr>
        <w:t xml:space="preserve">Одним из приоритетных направлений </w:t>
      </w:r>
      <w:proofErr w:type="gramStart"/>
      <w:r w:rsidRPr="00D916AF">
        <w:rPr>
          <w:rStyle w:val="FontStyle61"/>
          <w:sz w:val="28"/>
          <w:szCs w:val="28"/>
        </w:rPr>
        <w:t>в  моей</w:t>
      </w:r>
      <w:proofErr w:type="gramEnd"/>
      <w:r w:rsidRPr="00D916AF">
        <w:rPr>
          <w:rStyle w:val="FontStyle61"/>
          <w:sz w:val="28"/>
          <w:szCs w:val="28"/>
        </w:rPr>
        <w:t xml:space="preserve"> работе является  </w:t>
      </w:r>
      <w:r w:rsidRPr="00D916AF">
        <w:rPr>
          <w:rFonts w:ascii="Times New Roman" w:hAnsi="Times New Roman" w:cs="Times New Roman"/>
          <w:sz w:val="28"/>
          <w:szCs w:val="28"/>
        </w:rPr>
        <w:t>приобщение дошкольников к народной культуре посредствам музыки</w:t>
      </w:r>
      <w:r w:rsidRPr="00D916AF">
        <w:rPr>
          <w:rStyle w:val="FontStyle61"/>
          <w:sz w:val="28"/>
          <w:szCs w:val="28"/>
        </w:rPr>
        <w:t xml:space="preserve">, </w:t>
      </w:r>
      <w:r w:rsidRPr="00D916AF">
        <w:rPr>
          <w:rFonts w:ascii="Times New Roman" w:eastAsia="Calibri" w:hAnsi="Times New Roman" w:cs="Times New Roman"/>
          <w:sz w:val="28"/>
          <w:szCs w:val="28"/>
        </w:rPr>
        <w:t xml:space="preserve">поэтому я поставила перед собой </w:t>
      </w:r>
    </w:p>
    <w:p w14:paraId="041561A0" w14:textId="1E04E3F9" w:rsidR="00D916AF" w:rsidRPr="00D916AF" w:rsidRDefault="00D916AF" w:rsidP="00D916AF">
      <w:pPr>
        <w:pStyle w:val="af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916A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916AF">
        <w:rPr>
          <w:rFonts w:ascii="Times New Roman" w:hAnsi="Times New Roman" w:cs="Times New Roman"/>
          <w:b/>
          <w:sz w:val="28"/>
          <w:szCs w:val="28"/>
        </w:rPr>
        <w:t xml:space="preserve"> - заложить в детях основы духовно-нравственной </w:t>
      </w:r>
      <w:r w:rsidR="00D87C88" w:rsidRPr="00D916AF">
        <w:rPr>
          <w:rFonts w:ascii="Times New Roman" w:hAnsi="Times New Roman" w:cs="Times New Roman"/>
          <w:b/>
          <w:sz w:val="28"/>
          <w:szCs w:val="28"/>
        </w:rPr>
        <w:t>личности через</w:t>
      </w:r>
      <w:r w:rsidRPr="00D916AF">
        <w:rPr>
          <w:rFonts w:ascii="Times New Roman" w:hAnsi="Times New Roman" w:cs="Times New Roman"/>
          <w:b/>
          <w:sz w:val="28"/>
          <w:szCs w:val="28"/>
        </w:rPr>
        <w:t xml:space="preserve"> различные виды музыкальной деятельности.</w:t>
      </w:r>
    </w:p>
    <w:p w14:paraId="434EDF70" w14:textId="637FA456" w:rsidR="00D916AF" w:rsidRPr="00D87C88" w:rsidRDefault="00D916AF" w:rsidP="00D916AF">
      <w:pPr>
        <w:pStyle w:val="af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 xml:space="preserve">Исходя из этого моя работа по музыкальной деятельности на основе русских традиций включает </w:t>
      </w:r>
      <w:r w:rsidR="00D87C8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87C88">
        <w:rPr>
          <w:rFonts w:ascii="Times New Roman" w:hAnsi="Times New Roman" w:cs="Times New Roman"/>
          <w:bCs/>
          <w:sz w:val="28"/>
          <w:szCs w:val="28"/>
        </w:rPr>
        <w:t>задач</w:t>
      </w:r>
      <w:r w:rsidR="00D87C88" w:rsidRPr="00D87C88">
        <w:rPr>
          <w:rFonts w:ascii="Times New Roman" w:hAnsi="Times New Roman" w:cs="Times New Roman"/>
          <w:bCs/>
          <w:sz w:val="28"/>
          <w:szCs w:val="28"/>
        </w:rPr>
        <w:t>и</w:t>
      </w:r>
      <w:r w:rsidRPr="00D87C88">
        <w:rPr>
          <w:rFonts w:ascii="Times New Roman" w:hAnsi="Times New Roman" w:cs="Times New Roman"/>
          <w:bCs/>
          <w:sz w:val="28"/>
          <w:szCs w:val="28"/>
        </w:rPr>
        <w:t>:</w:t>
      </w:r>
    </w:p>
    <w:p w14:paraId="356B9F70" w14:textId="77777777" w:rsidR="00D87C88" w:rsidRPr="00D87C88" w:rsidRDefault="00D87C88" w:rsidP="00D87C8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76E9069" w14:textId="161B6E85" w:rsidR="00D87C88" w:rsidRPr="00D87C88" w:rsidRDefault="00D87C88" w:rsidP="00D87C8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87C8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Приобщение </w:t>
      </w:r>
      <w:proofErr w:type="gramStart"/>
      <w:r w:rsidRPr="00D87C8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детей  к</w:t>
      </w:r>
      <w:proofErr w:type="gramEnd"/>
      <w:r w:rsidRPr="00D87C8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D87C8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  <w14:ligatures w14:val="none"/>
        </w:rPr>
        <w:t xml:space="preserve"> культурному наследию родного края. </w:t>
      </w:r>
    </w:p>
    <w:p w14:paraId="47A6EE86" w14:textId="7CD04B39" w:rsidR="00D87C88" w:rsidRPr="00D87C88" w:rsidRDefault="00D87C88" w:rsidP="00D87C8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87C8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  <w14:ligatures w14:val="none"/>
        </w:rPr>
        <w:t xml:space="preserve">Вовлечение </w:t>
      </w:r>
      <w:proofErr w:type="gramStart"/>
      <w:r w:rsidRPr="00D87C8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  <w14:ligatures w14:val="none"/>
        </w:rPr>
        <w:t>детей  в</w:t>
      </w:r>
      <w:proofErr w:type="gramEnd"/>
      <w:r w:rsidRPr="00D87C8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  <w14:ligatures w14:val="none"/>
        </w:rPr>
        <w:t xml:space="preserve"> музыкально- театрализованное творчество.</w:t>
      </w:r>
    </w:p>
    <w:p w14:paraId="36618E3A" w14:textId="536FA249" w:rsidR="00D87C88" w:rsidRPr="00D87C88" w:rsidRDefault="00D87C88" w:rsidP="00D87C8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D87C8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  <w14:ligatures w14:val="none"/>
        </w:rPr>
        <w:t>Взаимодействие с родителями и социумом</w:t>
      </w:r>
      <w:r w:rsidRPr="00D87C88">
        <w:rPr>
          <w:rFonts w:ascii="Times New Roman" w:eastAsiaTheme="minorEastAsia" w:hAnsi="Times New Roman" w:cs="Times New Roman"/>
          <w:i/>
          <w:iCs/>
          <w:color w:val="7030A0"/>
          <w:kern w:val="24"/>
          <w:sz w:val="28"/>
          <w:szCs w:val="28"/>
          <w:lang w:eastAsia="ru-RU"/>
          <w14:ligatures w14:val="none"/>
        </w:rPr>
        <w:t>.</w:t>
      </w:r>
    </w:p>
    <w:p w14:paraId="6AA44A40" w14:textId="77777777" w:rsidR="00A97C87" w:rsidRPr="00A97C87" w:rsidRDefault="00A97C87" w:rsidP="00A97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7C87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поставленных мной задач я использую все виды музыкальной деятельности и применяю такие </w:t>
      </w:r>
      <w:r w:rsidRPr="00A97C87">
        <w:rPr>
          <w:rFonts w:ascii="Times New Roman" w:hAnsi="Times New Roman" w:cs="Times New Roman"/>
          <w:b/>
          <w:color w:val="000000"/>
          <w:sz w:val="28"/>
          <w:szCs w:val="28"/>
        </w:rPr>
        <w:t>формы</w:t>
      </w:r>
      <w:r w:rsidRPr="00A97C8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музыкальной деятельности, как непосредственно образовательная деятельность:</w:t>
      </w:r>
    </w:p>
    <w:p w14:paraId="3BC17A21" w14:textId="77777777" w:rsidR="00A97C87" w:rsidRPr="00A97C87" w:rsidRDefault="00A97C87" w:rsidP="00A97C8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C87">
        <w:rPr>
          <w:rFonts w:ascii="Times New Roman" w:hAnsi="Times New Roman" w:cs="Times New Roman"/>
          <w:sz w:val="28"/>
          <w:szCs w:val="28"/>
        </w:rPr>
        <w:t>беседы-концерты;</w:t>
      </w:r>
    </w:p>
    <w:p w14:paraId="087707A7" w14:textId="77777777" w:rsidR="00A97C87" w:rsidRPr="00A97C87" w:rsidRDefault="00A97C87" w:rsidP="00A97C8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C87">
        <w:rPr>
          <w:rFonts w:ascii="Times New Roman" w:hAnsi="Times New Roman" w:cs="Times New Roman"/>
          <w:sz w:val="28"/>
          <w:szCs w:val="28"/>
        </w:rPr>
        <w:t>музыкальные гостиные;</w:t>
      </w:r>
    </w:p>
    <w:p w14:paraId="596D45F7" w14:textId="77777777" w:rsidR="00A97C87" w:rsidRPr="00A97C87" w:rsidRDefault="00A97C87" w:rsidP="00A97C8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C87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14:paraId="50220CB1" w14:textId="77777777" w:rsidR="00A97C87" w:rsidRPr="00A97C87" w:rsidRDefault="00A97C87" w:rsidP="00A97C8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C87">
        <w:rPr>
          <w:rFonts w:ascii="Times New Roman" w:hAnsi="Times New Roman" w:cs="Times New Roman"/>
          <w:sz w:val="28"/>
          <w:szCs w:val="28"/>
        </w:rPr>
        <w:t xml:space="preserve"> совместные с родителями праздники и развлечения;</w:t>
      </w:r>
    </w:p>
    <w:p w14:paraId="454DB4B9" w14:textId="77777777" w:rsidR="00A97C87" w:rsidRPr="00A97C87" w:rsidRDefault="00A97C87" w:rsidP="00A97C8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C87">
        <w:rPr>
          <w:rFonts w:ascii="Times New Roman" w:hAnsi="Times New Roman" w:cs="Times New Roman"/>
          <w:sz w:val="28"/>
          <w:szCs w:val="28"/>
        </w:rPr>
        <w:t xml:space="preserve"> родительские собрания;</w:t>
      </w:r>
    </w:p>
    <w:p w14:paraId="1164E5F8" w14:textId="37F923F0" w:rsidR="00A97C87" w:rsidRPr="00A97C87" w:rsidRDefault="00863442" w:rsidP="00A97C8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97C87" w:rsidRPr="00A9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еатрализованная деятельность.</w:t>
      </w:r>
    </w:p>
    <w:p w14:paraId="57BACB6C" w14:textId="037FE6CF" w:rsidR="00846FE1" w:rsidRPr="00846FE1" w:rsidRDefault="00D87C88" w:rsidP="00846FE1">
      <w:pPr>
        <w:tabs>
          <w:tab w:val="left" w:pos="6804"/>
        </w:tabs>
        <w:spacing w:after="240" w:line="360" w:lineRule="atLeast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 w:rsidRPr="00D87C88">
        <w:rPr>
          <w:rFonts w:ascii="Times New Roman" w:hAnsi="Times New Roman" w:cs="Times New Roman"/>
          <w:sz w:val="28"/>
          <w:szCs w:val="28"/>
        </w:rPr>
        <w:t>Мероприятия духовно-нравственной направленности строю на вариативной основе, используя методы и приемы конструктивного взаимодействия с детьми, создаю атмосферу эмоциональной заинтересованности, доверия, искренности.</w:t>
      </w:r>
      <w:r w:rsidR="00846FE1" w:rsidRPr="00846FE1">
        <w:rPr>
          <w:rFonts w:ascii="Times New Roman" w:hAnsi="Times New Roman" w:cs="Times New Roman"/>
          <w:sz w:val="28"/>
          <w:szCs w:val="28"/>
        </w:rPr>
        <w:t xml:space="preserve"> </w:t>
      </w:r>
      <w:r w:rsidR="00846FE1" w:rsidRPr="00EC17FC">
        <w:rPr>
          <w:rFonts w:ascii="Times New Roman" w:hAnsi="Times New Roman" w:cs="Times New Roman"/>
          <w:sz w:val="28"/>
          <w:szCs w:val="28"/>
        </w:rPr>
        <w:t xml:space="preserve">При проведении цикла занятий </w:t>
      </w:r>
      <w:r w:rsidR="00846FE1" w:rsidRPr="00EC17FC">
        <w:rPr>
          <w:rFonts w:ascii="Times New Roman" w:eastAsia="Calibri" w:hAnsi="Times New Roman" w:cs="Times New Roman"/>
          <w:sz w:val="28"/>
          <w:szCs w:val="28"/>
        </w:rPr>
        <w:t>«О чём рассказал колокольчик»</w:t>
      </w:r>
      <w:r w:rsidR="00846FE1">
        <w:rPr>
          <w:rFonts w:ascii="Times New Roman" w:eastAsia="Calibri" w:hAnsi="Times New Roman" w:cs="Times New Roman"/>
          <w:sz w:val="28"/>
          <w:szCs w:val="28"/>
        </w:rPr>
        <w:t>, «Игрушки из корзинки», «Русская изба».</w:t>
      </w:r>
      <w:r w:rsidR="00846FE1" w:rsidRPr="00846FE1">
        <w:rPr>
          <w:rFonts w:ascii="Times New Roman" w:hAnsi="Times New Roman" w:cs="Times New Roman"/>
          <w:sz w:val="24"/>
          <w:szCs w:val="24"/>
        </w:rPr>
        <w:t xml:space="preserve"> </w:t>
      </w:r>
      <w:r w:rsidR="00846FE1" w:rsidRPr="00846FE1">
        <w:rPr>
          <w:rFonts w:ascii="Times New Roman" w:hAnsi="Times New Roman" w:cs="Times New Roman"/>
          <w:sz w:val="28"/>
          <w:szCs w:val="28"/>
        </w:rPr>
        <w:t>ориентируюсь на интерес и любознательность детей, учитывая их точку зрения, чувства и эмоции.</w:t>
      </w:r>
    </w:p>
    <w:p w14:paraId="19F2F1F8" w14:textId="31F34771" w:rsidR="00EC17FC" w:rsidRDefault="003C7C1F" w:rsidP="00EC17FC">
      <w:pPr>
        <w:tabs>
          <w:tab w:val="left" w:pos="6804"/>
        </w:tabs>
        <w:spacing w:after="240" w:line="360" w:lineRule="atLeast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В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нашем  детском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саду</w:t>
      </w:r>
      <w:r w:rsidRPr="00825EB0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проводится  большая работа по ознакомлению  с народными  промыслами традициями, праздниками, фольклором,  изобразительным и декоративно - прикладным искусством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. </w:t>
      </w:r>
      <w:r w:rsidR="00EC17FC" w:rsidRPr="00825EB0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В процессе приобщения детей старшего дошкольного возраста к национальной культуре Пензенского </w:t>
      </w:r>
      <w:r w:rsidR="001474B7" w:rsidRPr="00825EB0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края </w:t>
      </w:r>
      <w:r w:rsidR="001474B7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дети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узнали  о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старинных игрушках( куклах- пеленашках, глиняных игрушках из с. Абашево Спасского района, деревянных игрушках, фольклоре),</w:t>
      </w:r>
      <w:r w:rsidRPr="003C7C1F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которые потом успешно соединили с музыкальной деятельностью.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lastRenderedPageBreak/>
        <w:t>Абашевские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свистульки звонки звучали в оркестре, с тряпичными куклами играли в «Золотые ворота», а деревянные игрушки дети пригласили на танец.</w:t>
      </w:r>
    </w:p>
    <w:p w14:paraId="7E0EE474" w14:textId="5F42355E" w:rsidR="00D05CBF" w:rsidRDefault="00134E35" w:rsidP="00EC17FC">
      <w:pPr>
        <w:tabs>
          <w:tab w:val="left" w:pos="6804"/>
        </w:tabs>
        <w:spacing w:after="240" w:line="360" w:lineRule="atLeast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Большое место в духовно - нравственном воспитании детей </w:t>
      </w:r>
      <w:r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отводится</w:t>
      </w:r>
      <w:r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народным играм,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так как</w:t>
      </w:r>
      <w:r w:rsidR="00D05CB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они формируют</w:t>
      </w:r>
      <w:r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заинтересованное, уважительное отношение к культуре родной страны, созда</w:t>
      </w:r>
      <w:r w:rsidR="00D05CB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ют</w:t>
      </w:r>
      <w:r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эмоциональн</w:t>
      </w:r>
      <w:r w:rsidR="00D05CB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ую </w:t>
      </w:r>
      <w:r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основ</w:t>
      </w:r>
      <w:r w:rsidR="00D05CB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у</w:t>
      </w:r>
      <w:r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для развития нравственных чувств. В народных играх есть все: и фольклорный текст, и музыка, и динамичность действий, и азарт. В то же время они имеют строго определенные правила, и каждый играющий приучается к совместным и согласованным </w:t>
      </w:r>
      <w:r w:rsidR="0021731B"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действиям </w:t>
      </w:r>
      <w:r w:rsidR="0021731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и </w:t>
      </w:r>
      <w:r w:rsidR="0021731B"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условиям</w:t>
      </w:r>
      <w:r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игры.</w:t>
      </w:r>
      <w:r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D05CB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Дети</w:t>
      </w:r>
      <w:r w:rsidR="0021731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,</w:t>
      </w:r>
      <w:r w:rsidR="00D05CB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играя</w:t>
      </w:r>
      <w:r w:rsidR="00D05CBF"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укрепля</w:t>
      </w:r>
      <w:r w:rsidR="00D05CB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ют</w:t>
      </w:r>
      <w:r w:rsidR="00D05CBF"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21731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мышцы</w:t>
      </w:r>
      <w:r w:rsidR="00D05CBF"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, улучша</w:t>
      </w:r>
      <w:r w:rsidR="00D05CB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ют</w:t>
      </w:r>
      <w:r w:rsidR="00D05CBF"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восприятие, овладева</w:t>
      </w:r>
      <w:r w:rsidR="00D05CB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ю</w:t>
      </w:r>
      <w:r w:rsidR="00D05CBF"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т новыми умениями, испытыва</w:t>
      </w:r>
      <w:r w:rsidR="00D05CB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ю</w:t>
      </w:r>
      <w:r w:rsidR="00D05CBF"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т различные решения своих проблем, учится общаться с другими людьми</w:t>
      </w:r>
      <w:r w:rsidR="00D05CB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А радость</w:t>
      </w:r>
      <w:r w:rsidR="00D05CBF" w:rsidRPr="00134E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движения сочетается с духовным обогащением детей. </w:t>
      </w:r>
    </w:p>
    <w:p w14:paraId="3EAB39D0" w14:textId="60E923E9" w:rsidR="003C7C1F" w:rsidRPr="001B5D42" w:rsidRDefault="003C7C1F" w:rsidP="001B5D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D0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Наиболее эффективным методом работы в </w:t>
      </w:r>
      <w:r w:rsidRPr="00736FD0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9F8EF"/>
        </w:rPr>
        <w:t>духовно-нравственном</w:t>
      </w:r>
      <w:r w:rsidRPr="00736FD0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 становлении </w:t>
      </w:r>
      <w:r w:rsidR="009C2661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дошкольников</w:t>
      </w:r>
      <w:r w:rsidRPr="00736FD0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считается духовно-нравственное развитие детей посредством театрализованной деятельности.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 w:rsidRPr="00EB1E85">
        <w:rPr>
          <w:rFonts w:ascii="Times New Roman" w:hAnsi="Times New Roman" w:cs="Times New Roman"/>
          <w:sz w:val="28"/>
          <w:szCs w:val="28"/>
        </w:rPr>
        <w:t>Жанр сказок всегда, во все времена имел огромную власть над детским сердцем. В сказках – мудрость народа, в них основы национальной культуры, в них добро всегда побеждает зло. Только играя в сказки, ребёнок может видоизменить окружающий мир, накопить опыт общения, познать мир взрослых</w:t>
      </w:r>
      <w:r w:rsidRPr="001B5D42">
        <w:rPr>
          <w:rFonts w:ascii="Times New Roman" w:hAnsi="Times New Roman" w:cs="Times New Roman"/>
          <w:sz w:val="32"/>
          <w:szCs w:val="32"/>
        </w:rPr>
        <w:t>.</w:t>
      </w:r>
      <w:r w:rsidR="0023293D" w:rsidRPr="001B5D42">
        <w:rPr>
          <w:rFonts w:ascii="Times New Roman" w:hAnsi="Times New Roman" w:cs="Times New Roman"/>
          <w:sz w:val="32"/>
          <w:szCs w:val="32"/>
        </w:rPr>
        <w:t xml:space="preserve"> </w:t>
      </w:r>
      <w:r w:rsidR="001B5D42" w:rsidRPr="001B5D42">
        <w:rPr>
          <w:rFonts w:ascii="Times New Roman" w:hAnsi="Times New Roman" w:cs="Times New Roman"/>
          <w:sz w:val="28"/>
          <w:szCs w:val="28"/>
        </w:rPr>
        <w:t>В</w:t>
      </w:r>
      <w:r w:rsidR="001B5D42" w:rsidRPr="001B5D42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="001B5D42" w:rsidRPr="001B5D42">
        <w:rPr>
          <w:rFonts w:ascii="Times New Roman" w:hAnsi="Times New Roman" w:cs="Times New Roman"/>
          <w:sz w:val="28"/>
          <w:szCs w:val="28"/>
        </w:rPr>
        <w:t xml:space="preserve"> активно применяются формы театрализованной деятельности: инсценирование песен, сказок, организация праздников, развлечений, театрализованные шоу, игры в кукольный театр, настольный театр.</w:t>
      </w:r>
      <w:r w:rsidR="001B5D42" w:rsidRPr="008B5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93D" w:rsidRPr="001B5D42">
        <w:rPr>
          <w:rFonts w:ascii="Times New Roman" w:hAnsi="Times New Roman" w:cs="Times New Roman"/>
          <w:sz w:val="28"/>
          <w:szCs w:val="28"/>
        </w:rPr>
        <w:t>Так  в</w:t>
      </w:r>
      <w:proofErr w:type="gramEnd"/>
      <w:r w:rsidR="0023293D" w:rsidRPr="001B5D42">
        <w:rPr>
          <w:rFonts w:ascii="Times New Roman" w:hAnsi="Times New Roman" w:cs="Times New Roman"/>
          <w:sz w:val="28"/>
          <w:szCs w:val="28"/>
        </w:rPr>
        <w:t xml:space="preserve"> </w:t>
      </w:r>
      <w:r w:rsidR="0023293D" w:rsidRPr="001B5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музыкально-театральной постановке «Каша из топора» с участием детей старшей группы</w:t>
      </w:r>
      <w:r w:rsidR="009C2661" w:rsidRPr="001B5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которую показывали на  районном метод. объединении</w:t>
      </w:r>
      <w:r w:rsidR="0023293D" w:rsidRPr="001B5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2661" w:rsidRPr="001B5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педагогов ДО, мы </w:t>
      </w:r>
      <w:r w:rsidR="0023293D" w:rsidRPr="001B5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совместили  театрализацию, художественное слово с музыкальными жанрами(хороводами, играми, песнями, </w:t>
      </w:r>
      <w:proofErr w:type="spellStart"/>
      <w:r w:rsidR="0023293D" w:rsidRPr="001B5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закличками</w:t>
      </w:r>
      <w:proofErr w:type="spellEnd"/>
      <w:r w:rsidR="0023293D" w:rsidRPr="001B5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дразнилками. </w:t>
      </w:r>
      <w:proofErr w:type="spellStart"/>
      <w:r w:rsidR="0023293D" w:rsidRPr="001B5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т.е</w:t>
      </w:r>
      <w:proofErr w:type="spellEnd"/>
      <w:r w:rsidR="0023293D" w:rsidRPr="001B5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мы называем малыми формами фольклора).</w:t>
      </w:r>
    </w:p>
    <w:p w14:paraId="77E57F5E" w14:textId="2AEF7FB9" w:rsidR="009C2661" w:rsidRDefault="009C2661" w:rsidP="009C2661">
      <w:pPr>
        <w:spacing w:after="240" w:line="360" w:lineRule="atLeast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36FD0">
        <w:rPr>
          <w:rFonts w:ascii="Times New Roman" w:hAnsi="Times New Roman" w:cs="Times New Roman"/>
          <w:color w:val="002060"/>
          <w:sz w:val="28"/>
          <w:szCs w:val="28"/>
        </w:rPr>
        <w:t xml:space="preserve">Духовно-нравственное воспитание осуществляется не только на занятиях, но и во время праздников и развлечений.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По мимо основных праздников (Новый год, праздники к 8 Марта, осенних утренников) т</w:t>
      </w:r>
      <w:r w:rsidRPr="00736FD0">
        <w:rPr>
          <w:rFonts w:ascii="Times New Roman" w:hAnsi="Times New Roman" w:cs="Times New Roman"/>
          <w:color w:val="002060"/>
          <w:sz w:val="28"/>
          <w:szCs w:val="28"/>
        </w:rPr>
        <w:t>радиционными стали «</w:t>
      </w:r>
      <w:r>
        <w:rPr>
          <w:rFonts w:ascii="Times New Roman" w:hAnsi="Times New Roman" w:cs="Times New Roman"/>
          <w:color w:val="002060"/>
          <w:sz w:val="28"/>
          <w:szCs w:val="28"/>
        </w:rPr>
        <w:t>Рождество</w:t>
      </w:r>
      <w:r w:rsidRPr="00736FD0">
        <w:rPr>
          <w:rFonts w:ascii="Times New Roman" w:hAnsi="Times New Roman" w:cs="Times New Roman"/>
          <w:color w:val="002060"/>
          <w:sz w:val="28"/>
          <w:szCs w:val="28"/>
        </w:rPr>
        <w:t>», «Масленица», «Весенние посиделки</w:t>
      </w:r>
      <w:proofErr w:type="gramStart"/>
      <w:r w:rsidRPr="00736FD0">
        <w:rPr>
          <w:rFonts w:ascii="Times New Roman" w:hAnsi="Times New Roman" w:cs="Times New Roman"/>
          <w:color w:val="00206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gramEnd"/>
      <w:r w:rsidR="00863442">
        <w:rPr>
          <w:rFonts w:ascii="Times New Roman" w:hAnsi="Times New Roman" w:cs="Times New Roman"/>
          <w:color w:val="002060"/>
          <w:sz w:val="28"/>
          <w:szCs w:val="28"/>
        </w:rPr>
        <w:t>Святки- колядки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», </w:t>
      </w:r>
      <w:r w:rsidRPr="00736FD0">
        <w:rPr>
          <w:rFonts w:ascii="Times New Roman" w:hAnsi="Times New Roman" w:cs="Times New Roman"/>
          <w:color w:val="002060"/>
          <w:sz w:val="28"/>
          <w:szCs w:val="28"/>
        </w:rPr>
        <w:t>праздник «Русской берёзки». На этих мероприятиях дети с удовольствием водят хороводы, играют в народные игры, поют песни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64EFB607" w14:textId="77777777" w:rsidR="009C2661" w:rsidRPr="00732715" w:rsidRDefault="009C2661" w:rsidP="009C2661">
      <w:pPr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73271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Немаловажную </w:t>
      </w:r>
      <w:r w:rsidRPr="00732715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роль в воспитании духовно-нравственных</w:t>
      </w:r>
      <w:r w:rsidRPr="0073271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 качеств играет семья. </w:t>
      </w:r>
      <w:r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Они постоянные активные участники спортивных и развлекательных мероприятий детского сада.</w:t>
      </w:r>
      <w:r w:rsidRPr="00732715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Для более тесного установления партнерских отношений   между ДОУ и родителями проводятся 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семейно- музыкальные</w:t>
      </w:r>
      <w:r w:rsidRPr="00FE481E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гостин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ые. </w:t>
      </w:r>
      <w:r w:rsidRPr="008811A3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t>(внимание на слад)</w:t>
      </w:r>
    </w:p>
    <w:p w14:paraId="5B2705E1" w14:textId="77777777" w:rsidR="009C2661" w:rsidRDefault="009C2661" w:rsidP="009C2661">
      <w:pPr>
        <w:spacing w:after="240" w:line="360" w:lineRule="atLeast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</w:pPr>
      <w:r w:rsidRPr="00FF1B27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lastRenderedPageBreak/>
        <w:t>«С музыкой дружить – веселее жить!»</w:t>
      </w:r>
      <w:r w:rsidRPr="00FF1B27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 Данный формат взаимодействия способствует</w:t>
      </w:r>
      <w:r w:rsidRPr="00FF1B27">
        <w:rPr>
          <w:rFonts w:ascii="Arial" w:hAnsi="Arial" w:cs="Arial"/>
          <w:color w:val="385623" w:themeColor="accent6" w:themeShade="80"/>
          <w:sz w:val="20"/>
          <w:szCs w:val="20"/>
          <w:shd w:val="clear" w:color="auto" w:fill="FFFFFF"/>
        </w:rPr>
        <w:t xml:space="preserve"> </w:t>
      </w:r>
      <w:r w:rsidRPr="00FF1B27"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FFFFF"/>
        </w:rPr>
        <w:t>сближению родителей и детей, демонстрации творческих способностей и укреплению семейных ценностей.</w:t>
      </w:r>
    </w:p>
    <w:p w14:paraId="6FA3BD4D" w14:textId="488397B8" w:rsidR="009C2661" w:rsidRPr="00833408" w:rsidRDefault="009C2661" w:rsidP="009C2661">
      <w:pPr>
        <w:pStyle w:val="c15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  <w:r w:rsidRPr="00833408">
        <w:rPr>
          <w:color w:val="7030A0"/>
          <w:sz w:val="28"/>
          <w:szCs w:val="28"/>
        </w:rPr>
        <w:t>Социальными партнерами в </w:t>
      </w:r>
      <w:r w:rsidRPr="00833408">
        <w:rPr>
          <w:b/>
          <w:bCs/>
          <w:color w:val="7030A0"/>
          <w:sz w:val="28"/>
          <w:szCs w:val="28"/>
        </w:rPr>
        <w:t>воспитании</w:t>
      </w:r>
      <w:r w:rsidRPr="00833408">
        <w:rPr>
          <w:color w:val="7030A0"/>
          <w:sz w:val="28"/>
          <w:szCs w:val="28"/>
        </w:rPr>
        <w:t> </w:t>
      </w:r>
      <w:r w:rsidRPr="00833408">
        <w:rPr>
          <w:color w:val="7030A0"/>
          <w:sz w:val="28"/>
          <w:szCs w:val="28"/>
          <w:u w:val="single"/>
        </w:rPr>
        <w:t xml:space="preserve">и развитии детей для нас </w:t>
      </w:r>
      <w:proofErr w:type="gramStart"/>
      <w:r w:rsidRPr="00833408">
        <w:rPr>
          <w:color w:val="7030A0"/>
          <w:sz w:val="28"/>
          <w:szCs w:val="28"/>
          <w:u w:val="single"/>
        </w:rPr>
        <w:t>стали</w:t>
      </w:r>
      <w:r w:rsidRPr="00833408">
        <w:rPr>
          <w:color w:val="7030A0"/>
          <w:sz w:val="28"/>
          <w:szCs w:val="28"/>
        </w:rPr>
        <w:t xml:space="preserve">:  </w:t>
      </w:r>
      <w:r w:rsidR="00863442">
        <w:rPr>
          <w:color w:val="7030A0"/>
          <w:sz w:val="28"/>
          <w:szCs w:val="28"/>
        </w:rPr>
        <w:t>Р</w:t>
      </w:r>
      <w:r w:rsidRPr="00833408">
        <w:rPr>
          <w:color w:val="7030A0"/>
          <w:sz w:val="28"/>
          <w:szCs w:val="28"/>
        </w:rPr>
        <w:t>ДК</w:t>
      </w:r>
      <w:proofErr w:type="gramEnd"/>
      <w:r w:rsidR="00F01F14">
        <w:rPr>
          <w:color w:val="7030A0"/>
          <w:sz w:val="28"/>
          <w:szCs w:val="28"/>
        </w:rPr>
        <w:t xml:space="preserve">, краеведческий музей </w:t>
      </w:r>
      <w:r w:rsidRPr="00833408">
        <w:rPr>
          <w:color w:val="7030A0"/>
          <w:sz w:val="28"/>
          <w:szCs w:val="28"/>
        </w:rPr>
        <w:t>с. Малая Сердоба, (дети  нашего детского сада являются  желанными участниками концертных мероприятий)</w:t>
      </w:r>
      <w:r>
        <w:rPr>
          <w:color w:val="7030A0"/>
          <w:sz w:val="28"/>
          <w:szCs w:val="28"/>
        </w:rPr>
        <w:t xml:space="preserve">, а также с </w:t>
      </w:r>
      <w:r w:rsidRPr="00833408">
        <w:rPr>
          <w:color w:val="7030A0"/>
          <w:sz w:val="28"/>
          <w:szCs w:val="28"/>
        </w:rPr>
        <w:t xml:space="preserve"> </w:t>
      </w:r>
      <w:r>
        <w:rPr>
          <w:color w:val="7030A0"/>
          <w:sz w:val="28"/>
          <w:szCs w:val="28"/>
        </w:rPr>
        <w:t xml:space="preserve">ДШИ с преподавателями которой у нас сложились добрые тесные отношения.  </w:t>
      </w:r>
    </w:p>
    <w:p w14:paraId="77A21CFE" w14:textId="77777777" w:rsidR="009C2661" w:rsidRPr="00833408" w:rsidRDefault="009C2661" w:rsidP="009C2661">
      <w:pPr>
        <w:pStyle w:val="c15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7030A0"/>
        </w:rPr>
      </w:pPr>
      <w:r w:rsidRPr="00833408">
        <w:rPr>
          <w:color w:val="7030A0"/>
          <w:sz w:val="28"/>
          <w:szCs w:val="28"/>
        </w:rPr>
        <w:t xml:space="preserve"> </w:t>
      </w:r>
      <w:r>
        <w:rPr>
          <w:color w:val="7030A0"/>
          <w:sz w:val="28"/>
          <w:szCs w:val="28"/>
        </w:rPr>
        <w:t>Я считаю</w:t>
      </w:r>
      <w:r w:rsidRPr="00833408">
        <w:rPr>
          <w:color w:val="7030A0"/>
          <w:sz w:val="28"/>
          <w:szCs w:val="28"/>
        </w:rPr>
        <w:t>, что развитие социальных связей дошкольного образовательного учреждения дает импульс для </w:t>
      </w:r>
      <w:r w:rsidRPr="00833408">
        <w:rPr>
          <w:b/>
          <w:bCs/>
          <w:color w:val="7030A0"/>
          <w:sz w:val="28"/>
          <w:szCs w:val="28"/>
        </w:rPr>
        <w:t>духовного</w:t>
      </w:r>
      <w:r w:rsidRPr="00833408">
        <w:rPr>
          <w:color w:val="7030A0"/>
          <w:sz w:val="28"/>
          <w:szCs w:val="28"/>
        </w:rPr>
        <w:t> развития и обогащении личности ребенка.</w:t>
      </w:r>
    </w:p>
    <w:p w14:paraId="213F3D61" w14:textId="77777777" w:rsidR="009C2661" w:rsidRDefault="009C2661" w:rsidP="009C2661">
      <w:pPr>
        <w:pStyle w:val="c15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rStyle w:val="c3"/>
          <w:rFonts w:eastAsiaTheme="majorEastAsia"/>
          <w:b/>
          <w:bCs/>
          <w:color w:val="FF0000"/>
        </w:rPr>
        <w:t xml:space="preserve"> Заключение. </w:t>
      </w:r>
      <w:r w:rsidRPr="00833408">
        <w:rPr>
          <w:color w:val="010101"/>
          <w:sz w:val="28"/>
          <w:szCs w:val="28"/>
        </w:rPr>
        <w:t xml:space="preserve">Последовательная, систематическая работа по духовно-нравственному воспитанию способствует эстетическому и интеллектуальному развитию детей, развивает их творческую активность. Жизнь детей </w:t>
      </w:r>
      <w:proofErr w:type="gramStart"/>
      <w:r w:rsidRPr="00833408">
        <w:rPr>
          <w:color w:val="010101"/>
          <w:sz w:val="28"/>
          <w:szCs w:val="28"/>
        </w:rPr>
        <w:t>наполняется  радостью</w:t>
      </w:r>
      <w:proofErr w:type="gramEnd"/>
      <w:r w:rsidRPr="00833408">
        <w:rPr>
          <w:color w:val="010101"/>
          <w:sz w:val="28"/>
          <w:szCs w:val="28"/>
        </w:rPr>
        <w:t>, открывает огромный мир добра, света и красоты.</w:t>
      </w:r>
    </w:p>
    <w:p w14:paraId="12226485" w14:textId="77777777" w:rsidR="009C2661" w:rsidRPr="008811A3" w:rsidRDefault="009C2661" w:rsidP="009C2661">
      <w:pPr>
        <w:pStyle w:val="c15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FF0000"/>
        </w:rPr>
      </w:pPr>
      <w:r w:rsidRPr="008811A3">
        <w:rPr>
          <w:b/>
          <w:bCs/>
          <w:color w:val="010101"/>
          <w:sz w:val="28"/>
          <w:szCs w:val="28"/>
        </w:rPr>
        <w:t xml:space="preserve"> Спасибо за внимание!</w:t>
      </w:r>
    </w:p>
    <w:p w14:paraId="4C76F139" w14:textId="77777777" w:rsidR="009C2661" w:rsidRDefault="009C2661" w:rsidP="009C2661">
      <w:pPr>
        <w:pStyle w:val="c15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FF0000"/>
        </w:rPr>
      </w:pPr>
    </w:p>
    <w:p w14:paraId="07B96D53" w14:textId="77777777" w:rsidR="009C2661" w:rsidRPr="00FF1B27" w:rsidRDefault="009C2661" w:rsidP="009C2661">
      <w:pPr>
        <w:spacing w:after="240" w:line="360" w:lineRule="atLeast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  <w:shd w:val="clear" w:color="auto" w:fill="F9F8EF"/>
        </w:rPr>
      </w:pPr>
    </w:p>
    <w:p w14:paraId="5C84925C" w14:textId="77777777" w:rsidR="009C2661" w:rsidRDefault="009C2661" w:rsidP="009C2661">
      <w:pPr>
        <w:spacing w:after="240" w:line="360" w:lineRule="atLeast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</w:p>
    <w:p w14:paraId="0B24B7B8" w14:textId="49D5A81E" w:rsidR="003C7C1F" w:rsidRPr="00736FD0" w:rsidRDefault="003C7C1F" w:rsidP="003C7C1F">
      <w:pPr>
        <w:spacing w:after="240" w:line="360" w:lineRule="atLeast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</w:p>
    <w:p w14:paraId="49569730" w14:textId="77777777" w:rsidR="00EC17FC" w:rsidRPr="00D87C88" w:rsidRDefault="00EC17FC" w:rsidP="00D87C88">
      <w:pPr>
        <w:spacing w:line="240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338A6CFA" w14:textId="77777777" w:rsidR="00D87C88" w:rsidRPr="00D87C88" w:rsidRDefault="00D87C88" w:rsidP="00D87C88">
      <w:pPr>
        <w:ind w:left="36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3FFBE225" w14:textId="77777777" w:rsidR="00D87C88" w:rsidRDefault="00D87C88" w:rsidP="00D87C8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97B78EC" w14:textId="77777777" w:rsidR="00D87C88" w:rsidRPr="00D87C88" w:rsidRDefault="00D87C88" w:rsidP="00D87C8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5042B47" w14:textId="77777777" w:rsidR="00EF6127" w:rsidRPr="00EF6127" w:rsidRDefault="00EF6127" w:rsidP="00D37673">
      <w:pP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39D2BD6B" w14:textId="77777777" w:rsidR="00F01F14" w:rsidRDefault="00F01F14" w:rsidP="00D37673">
      <w:p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398E40B1" w14:textId="77777777" w:rsidR="00F01F14" w:rsidRDefault="00F01F14" w:rsidP="00D37673">
      <w:p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455FA475" w14:textId="77777777" w:rsidR="00F01F14" w:rsidRDefault="00F01F14" w:rsidP="00D37673">
      <w:p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A0346CF" w14:textId="77777777" w:rsidR="00F01F14" w:rsidRDefault="00F01F14" w:rsidP="00D37673">
      <w:p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06EFDB6" w14:textId="77777777" w:rsidR="00F01F14" w:rsidRDefault="00F01F14" w:rsidP="00D37673">
      <w:p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5CE41BC8" w14:textId="77777777" w:rsidR="00F01F14" w:rsidRDefault="00F01F14" w:rsidP="00D37673">
      <w:p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512FF351" w14:textId="77777777" w:rsidR="00F01F14" w:rsidRDefault="00F01F14" w:rsidP="00D37673">
      <w:p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B47108F" w14:textId="77777777" w:rsidR="00F01F14" w:rsidRDefault="00F01F14" w:rsidP="00D37673">
      <w:p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59E7CA0D" w14:textId="77777777" w:rsidR="00F01F14" w:rsidRDefault="00F01F14" w:rsidP="00D37673">
      <w:p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1CCDAC0" w14:textId="77777777" w:rsidR="00F01F14" w:rsidRDefault="00F01F14" w:rsidP="00D37673">
      <w:p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137DAE9" w14:textId="77777777" w:rsidR="00DF6915" w:rsidRDefault="00DF6915"/>
    <w:sectPr w:rsidR="00DF6915" w:rsidSect="00D37673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7D82B" w14:textId="77777777" w:rsidR="00D30904" w:rsidRDefault="00D30904">
      <w:pPr>
        <w:spacing w:after="0" w:line="240" w:lineRule="auto"/>
      </w:pPr>
      <w:r>
        <w:separator/>
      </w:r>
    </w:p>
  </w:endnote>
  <w:endnote w:type="continuationSeparator" w:id="0">
    <w:p w14:paraId="375B59D1" w14:textId="77777777" w:rsidR="00D30904" w:rsidRDefault="00D3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0926450"/>
      <w:docPartObj>
        <w:docPartGallery w:val="Page Numbers (Bottom of Page)"/>
        <w:docPartUnique/>
      </w:docPartObj>
    </w:sdtPr>
    <w:sdtContent>
      <w:p w14:paraId="309491F4" w14:textId="77777777" w:rsidR="00815F7C" w:rsidRDefault="0000000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B00DE3" w14:textId="77777777" w:rsidR="00815F7C" w:rsidRDefault="00815F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F9F0" w14:textId="77777777" w:rsidR="00D30904" w:rsidRDefault="00D30904">
      <w:pPr>
        <w:spacing w:after="0" w:line="240" w:lineRule="auto"/>
      </w:pPr>
      <w:r>
        <w:separator/>
      </w:r>
    </w:p>
  </w:footnote>
  <w:footnote w:type="continuationSeparator" w:id="0">
    <w:p w14:paraId="5C4106BA" w14:textId="77777777" w:rsidR="00D30904" w:rsidRDefault="00D30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4539"/>
    <w:multiLevelType w:val="hybridMultilevel"/>
    <w:tmpl w:val="707CA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84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0E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AF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87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8F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C1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E7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25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496E79"/>
    <w:multiLevelType w:val="hybridMultilevel"/>
    <w:tmpl w:val="F32A58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E24243"/>
    <w:multiLevelType w:val="hybridMultilevel"/>
    <w:tmpl w:val="71A8BF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2600C3"/>
    <w:multiLevelType w:val="hybridMultilevel"/>
    <w:tmpl w:val="46FC9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FD21C9"/>
    <w:multiLevelType w:val="multilevel"/>
    <w:tmpl w:val="96A2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70142">
    <w:abstractNumId w:val="4"/>
  </w:num>
  <w:num w:numId="2" w16cid:durableId="1162307502">
    <w:abstractNumId w:val="0"/>
  </w:num>
  <w:num w:numId="3" w16cid:durableId="802038744">
    <w:abstractNumId w:val="2"/>
  </w:num>
  <w:num w:numId="4" w16cid:durableId="1877698455">
    <w:abstractNumId w:val="3"/>
  </w:num>
  <w:num w:numId="5" w16cid:durableId="143532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E1"/>
    <w:rsid w:val="00134E35"/>
    <w:rsid w:val="001474B7"/>
    <w:rsid w:val="00177804"/>
    <w:rsid w:val="001B5D42"/>
    <w:rsid w:val="0021731B"/>
    <w:rsid w:val="0023293D"/>
    <w:rsid w:val="003C7C1F"/>
    <w:rsid w:val="00741FF2"/>
    <w:rsid w:val="007B2BAF"/>
    <w:rsid w:val="00815F7C"/>
    <w:rsid w:val="00846FE1"/>
    <w:rsid w:val="00863442"/>
    <w:rsid w:val="008A134D"/>
    <w:rsid w:val="00923FDA"/>
    <w:rsid w:val="009C2661"/>
    <w:rsid w:val="00A97C87"/>
    <w:rsid w:val="00B44161"/>
    <w:rsid w:val="00B54805"/>
    <w:rsid w:val="00B80C61"/>
    <w:rsid w:val="00D05CBF"/>
    <w:rsid w:val="00D30904"/>
    <w:rsid w:val="00D37673"/>
    <w:rsid w:val="00D576E1"/>
    <w:rsid w:val="00D87C88"/>
    <w:rsid w:val="00D916AF"/>
    <w:rsid w:val="00DF6915"/>
    <w:rsid w:val="00EC17FC"/>
    <w:rsid w:val="00EF6127"/>
    <w:rsid w:val="00F01F14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47E3"/>
  <w15:chartTrackingRefBased/>
  <w15:docId w15:val="{145935DF-B057-458B-8620-7FC5E26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73"/>
  </w:style>
  <w:style w:type="paragraph" w:styleId="1">
    <w:name w:val="heading 1"/>
    <w:basedOn w:val="a"/>
    <w:next w:val="a"/>
    <w:link w:val="10"/>
    <w:uiPriority w:val="9"/>
    <w:qFormat/>
    <w:rsid w:val="00D57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6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6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6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6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6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6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6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6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6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76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6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6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76E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37673"/>
    <w:rPr>
      <w:color w:val="0563C1" w:themeColor="hyperlink"/>
      <w:u w:val="single"/>
    </w:rPr>
  </w:style>
  <w:style w:type="character" w:customStyle="1" w:styleId="c3">
    <w:name w:val="c3"/>
    <w:basedOn w:val="a0"/>
    <w:rsid w:val="00D37673"/>
  </w:style>
  <w:style w:type="paragraph" w:customStyle="1" w:styleId="c15">
    <w:name w:val="c15"/>
    <w:basedOn w:val="a"/>
    <w:rsid w:val="00D3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D37673"/>
  </w:style>
  <w:style w:type="character" w:customStyle="1" w:styleId="c2">
    <w:name w:val="c2"/>
    <w:basedOn w:val="a0"/>
    <w:rsid w:val="00D37673"/>
  </w:style>
  <w:style w:type="paragraph" w:styleId="ad">
    <w:name w:val="footer"/>
    <w:basedOn w:val="a"/>
    <w:link w:val="ae"/>
    <w:uiPriority w:val="99"/>
    <w:unhideWhenUsed/>
    <w:rsid w:val="00D3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7673"/>
  </w:style>
  <w:style w:type="character" w:styleId="af">
    <w:name w:val="Unresolved Mention"/>
    <w:basedOn w:val="a0"/>
    <w:uiPriority w:val="99"/>
    <w:semiHidden/>
    <w:unhideWhenUsed/>
    <w:rsid w:val="00EF6127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D916AF"/>
    <w:pPr>
      <w:spacing w:after="0" w:line="240" w:lineRule="auto"/>
    </w:pPr>
    <w:rPr>
      <w:kern w:val="0"/>
      <w14:ligatures w14:val="none"/>
    </w:rPr>
  </w:style>
  <w:style w:type="character" w:customStyle="1" w:styleId="FontStyle61">
    <w:name w:val="Font Style61"/>
    <w:basedOn w:val="a0"/>
    <w:uiPriority w:val="99"/>
    <w:rsid w:val="00D916A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EDGEPC</dc:creator>
  <cp:keywords/>
  <dc:description/>
  <cp:lastModifiedBy>EDGEPC</cp:lastModifiedBy>
  <cp:revision>6</cp:revision>
  <cp:lastPrinted>2025-03-24T20:52:00Z</cp:lastPrinted>
  <dcterms:created xsi:type="dcterms:W3CDTF">2025-03-20T20:22:00Z</dcterms:created>
  <dcterms:modified xsi:type="dcterms:W3CDTF">2025-03-24T22:48:00Z</dcterms:modified>
</cp:coreProperties>
</file>