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0047" w14:textId="32141764" w:rsidR="003A6001" w:rsidRPr="003A6001" w:rsidRDefault="003A6001" w:rsidP="003A600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  <w14:ligatures w14:val="none"/>
        </w:rPr>
        <w:t xml:space="preserve"> </w:t>
      </w:r>
      <w:r w:rsidRPr="003A60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Муниципальное бюджетное дошкольное учреждение</w:t>
      </w:r>
    </w:p>
    <w:p w14:paraId="61DDFC85" w14:textId="4D10DA61" w:rsidR="003A6001" w:rsidRDefault="003A6001" w:rsidP="003A600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A60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детский сад «Солнышко» с. Малая Сердоба</w:t>
      </w:r>
    </w:p>
    <w:p w14:paraId="72111E69" w14:textId="66F920D4" w:rsidR="003A6001" w:rsidRPr="003A6001" w:rsidRDefault="003A6001" w:rsidP="003A600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Пензенской области.</w:t>
      </w:r>
    </w:p>
    <w:p w14:paraId="60DC2CBA" w14:textId="163F30BA" w:rsidR="00D37673" w:rsidRPr="003A6001" w:rsidRDefault="00D37673" w:rsidP="003A600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3A60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  <w14:ligatures w14:val="none"/>
        </w:rPr>
        <w:t xml:space="preserve">«Духовно- нравственное воспитание дошкольников средствами </w:t>
      </w:r>
      <w:r w:rsidRPr="003A60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  <w:lang w:eastAsia="ru-RU"/>
          <w14:ligatures w14:val="none"/>
        </w:rPr>
        <w:t>музыкальной</w:t>
      </w:r>
      <w:r w:rsidRPr="003A60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  <w14:ligatures w14:val="none"/>
        </w:rPr>
        <w:t xml:space="preserve"> деятельности</w:t>
      </w:r>
      <w:r w:rsidR="003A600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2"/>
          <w:szCs w:val="32"/>
          <w:lang w:eastAsia="ru-RU"/>
          <w14:ligatures w14:val="none"/>
        </w:rPr>
        <w:t>»</w:t>
      </w:r>
    </w:p>
    <w:p w14:paraId="79ACBE2C" w14:textId="18D1B48D" w:rsidR="00D37673" w:rsidRPr="003A6001" w:rsidRDefault="00D37673" w:rsidP="003A6001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  <w:lang w:eastAsia="ru-RU"/>
          <w14:ligatures w14:val="none"/>
        </w:rPr>
      </w:pPr>
      <w:r w:rsidRPr="003A60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  <w:lang w:eastAsia="ru-RU"/>
          <w14:ligatures w14:val="none"/>
        </w:rPr>
        <w:t>из опыта работы</w:t>
      </w:r>
    </w:p>
    <w:p w14:paraId="73089FAF" w14:textId="214BD352" w:rsidR="00D37673" w:rsidRPr="003A6001" w:rsidRDefault="00D37673" w:rsidP="003A6001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  <w:lang w:eastAsia="ru-RU"/>
          <w14:ligatures w14:val="none"/>
        </w:rPr>
      </w:pPr>
      <w:proofErr w:type="gramStart"/>
      <w:r w:rsidRPr="003A60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  <w:lang w:eastAsia="ru-RU"/>
          <w14:ligatures w14:val="none"/>
        </w:rPr>
        <w:t>муз</w:t>
      </w:r>
      <w:r w:rsidR="003A60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  <w:lang w:eastAsia="ru-RU"/>
          <w14:ligatures w14:val="none"/>
        </w:rPr>
        <w:t xml:space="preserve">ыкального </w:t>
      </w:r>
      <w:r w:rsidRPr="003A60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  <w:lang w:eastAsia="ru-RU"/>
          <w14:ligatures w14:val="none"/>
        </w:rPr>
        <w:t xml:space="preserve"> руководителя</w:t>
      </w:r>
      <w:proofErr w:type="gramEnd"/>
      <w:r w:rsidRPr="003A60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32"/>
          <w:szCs w:val="32"/>
          <w:lang w:eastAsia="ru-RU"/>
          <w14:ligatures w14:val="none"/>
        </w:rPr>
        <w:t xml:space="preserve"> Сайфуллиной Л.М.</w:t>
      </w:r>
    </w:p>
    <w:p w14:paraId="107097ED" w14:textId="369FA736" w:rsidR="001474B7" w:rsidRPr="003A6001" w:rsidRDefault="001474B7" w:rsidP="003A6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A6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Для реализации задач по духовно-нравственному воспитанию дошкольников необходим комплексный подход, который осуществляется в нашем детском саду на занятиях, в игре, на прогулке, в режимных моментах, на праздниках и развлечениях.</w:t>
      </w:r>
    </w:p>
    <w:p w14:paraId="4A810828" w14:textId="77777777" w:rsidR="001474B7" w:rsidRPr="003A6001" w:rsidRDefault="001474B7" w:rsidP="003A6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A6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Музыкальная деятельность соприкасается со всеми образовательными областями, а структура музыкальных занятий способствует многогранному восприятию музыкального искусства. Различные виды музыкальной деятельности (музыкально - ритмические движения, слушание, пение, игра на детских музыкальных инструментах, музыкальные подвижные игры, театрализация) позволяют ребенку во всей полноте соприкоснуться с миром музыки.</w:t>
      </w:r>
    </w:p>
    <w:p w14:paraId="4D0C93E2" w14:textId="77777777" w:rsidR="001474B7" w:rsidRPr="003A6001" w:rsidRDefault="001474B7" w:rsidP="00D916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B3B8E22" w14:textId="0A475BB2" w:rsidR="00D916AF" w:rsidRPr="003A6001" w:rsidRDefault="00D37673" w:rsidP="003A60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D916AF"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искусство в педагогике является важным и эффективным</w:t>
      </w:r>
    </w:p>
    <w:p w14:paraId="46C89A40" w14:textId="77777777" w:rsidR="00D916AF" w:rsidRPr="003A6001" w:rsidRDefault="00D916AF" w:rsidP="003A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 воспитательного воздействия на ребенка. Ввести маленьких детей</w:t>
      </w:r>
    </w:p>
    <w:p w14:paraId="18D2524F" w14:textId="77777777" w:rsidR="00D916AF" w:rsidRPr="003A6001" w:rsidRDefault="00D916AF" w:rsidP="003A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в прекрасный мир музыки, воспитывая на ее основе добрые чувства,</w:t>
      </w:r>
    </w:p>
    <w:p w14:paraId="57AC57FF" w14:textId="77777777" w:rsidR="00D916AF" w:rsidRPr="003A6001" w:rsidRDefault="00D916AF" w:rsidP="003A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прививая нравственные качества – какая это благодарная и вместе с тем</w:t>
      </w:r>
    </w:p>
    <w:p w14:paraId="09B8AD6D" w14:textId="77777777" w:rsidR="00D916AF" w:rsidRPr="003A6001" w:rsidRDefault="00D916AF" w:rsidP="003A6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важная задача!</w:t>
      </w:r>
    </w:p>
    <w:p w14:paraId="0CE1F5A2" w14:textId="77777777" w:rsidR="00D916AF" w:rsidRPr="003A6001" w:rsidRDefault="00D916AF" w:rsidP="00D916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Именно в дошкольном возрасте формируются задатки нравственности:</w:t>
      </w:r>
    </w:p>
    <w:p w14:paraId="539902D2" w14:textId="77777777" w:rsidR="00D916AF" w:rsidRPr="003A6001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«хорошо» и что такое «плохо». Цель не в воспитании отдельных</w:t>
      </w:r>
    </w:p>
    <w:p w14:paraId="300E0A42" w14:textId="77777777" w:rsidR="00D916AF" w:rsidRPr="003A6001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талантов, а в том, чтобы все дети полюбили музыку, музыку своего народа,</w:t>
      </w:r>
    </w:p>
    <w:p w14:paraId="25AC42E5" w14:textId="77777777" w:rsidR="00D916AF" w:rsidRPr="003A6001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чтобы для всех она стала духовной потребностью. То, что упущено в детстве,</w:t>
      </w:r>
    </w:p>
    <w:p w14:paraId="5C8F1884" w14:textId="77777777" w:rsidR="00D916AF" w:rsidRPr="003A6001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возместить в годы юности и тем более в зрелом возрасте.</w:t>
      </w:r>
    </w:p>
    <w:p w14:paraId="78AC6B2C" w14:textId="77777777" w:rsidR="00D916AF" w:rsidRPr="003A6001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Чуткость, восприимчивость к красоте в детские годы несравненно глубже,</w:t>
      </w:r>
    </w:p>
    <w:p w14:paraId="0998746B" w14:textId="77777777" w:rsidR="00D916AF" w:rsidRPr="003A6001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чем в более поздние периоды развития личности. Одной из главных задач</w:t>
      </w:r>
    </w:p>
    <w:p w14:paraId="38B6E30C" w14:textId="77777777" w:rsidR="00D916AF" w:rsidRPr="003A6001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для меня, как музыкального руководителя, является воспитание</w:t>
      </w:r>
    </w:p>
    <w:p w14:paraId="5B310359" w14:textId="77777777" w:rsidR="00D916AF" w:rsidRPr="003A6001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потребности в «красивом», которая определяет весь строй духовной жизни</w:t>
      </w:r>
    </w:p>
    <w:p w14:paraId="025A4BD2" w14:textId="77777777" w:rsidR="00D916AF" w:rsidRPr="003A6001" w:rsidRDefault="00D916AF" w:rsidP="00D916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ребенка, его взаимоотношения в коллективе. </w:t>
      </w:r>
    </w:p>
    <w:p w14:paraId="477FF30C" w14:textId="77777777" w:rsidR="00D916AF" w:rsidRPr="003A6001" w:rsidRDefault="00D916AF" w:rsidP="00D916AF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этой задачи в современной России отражена и в Федеральном государственном образовательном стандарте дошкольного образования. В методологическую основу разработки и реализации ФГОС ДО заложена Концепция духовно-нравственного развития и воспитания личности гражданина России. Стандарт выдвигает одним из основополагающих принципов дошкольного воспитания «приобщение детей к социокультурным 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нормам, традициям семьи, общества и государства» и направлен на решение ряда задач, в том числе и на «объединение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общества», «формирование 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 и ответственности ребенка…»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29BF512" w14:textId="77777777" w:rsidR="00D916AF" w:rsidRPr="003A6001" w:rsidRDefault="00D916AF" w:rsidP="00D916AF">
      <w:pPr>
        <w:pStyle w:val="af0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A6001">
        <w:rPr>
          <w:rStyle w:val="FontStyle61"/>
          <w:b w:val="0"/>
          <w:bCs w:val="0"/>
          <w:color w:val="000000" w:themeColor="text1"/>
          <w:sz w:val="28"/>
          <w:szCs w:val="28"/>
        </w:rPr>
        <w:t xml:space="preserve">Одним из приоритетных направлений </w:t>
      </w:r>
      <w:proofErr w:type="gramStart"/>
      <w:r w:rsidRPr="003A6001">
        <w:rPr>
          <w:rStyle w:val="FontStyle61"/>
          <w:b w:val="0"/>
          <w:bCs w:val="0"/>
          <w:color w:val="000000" w:themeColor="text1"/>
          <w:sz w:val="28"/>
          <w:szCs w:val="28"/>
        </w:rPr>
        <w:t>в  моей</w:t>
      </w:r>
      <w:proofErr w:type="gramEnd"/>
      <w:r w:rsidRPr="003A6001">
        <w:rPr>
          <w:rStyle w:val="FontStyle61"/>
          <w:b w:val="0"/>
          <w:bCs w:val="0"/>
          <w:color w:val="000000" w:themeColor="text1"/>
          <w:sz w:val="28"/>
          <w:szCs w:val="28"/>
        </w:rPr>
        <w:t xml:space="preserve"> работе </w:t>
      </w:r>
      <w:proofErr w:type="gramStart"/>
      <w:r w:rsidRPr="003A6001">
        <w:rPr>
          <w:rStyle w:val="FontStyle61"/>
          <w:b w:val="0"/>
          <w:bCs w:val="0"/>
          <w:color w:val="000000" w:themeColor="text1"/>
          <w:sz w:val="28"/>
          <w:szCs w:val="28"/>
        </w:rPr>
        <w:t>является</w:t>
      </w:r>
      <w:r w:rsidRPr="003A6001">
        <w:rPr>
          <w:rStyle w:val="FontStyle61"/>
          <w:color w:val="000000" w:themeColor="text1"/>
          <w:sz w:val="28"/>
          <w:szCs w:val="28"/>
        </w:rPr>
        <w:t xml:space="preserve">  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</w:t>
      </w:r>
      <w:proofErr w:type="gramEnd"/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 к народной культуре посредствам музыки</w:t>
      </w:r>
      <w:r w:rsidRPr="003A6001">
        <w:rPr>
          <w:rStyle w:val="FontStyle61"/>
          <w:color w:val="000000" w:themeColor="text1"/>
          <w:sz w:val="28"/>
          <w:szCs w:val="28"/>
        </w:rPr>
        <w:t xml:space="preserve">, </w:t>
      </w:r>
      <w:r w:rsidRPr="003A60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поэтому я поставила перед собой </w:t>
      </w:r>
    </w:p>
    <w:p w14:paraId="041561A0" w14:textId="1E04E3F9" w:rsidR="00D916AF" w:rsidRPr="003A6001" w:rsidRDefault="00D916AF" w:rsidP="00D916AF">
      <w:pPr>
        <w:pStyle w:val="af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Pr="003A6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заложить в детях основы духовно-нравственной </w:t>
      </w:r>
      <w:r w:rsidR="00D87C88" w:rsidRPr="003A6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личности через</w:t>
      </w:r>
      <w:r w:rsidRPr="003A6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различные виды музыкальной деятельности.</w:t>
      </w:r>
    </w:p>
    <w:p w14:paraId="434EDF70" w14:textId="637FA456" w:rsidR="00D916AF" w:rsidRPr="003A6001" w:rsidRDefault="00D916AF" w:rsidP="00D916AF">
      <w:pPr>
        <w:pStyle w:val="af0"/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этого моя работа по музыкальной деятельности на основе русских традиций включает </w:t>
      </w:r>
      <w:r w:rsidR="00D87C88"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3A60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</w:t>
      </w:r>
      <w:r w:rsidR="00D87C88" w:rsidRPr="003A60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A60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356B9F70" w14:textId="77777777" w:rsidR="00D87C88" w:rsidRPr="003A6001" w:rsidRDefault="00D87C88" w:rsidP="00D87C8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76E9069" w14:textId="161B6E85" w:rsidR="00D87C88" w:rsidRPr="003A6001" w:rsidRDefault="00D87C88" w:rsidP="00D87C8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A600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Приобщение </w:t>
      </w:r>
      <w:proofErr w:type="gramStart"/>
      <w:r w:rsidRPr="003A600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детей  к</w:t>
      </w:r>
      <w:proofErr w:type="gramEnd"/>
      <w:r w:rsidRPr="003A600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3A600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  <w14:ligatures w14:val="none"/>
        </w:rPr>
        <w:t xml:space="preserve"> культурному наследию родного края. </w:t>
      </w:r>
    </w:p>
    <w:p w14:paraId="47A6EE86" w14:textId="7CD04B39" w:rsidR="00D87C88" w:rsidRPr="003A6001" w:rsidRDefault="00D87C88" w:rsidP="00D87C8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A600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  <w14:ligatures w14:val="none"/>
        </w:rPr>
        <w:t xml:space="preserve">Вовлечение </w:t>
      </w:r>
      <w:proofErr w:type="gramStart"/>
      <w:r w:rsidRPr="003A600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  <w14:ligatures w14:val="none"/>
        </w:rPr>
        <w:t>детей  в</w:t>
      </w:r>
      <w:proofErr w:type="gramEnd"/>
      <w:r w:rsidRPr="003A600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  <w14:ligatures w14:val="none"/>
        </w:rPr>
        <w:t xml:space="preserve"> музыкально- театрализованное творчество.</w:t>
      </w:r>
    </w:p>
    <w:p w14:paraId="36618E3A" w14:textId="536FA249" w:rsidR="00D87C88" w:rsidRPr="003A6001" w:rsidRDefault="00D87C88" w:rsidP="00D87C8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A6001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eastAsia="ru-RU"/>
          <w14:ligatures w14:val="none"/>
        </w:rPr>
        <w:t>Взаимодействие с родителями и социумом.</w:t>
      </w:r>
    </w:p>
    <w:p w14:paraId="6AA44A40" w14:textId="77777777" w:rsidR="00A97C87" w:rsidRPr="003A6001" w:rsidRDefault="00A97C87" w:rsidP="00A97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поставленных мной задач я использую все виды музыкальной деятельности и применяю такие </w:t>
      </w:r>
      <w:r w:rsidRPr="003A60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музыкальной деятельности, как непосредственно образовательная деятельность:</w:t>
      </w:r>
    </w:p>
    <w:p w14:paraId="3BC17A21" w14:textId="77777777" w:rsidR="00A97C87" w:rsidRPr="003A6001" w:rsidRDefault="00A97C87" w:rsidP="00A97C8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беседы-концерты;</w:t>
      </w:r>
    </w:p>
    <w:p w14:paraId="087707A7" w14:textId="77777777" w:rsidR="00A97C87" w:rsidRPr="003A6001" w:rsidRDefault="00A97C87" w:rsidP="00A97C8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музыкальные гостиные;</w:t>
      </w:r>
    </w:p>
    <w:p w14:paraId="596D45F7" w14:textId="77777777" w:rsidR="00A97C87" w:rsidRPr="003A6001" w:rsidRDefault="00A97C87" w:rsidP="00A97C8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деятельность;</w:t>
      </w:r>
    </w:p>
    <w:p w14:paraId="50220CB1" w14:textId="77777777" w:rsidR="00A97C87" w:rsidRPr="003A6001" w:rsidRDefault="00A97C87" w:rsidP="00A97C8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совместные с родителями праздники и развлечения;</w:t>
      </w:r>
    </w:p>
    <w:p w14:paraId="454DB4B9" w14:textId="77777777" w:rsidR="00A97C87" w:rsidRPr="003A6001" w:rsidRDefault="00A97C87" w:rsidP="00A97C8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родительские собрания;</w:t>
      </w:r>
    </w:p>
    <w:p w14:paraId="1164E5F8" w14:textId="37F923F0" w:rsidR="00A97C87" w:rsidRPr="003A6001" w:rsidRDefault="00863442" w:rsidP="00A97C8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A97C87" w:rsidRPr="003A6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еатрализованная деятельность.</w:t>
      </w:r>
    </w:p>
    <w:p w14:paraId="57BACB6C" w14:textId="037FE6CF" w:rsidR="00846FE1" w:rsidRPr="003A6001" w:rsidRDefault="00D87C88" w:rsidP="00846FE1">
      <w:pPr>
        <w:tabs>
          <w:tab w:val="left" w:pos="6804"/>
        </w:tabs>
        <w:spacing w:after="240" w:line="36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духовно-нравственной направленности строю на вариативной основе, используя методы и приемы конструктивного взаимодействия с детьми, создаю атмосферу эмоциональной заинтересованности, доверия, искренности.</w:t>
      </w:r>
      <w:r w:rsidR="00846FE1"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цикла занятий </w:t>
      </w:r>
      <w:r w:rsidR="00846FE1" w:rsidRPr="003A60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 чём рассказал колокольчик», «Игрушки из корзинки», «Русская изба».</w:t>
      </w:r>
      <w:r w:rsidR="00846FE1" w:rsidRPr="003A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FE1"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ориентируюсь на интерес и любознательность детей, учитывая их точку зрения, чувства и эмоции.</w:t>
      </w:r>
    </w:p>
    <w:p w14:paraId="19F2F1F8" w14:textId="31F34771" w:rsidR="00EC17FC" w:rsidRPr="003A6001" w:rsidRDefault="003C7C1F" w:rsidP="003A6001">
      <w:pPr>
        <w:tabs>
          <w:tab w:val="left" w:pos="6804"/>
        </w:tabs>
        <w:spacing w:after="240" w:line="360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В </w:t>
      </w:r>
      <w:proofErr w:type="gramStart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>нашем  детском</w:t>
      </w:r>
      <w:proofErr w:type="gramEnd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 саду </w:t>
      </w:r>
      <w:proofErr w:type="gramStart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>проводится  большая</w:t>
      </w:r>
      <w:proofErr w:type="gramEnd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 работа по </w:t>
      </w:r>
      <w:proofErr w:type="gramStart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>ознакомлению  с</w:t>
      </w:r>
      <w:proofErr w:type="gramEnd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 </w:t>
      </w:r>
      <w:proofErr w:type="gramStart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>народными  промыслами</w:t>
      </w:r>
      <w:proofErr w:type="gramEnd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 традициями, праздниками, </w:t>
      </w:r>
      <w:proofErr w:type="gramStart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>фольклором,  изобразительным</w:t>
      </w:r>
      <w:proofErr w:type="gramEnd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 и декоративно - прикладным искусством. </w:t>
      </w:r>
      <w:r w:rsidR="00EC17FC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В процессе приобщения детей старшего дошкольного возраста к национальной культуре Пензенского </w:t>
      </w:r>
      <w:r w:rsidR="001474B7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>края дети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 </w:t>
      </w:r>
      <w:proofErr w:type="gramStart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>узнали  о</w:t>
      </w:r>
      <w:proofErr w:type="gramEnd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 старинных </w:t>
      </w:r>
      <w:proofErr w:type="gramStart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>игрушках( куклах</w:t>
      </w:r>
      <w:proofErr w:type="gramEnd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- пеленашках, глиняных игрушках из с. Абашево Спасского района, деревянных игрушках, 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lastRenderedPageBreak/>
        <w:t xml:space="preserve">фольклоре), которые потом успешно соединили с музыкальной деятельностью. </w:t>
      </w:r>
      <w:proofErr w:type="spellStart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>Абашевские</w:t>
      </w:r>
      <w:proofErr w:type="spellEnd"/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 свистульки звонки звучали в оркестре, с тряпичными куклами играли в «Золотые ворота», а деревянные игрушки дети пригласили на танец.</w:t>
      </w:r>
    </w:p>
    <w:p w14:paraId="7E0EE474" w14:textId="5F42355E" w:rsidR="00D05CBF" w:rsidRPr="003A6001" w:rsidRDefault="00134E35" w:rsidP="00EC17FC">
      <w:pPr>
        <w:tabs>
          <w:tab w:val="left" w:pos="6804"/>
        </w:tabs>
        <w:spacing w:after="240" w:line="36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Большое место в духовно - нравственном воспитании детей отводится народным играм, так как</w:t>
      </w:r>
      <w:r w:rsidR="00D05CBF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они формируют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заинтересованное, уважительное отношение к культуре родной страны, созда</w:t>
      </w:r>
      <w:r w:rsidR="00D05CBF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ют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эмоциональн</w:t>
      </w:r>
      <w:r w:rsidR="00D05CBF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ую 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</w:t>
      </w:r>
      <w:r w:rsidR="00D05CBF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развития нравственных чувств. В народных играх есть все: и фольклорный текст, и музыка, и динамичность действий, и азарт. В то же время они имеют строго определенные правила, и каждый играющий приучается к совместным и согласованным </w:t>
      </w:r>
      <w:r w:rsidR="0021731B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действиям и условиям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игры. </w:t>
      </w:r>
      <w:r w:rsidR="00D05CBF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</w:t>
      </w:r>
      <w:r w:rsidR="0021731B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05CBF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играя укрепляют </w:t>
      </w:r>
      <w:r w:rsidR="0021731B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мышцы</w:t>
      </w:r>
      <w:r w:rsidR="00D05CBF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улучшают восприятие, овладевают новыми умениями, испытывают различные решения своих проблем, учится общаться с другими людьми А радость движения сочетается с духовным обогащением детей. </w:t>
      </w:r>
    </w:p>
    <w:p w14:paraId="3EAB39D0" w14:textId="60E923E9" w:rsidR="003C7C1F" w:rsidRPr="003A6001" w:rsidRDefault="003C7C1F" w:rsidP="003A60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Наиболее эффективным методом работы в духовно-нравственном становлении </w:t>
      </w:r>
      <w:r w:rsidR="009C2661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>дошкольников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  <w:t xml:space="preserve"> считается духовно-нравственное развитие детей посредством театрализованной деятельности. 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Жанр сказок всегда, во все времена имел огромную власть над детским сердцем. В сказках – мудрость народа, в них основы национальной культуры, в них добро всегда побеждает зло. Только играя в сказки, ребёнок может видоизменить окружающий мир, накопить опыт общения, познать мир взрослых</w:t>
      </w:r>
      <w:r w:rsidRPr="003A600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23293D" w:rsidRPr="003A60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B5D42"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активно применяются формы театрализованной деятельности: инсценирование песен, сказок, организация праздников, развлечений, театрализованные шоу, игры в кукольный театр, настольный театр.</w:t>
      </w:r>
      <w:r w:rsidR="001B5D42" w:rsidRPr="003A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3293D"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Так  в</w:t>
      </w:r>
      <w:proofErr w:type="gramEnd"/>
      <w:r w:rsidR="0023293D"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93D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музыкально-театральной постановке «Каша из топора» с участием детей старшей группы</w:t>
      </w:r>
      <w:r w:rsidR="009C2661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которую показывали </w:t>
      </w:r>
      <w:proofErr w:type="gramStart"/>
      <w:r w:rsidR="009C2661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 районном</w:t>
      </w:r>
      <w:proofErr w:type="gramEnd"/>
      <w:r w:rsidR="009C2661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метод. </w:t>
      </w:r>
      <w:proofErr w:type="gramStart"/>
      <w:r w:rsidR="009C2661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объединении</w:t>
      </w:r>
      <w:r w:rsidR="0023293D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C2661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педагогов</w:t>
      </w:r>
      <w:proofErr w:type="gramEnd"/>
      <w:r w:rsidR="009C2661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ДО, мы </w:t>
      </w:r>
      <w:proofErr w:type="gramStart"/>
      <w:r w:rsidR="0023293D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совместили  театрализацию</w:t>
      </w:r>
      <w:proofErr w:type="gramEnd"/>
      <w:r w:rsidR="0023293D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художественное слово с музыкальными </w:t>
      </w:r>
      <w:proofErr w:type="gramStart"/>
      <w:r w:rsidR="0023293D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жанрами(</w:t>
      </w:r>
      <w:proofErr w:type="gramEnd"/>
      <w:r w:rsidR="0023293D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хороводами, играми, песнями, </w:t>
      </w:r>
      <w:proofErr w:type="spellStart"/>
      <w:r w:rsidR="0023293D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закличками</w:t>
      </w:r>
      <w:proofErr w:type="spellEnd"/>
      <w:r w:rsidR="0023293D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дразнилками. </w:t>
      </w:r>
      <w:proofErr w:type="spellStart"/>
      <w:r w:rsidR="0023293D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т.е</w:t>
      </w:r>
      <w:proofErr w:type="spellEnd"/>
      <w:r w:rsidR="0023293D"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мы называем малыми формами фольклора).</w:t>
      </w:r>
    </w:p>
    <w:p w14:paraId="77E57F5E" w14:textId="2AEF7FB9" w:rsidR="009C2661" w:rsidRPr="003A6001" w:rsidRDefault="009C2661" w:rsidP="003A6001">
      <w:pPr>
        <w:spacing w:after="240" w:line="36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Духовно-нравственное воспитание осуществляется не только на занятиях, но и во время праздников и развлечений.  По мимо основных праздников (Новый год, праздники к 8 Марта, осенних утренников) традиционными стали «Рождество», «Масленица», «Весенние посиделки</w:t>
      </w:r>
      <w:proofErr w:type="gramStart"/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»,  «</w:t>
      </w:r>
      <w:proofErr w:type="gramEnd"/>
      <w:r w:rsidR="00863442"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Святки- колядки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>», праздник «Русской берёзки». На этих мероприятиях дети с удовольствием водят хороводы, играют в народные игры, поют песни.</w:t>
      </w:r>
    </w:p>
    <w:p w14:paraId="64EFB607" w14:textId="2FB4305A" w:rsidR="009C2661" w:rsidRPr="003A6001" w:rsidRDefault="009C2661" w:rsidP="003A600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Немаловажную роль в воспитании духовно-нравственных качеств играет семья. Они постоянные активные участники спортивных и развлекательных мероприятий детского сада.  Для более тесного установления партнерских отношений   между ДОУ и родителями проводятся семейно- музыкальные гостиные. </w:t>
      </w:r>
    </w:p>
    <w:p w14:paraId="5B2705E1" w14:textId="08A8ABDE" w:rsidR="009C2661" w:rsidRPr="003A6001" w:rsidRDefault="009C2661" w:rsidP="009C2661">
      <w:pPr>
        <w:spacing w:after="24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«С музыкой дружить – веселее жить!»</w:t>
      </w:r>
      <w:r w:rsidR="003A60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Данный формат взаимодействия способствует</w:t>
      </w:r>
      <w:r w:rsidRPr="003A600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A6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сближению родителей и детей, демонстрации творческих способностей и укреплению семейных ценностей.</w:t>
      </w:r>
    </w:p>
    <w:p w14:paraId="6FA3BD4D" w14:textId="488397B8" w:rsidR="009C2661" w:rsidRPr="003A6001" w:rsidRDefault="009C2661" w:rsidP="003A600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6001">
        <w:rPr>
          <w:color w:val="000000" w:themeColor="text1"/>
          <w:sz w:val="28"/>
          <w:szCs w:val="28"/>
        </w:rPr>
        <w:t>Социальными партнерами в </w:t>
      </w:r>
      <w:r w:rsidRPr="003A6001">
        <w:rPr>
          <w:b/>
          <w:bCs/>
          <w:color w:val="000000" w:themeColor="text1"/>
          <w:sz w:val="28"/>
          <w:szCs w:val="28"/>
        </w:rPr>
        <w:t>воспитании</w:t>
      </w:r>
      <w:r w:rsidRPr="003A6001">
        <w:rPr>
          <w:color w:val="000000" w:themeColor="text1"/>
          <w:sz w:val="28"/>
          <w:szCs w:val="28"/>
        </w:rPr>
        <w:t> </w:t>
      </w:r>
      <w:r w:rsidRPr="003A6001">
        <w:rPr>
          <w:color w:val="000000" w:themeColor="text1"/>
          <w:sz w:val="28"/>
          <w:szCs w:val="28"/>
          <w:u w:val="single"/>
        </w:rPr>
        <w:t xml:space="preserve">и развитии детей для нас </w:t>
      </w:r>
      <w:proofErr w:type="gramStart"/>
      <w:r w:rsidRPr="003A6001">
        <w:rPr>
          <w:color w:val="000000" w:themeColor="text1"/>
          <w:sz w:val="28"/>
          <w:szCs w:val="28"/>
          <w:u w:val="single"/>
        </w:rPr>
        <w:t>стали</w:t>
      </w:r>
      <w:r w:rsidRPr="003A6001">
        <w:rPr>
          <w:color w:val="000000" w:themeColor="text1"/>
          <w:sz w:val="28"/>
          <w:szCs w:val="28"/>
        </w:rPr>
        <w:t xml:space="preserve">:  </w:t>
      </w:r>
      <w:r w:rsidR="00863442" w:rsidRPr="003A6001">
        <w:rPr>
          <w:color w:val="000000" w:themeColor="text1"/>
          <w:sz w:val="28"/>
          <w:szCs w:val="28"/>
        </w:rPr>
        <w:t>Р</w:t>
      </w:r>
      <w:r w:rsidRPr="003A6001">
        <w:rPr>
          <w:color w:val="000000" w:themeColor="text1"/>
          <w:sz w:val="28"/>
          <w:szCs w:val="28"/>
        </w:rPr>
        <w:t>ДК</w:t>
      </w:r>
      <w:proofErr w:type="gramEnd"/>
      <w:r w:rsidR="00F01F14" w:rsidRPr="003A6001">
        <w:rPr>
          <w:color w:val="000000" w:themeColor="text1"/>
          <w:sz w:val="28"/>
          <w:szCs w:val="28"/>
        </w:rPr>
        <w:t xml:space="preserve">, краеведческий музей </w:t>
      </w:r>
      <w:r w:rsidRPr="003A6001">
        <w:rPr>
          <w:color w:val="000000" w:themeColor="text1"/>
          <w:sz w:val="28"/>
          <w:szCs w:val="28"/>
        </w:rPr>
        <w:t>с. Малая Сердоба, (</w:t>
      </w:r>
      <w:proofErr w:type="gramStart"/>
      <w:r w:rsidRPr="003A6001">
        <w:rPr>
          <w:color w:val="000000" w:themeColor="text1"/>
          <w:sz w:val="28"/>
          <w:szCs w:val="28"/>
        </w:rPr>
        <w:t>дети  нашего</w:t>
      </w:r>
      <w:proofErr w:type="gramEnd"/>
      <w:r w:rsidRPr="003A6001">
        <w:rPr>
          <w:color w:val="000000" w:themeColor="text1"/>
          <w:sz w:val="28"/>
          <w:szCs w:val="28"/>
        </w:rPr>
        <w:t xml:space="preserve"> детского сада </w:t>
      </w:r>
      <w:proofErr w:type="gramStart"/>
      <w:r w:rsidRPr="003A6001">
        <w:rPr>
          <w:color w:val="000000" w:themeColor="text1"/>
          <w:sz w:val="28"/>
          <w:szCs w:val="28"/>
        </w:rPr>
        <w:t>являются  желанными</w:t>
      </w:r>
      <w:proofErr w:type="gramEnd"/>
      <w:r w:rsidRPr="003A6001">
        <w:rPr>
          <w:color w:val="000000" w:themeColor="text1"/>
          <w:sz w:val="28"/>
          <w:szCs w:val="28"/>
        </w:rPr>
        <w:t xml:space="preserve"> участниками концертных мероприятий), а также </w:t>
      </w:r>
      <w:proofErr w:type="gramStart"/>
      <w:r w:rsidRPr="003A6001">
        <w:rPr>
          <w:color w:val="000000" w:themeColor="text1"/>
          <w:sz w:val="28"/>
          <w:szCs w:val="28"/>
        </w:rPr>
        <w:t>с  ДШИ</w:t>
      </w:r>
      <w:proofErr w:type="gramEnd"/>
      <w:r w:rsidRPr="003A6001">
        <w:rPr>
          <w:color w:val="000000" w:themeColor="text1"/>
          <w:sz w:val="28"/>
          <w:szCs w:val="28"/>
        </w:rPr>
        <w:t xml:space="preserve"> с преподавателями которой у нас сложились добрые тесные отношения.  </w:t>
      </w:r>
    </w:p>
    <w:p w14:paraId="77A21CFE" w14:textId="77777777" w:rsidR="009C2661" w:rsidRPr="003A6001" w:rsidRDefault="009C2661" w:rsidP="003A6001">
      <w:pPr>
        <w:pStyle w:val="c15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 w:themeColor="text1"/>
        </w:rPr>
      </w:pPr>
      <w:r w:rsidRPr="003A6001">
        <w:rPr>
          <w:color w:val="000000" w:themeColor="text1"/>
          <w:sz w:val="28"/>
          <w:szCs w:val="28"/>
        </w:rPr>
        <w:t xml:space="preserve"> Я считаю, что развитие социальных связей дошкольного образовательного учреждения дает импульс для </w:t>
      </w:r>
      <w:r w:rsidRPr="003A6001">
        <w:rPr>
          <w:b/>
          <w:bCs/>
          <w:color w:val="000000" w:themeColor="text1"/>
          <w:sz w:val="28"/>
          <w:szCs w:val="28"/>
        </w:rPr>
        <w:t>духовного</w:t>
      </w:r>
      <w:r w:rsidRPr="003A6001">
        <w:rPr>
          <w:color w:val="000000" w:themeColor="text1"/>
          <w:sz w:val="28"/>
          <w:szCs w:val="28"/>
        </w:rPr>
        <w:t> развития и обогащении личности ребенка.</w:t>
      </w:r>
    </w:p>
    <w:p w14:paraId="213F3D61" w14:textId="77777777" w:rsidR="009C2661" w:rsidRPr="003A6001" w:rsidRDefault="009C2661" w:rsidP="003A6001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6001">
        <w:rPr>
          <w:rStyle w:val="c3"/>
          <w:rFonts w:eastAsiaTheme="majorEastAsia"/>
          <w:b/>
          <w:bCs/>
          <w:color w:val="000000" w:themeColor="text1"/>
        </w:rPr>
        <w:t xml:space="preserve"> </w:t>
      </w:r>
      <w:r w:rsidRPr="003A6001">
        <w:rPr>
          <w:rStyle w:val="c3"/>
          <w:rFonts w:eastAsiaTheme="majorEastAsia"/>
          <w:b/>
          <w:bCs/>
          <w:color w:val="000000" w:themeColor="text1"/>
          <w:sz w:val="28"/>
          <w:szCs w:val="28"/>
        </w:rPr>
        <w:t>Заключение.</w:t>
      </w:r>
      <w:r w:rsidRPr="003A6001">
        <w:rPr>
          <w:rStyle w:val="c3"/>
          <w:rFonts w:eastAsiaTheme="majorEastAsia"/>
          <w:b/>
          <w:bCs/>
          <w:color w:val="000000" w:themeColor="text1"/>
        </w:rPr>
        <w:t xml:space="preserve"> </w:t>
      </w:r>
      <w:r w:rsidRPr="003A6001">
        <w:rPr>
          <w:color w:val="000000" w:themeColor="text1"/>
          <w:sz w:val="28"/>
          <w:szCs w:val="28"/>
        </w:rPr>
        <w:t xml:space="preserve">Последовательная, систематическая работа по духовно-нравственному воспитанию способствует эстетическому и интеллектуальному развитию детей, развивает их творческую активность. Жизнь детей </w:t>
      </w:r>
      <w:proofErr w:type="gramStart"/>
      <w:r w:rsidRPr="003A6001">
        <w:rPr>
          <w:color w:val="000000" w:themeColor="text1"/>
          <w:sz w:val="28"/>
          <w:szCs w:val="28"/>
        </w:rPr>
        <w:t>наполняется  радостью</w:t>
      </w:r>
      <w:proofErr w:type="gramEnd"/>
      <w:r w:rsidRPr="003A6001">
        <w:rPr>
          <w:color w:val="000000" w:themeColor="text1"/>
          <w:sz w:val="28"/>
          <w:szCs w:val="28"/>
        </w:rPr>
        <w:t>, открывает огромный мир добра, света и красоты.</w:t>
      </w:r>
    </w:p>
    <w:p w14:paraId="12226485" w14:textId="77777777" w:rsidR="009C2661" w:rsidRPr="003A6001" w:rsidRDefault="009C2661" w:rsidP="003A6001">
      <w:pPr>
        <w:pStyle w:val="c15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 w:themeColor="text1"/>
        </w:rPr>
      </w:pPr>
      <w:r w:rsidRPr="003A6001">
        <w:rPr>
          <w:b/>
          <w:bCs/>
          <w:color w:val="000000" w:themeColor="text1"/>
          <w:sz w:val="28"/>
          <w:szCs w:val="28"/>
        </w:rPr>
        <w:t xml:space="preserve"> Спасибо за внимание!</w:t>
      </w:r>
    </w:p>
    <w:p w14:paraId="4C76F139" w14:textId="77777777" w:rsidR="009C2661" w:rsidRPr="003A6001" w:rsidRDefault="009C2661" w:rsidP="003A6001">
      <w:pPr>
        <w:pStyle w:val="c15"/>
        <w:shd w:val="clear" w:color="auto" w:fill="FFFFFF"/>
        <w:spacing w:before="0" w:beforeAutospacing="0" w:after="0" w:afterAutospacing="0"/>
        <w:jc w:val="both"/>
        <w:rPr>
          <w:rStyle w:val="c3"/>
          <w:rFonts w:eastAsiaTheme="majorEastAsia"/>
          <w:b/>
          <w:bCs/>
          <w:color w:val="000000" w:themeColor="text1"/>
        </w:rPr>
      </w:pPr>
    </w:p>
    <w:p w14:paraId="07B96D53" w14:textId="77777777" w:rsidR="009C2661" w:rsidRPr="003A6001" w:rsidRDefault="009C2661" w:rsidP="009C2661">
      <w:pPr>
        <w:spacing w:after="24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</w:pPr>
    </w:p>
    <w:p w14:paraId="5C84925C" w14:textId="77777777" w:rsidR="009C2661" w:rsidRPr="003A6001" w:rsidRDefault="009C2661" w:rsidP="009C2661">
      <w:pPr>
        <w:spacing w:after="240" w:line="360" w:lineRule="atLeast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24B7B8" w14:textId="49D5A81E" w:rsidR="003C7C1F" w:rsidRPr="003A6001" w:rsidRDefault="003C7C1F" w:rsidP="003C7C1F">
      <w:pPr>
        <w:spacing w:after="240" w:line="36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8EF"/>
        </w:rPr>
      </w:pPr>
    </w:p>
    <w:p w14:paraId="49569730" w14:textId="77777777" w:rsidR="00EC17FC" w:rsidRPr="003A6001" w:rsidRDefault="00EC17FC" w:rsidP="00D87C88">
      <w:pPr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38A6CFA" w14:textId="77777777" w:rsidR="00D87C88" w:rsidRPr="003A6001" w:rsidRDefault="00D87C88" w:rsidP="00D87C88">
      <w:pPr>
        <w:ind w:left="360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FFBE225" w14:textId="77777777" w:rsidR="00D87C88" w:rsidRPr="003A6001" w:rsidRDefault="00D87C88" w:rsidP="00D87C8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97B78EC" w14:textId="77777777" w:rsidR="00D87C88" w:rsidRPr="003A6001" w:rsidRDefault="00D87C88" w:rsidP="00D87C8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75042B47" w14:textId="77777777" w:rsidR="00EF6127" w:rsidRPr="003A6001" w:rsidRDefault="00EF6127" w:rsidP="00D37673">
      <w:pP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9D2BD6B" w14:textId="77777777" w:rsidR="00F01F14" w:rsidRPr="003A6001" w:rsidRDefault="00F01F14" w:rsidP="00D37673">
      <w:pP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98E40B1" w14:textId="77777777" w:rsidR="00F01F14" w:rsidRPr="003A6001" w:rsidRDefault="00F01F14" w:rsidP="00D37673">
      <w:pP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55FA475" w14:textId="77777777" w:rsidR="00F01F14" w:rsidRPr="003A6001" w:rsidRDefault="00F01F14" w:rsidP="00D37673">
      <w:pP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A0346CF" w14:textId="77777777" w:rsidR="00F01F14" w:rsidRPr="003A6001" w:rsidRDefault="00F01F14" w:rsidP="00D37673">
      <w:pP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606EFDB6" w14:textId="77777777" w:rsidR="00F01F14" w:rsidRPr="003A6001" w:rsidRDefault="00F01F14" w:rsidP="00D37673">
      <w:pP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CE41BC8" w14:textId="77777777" w:rsidR="00F01F14" w:rsidRPr="003A6001" w:rsidRDefault="00F01F14" w:rsidP="00D37673">
      <w:pP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512FF351" w14:textId="77777777" w:rsidR="00F01F14" w:rsidRPr="003A6001" w:rsidRDefault="00F01F14" w:rsidP="00D37673">
      <w:pP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137DAE9" w14:textId="77777777" w:rsidR="00DF6915" w:rsidRPr="003A6001" w:rsidRDefault="00DF6915">
      <w:pPr>
        <w:rPr>
          <w:color w:val="000000" w:themeColor="text1"/>
        </w:rPr>
      </w:pPr>
    </w:p>
    <w:sectPr w:rsidR="00DF6915" w:rsidRPr="003A6001" w:rsidSect="00D37673"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81F8F" w14:textId="77777777" w:rsidR="00FF479E" w:rsidRDefault="00FF479E">
      <w:pPr>
        <w:spacing w:after="0" w:line="240" w:lineRule="auto"/>
      </w:pPr>
      <w:r>
        <w:separator/>
      </w:r>
    </w:p>
  </w:endnote>
  <w:endnote w:type="continuationSeparator" w:id="0">
    <w:p w14:paraId="1A4F33E2" w14:textId="77777777" w:rsidR="00FF479E" w:rsidRDefault="00FF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0926450"/>
      <w:docPartObj>
        <w:docPartGallery w:val="Page Numbers (Bottom of Page)"/>
        <w:docPartUnique/>
      </w:docPartObj>
    </w:sdtPr>
    <w:sdtContent>
      <w:p w14:paraId="309491F4" w14:textId="77777777" w:rsidR="00815F7C" w:rsidRDefault="0000000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B00DE3" w14:textId="77777777" w:rsidR="00815F7C" w:rsidRDefault="00815F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587F9" w14:textId="77777777" w:rsidR="00FF479E" w:rsidRDefault="00FF479E">
      <w:pPr>
        <w:spacing w:after="0" w:line="240" w:lineRule="auto"/>
      </w:pPr>
      <w:r>
        <w:separator/>
      </w:r>
    </w:p>
  </w:footnote>
  <w:footnote w:type="continuationSeparator" w:id="0">
    <w:p w14:paraId="5ADD4EDA" w14:textId="77777777" w:rsidR="00FF479E" w:rsidRDefault="00FF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4539"/>
    <w:multiLevelType w:val="hybridMultilevel"/>
    <w:tmpl w:val="707CA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84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0E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AF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87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8F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C1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E7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25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496E79"/>
    <w:multiLevelType w:val="hybridMultilevel"/>
    <w:tmpl w:val="F32A58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E24243"/>
    <w:multiLevelType w:val="hybridMultilevel"/>
    <w:tmpl w:val="71A8BF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2600C3"/>
    <w:multiLevelType w:val="hybridMultilevel"/>
    <w:tmpl w:val="46FC9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FD21C9"/>
    <w:multiLevelType w:val="multilevel"/>
    <w:tmpl w:val="96A2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70142">
    <w:abstractNumId w:val="4"/>
  </w:num>
  <w:num w:numId="2" w16cid:durableId="1162307502">
    <w:abstractNumId w:val="0"/>
  </w:num>
  <w:num w:numId="3" w16cid:durableId="802038744">
    <w:abstractNumId w:val="2"/>
  </w:num>
  <w:num w:numId="4" w16cid:durableId="1877698455">
    <w:abstractNumId w:val="3"/>
  </w:num>
  <w:num w:numId="5" w16cid:durableId="143532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E1"/>
    <w:rsid w:val="00134E35"/>
    <w:rsid w:val="001474B7"/>
    <w:rsid w:val="00177804"/>
    <w:rsid w:val="001B5D42"/>
    <w:rsid w:val="0021731B"/>
    <w:rsid w:val="0023293D"/>
    <w:rsid w:val="003A6001"/>
    <w:rsid w:val="003C7C1F"/>
    <w:rsid w:val="00741FF2"/>
    <w:rsid w:val="007B2BAF"/>
    <w:rsid w:val="00815F7C"/>
    <w:rsid w:val="00846FE1"/>
    <w:rsid w:val="00863442"/>
    <w:rsid w:val="008A134D"/>
    <w:rsid w:val="00923FDA"/>
    <w:rsid w:val="0094480E"/>
    <w:rsid w:val="009C2661"/>
    <w:rsid w:val="00A97C87"/>
    <w:rsid w:val="00B44161"/>
    <w:rsid w:val="00B54805"/>
    <w:rsid w:val="00B80C61"/>
    <w:rsid w:val="00BA2C3B"/>
    <w:rsid w:val="00D05CBF"/>
    <w:rsid w:val="00D30904"/>
    <w:rsid w:val="00D37673"/>
    <w:rsid w:val="00D576E1"/>
    <w:rsid w:val="00D87C88"/>
    <w:rsid w:val="00D916AF"/>
    <w:rsid w:val="00DF6915"/>
    <w:rsid w:val="00EC17FC"/>
    <w:rsid w:val="00EF6127"/>
    <w:rsid w:val="00F01F14"/>
    <w:rsid w:val="00FC7114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47E3"/>
  <w15:chartTrackingRefBased/>
  <w15:docId w15:val="{145935DF-B057-458B-8620-7FC5E26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73"/>
  </w:style>
  <w:style w:type="paragraph" w:styleId="1">
    <w:name w:val="heading 1"/>
    <w:basedOn w:val="a"/>
    <w:next w:val="a"/>
    <w:link w:val="10"/>
    <w:uiPriority w:val="9"/>
    <w:qFormat/>
    <w:rsid w:val="00D57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6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6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6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6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6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6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6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6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76E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37673"/>
    <w:rPr>
      <w:color w:val="0563C1" w:themeColor="hyperlink"/>
      <w:u w:val="single"/>
    </w:rPr>
  </w:style>
  <w:style w:type="character" w:customStyle="1" w:styleId="c3">
    <w:name w:val="c3"/>
    <w:basedOn w:val="a0"/>
    <w:rsid w:val="00D37673"/>
  </w:style>
  <w:style w:type="paragraph" w:customStyle="1" w:styleId="c15">
    <w:name w:val="c15"/>
    <w:basedOn w:val="a"/>
    <w:rsid w:val="00D3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D37673"/>
  </w:style>
  <w:style w:type="character" w:customStyle="1" w:styleId="c2">
    <w:name w:val="c2"/>
    <w:basedOn w:val="a0"/>
    <w:rsid w:val="00D37673"/>
  </w:style>
  <w:style w:type="paragraph" w:styleId="ad">
    <w:name w:val="footer"/>
    <w:basedOn w:val="a"/>
    <w:link w:val="ae"/>
    <w:uiPriority w:val="99"/>
    <w:unhideWhenUsed/>
    <w:rsid w:val="00D3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7673"/>
  </w:style>
  <w:style w:type="character" w:styleId="af">
    <w:name w:val="Unresolved Mention"/>
    <w:basedOn w:val="a0"/>
    <w:uiPriority w:val="99"/>
    <w:semiHidden/>
    <w:unhideWhenUsed/>
    <w:rsid w:val="00EF6127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D916AF"/>
    <w:pPr>
      <w:spacing w:after="0" w:line="240" w:lineRule="auto"/>
    </w:pPr>
    <w:rPr>
      <w:kern w:val="0"/>
      <w14:ligatures w14:val="none"/>
    </w:rPr>
  </w:style>
  <w:style w:type="character" w:customStyle="1" w:styleId="FontStyle61">
    <w:name w:val="Font Style61"/>
    <w:basedOn w:val="a0"/>
    <w:uiPriority w:val="99"/>
    <w:rsid w:val="00D916A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3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EDGEPC</dc:creator>
  <cp:keywords/>
  <dc:description/>
  <cp:lastModifiedBy>EDGEPC</cp:lastModifiedBy>
  <cp:revision>7</cp:revision>
  <cp:lastPrinted>2025-03-24T20:52:00Z</cp:lastPrinted>
  <dcterms:created xsi:type="dcterms:W3CDTF">2025-03-20T20:22:00Z</dcterms:created>
  <dcterms:modified xsi:type="dcterms:W3CDTF">2025-04-01T21:37:00Z</dcterms:modified>
</cp:coreProperties>
</file>