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E392" w14:textId="77777777" w:rsidR="00C3556B" w:rsidRDefault="00C3556B" w:rsidP="00C3556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76133">
        <w:rPr>
          <w:b/>
          <w:bCs/>
          <w:sz w:val="28"/>
          <w:szCs w:val="28"/>
        </w:rPr>
        <w:t xml:space="preserve">«Психология и педагогика музыкального образования: </w:t>
      </w:r>
    </w:p>
    <w:p w14:paraId="520339BF" w14:textId="77777777" w:rsidR="00C3556B" w:rsidRDefault="00C3556B" w:rsidP="00C3556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76133">
        <w:rPr>
          <w:b/>
          <w:bCs/>
          <w:sz w:val="28"/>
          <w:szCs w:val="28"/>
        </w:rPr>
        <w:t>интеграция и практика»</w:t>
      </w:r>
    </w:p>
    <w:p w14:paraId="60CB28D4" w14:textId="77777777" w:rsidR="00C3556B" w:rsidRDefault="00C3556B" w:rsidP="00C3556B">
      <w:pPr>
        <w:spacing w:after="0" w:line="240" w:lineRule="auto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Герасева Анна Анатольевна</w:t>
      </w:r>
    </w:p>
    <w:p w14:paraId="6CEA420D" w14:textId="77777777" w:rsidR="00C3556B" w:rsidRDefault="00C3556B" w:rsidP="00C3556B">
      <w:pPr>
        <w:spacing w:after="0" w:line="240" w:lineRule="auto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преподаватель </w:t>
      </w:r>
    </w:p>
    <w:p w14:paraId="71F4E248" w14:textId="77777777" w:rsidR="00C3556B" w:rsidRDefault="00C3556B" w:rsidP="00C3556B">
      <w:pPr>
        <w:spacing w:after="0" w:line="240" w:lineRule="auto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Муниципальное бюджетное учреждение</w:t>
      </w:r>
    </w:p>
    <w:p w14:paraId="5A99E435" w14:textId="77777777" w:rsidR="00C3556B" w:rsidRDefault="00C3556B" w:rsidP="00C3556B">
      <w:pPr>
        <w:spacing w:after="0" w:line="240" w:lineRule="auto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дополнительного образования</w:t>
      </w:r>
    </w:p>
    <w:p w14:paraId="5CD4AF6D" w14:textId="77777777" w:rsidR="00C3556B" w:rsidRDefault="00C3556B" w:rsidP="00C3556B">
      <w:pPr>
        <w:spacing w:after="0" w:line="240" w:lineRule="auto"/>
        <w:jc w:val="right"/>
        <w:rPr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Мотыгинская</w:t>
      </w:r>
      <w:proofErr w:type="spellEnd"/>
      <w:r>
        <w:rPr>
          <w:bCs/>
          <w:i/>
          <w:sz w:val="28"/>
          <w:szCs w:val="28"/>
        </w:rPr>
        <w:t xml:space="preserve"> детская музыкальная школа</w:t>
      </w:r>
    </w:p>
    <w:p w14:paraId="665AD132" w14:textId="77777777" w:rsidR="00C3556B" w:rsidRDefault="00C3556B" w:rsidP="00C3556B">
      <w:pPr>
        <w:spacing w:after="0" w:line="240" w:lineRule="auto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п. Мотыгино, Красноярский край, Россия</w:t>
      </w:r>
    </w:p>
    <w:p w14:paraId="45185AE2" w14:textId="77777777" w:rsidR="00C3556B" w:rsidRDefault="00C3556B" w:rsidP="00C3556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2636345" w14:textId="77777777" w:rsidR="00C3556B" w:rsidRPr="00176133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Аннотация. </w:t>
      </w:r>
      <w:r>
        <w:rPr>
          <w:bCs/>
          <w:sz w:val="28"/>
          <w:szCs w:val="28"/>
        </w:rPr>
        <w:t xml:space="preserve">В рамках данной работы будут рассмотрены несколько ключевых аспектов, касающихся интеграции психологии в музыкальное образование. Особое внимание будет уделено психологическим аспектам процесса обучения музыке, интеграции психологии в педагогические методы музыкального образования. </w:t>
      </w:r>
    </w:p>
    <w:p w14:paraId="49E43FBB" w14:textId="77777777" w:rsidR="00C3556B" w:rsidRDefault="00C3556B" w:rsidP="00C3556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46DD7D4" w14:textId="34B9F140" w:rsidR="00C3556B" w:rsidRPr="000557C3" w:rsidRDefault="00C3556B" w:rsidP="00C3556B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Ключевые слова:</w:t>
      </w:r>
      <w:r w:rsidR="000557C3">
        <w:rPr>
          <w:b/>
          <w:bCs/>
          <w:sz w:val="28"/>
          <w:szCs w:val="28"/>
        </w:rPr>
        <w:t xml:space="preserve"> </w:t>
      </w:r>
      <w:r w:rsidR="000557C3">
        <w:rPr>
          <w:sz w:val="28"/>
          <w:szCs w:val="28"/>
        </w:rPr>
        <w:t>психология, педагогика, музыкальное образование, методы, интеграция, эффективность</w:t>
      </w:r>
    </w:p>
    <w:p w14:paraId="42D61F05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2B70D8FC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2341110B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12379024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78A170F1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6476D2C5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3D80CE45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11760CD4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78D6D9BC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656BEE64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78A55E26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7B19C040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25F15F8C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37EB40EC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57266703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774AD0A7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0C338C75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30A02CA9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0BDE262A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646AD9C5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72314377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66F61175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2B88696B" w14:textId="77777777" w:rsidR="000557C3" w:rsidRDefault="000557C3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75596ABF" w14:textId="77777777" w:rsidR="000557C3" w:rsidRDefault="000557C3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3A7F1569" w14:textId="77777777" w:rsidR="000557C3" w:rsidRDefault="000557C3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09089EA2" w14:textId="77777777" w:rsidR="00C3556B" w:rsidRDefault="00C3556B" w:rsidP="00C3556B">
      <w:pPr>
        <w:spacing w:after="0" w:line="240" w:lineRule="auto"/>
        <w:jc w:val="both"/>
        <w:rPr>
          <w:bCs/>
          <w:sz w:val="28"/>
          <w:szCs w:val="28"/>
        </w:rPr>
      </w:pPr>
    </w:p>
    <w:p w14:paraId="6E4CB3B4" w14:textId="4A2572AA" w:rsidR="00F12C76" w:rsidRDefault="00C3556B" w:rsidP="00C3556B">
      <w:pPr>
        <w:spacing w:after="0"/>
        <w:jc w:val="center"/>
      </w:pPr>
      <w:r>
        <w:rPr>
          <w:bCs/>
          <w:sz w:val="28"/>
          <w:szCs w:val="28"/>
        </w:rPr>
        <w:t>п. Мотыгино 2025</w:t>
      </w:r>
    </w:p>
    <w:p w14:paraId="44A6CEEF" w14:textId="619B295A" w:rsidR="00C3556B" w:rsidRDefault="00C3556B" w:rsidP="00C3556B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16DB2AE7" w14:textId="77777777" w:rsidR="00C3556B" w:rsidRDefault="00C3556B" w:rsidP="00C3556B">
      <w:pPr>
        <w:spacing w:after="0"/>
        <w:jc w:val="both"/>
        <w:rPr>
          <w:b/>
          <w:bCs/>
          <w:sz w:val="28"/>
          <w:szCs w:val="28"/>
        </w:rPr>
      </w:pPr>
    </w:p>
    <w:p w14:paraId="0016852C" w14:textId="59651B75" w:rsidR="00C3556B" w:rsidRDefault="00C3556B" w:rsidP="00C355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Содержание…………………………………………………………………………..2</w:t>
      </w:r>
    </w:p>
    <w:p w14:paraId="1F69B81C" w14:textId="5AF8B754" w:rsidR="00C3556B" w:rsidRDefault="00C3556B" w:rsidP="00C355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Введение……………………………………………………………………………...3</w:t>
      </w:r>
    </w:p>
    <w:p w14:paraId="3F274B68" w14:textId="6FF81413" w:rsidR="00C3556B" w:rsidRDefault="00C3556B" w:rsidP="00C355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Основы музыкального образования и его значение………………………….……4</w:t>
      </w:r>
    </w:p>
    <w:p w14:paraId="69BED7AE" w14:textId="01A5ABB0" w:rsidR="00C3556B" w:rsidRDefault="00C3556B" w:rsidP="00C355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аспекты процесса обучения музыке……………………………5</w:t>
      </w:r>
    </w:p>
    <w:p w14:paraId="427E15A1" w14:textId="796863C4" w:rsidR="00C3556B" w:rsidRDefault="00C3556B" w:rsidP="00C355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психологии в педагогические методы музыкального образования</w:t>
      </w:r>
      <w:r w:rsidR="009C27D7">
        <w:rPr>
          <w:sz w:val="28"/>
          <w:szCs w:val="28"/>
        </w:rPr>
        <w:t>…………………………………………………………………………..6</w:t>
      </w:r>
    </w:p>
    <w:p w14:paraId="75C1551E" w14:textId="282FADB7" w:rsidR="00C3556B" w:rsidRDefault="00C3556B" w:rsidP="00C355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благоприятной образовательной среды</w:t>
      </w:r>
      <w:r w:rsidR="002A7B77">
        <w:rPr>
          <w:sz w:val="28"/>
          <w:szCs w:val="28"/>
        </w:rPr>
        <w:t>…………………………………</w:t>
      </w:r>
      <w:r w:rsidR="009B7954">
        <w:rPr>
          <w:sz w:val="28"/>
          <w:szCs w:val="28"/>
        </w:rPr>
        <w:t>6</w:t>
      </w:r>
    </w:p>
    <w:p w14:paraId="2B5A3665" w14:textId="184AAA24" w:rsidR="00C3556B" w:rsidRDefault="00C3556B" w:rsidP="00C355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методы работы с учениками</w:t>
      </w:r>
      <w:r w:rsidR="00CE3C24">
        <w:rPr>
          <w:sz w:val="28"/>
          <w:szCs w:val="28"/>
        </w:rPr>
        <w:t>………………………………………...</w:t>
      </w:r>
      <w:r w:rsidR="009B7954">
        <w:rPr>
          <w:sz w:val="28"/>
          <w:szCs w:val="28"/>
        </w:rPr>
        <w:t>7</w:t>
      </w:r>
    </w:p>
    <w:p w14:paraId="48AA07F0" w14:textId="21250DFA" w:rsidR="00C3556B" w:rsidRDefault="00C3556B" w:rsidP="00C355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934FC5">
        <w:rPr>
          <w:sz w:val="28"/>
          <w:szCs w:val="28"/>
        </w:rPr>
        <w:t>…………………………………………………………………………...</w:t>
      </w:r>
      <w:r w:rsidR="00790DC6">
        <w:rPr>
          <w:sz w:val="28"/>
          <w:szCs w:val="28"/>
        </w:rPr>
        <w:t>8</w:t>
      </w:r>
    </w:p>
    <w:p w14:paraId="721FBD99" w14:textId="57FAD5EA" w:rsidR="00C3556B" w:rsidRDefault="00C3556B" w:rsidP="00C355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9B7954">
        <w:rPr>
          <w:sz w:val="28"/>
          <w:szCs w:val="28"/>
        </w:rPr>
        <w:t>…………………………………………………………………..9</w:t>
      </w:r>
    </w:p>
    <w:p w14:paraId="73A1176F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3C5E2AAB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6EAE0290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734F2074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4CA34DF4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000D60CD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753F6633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774C762A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76CE0129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63A605EE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3DF8A77E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7F07B14F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1B85341E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3EB73BEA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22D47EF6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16AFE882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0741D8D4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0ACEE89F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3AC4D5F3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2E9BAD66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36FAC4D2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13FB9F30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7A0F5ADE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2A435E91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21390213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16E81897" w14:textId="77777777" w:rsidR="00C3556B" w:rsidRDefault="00C3556B" w:rsidP="00C3556B">
      <w:pPr>
        <w:spacing w:after="0"/>
        <w:jc w:val="both"/>
        <w:rPr>
          <w:sz w:val="28"/>
          <w:szCs w:val="28"/>
        </w:rPr>
      </w:pPr>
    </w:p>
    <w:p w14:paraId="779599CB" w14:textId="2BD66011" w:rsidR="00C3556B" w:rsidRDefault="009C27D7" w:rsidP="00C3556B">
      <w:pPr>
        <w:spacing w:after="0" w:line="240" w:lineRule="auto"/>
        <w:ind w:firstLine="680"/>
        <w:jc w:val="both"/>
        <w:rPr>
          <w:b/>
          <w:bCs/>
          <w:sz w:val="28"/>
          <w:szCs w:val="28"/>
        </w:rPr>
      </w:pPr>
      <w:r w:rsidRPr="009C27D7">
        <w:rPr>
          <w:b/>
          <w:bCs/>
          <w:sz w:val="28"/>
          <w:szCs w:val="28"/>
        </w:rPr>
        <w:t>Введение</w:t>
      </w:r>
    </w:p>
    <w:p w14:paraId="566F4D08" w14:textId="77777777" w:rsidR="009C27D7" w:rsidRDefault="009C27D7" w:rsidP="00C3556B">
      <w:pPr>
        <w:spacing w:after="0" w:line="240" w:lineRule="auto"/>
        <w:ind w:firstLine="680"/>
        <w:jc w:val="both"/>
        <w:rPr>
          <w:b/>
          <w:bCs/>
          <w:sz w:val="28"/>
          <w:szCs w:val="28"/>
        </w:rPr>
      </w:pPr>
    </w:p>
    <w:p w14:paraId="24241258" w14:textId="77777777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Музыкальное образование представляет собой уникальную область, в которой пересекаются различные дисциплины, включая психологию, </w:t>
      </w:r>
      <w:r w:rsidRPr="0026445A">
        <w:rPr>
          <w:rStyle w:val="fontStyleText"/>
          <w:rFonts w:eastAsiaTheme="majorEastAsia"/>
        </w:rPr>
        <w:lastRenderedPageBreak/>
        <w:t>педагогику, искусствоведение и культурологию. В последние десятилетия наблюдается растущий интерес к вопросам интеграции психологических аспектов в педагогические методы, что обусловлено необходимостью создания более эффективных и адаптивных образовательных практик. В условиях современного общества, где музыкальное образование становится все более доступным и разнообразным, важно понимать, как психологические факторы влияют на процесс обучения музыке и как их можно использовать для улучшения образовательных результатов.</w:t>
      </w:r>
    </w:p>
    <w:p w14:paraId="16E086EC" w14:textId="77777777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>Актуальность данной работы обусловлена тем, что музыкальное образование не только способствует развитию творческих способностей и музыкального восприятия, но и играет важную роль в формировании личности учащегося. Психология, как наука о поведении и психических процессах, предоставляет ценные инструменты для понимания того, как учащиеся воспринимают, осваивают и интерпретируют музыкальные произведения. Взаимосвязь между психологией и педагогикой в контексте музыкального образования становится особенно важной, когда речь идет о создании благоприятной образовательной среды, способствующей развитию как музыкальных, так и личностных качеств учащихся.</w:t>
      </w:r>
    </w:p>
    <w:p w14:paraId="3EA4D41E" w14:textId="77777777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В рамках данной работы будут рассмотрены несколько ключевых аспектов, касающихся интеграции психологии в музыкальное образование. В первую очередь, будет освещена тема основ музыкального образования и его значения в современном обществе. Далее, особое внимание будет уделено психологическим аспектам процесса обучения музыке. </w:t>
      </w:r>
    </w:p>
    <w:p w14:paraId="546A4835" w14:textId="77777777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Создание благоприятной образовательной среды также будет рассмотрено в рамках данной работы. </w:t>
      </w:r>
    </w:p>
    <w:p w14:paraId="0C60F3C5" w14:textId="77777777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Практические методы работы с учениками займут отдельное место в нашем исследовании. Мы рассмотрим различные техники и стратегии, которые могут быть использованы педагогами для повышения эффективности обучения, а также для создания атмосферы доверия и поддержки в классе. </w:t>
      </w:r>
    </w:p>
    <w:p w14:paraId="7E749039" w14:textId="77777777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>Не менее важной темой станет роль родителей в процессе музыкального образования. Мы обсудим, как родительская поддержка и вовлеченность могут влиять на успехи учащихся, а также как педагоги могут взаимодействовать с родителями для создания единой образовательной стратегии.</w:t>
      </w:r>
    </w:p>
    <w:p w14:paraId="52D564E5" w14:textId="2BFB8698" w:rsidR="00C3556B" w:rsidRDefault="009C27D7" w:rsidP="009C27D7">
      <w:pPr>
        <w:spacing w:after="0" w:line="240" w:lineRule="auto"/>
        <w:ind w:firstLine="680"/>
        <w:jc w:val="both"/>
        <w:rPr>
          <w:rStyle w:val="fontStyleText"/>
          <w:rFonts w:eastAsiaTheme="majorEastAsia"/>
        </w:rPr>
      </w:pPr>
      <w:r w:rsidRPr="0026445A">
        <w:rPr>
          <w:rStyle w:val="fontStyleText"/>
          <w:rFonts w:eastAsiaTheme="majorEastAsia"/>
        </w:rPr>
        <w:t>Таким образом, данная работа направлена на глубокое исследование взаимосвязи между психологией и педагогикой в контексте музыкального образования</w:t>
      </w:r>
      <w:r>
        <w:rPr>
          <w:rStyle w:val="fontStyleText"/>
          <w:rFonts w:eastAsiaTheme="majorEastAsia"/>
        </w:rPr>
        <w:t>.</w:t>
      </w:r>
    </w:p>
    <w:p w14:paraId="7100F5C8" w14:textId="77777777" w:rsidR="009C27D7" w:rsidRDefault="009C27D7" w:rsidP="009C27D7">
      <w:pPr>
        <w:spacing w:after="0" w:line="240" w:lineRule="auto"/>
        <w:ind w:firstLine="680"/>
        <w:jc w:val="both"/>
        <w:rPr>
          <w:rStyle w:val="fontStyleText"/>
          <w:rFonts w:eastAsiaTheme="majorEastAsia"/>
        </w:rPr>
      </w:pPr>
    </w:p>
    <w:p w14:paraId="0FDFF0DA" w14:textId="77777777" w:rsidR="009C27D7" w:rsidRDefault="009C27D7" w:rsidP="009C27D7">
      <w:pPr>
        <w:spacing w:after="0" w:line="240" w:lineRule="auto"/>
        <w:ind w:firstLine="680"/>
        <w:jc w:val="both"/>
        <w:rPr>
          <w:rStyle w:val="fontStyleText"/>
          <w:rFonts w:eastAsiaTheme="majorEastAsia"/>
        </w:rPr>
      </w:pPr>
    </w:p>
    <w:p w14:paraId="10BBD81E" w14:textId="77777777" w:rsidR="009C27D7" w:rsidRDefault="009C27D7" w:rsidP="009C27D7">
      <w:pPr>
        <w:spacing w:after="0" w:line="240" w:lineRule="auto"/>
        <w:ind w:firstLine="680"/>
        <w:jc w:val="both"/>
        <w:rPr>
          <w:rStyle w:val="fontStyleText"/>
          <w:rFonts w:eastAsiaTheme="majorEastAsia"/>
        </w:rPr>
      </w:pPr>
    </w:p>
    <w:p w14:paraId="79394558" w14:textId="77777777" w:rsidR="009C27D7" w:rsidRDefault="009C27D7" w:rsidP="009C27D7">
      <w:pPr>
        <w:spacing w:after="0" w:line="240" w:lineRule="auto"/>
        <w:ind w:firstLine="680"/>
        <w:jc w:val="both"/>
        <w:rPr>
          <w:rStyle w:val="fontStyleText"/>
          <w:rFonts w:eastAsiaTheme="majorEastAsia"/>
        </w:rPr>
      </w:pPr>
    </w:p>
    <w:p w14:paraId="45E73A98" w14:textId="44C02092" w:rsidR="009C27D7" w:rsidRDefault="009C27D7" w:rsidP="009C27D7">
      <w:pPr>
        <w:spacing w:after="0" w:line="240" w:lineRule="auto"/>
        <w:ind w:firstLine="680"/>
        <w:jc w:val="both"/>
        <w:rPr>
          <w:b/>
          <w:bCs/>
          <w:sz w:val="28"/>
          <w:szCs w:val="28"/>
        </w:rPr>
      </w:pPr>
      <w:r w:rsidRPr="009C27D7">
        <w:rPr>
          <w:b/>
          <w:bCs/>
          <w:sz w:val="28"/>
          <w:szCs w:val="28"/>
        </w:rPr>
        <w:t>Основы музыкального образования и его значение</w:t>
      </w:r>
    </w:p>
    <w:p w14:paraId="14FCE3E1" w14:textId="77777777" w:rsidR="009C27D7" w:rsidRDefault="009C27D7" w:rsidP="009C27D7">
      <w:pPr>
        <w:spacing w:after="0" w:line="240" w:lineRule="auto"/>
        <w:ind w:firstLine="680"/>
        <w:jc w:val="both"/>
        <w:rPr>
          <w:b/>
          <w:bCs/>
          <w:sz w:val="28"/>
          <w:szCs w:val="28"/>
        </w:rPr>
      </w:pPr>
    </w:p>
    <w:p w14:paraId="4E14D00D" w14:textId="77777777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Музыкальное образование имеет значительное влияние на всестороннее развитие личности ребенка. Этот процесс включает не только изучение теории и практики музыки, но и формирование аналитических и эмоциональных навыков, необходимых для полноценной жизни в обществе [1]. Музыка, как искусство, </w:t>
      </w:r>
      <w:r w:rsidRPr="0026445A">
        <w:rPr>
          <w:rStyle w:val="fontStyleText"/>
          <w:rFonts w:eastAsiaTheme="majorEastAsia"/>
        </w:rPr>
        <w:lastRenderedPageBreak/>
        <w:t xml:space="preserve">способствует духовному обогащению, активизирует стремление к самовыражению и создает условия для формирования харизматической личности, способной к творчеству и гармоничному взаимодействию с окружающими [2]. </w:t>
      </w:r>
    </w:p>
    <w:p w14:paraId="0F7E6089" w14:textId="77777777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>Психологические аспекты музыкального образования демонстрируют, насколько важно создание комфортной и поддерживающей среды для обучения. Каждый ребенок имеет свои индивидуальные особенности и потребности, которые необходимо учитывать в педагогической практике. Музыка стимулирует развитие мозга, влияет на эмоциональное состояние и помогает формировать межличностные отношения. Исследования показывают, что музыкальное образование улучшает внимание, память и творческое мышление, а также способствует развитию навыков работы в команде и поддерживает положительное самоощущение ребенка [3].</w:t>
      </w:r>
    </w:p>
    <w:p w14:paraId="7E4A2B20" w14:textId="77777777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Важным аспектом музыкального образования является не только его содержание, но и методы </w:t>
      </w:r>
      <w:r>
        <w:rPr>
          <w:rStyle w:val="fontStyleText"/>
          <w:rFonts w:eastAsiaTheme="majorEastAsia"/>
        </w:rPr>
        <w:t>педагогики</w:t>
      </w:r>
      <w:r w:rsidRPr="0026445A">
        <w:rPr>
          <w:rStyle w:val="fontStyleText"/>
          <w:rFonts w:eastAsiaTheme="majorEastAsia"/>
        </w:rPr>
        <w:t xml:space="preserve">. Педагоги могут использовать разнообразные подходы для вовлечения детей в музыкальную деятельность. Это включает в себя как групповую работу, так и индивидуальные занятия, которые помогают ученикам раскрыть свои творческие способности [4]. </w:t>
      </w:r>
    </w:p>
    <w:p w14:paraId="7E657623" w14:textId="77777777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Социальный контекст музыкального образования также важен. Учебный процесс часто происходит не только в классе, но и в рамках различных культурных мероприятий, концертов, конкурсов и мастер-классов. Так, участники становятся частью коллективной деятельности, что способствует формированию социокультурной идентичности [5]. </w:t>
      </w:r>
    </w:p>
    <w:p w14:paraId="15722550" w14:textId="77777777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Следует отметить, что родители играют значительную роль в музыкальном образовании детей. Их поддержка и активное вовлечение в процесс обучения могут значительно повысить мотивацию и уверенность ребенка. Родители также способны создать дома атмосферу для музыкальной деятельности, стимулируя интерес и желание учиться [1]. </w:t>
      </w:r>
    </w:p>
    <w:p w14:paraId="570E26A2" w14:textId="68888605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Музыка учит понимать и чувствовать, обогащает ощущение красоты, является источником вдохновения и внутреннего мира. С помощью музыкального образования юные музыканты способны проникнуться ценностями любви, дружбы и сотрудничества [4]. </w:t>
      </w:r>
    </w:p>
    <w:p w14:paraId="695830E4" w14:textId="588A53A5" w:rsidR="009C27D7" w:rsidRDefault="009C27D7" w:rsidP="009C27D7">
      <w:pPr>
        <w:spacing w:after="0" w:line="240" w:lineRule="auto"/>
        <w:ind w:firstLine="680"/>
        <w:jc w:val="both"/>
        <w:rPr>
          <w:rStyle w:val="fontStyleText"/>
          <w:rFonts w:eastAsiaTheme="majorEastAsia"/>
        </w:rPr>
      </w:pPr>
      <w:r w:rsidRPr="0026445A">
        <w:rPr>
          <w:rStyle w:val="fontStyleText"/>
          <w:rFonts w:eastAsiaTheme="majorEastAsia"/>
        </w:rPr>
        <w:t xml:space="preserve">Итак, грамотный подход к музыкальному образованию служит ключом к развитию личных и социальных компетенций ребенка. В современных условиях, когда требования к личностным качествам возрастают, музыкальное образование превращается в средство создания более гармоничного и духовно богатого общества. Оно воспитывает не только профессионалов в области музыки, но и людей, способных к </w:t>
      </w:r>
      <w:proofErr w:type="spellStart"/>
      <w:r w:rsidRPr="0026445A">
        <w:rPr>
          <w:rStyle w:val="fontStyleText"/>
          <w:rFonts w:eastAsiaTheme="majorEastAsia"/>
        </w:rPr>
        <w:t>эмпатии</w:t>
      </w:r>
      <w:proofErr w:type="spellEnd"/>
      <w:r w:rsidRPr="0026445A">
        <w:rPr>
          <w:rStyle w:val="fontStyleText"/>
          <w:rFonts w:eastAsiaTheme="majorEastAsia"/>
        </w:rPr>
        <w:t>, социальному взаимодействию и личным достижениям [2].</w:t>
      </w:r>
    </w:p>
    <w:p w14:paraId="37BEA3B0" w14:textId="77777777" w:rsidR="009C27D7" w:rsidRDefault="009C27D7" w:rsidP="009C27D7">
      <w:pPr>
        <w:spacing w:after="0" w:line="240" w:lineRule="auto"/>
        <w:ind w:firstLine="680"/>
        <w:jc w:val="both"/>
        <w:rPr>
          <w:rStyle w:val="fontStyleText"/>
          <w:rFonts w:eastAsiaTheme="majorEastAsia"/>
        </w:rPr>
      </w:pPr>
    </w:p>
    <w:p w14:paraId="69756484" w14:textId="6CBEC2EE" w:rsidR="009C27D7" w:rsidRPr="009C27D7" w:rsidRDefault="009C27D7" w:rsidP="009C27D7">
      <w:pPr>
        <w:spacing w:after="0" w:line="240" w:lineRule="auto"/>
        <w:ind w:firstLine="680"/>
        <w:jc w:val="both"/>
        <w:rPr>
          <w:b/>
          <w:bCs/>
          <w:sz w:val="28"/>
          <w:szCs w:val="28"/>
        </w:rPr>
      </w:pPr>
      <w:r w:rsidRPr="009C27D7">
        <w:rPr>
          <w:b/>
          <w:bCs/>
          <w:sz w:val="28"/>
          <w:szCs w:val="28"/>
        </w:rPr>
        <w:t>Психологические аспекты процесса обучения музыке</w:t>
      </w:r>
    </w:p>
    <w:p w14:paraId="219F671C" w14:textId="77777777" w:rsidR="009C27D7" w:rsidRDefault="009C27D7" w:rsidP="009C27D7">
      <w:pPr>
        <w:spacing w:after="0" w:line="240" w:lineRule="auto"/>
        <w:ind w:firstLine="680"/>
        <w:jc w:val="both"/>
        <w:rPr>
          <w:sz w:val="28"/>
          <w:szCs w:val="28"/>
        </w:rPr>
      </w:pPr>
    </w:p>
    <w:p w14:paraId="635F104F" w14:textId="77777777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Обучение музыке требует учета целого ряда психологических аспектов, которые оказывают влияние как на процесс усвоения материала, так и на развитие личности учащегося. Музыка, как область искусства, тесно связана с эмоциональной и когнитивной сферами человека. Значимость музыки в жизни </w:t>
      </w:r>
      <w:r w:rsidRPr="0026445A">
        <w:rPr>
          <w:rStyle w:val="fontStyleText"/>
          <w:rFonts w:eastAsiaTheme="majorEastAsia"/>
        </w:rPr>
        <w:lastRenderedPageBreak/>
        <w:t>младших школьников невозможно переоценить; она формирует не только музыкальные навыки, но и развивает эмоциональную восприимчивость, способность к самовыражению и критическому мышлению [6].</w:t>
      </w:r>
    </w:p>
    <w:p w14:paraId="51018422" w14:textId="4DB7B503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С точки зрения психологии, важным аспектом является понимание взаимосвязи между восприятием музыки и индивидуальными особенностями личности. Каждый учащийся реагирует на музыкальные произведения по-своему, что во многом зависит от его личного опыта, окружения и эмоционального фона [7]. </w:t>
      </w:r>
    </w:p>
    <w:p w14:paraId="4236F999" w14:textId="77777777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>Несмотря на то</w:t>
      </w:r>
      <w:r>
        <w:rPr>
          <w:rStyle w:val="fontStyleText"/>
          <w:rFonts w:eastAsiaTheme="majorEastAsia"/>
        </w:rPr>
        <w:t>,</w:t>
      </w:r>
      <w:r w:rsidRPr="0026445A">
        <w:rPr>
          <w:rStyle w:val="fontStyleText"/>
          <w:rFonts w:eastAsiaTheme="majorEastAsia"/>
        </w:rPr>
        <w:t xml:space="preserve"> что музыка сама по себе является искусством, процесс обучения музыке требует от педагога использования разнообразных методов и подходов, которые могут быть адаптированы в зависимости от психоэмоционального состояния ученика. Такой подход, как считает А.В. Торопова, помогает не только облегчить процесс обучения, но и способствует развитию личностных качеств, таких как креативность и способность к сотрудничеству [6]. Адекватная оценка уровня подготовки учащихся и их личных интересов критически важны для формирования комфортной образовательной среды.</w:t>
      </w:r>
    </w:p>
    <w:p w14:paraId="521235FA" w14:textId="30A011DC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>Следует также отметить, что музыкальная деятельность способствует развитию эмоционального интеллекта. Учащиеся, активно занимающиеся музыкой, учатся распознавать и выражать свои эмоциональные состояния, что играет важную роль в их общем личностном развитии. По мнению Н. И. Константиновой, данный процесс формирует у детей толерантность, что чрезвычайно важно в условиях современного общества [8].</w:t>
      </w:r>
    </w:p>
    <w:p w14:paraId="61AE2712" w14:textId="7C555337" w:rsidR="009C27D7" w:rsidRPr="0026445A" w:rsidRDefault="009C27D7" w:rsidP="009C27D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>Музыкальная психология акцентирует внимание на важности методов, основанных на взаимодействии, таких как групповые занятия и совместные выступления. Эти методы позволяют не только развивать музыкальные навыки, но и формируют у детей уверенность, способствуют развитию лидерских качеств и взаимодействию в сообществе [10].</w:t>
      </w:r>
    </w:p>
    <w:p w14:paraId="3C467591" w14:textId="77777777" w:rsidR="002A7B77" w:rsidRDefault="009C27D7" w:rsidP="002A7B77">
      <w:pPr>
        <w:spacing w:after="0" w:line="240" w:lineRule="auto"/>
        <w:ind w:firstLine="680"/>
        <w:jc w:val="both"/>
        <w:rPr>
          <w:rStyle w:val="fontStyleText"/>
          <w:rFonts w:eastAsiaTheme="majorEastAsia"/>
        </w:rPr>
      </w:pPr>
      <w:r w:rsidRPr="0026445A">
        <w:rPr>
          <w:rStyle w:val="fontStyleText"/>
          <w:rFonts w:eastAsiaTheme="majorEastAsia"/>
        </w:rPr>
        <w:t>Таким образом, психология играет ключевую роль в процессе обучения музыке, формируя целостный подход к воспитанию и развитию личности ученика. Педагоги, учитывающие психологические аспекты, могут создавать более эффективную и мотивирующую образовательную среду, что в свою очередь повысит результаты обучения и сделает процесс освоения музыки более увлекательным и продуктивным</w:t>
      </w:r>
      <w:r>
        <w:rPr>
          <w:rStyle w:val="fontStyleText"/>
          <w:rFonts w:eastAsiaTheme="majorEastAsia"/>
        </w:rPr>
        <w:t>.</w:t>
      </w:r>
    </w:p>
    <w:p w14:paraId="38FF95C9" w14:textId="77777777" w:rsidR="002A7B77" w:rsidRDefault="002A7B77" w:rsidP="002A7B77">
      <w:pPr>
        <w:spacing w:after="0" w:line="240" w:lineRule="auto"/>
        <w:ind w:firstLine="680"/>
        <w:jc w:val="both"/>
        <w:rPr>
          <w:rStyle w:val="fontStyleText"/>
          <w:rFonts w:eastAsiaTheme="majorEastAsia"/>
        </w:rPr>
      </w:pPr>
    </w:p>
    <w:p w14:paraId="73ABF6CA" w14:textId="761905C7" w:rsidR="002A7B77" w:rsidRDefault="002A7B77" w:rsidP="002A7B77">
      <w:pPr>
        <w:spacing w:after="0" w:line="240" w:lineRule="auto"/>
        <w:ind w:firstLine="680"/>
        <w:jc w:val="both"/>
        <w:rPr>
          <w:b/>
          <w:bCs/>
          <w:sz w:val="28"/>
          <w:szCs w:val="28"/>
        </w:rPr>
      </w:pPr>
      <w:r w:rsidRPr="002A7B77">
        <w:rPr>
          <w:b/>
          <w:bCs/>
          <w:sz w:val="28"/>
          <w:szCs w:val="28"/>
        </w:rPr>
        <w:t>Интеграция психологии в педагогические методы музыкального образования</w:t>
      </w:r>
    </w:p>
    <w:p w14:paraId="74ABFC98" w14:textId="77777777" w:rsidR="002A7B77" w:rsidRDefault="002A7B77" w:rsidP="002A7B77">
      <w:pPr>
        <w:spacing w:after="0" w:line="240" w:lineRule="auto"/>
        <w:ind w:firstLine="680"/>
        <w:jc w:val="both"/>
        <w:rPr>
          <w:b/>
          <w:bCs/>
          <w:sz w:val="28"/>
          <w:szCs w:val="28"/>
        </w:rPr>
      </w:pPr>
    </w:p>
    <w:p w14:paraId="05A59B40" w14:textId="77777777" w:rsidR="002A7B77" w:rsidRPr="0026445A" w:rsidRDefault="002A7B77" w:rsidP="002A7B7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>Интеграция психологии в педагогические методы музыкального образования фокусируется на особенностях, способствующих развитию индивидуальности учащихся. Как известно, успешное музыкальное обучение требует не только усвоения технических навыков, но и понимания эмоциональных и психических процессов, которые влияют на обучение. Психологические подходы помогают создать адаптивные и безопасные условия для развития каждого учащегося, ориентируясь на его уникальные способности и потребности [11].</w:t>
      </w:r>
    </w:p>
    <w:p w14:paraId="3D4194A2" w14:textId="3A5FB50D" w:rsidR="002A7B77" w:rsidRPr="0026445A" w:rsidRDefault="002A7B77" w:rsidP="002A7B7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lastRenderedPageBreak/>
        <w:t>Фокус на личностных свойствах и эмоциональном восприятии помогает учащимся находить индивидуальное самоопределение в музыкальном контексте. Описание таких моделей и их применения можно найти в исследованиях, посвященных связям между музыкой и психологией [12].</w:t>
      </w:r>
    </w:p>
    <w:p w14:paraId="17EFCF0A" w14:textId="04B17E48" w:rsidR="002A7B77" w:rsidRPr="0026445A" w:rsidRDefault="002A7B77" w:rsidP="002A7B7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Музыкальная педагогика активно переосмысляет классовые подходы, </w:t>
      </w:r>
      <w:proofErr w:type="spellStart"/>
      <w:r w:rsidRPr="0026445A">
        <w:rPr>
          <w:rStyle w:val="fontStyleText"/>
          <w:rFonts w:eastAsiaTheme="majorEastAsia"/>
        </w:rPr>
        <w:t>задействуя</w:t>
      </w:r>
      <w:proofErr w:type="spellEnd"/>
      <w:r w:rsidRPr="0026445A">
        <w:rPr>
          <w:rStyle w:val="fontStyleText"/>
          <w:rFonts w:eastAsiaTheme="majorEastAsia"/>
        </w:rPr>
        <w:t xml:space="preserve"> арт-методы и современные технологии, такие как видеоматериалы, для анализа прослушиваний и исполнения произведений. Это позволяет выявлять психологические феномены, влияющие на успех учащихся. Исследования показывают, что восприятие музыки и её интерпретация могут варьироваться в зависимости от психологического состояния ученика, что подчеркивает необходимость применять индивидуализированные подходы [13].</w:t>
      </w:r>
    </w:p>
    <w:p w14:paraId="49437075" w14:textId="77777777" w:rsidR="002A7B77" w:rsidRPr="0026445A" w:rsidRDefault="002A7B77" w:rsidP="002A7B77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>Кроме того, взаимодействие с родителями и их участие в образовательном процессе также имеет крепкое психологическое основание. Речевые и эмоциональные аспекты общения между родителями и детьми могут сыграть немаловажную роль в развитии музыкальных способностей. Поддержка и понимание со стороны семьи способствуют уменьшению учебного стресса и формируют положительную мотивацию к занятиям музыкой.</w:t>
      </w:r>
    </w:p>
    <w:p w14:paraId="478FD35A" w14:textId="2913A13E" w:rsidR="002A7B77" w:rsidRDefault="002A7B77" w:rsidP="009C27D7">
      <w:pPr>
        <w:spacing w:after="0" w:line="240" w:lineRule="auto"/>
        <w:ind w:firstLine="680"/>
        <w:jc w:val="both"/>
        <w:rPr>
          <w:rStyle w:val="fontStyleText"/>
          <w:rFonts w:eastAsiaTheme="majorEastAsia"/>
        </w:rPr>
      </w:pPr>
      <w:r w:rsidRPr="0026445A">
        <w:rPr>
          <w:rStyle w:val="fontStyleText"/>
          <w:rFonts w:eastAsiaTheme="majorEastAsia"/>
        </w:rPr>
        <w:t xml:space="preserve">В заключение, интеграция психологии в педагогические методы музыкального образования не только обогащает практику музыкальных педагогов, но и создает условия для полноценного развития учащихся. </w:t>
      </w:r>
    </w:p>
    <w:p w14:paraId="171231FD" w14:textId="77777777" w:rsidR="002A7B77" w:rsidRDefault="002A7B77" w:rsidP="009C27D7">
      <w:pPr>
        <w:spacing w:after="0" w:line="240" w:lineRule="auto"/>
        <w:ind w:firstLine="680"/>
        <w:jc w:val="both"/>
        <w:rPr>
          <w:rStyle w:val="fontStyleText"/>
          <w:rFonts w:eastAsiaTheme="majorEastAsia"/>
        </w:rPr>
      </w:pPr>
    </w:p>
    <w:p w14:paraId="1B789BAC" w14:textId="43B3AA8A" w:rsidR="002A7B77" w:rsidRDefault="00CE3C24" w:rsidP="009C27D7">
      <w:pPr>
        <w:spacing w:after="0" w:line="240" w:lineRule="auto"/>
        <w:ind w:firstLine="680"/>
        <w:jc w:val="both"/>
        <w:rPr>
          <w:b/>
          <w:bCs/>
          <w:sz w:val="28"/>
          <w:szCs w:val="28"/>
        </w:rPr>
      </w:pPr>
      <w:r w:rsidRPr="00CE3C24">
        <w:rPr>
          <w:b/>
          <w:bCs/>
          <w:sz w:val="28"/>
          <w:szCs w:val="28"/>
        </w:rPr>
        <w:t>Создание благоприятной образовательной среды</w:t>
      </w:r>
    </w:p>
    <w:p w14:paraId="115EB9C1" w14:textId="77777777" w:rsidR="00CE3C24" w:rsidRDefault="00CE3C24" w:rsidP="009C27D7">
      <w:pPr>
        <w:spacing w:after="0" w:line="240" w:lineRule="auto"/>
        <w:ind w:firstLine="680"/>
        <w:jc w:val="both"/>
        <w:rPr>
          <w:b/>
          <w:bCs/>
          <w:sz w:val="28"/>
          <w:szCs w:val="28"/>
        </w:rPr>
      </w:pPr>
    </w:p>
    <w:p w14:paraId="411878D7" w14:textId="77777777" w:rsidR="00CE3C24" w:rsidRPr="0026445A" w:rsidRDefault="00CE3C24" w:rsidP="00CE3C24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>Психологический комфорт в классе — один из центральных факторов, который позволяет учащимся свободно взаимодействовать, делиться своими мыслями и эмоциями. Это создает пространство для самовыражения, поддерживает удовлетворенность процессом обучения и укрепляет мотивацию [14]. Позитивное эмоциональное состояние формирует основу для активного вовлечения детей в учебный процесс, что, в свою очередь, повышает их живой интерес к музыке.</w:t>
      </w:r>
    </w:p>
    <w:p w14:paraId="62E09842" w14:textId="77777777" w:rsidR="00CE3C24" w:rsidRPr="0026445A" w:rsidRDefault="00CE3C24" w:rsidP="00CE3C24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>Мотивирующее образовательное пространство можно создать через интеграцию разнообразных музыкальных и творческих проектов. Занятия, которые включают элементы группового творчества, создание совместных музыкальных произведений или участие в конкурсах, делают обучение более увлекательным и значимым для учеников. Так, активная практика проектной деятельности обогащает духовный мир учащихся, позволяя им глубже понять музыкальные темы и свободно проявлять свои художественные замыслы [15].</w:t>
      </w:r>
    </w:p>
    <w:p w14:paraId="5D3E191B" w14:textId="5768921F" w:rsidR="00CE3C24" w:rsidRPr="0026445A" w:rsidRDefault="00CE3C24" w:rsidP="00CE3C24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>Эффективно организованные занятия способствуют формированию художественной культуры, которая лежит в основе социального и эмоционального развития детей [16].</w:t>
      </w:r>
    </w:p>
    <w:p w14:paraId="325607B0" w14:textId="77777777" w:rsidR="00CE3C24" w:rsidRPr="0026445A" w:rsidRDefault="00CE3C24" w:rsidP="00CE3C24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Методические рекомендации по созданию психологически комфортной среды включают различные подходы к преподаванию музыки. Например, активное вовлечение детей в процесс обучения через групповые обсуждения, совместное обучение и игры помогает установить доверительные отношения между учащимися и преподавателем, что значительно повышает уровень участия и творчества в классе. Использование разнообразных методик, </w:t>
      </w:r>
      <w:r w:rsidRPr="0026445A">
        <w:rPr>
          <w:rStyle w:val="fontStyleText"/>
          <w:rFonts w:eastAsiaTheme="majorEastAsia"/>
        </w:rPr>
        <w:lastRenderedPageBreak/>
        <w:t>направленных на эмоциональное взаимодействие, способствует созданию атмосферы, где каждый ученик чувствует себя значимым и услышанным [17].</w:t>
      </w:r>
    </w:p>
    <w:p w14:paraId="7A768E21" w14:textId="77777777" w:rsidR="00CE3C24" w:rsidRDefault="00CE3C24" w:rsidP="009B7954">
      <w:pPr>
        <w:pStyle w:val="paragraphStyleText"/>
        <w:spacing w:line="240" w:lineRule="auto"/>
        <w:ind w:firstLine="0"/>
        <w:rPr>
          <w:rStyle w:val="fontStyleText"/>
          <w:rFonts w:eastAsiaTheme="majorEastAsia"/>
        </w:rPr>
      </w:pPr>
    </w:p>
    <w:p w14:paraId="373D567B" w14:textId="23DFFD97" w:rsidR="00CE3C24" w:rsidRDefault="00CE3C24" w:rsidP="00CE3C24">
      <w:pPr>
        <w:pStyle w:val="paragraphStyleText"/>
        <w:spacing w:line="240" w:lineRule="auto"/>
        <w:ind w:firstLine="680"/>
        <w:rPr>
          <w:b/>
          <w:bCs/>
          <w:sz w:val="28"/>
          <w:szCs w:val="28"/>
        </w:rPr>
      </w:pPr>
      <w:r w:rsidRPr="00CE3C24">
        <w:rPr>
          <w:b/>
          <w:bCs/>
          <w:sz w:val="28"/>
          <w:szCs w:val="28"/>
        </w:rPr>
        <w:t>Практические методы работы с учениками</w:t>
      </w:r>
    </w:p>
    <w:p w14:paraId="052F87F6" w14:textId="77777777" w:rsidR="00CE3C24" w:rsidRDefault="00CE3C24" w:rsidP="00CE3C24">
      <w:pPr>
        <w:pStyle w:val="paragraphStyleText"/>
        <w:spacing w:line="240" w:lineRule="auto"/>
        <w:ind w:firstLine="680"/>
        <w:rPr>
          <w:b/>
          <w:bCs/>
          <w:sz w:val="28"/>
          <w:szCs w:val="28"/>
        </w:rPr>
      </w:pPr>
    </w:p>
    <w:p w14:paraId="7676B5CF" w14:textId="443339A5" w:rsidR="00CE3C24" w:rsidRPr="0026445A" w:rsidRDefault="00CE3C24" w:rsidP="00CE3C24">
      <w:pPr>
        <w:pStyle w:val="paragraphStyleText"/>
        <w:spacing w:line="240" w:lineRule="auto"/>
        <w:ind w:firstLine="680"/>
        <w:rPr>
          <w:sz w:val="28"/>
          <w:szCs w:val="28"/>
        </w:rPr>
      </w:pPr>
      <w:r>
        <w:rPr>
          <w:rStyle w:val="fontStyleText"/>
          <w:rFonts w:eastAsiaTheme="majorEastAsia"/>
        </w:rPr>
        <w:t xml:space="preserve">Правильный </w:t>
      </w:r>
      <w:r w:rsidRPr="0026445A">
        <w:rPr>
          <w:rStyle w:val="fontStyleText"/>
          <w:rFonts w:eastAsiaTheme="majorEastAsia"/>
        </w:rPr>
        <w:t>выбор методов и приемов обучения крайне важен для эффективного усвоения музыкальных знаний и формирования навы</w:t>
      </w:r>
      <w:r>
        <w:rPr>
          <w:rStyle w:val="fontStyleText"/>
          <w:rFonts w:eastAsiaTheme="majorEastAsia"/>
        </w:rPr>
        <w:t>ков. Методы активного слушания</w:t>
      </w:r>
      <w:r w:rsidRPr="0026445A">
        <w:rPr>
          <w:rStyle w:val="fontStyleText"/>
          <w:rFonts w:eastAsiaTheme="majorEastAsia"/>
        </w:rPr>
        <w:t>, творческой деятельности и интерактивные методы составляют основу практики работы с учениками, позволяя каждому ребенку найти свой подход к музыке.</w:t>
      </w:r>
    </w:p>
    <w:p w14:paraId="4329C727" w14:textId="7220791B" w:rsidR="00CE3C24" w:rsidRPr="0026445A" w:rsidRDefault="00CE3C24" w:rsidP="00CE3C24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Методы активного слушания включают сравнение, анализ и обобщение прослушиваемых музыкальных произведений. Это способствует более глубокому восприятию музыки, помогает развивать критическое мышление, а также слуховое восприятие [19]. </w:t>
      </w:r>
      <w:r>
        <w:rPr>
          <w:rStyle w:val="fontStyleText"/>
          <w:rFonts w:eastAsiaTheme="majorEastAsia"/>
        </w:rPr>
        <w:t xml:space="preserve"> </w:t>
      </w:r>
    </w:p>
    <w:p w14:paraId="34C9EDDF" w14:textId="77777777" w:rsidR="00CE3C24" w:rsidRPr="0026445A" w:rsidRDefault="00CE3C24" w:rsidP="00CE3C24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>Методы творческой деятельности, такие как сочинение мелодий, музыкальная импровизация, ритмические рисунки и игра на инструментах, позволяют детям развивать их творческий потенциал. Эстетическое восприятие музыки также обогащается через активное участие детей в создании музыкальных произведений [21]. Это особенно эффективно, когда педагоги поощряют эксперименты и новаторство без страха перед ошибками, что создает атмосферу для обучения и самовыражения.</w:t>
      </w:r>
    </w:p>
    <w:p w14:paraId="41B76186" w14:textId="01E98FF8" w:rsidR="00CE3C24" w:rsidRPr="0026445A" w:rsidRDefault="00CE3C24" w:rsidP="00CE3C24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Интерактивные методы обучения способствуют большему вовлечению учащихся в образовательный процесс, включая словесные объяснения и визуальные иллюстрации, которые помогают соединить различные формы восприятия. Так, можно использовать </w:t>
      </w:r>
      <w:proofErr w:type="spellStart"/>
      <w:r w:rsidRPr="0026445A">
        <w:rPr>
          <w:rStyle w:val="fontStyleText"/>
          <w:rFonts w:eastAsiaTheme="majorEastAsia"/>
        </w:rPr>
        <w:t>видеопримеры</w:t>
      </w:r>
      <w:proofErr w:type="spellEnd"/>
      <w:r w:rsidRPr="0026445A">
        <w:rPr>
          <w:rStyle w:val="fontStyleText"/>
          <w:rFonts w:eastAsiaTheme="majorEastAsia"/>
        </w:rPr>
        <w:t xml:space="preserve">, диаграммы или схемы, показывающие структуру музыкальных произведений, что помогает углубить понимание материала у учеников [22]. </w:t>
      </w:r>
    </w:p>
    <w:p w14:paraId="4F914E88" w14:textId="77777777" w:rsidR="00934FC5" w:rsidRDefault="00934FC5" w:rsidP="00934FC5">
      <w:pPr>
        <w:pStyle w:val="paragraphStyleText"/>
        <w:spacing w:line="240" w:lineRule="auto"/>
        <w:ind w:firstLine="680"/>
        <w:rPr>
          <w:rStyle w:val="fontStyleText"/>
          <w:rFonts w:eastAsiaTheme="majorEastAsia"/>
        </w:rPr>
      </w:pPr>
    </w:p>
    <w:p w14:paraId="4971D3C0" w14:textId="77777777" w:rsidR="009B7954" w:rsidRDefault="009B7954" w:rsidP="00934FC5">
      <w:pPr>
        <w:pStyle w:val="paragraphStyleText"/>
        <w:spacing w:line="240" w:lineRule="auto"/>
        <w:rPr>
          <w:b/>
          <w:bCs/>
          <w:sz w:val="28"/>
          <w:szCs w:val="28"/>
        </w:rPr>
      </w:pPr>
    </w:p>
    <w:p w14:paraId="46BA03C3" w14:textId="77777777" w:rsidR="009B7954" w:rsidRDefault="009B7954" w:rsidP="00934FC5">
      <w:pPr>
        <w:pStyle w:val="paragraphStyleText"/>
        <w:spacing w:line="240" w:lineRule="auto"/>
        <w:rPr>
          <w:b/>
          <w:bCs/>
          <w:sz w:val="28"/>
          <w:szCs w:val="28"/>
        </w:rPr>
      </w:pPr>
    </w:p>
    <w:p w14:paraId="4F7EBF7B" w14:textId="77777777" w:rsidR="009B7954" w:rsidRDefault="009B7954" w:rsidP="00934FC5">
      <w:pPr>
        <w:pStyle w:val="paragraphStyleText"/>
        <w:spacing w:line="240" w:lineRule="auto"/>
        <w:rPr>
          <w:b/>
          <w:bCs/>
          <w:sz w:val="28"/>
          <w:szCs w:val="28"/>
        </w:rPr>
      </w:pPr>
    </w:p>
    <w:p w14:paraId="6A10D803" w14:textId="692F1D2A" w:rsidR="00934FC5" w:rsidRPr="00934FC5" w:rsidRDefault="00934FC5" w:rsidP="00934FC5">
      <w:pPr>
        <w:pStyle w:val="paragraphStyleText"/>
        <w:spacing w:line="240" w:lineRule="auto"/>
        <w:rPr>
          <w:b/>
          <w:bCs/>
          <w:sz w:val="28"/>
          <w:szCs w:val="28"/>
        </w:rPr>
      </w:pPr>
      <w:r w:rsidRPr="00934FC5">
        <w:rPr>
          <w:b/>
          <w:bCs/>
          <w:sz w:val="28"/>
          <w:szCs w:val="28"/>
        </w:rPr>
        <w:t>Заключение</w:t>
      </w:r>
    </w:p>
    <w:p w14:paraId="3E178EE4" w14:textId="77777777" w:rsidR="00934FC5" w:rsidRDefault="00934FC5" w:rsidP="00934FC5">
      <w:pPr>
        <w:pStyle w:val="paragraphStyleText"/>
        <w:spacing w:line="240" w:lineRule="auto"/>
        <w:rPr>
          <w:sz w:val="28"/>
          <w:szCs w:val="28"/>
        </w:rPr>
      </w:pPr>
    </w:p>
    <w:p w14:paraId="4151E19E" w14:textId="04BD3F83" w:rsidR="00934FC5" w:rsidRPr="0026445A" w:rsidRDefault="00934FC5" w:rsidP="00934FC5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В заключение данной работы можно подвести итоги, касающиеся важности интеграции психологии и педагогики в контексте музыкального образования. Музыка, как форма искусства, обладает уникальной способностью воздействовать на эмоциональное состояние человека, развивать его творческие способности и формировать личность. </w:t>
      </w:r>
    </w:p>
    <w:p w14:paraId="7D4942A9" w14:textId="77777777" w:rsidR="00934FC5" w:rsidRPr="0026445A" w:rsidRDefault="00934FC5" w:rsidP="00934FC5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Основы музыкального образования, как было показано в работе, имеют огромное значение не только для развития музыкальных навыков, но и для формирования общей культуры личности. Музыка способствует развитию эмоционального интеллекта, что, в свою очередь, влияет на социальные навыки и межличностные отношения. Психологические аспекты процесса обучения музыке, такие как мотивация, внимание, память и эмоциональное восприятие, играют ключевую роль в успешности обучения. Понимание этих факторов </w:t>
      </w:r>
      <w:r w:rsidRPr="0026445A">
        <w:rPr>
          <w:rStyle w:val="fontStyleText"/>
          <w:rFonts w:eastAsiaTheme="majorEastAsia"/>
        </w:rPr>
        <w:lastRenderedPageBreak/>
        <w:t>позволяет педагогам более эффективно подходить к каждому ученику, учитывая его индивидуальные особенности и потребности.</w:t>
      </w:r>
    </w:p>
    <w:p w14:paraId="7E8F4C8B" w14:textId="6B3A2837" w:rsidR="00934FC5" w:rsidRPr="0026445A" w:rsidRDefault="00934FC5" w:rsidP="00934FC5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Интеграция психологии в педагогические методы музыкального образования открывает новые горизонты для педагогов. Использование психологических подходов, таких как дифференцированный подход, активные методы обучения и создание положительной эмоциональной атмосферы, способствует более глубокому усвоению материала и повышению интереса к музыке. </w:t>
      </w:r>
    </w:p>
    <w:p w14:paraId="5A787A23" w14:textId="3125C134" w:rsidR="00934FC5" w:rsidRPr="0026445A" w:rsidRDefault="00934FC5" w:rsidP="00934FC5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Создание благоприятной образовательной среды является еще одним важным аспектом, который был рассмотрен в работе. Эмоциональный климат в классе, поддержка со стороны преподавателя и взаимодействие между учениками играют значительную роль в процессе обучения. Педагоги должны стремиться к созданию атмосферы доверия и поддержки, где каждый ученик чувствует себя комфортно и может свободно выражать свои мысли и чувства. </w:t>
      </w:r>
    </w:p>
    <w:p w14:paraId="5AF2847A" w14:textId="77777777" w:rsidR="00934FC5" w:rsidRPr="0026445A" w:rsidRDefault="00934FC5" w:rsidP="00934FC5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>Практические методы работы с учениками, основанные на психологических принципах, также были рассмотрены в данной работе. Использование различных техник, таких как игры, групповые занятия и индивидуальные подходы, позволяет педагогам более эффективно взаимодействовать с учениками и развивать их музыкальные способности. Важно отметить, что такие методы не только способствуют развитию музыкальных навыков, но и помогают формировать у учеников уверенность в себе, что является важным аспектом их личностного роста.</w:t>
      </w:r>
    </w:p>
    <w:p w14:paraId="3C2B20E1" w14:textId="33D0AB50" w:rsidR="00CE3C24" w:rsidRDefault="00934FC5" w:rsidP="00934FC5">
      <w:pPr>
        <w:pStyle w:val="paragraphStyleText"/>
        <w:spacing w:line="240" w:lineRule="auto"/>
        <w:ind w:firstLine="680"/>
        <w:rPr>
          <w:rStyle w:val="fontStyleText"/>
          <w:rFonts w:eastAsiaTheme="majorEastAsia"/>
        </w:rPr>
      </w:pPr>
      <w:r w:rsidRPr="0026445A">
        <w:rPr>
          <w:rStyle w:val="fontStyleText"/>
          <w:rFonts w:eastAsiaTheme="majorEastAsia"/>
        </w:rPr>
        <w:t>Таким образом, интеграция психологии и педагогики в музыкальном образовании является необходимым условием для успешного обучения и развития учеников. Понимание психологических факторов, создание благоприятной образовательной среды и использование эффективных методов работы с учениками помогут педагогам достигать высоких результатов и способствовать формированию гармоничной личности, способной не только к музыкальному творчеству, но и к полноценной жизни в обществе.</w:t>
      </w:r>
    </w:p>
    <w:p w14:paraId="250AF563" w14:textId="77777777" w:rsidR="00790DC6" w:rsidRDefault="00790DC6" w:rsidP="00934FC5">
      <w:pPr>
        <w:pStyle w:val="paragraphStyleText"/>
        <w:spacing w:line="240" w:lineRule="auto"/>
        <w:ind w:firstLine="680"/>
        <w:rPr>
          <w:rStyle w:val="fontStyleText"/>
          <w:rFonts w:eastAsiaTheme="majorEastAsia"/>
        </w:rPr>
      </w:pPr>
    </w:p>
    <w:p w14:paraId="58C2BF2A" w14:textId="1BA8064A" w:rsidR="00790DC6" w:rsidRDefault="00790DC6" w:rsidP="00790DC6">
      <w:pPr>
        <w:spacing w:after="0"/>
        <w:jc w:val="both"/>
        <w:rPr>
          <w:b/>
          <w:bCs/>
          <w:sz w:val="28"/>
          <w:szCs w:val="28"/>
        </w:rPr>
      </w:pPr>
      <w:r w:rsidRPr="00790DC6">
        <w:rPr>
          <w:b/>
          <w:bCs/>
          <w:sz w:val="28"/>
          <w:szCs w:val="28"/>
        </w:rPr>
        <w:t>Список литературы</w:t>
      </w:r>
    </w:p>
    <w:p w14:paraId="0C658026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1. Музыкальное образование как необходимый аспект развития... [Электронный ресурс] // </w:t>
      </w:r>
      <w:proofErr w:type="spellStart"/>
      <w:r w:rsidRPr="0026445A">
        <w:rPr>
          <w:rStyle w:val="fontStyleText"/>
          <w:rFonts w:eastAsiaTheme="majorEastAsia"/>
        </w:rPr>
        <w:t>moluch.ru</w:t>
      </w:r>
      <w:proofErr w:type="spellEnd"/>
      <w:r w:rsidRPr="0026445A">
        <w:rPr>
          <w:rStyle w:val="fontStyleText"/>
          <w:rFonts w:eastAsiaTheme="majorEastAsia"/>
        </w:rPr>
        <w:t xml:space="preserve"> - Режим доступа: https://moluch.ru/conf/ped/archive/150/8086/,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2CF1DED7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  <w:lang w:val="en-US"/>
        </w:rPr>
      </w:pPr>
      <w:r w:rsidRPr="0026445A">
        <w:rPr>
          <w:rStyle w:val="fontStyleText"/>
          <w:rFonts w:eastAsiaTheme="majorEastAsia"/>
        </w:rPr>
        <w:t xml:space="preserve">2. </w:t>
      </w:r>
      <w:proofErr w:type="spellStart"/>
      <w:r w:rsidRPr="0026445A">
        <w:rPr>
          <w:rStyle w:val="fontStyleText"/>
          <w:rFonts w:eastAsiaTheme="majorEastAsia"/>
        </w:rPr>
        <w:t>Лайло</w:t>
      </w:r>
      <w:proofErr w:type="spellEnd"/>
      <w:r w:rsidRPr="0026445A">
        <w:rPr>
          <w:rStyle w:val="fontStyleText"/>
          <w:rFonts w:eastAsiaTheme="majorEastAsia"/>
        </w:rPr>
        <w:t xml:space="preserve"> У.Б. РОЛЬ МУЗЫКАЛЬНОГО ОБРАЗОВАНИЯ В РАЗВИТИИ ЛИЧНОСТИ // Экономика и социум. 2022. №3-1 (94). </w:t>
      </w:r>
      <w:r w:rsidRPr="0026445A">
        <w:rPr>
          <w:rStyle w:val="fontStyleText"/>
          <w:rFonts w:eastAsiaTheme="majorEastAsia"/>
          <w:lang w:val="en-US"/>
        </w:rPr>
        <w:t>URL: https://cyberleninka.ru/article/n/rol-muzykalnogo-obrazovaniya-v-razvitii-lichnosti-1 (16.12.2024).</w:t>
      </w:r>
    </w:p>
    <w:p w14:paraId="55FE97F3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3. Роль музыкального образования в развитии ребёнка | Статья... [Электронный ресурс] // </w:t>
      </w:r>
      <w:proofErr w:type="spellStart"/>
      <w:r w:rsidRPr="0026445A">
        <w:rPr>
          <w:rStyle w:val="fontStyleText"/>
          <w:rFonts w:eastAsiaTheme="majorEastAsia"/>
        </w:rPr>
        <w:t>nsportal.ru</w:t>
      </w:r>
      <w:proofErr w:type="spellEnd"/>
      <w:r w:rsidRPr="0026445A">
        <w:rPr>
          <w:rStyle w:val="fontStyleText"/>
          <w:rFonts w:eastAsiaTheme="majorEastAsia"/>
        </w:rPr>
        <w:t xml:space="preserve"> - Режим доступа: https://nsportal.ru/detskii-sad/vospitatelnaya-rabota/2017/03/21/rol-muzykalnogo-obrazovaniya-v-razvitii-rebyonka,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231827CF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4. Значение музыкального образования в развитии личности [Электронный ресурс] // </w:t>
      </w:r>
      <w:proofErr w:type="spellStart"/>
      <w:r w:rsidRPr="0026445A">
        <w:rPr>
          <w:rStyle w:val="fontStyleText"/>
          <w:rFonts w:eastAsiaTheme="majorEastAsia"/>
        </w:rPr>
        <w:t>multiurok.ru</w:t>
      </w:r>
      <w:proofErr w:type="spellEnd"/>
      <w:r w:rsidRPr="0026445A">
        <w:rPr>
          <w:rStyle w:val="fontStyleText"/>
          <w:rFonts w:eastAsiaTheme="majorEastAsia"/>
        </w:rPr>
        <w:t xml:space="preserve"> - Режим доступа: https://multiurok.ru/files/znachenie-muzykalnogo-obrazovaniia-v-razvitii-lich.html,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70BC0491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lastRenderedPageBreak/>
        <w:t xml:space="preserve">5. Влияние музыкального образования на психическое развитие... [Электронный ресурс] // www.b17.ru - Режим доступа: https://www.b17.ru/article/71401/,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78081CBE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6. Торопова А.В. [Электронный ресурс] // </w:t>
      </w:r>
      <w:proofErr w:type="spellStart"/>
      <w:r w:rsidRPr="0026445A">
        <w:rPr>
          <w:rStyle w:val="fontStyleText"/>
          <w:rFonts w:eastAsiaTheme="majorEastAsia"/>
        </w:rPr>
        <w:t>library.lgaki.info</w:t>
      </w:r>
      <w:proofErr w:type="spellEnd"/>
      <w:r w:rsidRPr="0026445A">
        <w:rPr>
          <w:rStyle w:val="fontStyleText"/>
          <w:rFonts w:eastAsiaTheme="majorEastAsia"/>
        </w:rPr>
        <w:t xml:space="preserve"> - Режим доступа: http://library.lgaki.info:404/2019/торопова_музыкальная.pdf,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6A439EC8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7. Основы психологии музыкального образования... [Электронный ресурс] // </w:t>
      </w:r>
      <w:proofErr w:type="spellStart"/>
      <w:r w:rsidRPr="0026445A">
        <w:rPr>
          <w:rStyle w:val="fontStyleText"/>
          <w:rFonts w:eastAsiaTheme="majorEastAsia"/>
        </w:rPr>
        <w:t>kartaslov.ru</w:t>
      </w:r>
      <w:proofErr w:type="spellEnd"/>
      <w:r w:rsidRPr="0026445A">
        <w:rPr>
          <w:rStyle w:val="fontStyleText"/>
          <w:rFonts w:eastAsiaTheme="majorEastAsia"/>
        </w:rPr>
        <w:t xml:space="preserve"> - Режим доступа: https://kartaslov.ru/книги/елена_федорович_основы_психологии_музыкального_образования/2,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3F2F3EF1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8. Психологические аспекты музыкального воспитания школьников [Электронный ресурс] // phsreda.com - Режим доступа: https://phsreda.com/e-publications/e-publication-191.pdf,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128E66B1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9. Торопова А. В. Музыкальная психология и психология... [Электронный ресурс] // </w:t>
      </w:r>
      <w:proofErr w:type="spellStart"/>
      <w:r w:rsidRPr="0026445A">
        <w:rPr>
          <w:rStyle w:val="fontStyleText"/>
          <w:rFonts w:eastAsiaTheme="majorEastAsia"/>
        </w:rPr>
        <w:t>urait.ru</w:t>
      </w:r>
      <w:proofErr w:type="spellEnd"/>
      <w:r w:rsidRPr="0026445A">
        <w:rPr>
          <w:rStyle w:val="fontStyleText"/>
          <w:rFonts w:eastAsiaTheme="majorEastAsia"/>
        </w:rPr>
        <w:t xml:space="preserve"> - Режим доступа: https://urait.ru/book/muzykalnaya-psihologiya-i-psihologiya-muzykalnogo-obrazovaniya-537729,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7C063E2F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10. Подборка лучших учебников по музыкальной психологии!... [Электронный ресурс] // vk.com - Режим доступа: https://vk.com/wall-99339872_76013,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168C7F85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11. Интегративная музыкальная психология — тема научной статьи... [Электронный ресурс] // </w:t>
      </w:r>
      <w:proofErr w:type="spellStart"/>
      <w:r w:rsidRPr="0026445A">
        <w:rPr>
          <w:rStyle w:val="fontStyleText"/>
          <w:rFonts w:eastAsiaTheme="majorEastAsia"/>
        </w:rPr>
        <w:t>cyberleninka.ru</w:t>
      </w:r>
      <w:proofErr w:type="spellEnd"/>
      <w:r w:rsidRPr="0026445A">
        <w:rPr>
          <w:rStyle w:val="fontStyleText"/>
          <w:rFonts w:eastAsiaTheme="majorEastAsia"/>
        </w:rPr>
        <w:t xml:space="preserve"> - Режим доступа: https://cyberleninka.ru/article/n/integrativnaya-muzykalnaya-psihologiya,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2704E144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12. Диссертация на тему «Психологические основы...» [Электронный ресурс] // www.dissercat.com - Режим доступа: https://www.dissercat.com/content/psikhologicheskie-osnovy-muzykalno-tvorcheskogo-razvitiya-lichnosti-v-obrazovatelnom-protses,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0142C047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13. Особенности использования принципов и методов психологии... [Электронный ресурс] //  - Режим доступа: 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78D71DB6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14. Механизмы формирования образовательной среды... [Электронный ресурс] // </w:t>
      </w:r>
      <w:proofErr w:type="spellStart"/>
      <w:r w:rsidRPr="0026445A">
        <w:rPr>
          <w:rStyle w:val="fontStyleText"/>
          <w:rFonts w:eastAsiaTheme="majorEastAsia"/>
        </w:rPr>
        <w:t>nsportal.ru</w:t>
      </w:r>
      <w:proofErr w:type="spellEnd"/>
      <w:r w:rsidRPr="0026445A">
        <w:rPr>
          <w:rStyle w:val="fontStyleText"/>
          <w:rFonts w:eastAsiaTheme="majorEastAsia"/>
        </w:rPr>
        <w:t xml:space="preserve"> - Режим доступа: https://nsportal.ru/shkola/raznoe/library/2016/11/09/mehanizmy-formirovaniya-obrazovatelnoy-sredy-obespechivayushchey,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6F9BB89D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15. Создание творческой образовательной среды на уроках музыки [Электронный ресурс] //  - Режим доступа: 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44066130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  <w:lang w:val="en-US"/>
        </w:rPr>
      </w:pPr>
      <w:r w:rsidRPr="0026445A">
        <w:rPr>
          <w:rStyle w:val="fontStyleText"/>
          <w:rFonts w:eastAsiaTheme="majorEastAsia"/>
        </w:rPr>
        <w:t xml:space="preserve">16. Александрова Е.Н. Факторы формирования развивающей музыкально-образовательной среды детских учреждений дополнительного образования // Вестник Новгородского государственного университета им. Ярослава Мудрого. 2009. </w:t>
      </w:r>
      <w:r w:rsidRPr="0026445A">
        <w:rPr>
          <w:rStyle w:val="fontStyleText"/>
          <w:rFonts w:eastAsiaTheme="majorEastAsia"/>
          <w:lang w:val="en-US"/>
        </w:rPr>
        <w:t>№53. URL: https://cyberleninka.ru/article/n/faktory-formirovaniya-razvivayuschey-muzykalno-obrazovatelnoy-sredy-detskih-uchrezhdeniy-dopolnitelnogo-obrazovaniya (24.12.2024).</w:t>
      </w:r>
    </w:p>
    <w:p w14:paraId="43CB358B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17. Введение в психологию музыкального образования и развития... [Электронный ресурс] // studme.org - Режим доступа: https://studme.org/232052/psihologiya/vvedenie_psihologiyu_muzykalnogo_obrazovaniya_razvitiya,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65D1FDCB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lastRenderedPageBreak/>
        <w:t xml:space="preserve">18. Музыкально-образовательная среда как мощное средство... [Электронный ресурс] // </w:t>
      </w:r>
      <w:proofErr w:type="spellStart"/>
      <w:r w:rsidRPr="0026445A">
        <w:rPr>
          <w:rStyle w:val="fontStyleText"/>
          <w:rFonts w:eastAsiaTheme="majorEastAsia"/>
        </w:rPr>
        <w:t>www.maam.ru</w:t>
      </w:r>
      <w:proofErr w:type="spellEnd"/>
      <w:r w:rsidRPr="0026445A">
        <w:rPr>
          <w:rStyle w:val="fontStyleText"/>
          <w:rFonts w:eastAsiaTheme="majorEastAsia"/>
        </w:rPr>
        <w:t xml:space="preserve"> - Режим доступа: https://www.maam.ru/detskijsad/-muzykalno-obrazovatelnaja-sreda-kak-moschnoe-sredstvo-muzykalnogo-obrazovanija-detei-doshkolnogo-vozrasta.html,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44024EF4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19. Методы и приёмы работы на современном уроке музыки. | Статья... [Электронный ресурс] // </w:t>
      </w:r>
      <w:proofErr w:type="spellStart"/>
      <w:r w:rsidRPr="0026445A">
        <w:rPr>
          <w:rStyle w:val="fontStyleText"/>
          <w:rFonts w:eastAsiaTheme="majorEastAsia"/>
        </w:rPr>
        <w:t>nsportal.ru</w:t>
      </w:r>
      <w:proofErr w:type="spellEnd"/>
      <w:r w:rsidRPr="0026445A">
        <w:rPr>
          <w:rStyle w:val="fontStyleText"/>
          <w:rFonts w:eastAsiaTheme="majorEastAsia"/>
        </w:rPr>
        <w:t xml:space="preserve"> - Режим доступа: https://nsportal.ru/shkola/muzyka/library/2020/12/15/metody-i-priyomy-raboty-na-sovremennom-uroke-muzyki,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279BCA4C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20. Методы и приёмы работы с учащимися по формированию... [Электронный ресурс] // </w:t>
      </w:r>
      <w:proofErr w:type="spellStart"/>
      <w:r w:rsidRPr="0026445A">
        <w:rPr>
          <w:rStyle w:val="fontStyleText"/>
          <w:rFonts w:eastAsiaTheme="majorEastAsia"/>
        </w:rPr>
        <w:t>infourok.ru</w:t>
      </w:r>
      <w:proofErr w:type="spellEnd"/>
      <w:r w:rsidRPr="0026445A">
        <w:rPr>
          <w:rStyle w:val="fontStyleText"/>
          <w:rFonts w:eastAsiaTheme="majorEastAsia"/>
        </w:rPr>
        <w:t xml:space="preserve"> - Режим доступа: https://infourok.ru/metodi-i-priyomi-raboti-s-uchaschimisya-po-formirovaniyu-muzikalnih-navikov-na-urokah-fortepiano-3496841.html,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1EAC8F6B" w14:textId="77777777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21. Методы музыкального обучения [Электронный ресурс] // </w:t>
      </w:r>
      <w:proofErr w:type="spellStart"/>
      <w:r w:rsidRPr="0026445A">
        <w:rPr>
          <w:rStyle w:val="fontStyleText"/>
          <w:rFonts w:eastAsiaTheme="majorEastAsia"/>
        </w:rPr>
        <w:t>spravochnick.ru</w:t>
      </w:r>
      <w:proofErr w:type="spellEnd"/>
      <w:r w:rsidRPr="0026445A">
        <w:rPr>
          <w:rStyle w:val="fontStyleText"/>
          <w:rFonts w:eastAsiaTheme="majorEastAsia"/>
        </w:rPr>
        <w:t xml:space="preserve"> - Режим доступа: https://spravochnick.ru/pedagogika/teoriya_obucheniya/metody_muzykalnogo_obucheniya/,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64062090" w14:textId="54792EA0" w:rsidR="00790DC6" w:rsidRPr="0026445A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  <w:r w:rsidRPr="0026445A">
        <w:rPr>
          <w:rStyle w:val="fontStyleText"/>
          <w:rFonts w:eastAsiaTheme="majorEastAsia"/>
        </w:rPr>
        <w:t xml:space="preserve">22. Применение форм методов и приемов обучения на уроках музыки... [Электронный ресурс] // </w:t>
      </w:r>
      <w:proofErr w:type="spellStart"/>
      <w:r w:rsidRPr="0026445A">
        <w:rPr>
          <w:rStyle w:val="fontStyleText"/>
          <w:rFonts w:eastAsiaTheme="majorEastAsia"/>
        </w:rPr>
        <w:t>multiurok.ru</w:t>
      </w:r>
      <w:proofErr w:type="spellEnd"/>
      <w:r w:rsidRPr="0026445A">
        <w:rPr>
          <w:rStyle w:val="fontStyleText"/>
          <w:rFonts w:eastAsiaTheme="majorEastAsia"/>
        </w:rPr>
        <w:t xml:space="preserve"> - Режим доступа: https://multiurok.ru/files/primenenie-form-metodov-i-priemov-obucheniia-na-ur.html, свободный. - </w:t>
      </w:r>
      <w:proofErr w:type="spellStart"/>
      <w:r w:rsidRPr="0026445A">
        <w:rPr>
          <w:rStyle w:val="fontStyleText"/>
          <w:rFonts w:eastAsiaTheme="majorEastAsia"/>
        </w:rPr>
        <w:t>Загл</w:t>
      </w:r>
      <w:proofErr w:type="spellEnd"/>
      <w:r w:rsidRPr="0026445A">
        <w:rPr>
          <w:rStyle w:val="fontStyleText"/>
          <w:rFonts w:eastAsiaTheme="majorEastAsia"/>
        </w:rPr>
        <w:t>. с экрана</w:t>
      </w:r>
    </w:p>
    <w:p w14:paraId="04234961" w14:textId="77777777" w:rsidR="00790DC6" w:rsidRPr="00CE3C24" w:rsidRDefault="00790DC6" w:rsidP="00790DC6">
      <w:pPr>
        <w:pStyle w:val="paragraphStyleText"/>
        <w:spacing w:line="240" w:lineRule="auto"/>
        <w:ind w:firstLine="680"/>
        <w:rPr>
          <w:sz w:val="28"/>
          <w:szCs w:val="28"/>
        </w:rPr>
      </w:pPr>
    </w:p>
    <w:sectPr w:rsidR="00790DC6" w:rsidRPr="00CE3C24" w:rsidSect="00C3556B">
      <w:footerReference w:type="default" r:id="rId6"/>
      <w:pgSz w:w="11906" w:h="16838" w:code="9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E3A0" w14:textId="77777777" w:rsidR="005865F5" w:rsidRDefault="005865F5" w:rsidP="00C3556B">
      <w:pPr>
        <w:spacing w:after="0" w:line="240" w:lineRule="auto"/>
      </w:pPr>
      <w:r>
        <w:separator/>
      </w:r>
    </w:p>
  </w:endnote>
  <w:endnote w:type="continuationSeparator" w:id="0">
    <w:p w14:paraId="77D8C1BF" w14:textId="77777777" w:rsidR="005865F5" w:rsidRDefault="005865F5" w:rsidP="00C3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559107"/>
      <w:docPartObj>
        <w:docPartGallery w:val="Page Numbers (Bottom of Page)"/>
        <w:docPartUnique/>
      </w:docPartObj>
    </w:sdtPr>
    <w:sdtEndPr/>
    <w:sdtContent>
      <w:p w14:paraId="1886541A" w14:textId="3088E47A" w:rsidR="00C3556B" w:rsidRDefault="00C3556B" w:rsidP="00C3556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787C3B" w14:textId="77777777" w:rsidR="00C3556B" w:rsidRDefault="00C355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1BBC" w14:textId="77777777" w:rsidR="005865F5" w:rsidRDefault="005865F5" w:rsidP="00C3556B">
      <w:pPr>
        <w:spacing w:after="0" w:line="240" w:lineRule="auto"/>
      </w:pPr>
      <w:r>
        <w:separator/>
      </w:r>
    </w:p>
  </w:footnote>
  <w:footnote w:type="continuationSeparator" w:id="0">
    <w:p w14:paraId="13925778" w14:textId="77777777" w:rsidR="005865F5" w:rsidRDefault="005865F5" w:rsidP="00C35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D9"/>
    <w:rsid w:val="000557C3"/>
    <w:rsid w:val="00072A5D"/>
    <w:rsid w:val="000D6E05"/>
    <w:rsid w:val="002A7B77"/>
    <w:rsid w:val="002E78A8"/>
    <w:rsid w:val="00527E6A"/>
    <w:rsid w:val="005865F5"/>
    <w:rsid w:val="006C0B77"/>
    <w:rsid w:val="00790DC6"/>
    <w:rsid w:val="008242FF"/>
    <w:rsid w:val="00870751"/>
    <w:rsid w:val="00922C48"/>
    <w:rsid w:val="00934FC5"/>
    <w:rsid w:val="00962AD9"/>
    <w:rsid w:val="009B7954"/>
    <w:rsid w:val="009C27D7"/>
    <w:rsid w:val="00B915B7"/>
    <w:rsid w:val="00C3556B"/>
    <w:rsid w:val="00CE3C24"/>
    <w:rsid w:val="00DD14AF"/>
    <w:rsid w:val="00DD5DC9"/>
    <w:rsid w:val="00EA59DF"/>
    <w:rsid w:val="00EE4070"/>
    <w:rsid w:val="00EF22A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240A"/>
  <w15:chartTrackingRefBased/>
  <w15:docId w15:val="{8691C793-FD0E-4B9F-9550-C032039B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56B"/>
    <w:pPr>
      <w:spacing w:line="278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2AD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AD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AD9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AD9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AD9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AD9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AD9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AD9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AD9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2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2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2AD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2AD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62AD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62AD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62AD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62AD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62AD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62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AD9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62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2AD9"/>
    <w:pPr>
      <w:spacing w:before="160" w:line="240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62AD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62AD9"/>
    <w:pPr>
      <w:spacing w:line="240" w:lineRule="auto"/>
      <w:ind w:left="720"/>
      <w:contextualSpacing/>
    </w:pPr>
    <w:rPr>
      <w:rFonts w:eastAsiaTheme="minorHAnsi" w:cstheme="minorBidi"/>
      <w:color w:val="auto"/>
      <w:kern w:val="2"/>
      <w:sz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62A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2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62AD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62AD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3556B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color w:val="auto"/>
      <w:kern w:val="2"/>
      <w:sz w:val="28"/>
      <w:lang w:eastAsia="en-US"/>
      <w14:ligatures w14:val="standardContextual"/>
    </w:rPr>
  </w:style>
  <w:style w:type="character" w:customStyle="1" w:styleId="ad">
    <w:name w:val="Верхний колонтитул Знак"/>
    <w:basedOn w:val="a0"/>
    <w:link w:val="ac"/>
    <w:uiPriority w:val="99"/>
    <w:rsid w:val="00C3556B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C3556B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color w:val="auto"/>
      <w:kern w:val="2"/>
      <w:sz w:val="28"/>
      <w:lang w:eastAsia="en-US"/>
      <w14:ligatures w14:val="standardContextual"/>
    </w:rPr>
  </w:style>
  <w:style w:type="character" w:customStyle="1" w:styleId="af">
    <w:name w:val="Нижний колонтитул Знак"/>
    <w:basedOn w:val="a0"/>
    <w:link w:val="ae"/>
    <w:uiPriority w:val="99"/>
    <w:rsid w:val="00C3556B"/>
    <w:rPr>
      <w:rFonts w:ascii="Times New Roman" w:hAnsi="Times New Roman"/>
      <w:sz w:val="28"/>
    </w:rPr>
  </w:style>
  <w:style w:type="character" w:customStyle="1" w:styleId="fontStyleText">
    <w:name w:val="fontStyleText"/>
    <w:rsid w:val="009C27D7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9C27D7"/>
    <w:pPr>
      <w:spacing w:after="0"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anna1991naymova@mail.ru</cp:lastModifiedBy>
  <cp:revision>2</cp:revision>
  <dcterms:created xsi:type="dcterms:W3CDTF">2025-04-02T07:50:00Z</dcterms:created>
  <dcterms:modified xsi:type="dcterms:W3CDTF">2025-04-02T07:50:00Z</dcterms:modified>
</cp:coreProperties>
</file>