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17A" w:rsidRDefault="00CB617A">
      <w:bookmarkStart w:id="0" w:name="_GoBack"/>
      <w:bookmarkEnd w:id="0"/>
    </w:p>
    <w:p w:rsidR="00CB617A" w:rsidRDefault="00CB617A"/>
    <w:p w:rsidR="00CB617A" w:rsidRDefault="00CB617A"/>
    <w:p w:rsidR="00CB617A" w:rsidRDefault="00CB617A"/>
    <w:p w:rsidR="00CB617A" w:rsidRDefault="00CB617A"/>
    <w:p w:rsidR="00CB617A" w:rsidRDefault="00CB617A"/>
    <w:p w:rsidR="00CB617A" w:rsidRDefault="00333934">
      <w:pPr>
        <w:spacing w:before="120" w:after="120"/>
        <w:jc w:val="center"/>
      </w:pPr>
      <w:r>
        <w:rPr>
          <w:caps/>
          <w:sz w:val="44"/>
          <w:szCs w:val="44"/>
        </w:rPr>
        <w:t>Реферат</w:t>
      </w:r>
    </w:p>
    <w:p w:rsidR="00CB617A" w:rsidRDefault="00333934">
      <w:pPr>
        <w:spacing w:before="120" w:after="120"/>
        <w:jc w:val="center"/>
      </w:pPr>
      <w:r>
        <w:rPr>
          <w:sz w:val="28"/>
          <w:szCs w:val="28"/>
        </w:rPr>
        <w:t>на тему</w:t>
      </w:r>
    </w:p>
    <w:p w:rsidR="00CB617A" w:rsidRDefault="00333934">
      <w:pPr>
        <w:spacing w:after="120"/>
        <w:jc w:val="center"/>
      </w:pPr>
      <w:r>
        <w:rPr>
          <w:b/>
          <w:bCs/>
          <w:sz w:val="36"/>
          <w:szCs w:val="36"/>
        </w:rPr>
        <w:t>«Создание устойчивого интереса к плаванию у детей школьного возраста»</w:t>
      </w:r>
    </w:p>
    <w:p w:rsidR="00CB617A" w:rsidRDefault="00CB617A"/>
    <w:p w:rsidR="00CB617A" w:rsidRDefault="00CB617A"/>
    <w:p w:rsidR="00CB617A" w:rsidRDefault="00CB617A"/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668"/>
      </w:tblGrid>
      <w:tr w:rsidR="00CB617A">
        <w:tblPrEx>
          <w:tblCellMar>
            <w:top w:w="0" w:type="dxa"/>
            <w:bottom w:w="0" w:type="dxa"/>
          </w:tblCellMar>
        </w:tblPrEx>
        <w:tc>
          <w:tcPr>
            <w:tcW w:w="6379" w:type="dxa"/>
            <w:noWrap/>
          </w:tcPr>
          <w:p w:rsidR="00CB617A" w:rsidRDefault="00CB617A"/>
        </w:tc>
        <w:tc>
          <w:tcPr>
            <w:tcW w:w="3668" w:type="dxa"/>
            <w:noWrap/>
          </w:tcPr>
          <w:p w:rsidR="0002451C" w:rsidRDefault="00333934" w:rsidP="0002451C">
            <w:pPr>
              <w:jc w:val="right"/>
            </w:pPr>
            <w:r>
              <w:rPr>
                <w:sz w:val="28"/>
                <w:szCs w:val="28"/>
              </w:rPr>
              <w:t>Выполнил:</w:t>
            </w:r>
            <w:r w:rsidR="0002451C">
              <w:rPr>
                <w:sz w:val="28"/>
                <w:szCs w:val="28"/>
              </w:rPr>
              <w:t xml:space="preserve">  </w:t>
            </w:r>
            <w:proofErr w:type="spellStart"/>
            <w:r w:rsidR="0002451C">
              <w:rPr>
                <w:sz w:val="28"/>
                <w:szCs w:val="28"/>
              </w:rPr>
              <w:t>Кадин</w:t>
            </w:r>
            <w:proofErr w:type="spellEnd"/>
            <w:r w:rsidR="0002451C">
              <w:rPr>
                <w:sz w:val="28"/>
                <w:szCs w:val="28"/>
              </w:rPr>
              <w:t xml:space="preserve"> Константин Иванович </w:t>
            </w:r>
            <w:r w:rsidR="0002451C">
              <w:t xml:space="preserve"> </w:t>
            </w:r>
          </w:p>
          <w:p w:rsidR="0002451C" w:rsidRPr="00013A84" w:rsidRDefault="0002451C" w:rsidP="0002451C">
            <w:pPr>
              <w:jc w:val="right"/>
              <w:rPr>
                <w:sz w:val="28"/>
                <w:szCs w:val="28"/>
              </w:rPr>
            </w:pPr>
            <w:r w:rsidRPr="00013A84">
              <w:rPr>
                <w:sz w:val="28"/>
                <w:szCs w:val="28"/>
              </w:rPr>
              <w:t>ОГАУ «Академия плавания»</w:t>
            </w:r>
          </w:p>
          <w:p w:rsidR="0002451C" w:rsidRPr="00013A84" w:rsidRDefault="0002451C" w:rsidP="0002451C">
            <w:pPr>
              <w:jc w:val="right"/>
              <w:rPr>
                <w:sz w:val="28"/>
                <w:szCs w:val="28"/>
              </w:rPr>
            </w:pPr>
            <w:r w:rsidRPr="00013A84">
              <w:rPr>
                <w:sz w:val="28"/>
                <w:szCs w:val="28"/>
              </w:rPr>
              <w:t>Белгородская область, г. Старый Оскол</w:t>
            </w:r>
          </w:p>
          <w:p w:rsidR="0002451C" w:rsidRDefault="0002451C" w:rsidP="0002451C">
            <w:pPr>
              <w:rPr>
                <w:b/>
                <w:bCs/>
                <w:sz w:val="28"/>
                <w:szCs w:val="28"/>
              </w:rPr>
            </w:pPr>
          </w:p>
          <w:p w:rsidR="00CB617A" w:rsidRPr="0002451C" w:rsidRDefault="00CB617A">
            <w:pPr>
              <w:spacing w:before="40" w:after="40"/>
            </w:pPr>
          </w:p>
          <w:p w:rsidR="00CB617A" w:rsidRDefault="00CB617A"/>
          <w:p w:rsidR="00CB617A" w:rsidRDefault="00CB617A" w:rsidP="0002451C">
            <w:pPr>
              <w:spacing w:before="40" w:after="40"/>
            </w:pPr>
          </w:p>
        </w:tc>
      </w:tr>
    </w:tbl>
    <w:p w:rsidR="00CB617A" w:rsidRDefault="00CB617A"/>
    <w:p w:rsidR="00CB617A" w:rsidRDefault="00CB617A"/>
    <w:p w:rsidR="00CB617A" w:rsidRDefault="00CB617A"/>
    <w:p w:rsidR="00CB617A" w:rsidRDefault="00CB617A"/>
    <w:p w:rsidR="00CB617A" w:rsidRDefault="00CB617A"/>
    <w:p w:rsidR="00CB617A" w:rsidRDefault="00CB617A"/>
    <w:p w:rsidR="00CB617A" w:rsidRDefault="00CB617A"/>
    <w:p w:rsidR="00CB617A" w:rsidRDefault="00CB617A"/>
    <w:p w:rsidR="00CB617A" w:rsidRDefault="00CB617A"/>
    <w:p w:rsidR="00CB617A" w:rsidRDefault="00CB617A"/>
    <w:p w:rsidR="00CB617A" w:rsidRDefault="00CB617A"/>
    <w:p w:rsidR="00CB617A" w:rsidRDefault="00CB617A"/>
    <w:p w:rsidR="00CB617A" w:rsidRDefault="00333934">
      <w:pPr>
        <w:spacing w:before="40" w:after="40"/>
        <w:jc w:val="center"/>
      </w:pPr>
      <w:r>
        <w:rPr>
          <w:sz w:val="28"/>
          <w:szCs w:val="28"/>
          <w:lang w:val="en-US"/>
        </w:rPr>
        <w:lastRenderedPageBreak/>
        <w:t xml:space="preserve">2025 </w:t>
      </w:r>
      <w:r>
        <w:rPr>
          <w:sz w:val="28"/>
          <w:szCs w:val="28"/>
        </w:rPr>
        <w:t>г.</w:t>
      </w:r>
    </w:p>
    <w:p w:rsidR="00CB617A" w:rsidRDefault="00CB617A"/>
    <w:p w:rsidR="00CB617A" w:rsidRDefault="00CB617A"/>
    <w:p w:rsidR="00CB617A" w:rsidRDefault="00CB617A"/>
    <w:p w:rsidR="00CB617A" w:rsidRDefault="00CB617A">
      <w:pPr>
        <w:sectPr w:rsidR="00CB617A">
          <w:pgSz w:w="11900" w:h="16840"/>
          <w:pgMar w:top="567" w:right="850" w:bottom="568" w:left="993" w:header="708" w:footer="708" w:gutter="0"/>
          <w:cols w:space="720"/>
        </w:sectPr>
      </w:pPr>
    </w:p>
    <w:p w:rsidR="00CB617A" w:rsidRDefault="00333934">
      <w:pPr>
        <w:pStyle w:val="1"/>
      </w:pPr>
      <w:bookmarkStart w:id="1" w:name="_Toc0"/>
      <w:r>
        <w:lastRenderedPageBreak/>
        <w:t>Содержание</w:t>
      </w:r>
      <w:bookmarkEnd w:id="1"/>
    </w:p>
    <w:p w:rsidR="00CB617A" w:rsidRDefault="00333934">
      <w:pPr>
        <w:tabs>
          <w:tab w:val="right" w:leader="dot" w:pos="9062"/>
        </w:tabs>
        <w:rPr>
          <w:rStyle w:val="fontStyleText"/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noProof/>
          </w:rPr>
          <w:t>Содержание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B617A" w:rsidRDefault="00333934">
      <w:pPr>
        <w:tabs>
          <w:tab w:val="right" w:leader="dot" w:pos="9062"/>
        </w:tabs>
        <w:rPr>
          <w:rStyle w:val="fontStyleText"/>
          <w:noProof/>
        </w:rPr>
      </w:pPr>
      <w:hyperlink w:anchor="_Toc1" w:history="1">
        <w:r>
          <w:rPr>
            <w:noProof/>
          </w:rPr>
          <w:t>Введение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B617A" w:rsidRDefault="00333934">
      <w:pPr>
        <w:tabs>
          <w:tab w:val="right" w:leader="dot" w:pos="9062"/>
        </w:tabs>
        <w:rPr>
          <w:rStyle w:val="fontStyleText"/>
          <w:noProof/>
        </w:rPr>
      </w:pPr>
      <w:hyperlink w:anchor="_Toc2" w:history="1">
        <w:r>
          <w:rPr>
            <w:noProof/>
          </w:rPr>
          <w:t>Проблема формирования интереса к плаванию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_Toc2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B617A" w:rsidRDefault="00333934">
      <w:pPr>
        <w:tabs>
          <w:tab w:val="right" w:leader="dot" w:pos="9062"/>
        </w:tabs>
        <w:rPr>
          <w:rStyle w:val="fontStyleText"/>
          <w:noProof/>
        </w:rPr>
      </w:pPr>
      <w:hyperlink w:anchor="_Toc3" w:history="1">
        <w:r>
          <w:rPr>
            <w:noProof/>
          </w:rPr>
          <w:t>Причины интереса детей к плаванию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_Toc3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B617A" w:rsidRDefault="00333934">
      <w:pPr>
        <w:tabs>
          <w:tab w:val="right" w:leader="dot" w:pos="9062"/>
        </w:tabs>
        <w:rPr>
          <w:rStyle w:val="fontStyleText"/>
          <w:noProof/>
        </w:rPr>
      </w:pPr>
      <w:hyperlink w:anchor="_Toc4" w:history="1">
        <w:r>
          <w:rPr>
            <w:noProof/>
          </w:rPr>
          <w:t>Мотивация как ключевой фактор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_Toc4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B617A" w:rsidRDefault="00333934">
      <w:pPr>
        <w:tabs>
          <w:tab w:val="right" w:leader="dot" w:pos="9062"/>
        </w:tabs>
        <w:rPr>
          <w:rStyle w:val="fontStyleText"/>
          <w:noProof/>
        </w:rPr>
      </w:pPr>
      <w:hyperlink w:anchor="_Toc5" w:history="1">
        <w:r>
          <w:rPr>
            <w:noProof/>
          </w:rPr>
          <w:t>Экспериментальная программа по обучению плаванию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_Toc5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B617A" w:rsidRDefault="00333934">
      <w:pPr>
        <w:tabs>
          <w:tab w:val="right" w:leader="dot" w:pos="9062"/>
        </w:tabs>
        <w:rPr>
          <w:rStyle w:val="fontStyleText"/>
          <w:noProof/>
        </w:rPr>
      </w:pPr>
      <w:hyperlink w:anchor="_Toc6" w:history="1">
        <w:r>
          <w:rPr>
            <w:noProof/>
          </w:rPr>
          <w:t>Результаты внедрения программы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_Toc6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B617A" w:rsidRDefault="00333934">
      <w:pPr>
        <w:tabs>
          <w:tab w:val="right" w:leader="dot" w:pos="9062"/>
        </w:tabs>
        <w:rPr>
          <w:rStyle w:val="fontStyleText"/>
          <w:noProof/>
        </w:rPr>
      </w:pPr>
      <w:hyperlink w:anchor="_Toc7" w:history="1">
        <w:r>
          <w:rPr>
            <w:noProof/>
          </w:rPr>
          <w:t>Социальное воздействие на занятия плавание</w:t>
        </w:r>
        <w:r>
          <w:rPr>
            <w:noProof/>
          </w:rPr>
          <w:t>м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_Toc7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B617A" w:rsidRDefault="00333934">
      <w:pPr>
        <w:tabs>
          <w:tab w:val="right" w:leader="dot" w:pos="9062"/>
        </w:tabs>
        <w:rPr>
          <w:rStyle w:val="fontStyleText"/>
          <w:noProof/>
        </w:rPr>
      </w:pPr>
      <w:hyperlink w:anchor="_Toc8" w:history="1">
        <w:r>
          <w:rPr>
            <w:noProof/>
          </w:rPr>
          <w:t>Выводы о целесообразности программ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_Toc8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B617A" w:rsidRDefault="00333934">
      <w:pPr>
        <w:tabs>
          <w:tab w:val="right" w:leader="dot" w:pos="9062"/>
        </w:tabs>
        <w:rPr>
          <w:rStyle w:val="fontStyleText"/>
          <w:noProof/>
        </w:rPr>
      </w:pPr>
      <w:hyperlink w:anchor="_Toc9" w:history="1">
        <w:r>
          <w:rPr>
            <w:noProof/>
          </w:rPr>
          <w:t>Заключение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</w:instrText>
        </w:r>
        <w:r>
          <w:rPr>
            <w:noProof/>
          </w:rPr>
          <w:instrText xml:space="preserve"> _Toc9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B617A" w:rsidRDefault="00333934">
      <w:pPr>
        <w:tabs>
          <w:tab w:val="right" w:leader="dot" w:pos="9062"/>
        </w:tabs>
        <w:rPr>
          <w:rStyle w:val="fontStyleText"/>
          <w:noProof/>
        </w:rPr>
      </w:pPr>
      <w:hyperlink w:anchor="_Toc10" w:history="1">
        <w:r>
          <w:rPr>
            <w:noProof/>
          </w:rPr>
          <w:t>Список литературы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_Toc10 \h</w:instrText>
        </w:r>
        <w:r>
          <w:rPr>
            <w:noProof/>
          </w:rPr>
        </w:r>
        <w:r>
          <w:rPr>
            <w:noProof/>
          </w:rPr>
          <w:fldChar w:fldCharType="end"/>
        </w:r>
      </w:hyperlink>
    </w:p>
    <w:p w:rsidR="00CB617A" w:rsidRDefault="00333934">
      <w:r>
        <w:fldChar w:fldCharType="end"/>
      </w:r>
    </w:p>
    <w:p w:rsidR="00CB617A" w:rsidRDefault="00CB617A">
      <w:pPr>
        <w:sectPr w:rsidR="00CB617A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CB617A" w:rsidRDefault="00333934">
      <w:pPr>
        <w:pStyle w:val="1"/>
      </w:pPr>
      <w:bookmarkStart w:id="2" w:name="_Toc1"/>
      <w:r>
        <w:lastRenderedPageBreak/>
        <w:t>Введение</w:t>
      </w:r>
      <w:bookmarkEnd w:id="2"/>
    </w:p>
    <w:p w:rsidR="00CB617A" w:rsidRDefault="00333934">
      <w:pPr>
        <w:pStyle w:val="paragraphStyleText"/>
      </w:pPr>
      <w:r>
        <w:rPr>
          <w:rStyle w:val="fontStyleText"/>
        </w:rPr>
        <w:t>В последние десятилетия плавание</w:t>
      </w:r>
      <w:r>
        <w:rPr>
          <w:rStyle w:val="fontStyleText"/>
        </w:rPr>
        <w:t xml:space="preserve"> стало не только важным элементом физического воспитания, но и неотъемлемой частью здорового образа жизни. В условиях современного общества, где уровень физической активности детей значительно снижается, а время, проведенное за экранами электронных устройс</w:t>
      </w:r>
      <w:r>
        <w:rPr>
          <w:rStyle w:val="fontStyleText"/>
        </w:rPr>
        <w:t>тв, растет, создание устойчивого интереса к плаванию у детей школьного возраста становится особенно актуальным. Плавание, как вид спорта, обладает множеством преимуществ: оно развивает физическую силу, выносливость, координацию движений, а также способству</w:t>
      </w:r>
      <w:r>
        <w:rPr>
          <w:rStyle w:val="fontStyleText"/>
        </w:rPr>
        <w:t>ет формированию навыков безопасного поведения на воде. Однако, несмотря на все эти положительные аспекты, наблюдается тенденция к снижению интереса к занятиям плаванием среди школьников, что подчеркивает необходимость разработки и внедрения эффективных мет</w:t>
      </w:r>
      <w:r>
        <w:rPr>
          <w:rStyle w:val="fontStyleText"/>
        </w:rPr>
        <w:t>одов и подходов, направленных на формирование и поддержку этого интереса.</w:t>
      </w:r>
    </w:p>
    <w:p w:rsidR="00CB617A" w:rsidRDefault="00333934">
      <w:pPr>
        <w:pStyle w:val="paragraphStyleText"/>
      </w:pPr>
      <w:r>
        <w:rPr>
          <w:rStyle w:val="fontStyleText"/>
        </w:rPr>
        <w:t xml:space="preserve">В данной работе будет рассмотрена проблема формирования интереса к плаванию у детей школьного возраста, что является основным фокусом нашего исследования. Мы проанализируем причины, </w:t>
      </w:r>
      <w:r>
        <w:rPr>
          <w:rStyle w:val="fontStyleText"/>
        </w:rPr>
        <w:t>по которым дети могут проявлять или не проявлять интерес к этому виду спорта. Важным аспектом нашего исследования станет мотивация, которая играет ключевую роль в привлечении детей к занятиям плаванием. Мы будем рассматривать различные факторы, влияющие на</w:t>
      </w:r>
      <w:r>
        <w:rPr>
          <w:rStyle w:val="fontStyleText"/>
        </w:rPr>
        <w:t xml:space="preserve"> мотивацию, включая социальные, психологические и образовательные аспекты.</w:t>
      </w:r>
    </w:p>
    <w:p w:rsidR="00CB617A" w:rsidRDefault="00333934">
      <w:pPr>
        <w:pStyle w:val="paragraphStyleText"/>
      </w:pPr>
      <w:r>
        <w:rPr>
          <w:rStyle w:val="fontStyleText"/>
        </w:rPr>
        <w:t>Одной из центральных тем работы станет экспериментальная программа по обучению плаванию, которая будет разработана на основе инновационных методов обучения. Мы будем исследовать, ка</w:t>
      </w:r>
      <w:r>
        <w:rPr>
          <w:rStyle w:val="fontStyleText"/>
        </w:rPr>
        <w:t xml:space="preserve">к внедрение новых методических приемов и средств физического воспитания может способствовать формированию устойчивого интереса к плаванию. В рамках этой программы мы планируем использовать разнообразные </w:t>
      </w:r>
      <w:r>
        <w:rPr>
          <w:rStyle w:val="fontStyleText"/>
        </w:rPr>
        <w:lastRenderedPageBreak/>
        <w:t>подходы, включая игровые элементы, командные соревнов</w:t>
      </w:r>
      <w:r>
        <w:rPr>
          <w:rStyle w:val="fontStyleText"/>
        </w:rPr>
        <w:t>ания и индивидуальные тренировки, что позволит сделать занятия плаванием более привлекательными и увлекательными для детей.</w:t>
      </w:r>
    </w:p>
    <w:p w:rsidR="00CB617A" w:rsidRDefault="00333934">
      <w:pPr>
        <w:pStyle w:val="paragraphStyleText"/>
      </w:pPr>
      <w:r>
        <w:rPr>
          <w:rStyle w:val="fontStyleText"/>
        </w:rPr>
        <w:t>Кроме того, в работе будет представлен анализ результатов внедрения экспериментальной программы. Мы будем рассматривать, как изменен</w:t>
      </w:r>
      <w:r>
        <w:rPr>
          <w:rStyle w:val="fontStyleText"/>
        </w:rPr>
        <w:t>ия в подходах к обучению плаванию влияют на уровень интереса и вовлеченности детей в занятия, а также на их физическую подготовленность и общее состояние здоровья. Важно отметить, что результаты нашего исследования будут подкреплены данными о социальном во</w:t>
      </w:r>
      <w:r>
        <w:rPr>
          <w:rStyle w:val="fontStyleText"/>
        </w:rPr>
        <w:t>здействии на занятия плаванием, что позволит глубже понять, как окружение и поддержка со стороны родителей, учителей и сверстников могут способствовать формированию устойчивого интереса к этому виду спорта.</w:t>
      </w:r>
    </w:p>
    <w:p w:rsidR="00CB617A" w:rsidRDefault="00333934">
      <w:pPr>
        <w:pStyle w:val="paragraphStyleText"/>
      </w:pPr>
      <w:r>
        <w:rPr>
          <w:rStyle w:val="fontStyleText"/>
        </w:rPr>
        <w:t>В заключение, мы подведем итоги нашего исследован</w:t>
      </w:r>
      <w:r>
        <w:rPr>
          <w:rStyle w:val="fontStyleText"/>
        </w:rPr>
        <w:t>ия и сделаем выводы о целесообразности программ, направленных на формирование интереса к плаванию у детей школьного возраста. Мы надеемся, что результаты нашей работы смогут послужить основой для дальнейших исследований в этой области и помогут разработать</w:t>
      </w:r>
      <w:r>
        <w:rPr>
          <w:rStyle w:val="fontStyleText"/>
        </w:rPr>
        <w:t xml:space="preserve"> эффективные стратегии для повышения привлекательности плавания среди детей, что, в свою очередь, будет способствовать их физическому и психическому развитию, а также формированию здорового образа жизни.</w:t>
      </w:r>
    </w:p>
    <w:p w:rsidR="00CB617A" w:rsidRDefault="00CB617A">
      <w:pPr>
        <w:sectPr w:rsidR="00CB617A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CB617A" w:rsidRDefault="00333934">
      <w:pPr>
        <w:pStyle w:val="1"/>
      </w:pPr>
      <w:bookmarkStart w:id="3" w:name="_Toc2"/>
      <w:r>
        <w:lastRenderedPageBreak/>
        <w:t>Проблема формирования интереса к плаванию</w:t>
      </w:r>
      <w:bookmarkEnd w:id="3"/>
    </w:p>
    <w:p w:rsidR="00CB617A" w:rsidRDefault="00333934">
      <w:pPr>
        <w:pStyle w:val="paragraphStyleText"/>
      </w:pPr>
      <w:r>
        <w:rPr>
          <w:rStyle w:val="fontStyleText"/>
        </w:rPr>
        <w:t>Создание устойчивого интереса к плаванию у детей школьного возраста представляет собой сложную задачу, требующую комплексного подхода. Исследования свидетельствуют, что среди наиболее важных факторов, влияющих на интерес детей к плаванию, выделяются как со</w:t>
      </w:r>
      <w:r>
        <w:rPr>
          <w:rStyle w:val="fontStyleText"/>
        </w:rPr>
        <w:t>циальные аспекты, так и особенности обучения и тренировочного процесса [1]. Динамика формирования интереса к плаванию у детей зависит от их мотивации, которая, в свою очередь, может быть непосредственно связана с эффективностью образовательных и тренировоч</w:t>
      </w:r>
      <w:r>
        <w:rPr>
          <w:rStyle w:val="fontStyleText"/>
        </w:rPr>
        <w:t>ных программ [2].</w:t>
      </w:r>
    </w:p>
    <w:p w:rsidR="00CB617A" w:rsidRDefault="00333934">
      <w:pPr>
        <w:pStyle w:val="paragraphStyleText"/>
      </w:pPr>
      <w:r>
        <w:rPr>
          <w:rStyle w:val="fontStyleText"/>
        </w:rPr>
        <w:t>Корректная организация занятий играет ключевую роль в активации интереса. Дети, как правило, более заинтересованы в тех видах спорта, которые дают ощущение успеха, дружелюбную атмосферу и позитивные эмоции [3]. Применение современных мето</w:t>
      </w:r>
      <w:r>
        <w:rPr>
          <w:rStyle w:val="fontStyleText"/>
        </w:rPr>
        <w:t>дик, включая мультимедийные технологии и игровые элементы, делает занятия более увлекательными и значительно повышает мотивацию. Для успешного формирования интереса к плаванию необходимо учитывать индивидуальные особенности детей,а также вовлечение родител</w:t>
      </w:r>
      <w:r>
        <w:rPr>
          <w:rStyle w:val="fontStyleText"/>
        </w:rPr>
        <w:t>ей и создание поддерживающей среды вокруг процесса обучения.</w:t>
      </w:r>
    </w:p>
    <w:p w:rsidR="00CB617A" w:rsidRDefault="00333934">
      <w:pPr>
        <w:pStyle w:val="paragraphStyleText"/>
      </w:pPr>
      <w:r>
        <w:rPr>
          <w:rStyle w:val="fontStyleText"/>
        </w:rPr>
        <w:t>Важным аспектом является гендерное различие в интересах. Исследования показывают, что мальчики, как правило, демонстрируют больший интерес к плаванию, чем девочки [2]. Это может быть связано с ра</w:t>
      </w:r>
      <w:r>
        <w:rPr>
          <w:rStyle w:val="fontStyleText"/>
        </w:rPr>
        <w:t>зличиями в восприятии физической активности и спорта в целом. Для повышения интереса девочек к плаванию тренеры могут использовать такие подходы, как создание групповых упражнений, которые способствуют дружеской атмосфере и взаимной поддержке. Важно позабо</w:t>
      </w:r>
      <w:r>
        <w:rPr>
          <w:rStyle w:val="fontStyleText"/>
        </w:rPr>
        <w:t>титься о том, чтобы каждая девочка чувствовала себя комфортно, поскольку это может существенно повлиять на её желание заниматься плаванием [4].</w:t>
      </w:r>
    </w:p>
    <w:p w:rsidR="00CB617A" w:rsidRDefault="00333934">
      <w:pPr>
        <w:pStyle w:val="paragraphStyleText"/>
      </w:pPr>
      <w:r>
        <w:rPr>
          <w:rStyle w:val="fontStyleText"/>
        </w:rPr>
        <w:lastRenderedPageBreak/>
        <w:t>Также следует рассмотреть влияние окружающей среды и системы поддержки. Эффективная координация между тренерами, родителями и образовательными учреждениями способствует созданию устойчивого интереса у детей. Непрерывное взаимодействие и поддержка со сторон</w:t>
      </w:r>
      <w:r>
        <w:rPr>
          <w:rStyle w:val="fontStyleText"/>
        </w:rPr>
        <w:t>ы родителей могут повысить мотивацию детей к регулярным занятиям. Исследования показывают, что поддержка семьи является одним из критических факторов, способствующих удержанию детей в спорте на длительный срок [1].</w:t>
      </w:r>
    </w:p>
    <w:p w:rsidR="00CB617A" w:rsidRDefault="00333934">
      <w:pPr>
        <w:pStyle w:val="paragraphStyleText"/>
      </w:pPr>
      <w:r>
        <w:rPr>
          <w:rStyle w:val="fontStyleText"/>
        </w:rPr>
        <w:t>Динамика интереса к плаванию также подвер</w:t>
      </w:r>
      <w:r>
        <w:rPr>
          <w:rStyle w:val="fontStyleText"/>
        </w:rPr>
        <w:t>жена изменениям в зависимости от внешних факторов, таких как социальная среда, уровень доступности тренировок и акцент на здоровье и физическую активность в обществе. В условиях повышения осведомленности о значении физической активности для здоровья, форми</w:t>
      </w:r>
      <w:r>
        <w:rPr>
          <w:rStyle w:val="fontStyleText"/>
        </w:rPr>
        <w:t>рование устойчивого интереса к плаванию может не только улучшить качество жизни детей, но и положительно сказаться на их общем физическом состоянии [5].</w:t>
      </w:r>
    </w:p>
    <w:p w:rsidR="00CB617A" w:rsidRDefault="00333934">
      <w:pPr>
        <w:pStyle w:val="paragraphStyleText"/>
      </w:pPr>
      <w:r>
        <w:rPr>
          <w:rStyle w:val="fontStyleText"/>
        </w:rPr>
        <w:t>Система тренировок должна включать элементы геймификации и различные формы соревнований, что повысит ин</w:t>
      </w:r>
      <w:r>
        <w:rPr>
          <w:rStyle w:val="fontStyleText"/>
        </w:rPr>
        <w:t>терес к процессу. Дети часто проявляют энтузиазм, когда имеется возможность участвовать в соревнованиях, получать признание и видеть свои достижения [3]. Важно, чтобы тренеры разрабатывали индивидуальные программы, учитывающие не только физические, но и пс</w:t>
      </w:r>
      <w:r>
        <w:rPr>
          <w:rStyle w:val="fontStyleText"/>
        </w:rPr>
        <w:t>ихологические потребности детей.</w:t>
      </w:r>
    </w:p>
    <w:p w:rsidR="00CB617A" w:rsidRDefault="00333934">
      <w:pPr>
        <w:pStyle w:val="paragraphStyleText"/>
      </w:pPr>
      <w:r>
        <w:rPr>
          <w:rStyle w:val="fontStyleText"/>
        </w:rPr>
        <w:t>Современные тренды в сфере оздоровления подчеркивают значимость плавания как одного из наиболее полезных видов спорта для детей. Плавание, как вид физической активности, способствует укреплению здоровья, развитию координаци</w:t>
      </w:r>
      <w:r>
        <w:rPr>
          <w:rStyle w:val="fontStyleText"/>
        </w:rPr>
        <w:t>и и повышению уверенности в себе [5]. Кроме того, занятия плаванием формируют правильную осанку, что является особенно актуальным в условиях современных образовательных систем, где дети проводит много времени за учебой и в статичном положении.</w:t>
      </w:r>
    </w:p>
    <w:p w:rsidR="00CB617A" w:rsidRDefault="00333934">
      <w:pPr>
        <w:pStyle w:val="paragraphStyleText"/>
      </w:pPr>
      <w:r>
        <w:rPr>
          <w:rStyle w:val="fontStyleText"/>
        </w:rPr>
        <w:lastRenderedPageBreak/>
        <w:t>Для формиров</w:t>
      </w:r>
      <w:r>
        <w:rPr>
          <w:rStyle w:val="fontStyleText"/>
        </w:rPr>
        <w:t>ания устойчивого интереса к плаванию необходимо разрабатывать инновационные образовательные программы, которые учитывают современные тренды, гендерные различия и индивидуальные особенности детей [4]. Это требует не только профессионального подхода со сторо</w:t>
      </w:r>
      <w:r>
        <w:rPr>
          <w:rStyle w:val="fontStyleText"/>
        </w:rPr>
        <w:t>ны тренеров, но и активного вовлечения семей. Создание сообщества вокруг плавания, активные инициативы и участие в мероприятиях могут играть важную роль в удержании интереса школьников к этому виду спорта.</w:t>
      </w:r>
    </w:p>
    <w:p w:rsidR="00CB617A" w:rsidRDefault="00333934">
      <w:pPr>
        <w:pStyle w:val="paragraphStyleText"/>
      </w:pPr>
      <w:r>
        <w:rPr>
          <w:rStyle w:val="fontStyleText"/>
        </w:rPr>
        <w:t xml:space="preserve">Обирая на данные аспекты, программы, направленные </w:t>
      </w:r>
      <w:r>
        <w:rPr>
          <w:rStyle w:val="fontStyleText"/>
        </w:rPr>
        <w:t>на формирование интереса к плаванию, могут стать более эффективными и доступными для детей разного возраста, что, в свою очередь, будет способствовать популяризации плавания как важного элемента здорового образа жизни.</w:t>
      </w:r>
    </w:p>
    <w:p w:rsidR="00CB617A" w:rsidRDefault="00CB617A">
      <w:pPr>
        <w:sectPr w:rsidR="00CB617A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CB617A" w:rsidRDefault="00333934">
      <w:pPr>
        <w:pStyle w:val="1"/>
      </w:pPr>
      <w:bookmarkStart w:id="4" w:name="_Toc3"/>
      <w:r>
        <w:lastRenderedPageBreak/>
        <w:t>Причины интереса</w:t>
      </w:r>
      <w:r>
        <w:t xml:space="preserve"> детей к плаванию</w:t>
      </w:r>
      <w:bookmarkEnd w:id="4"/>
    </w:p>
    <w:p w:rsidR="00CB617A" w:rsidRDefault="00333934">
      <w:pPr>
        <w:pStyle w:val="paragraphStyleText"/>
      </w:pPr>
      <w:r>
        <w:rPr>
          <w:rStyle w:val="fontStyleText"/>
        </w:rPr>
        <w:t>Интерес детей к плаванию обуславливается рядом факторов, способствующих их физическому и эмоциональному развитию. Одной из основных причин является физическое развитие организма. Плавание способствует укреплению мышечной системы, улучшени</w:t>
      </w:r>
      <w:r>
        <w:rPr>
          <w:rStyle w:val="fontStyleText"/>
        </w:rPr>
        <w:t>ю координации движений и формированию правильной осанки. Этот вид активности оказывается особенно полезным для детей, так как он развивает сердечно-сосудистую, дыхательную и нервную системы [6]. Участие в плавательных занятиях позволяет детям избегать разл</w:t>
      </w:r>
      <w:r>
        <w:rPr>
          <w:rStyle w:val="fontStyleText"/>
        </w:rPr>
        <w:t>ичных проблем, таких как искривление позвоночника, поскольку плавание является высокоэффективным и безопасным способом тренировки.</w:t>
      </w:r>
    </w:p>
    <w:p w:rsidR="00CB617A" w:rsidRDefault="00333934">
      <w:pPr>
        <w:pStyle w:val="paragraphStyleText"/>
      </w:pPr>
      <w:r>
        <w:rPr>
          <w:rStyle w:val="fontStyleText"/>
        </w:rPr>
        <w:t>Заботясь о здоровье и закаливании, плавание также играет важную роль в укреплении иммунной системы. Достижения в плавании вед</w:t>
      </w:r>
      <w:r>
        <w:rPr>
          <w:rStyle w:val="fontStyleText"/>
        </w:rPr>
        <w:t>ут к улучшению общего состояния здоровья, что непосредственно влияет на качество жизни ребенка. Способствует формированию здоровых привычек, которые сохраняются в подростковом и взрослом возрасте. Холодная вода, с которой контактируют дети, значительно пов</w:t>
      </w:r>
      <w:r>
        <w:rPr>
          <w:rStyle w:val="fontStyleText"/>
        </w:rPr>
        <w:t>ышает их устойчивость к различным заболеваниям, улучшает аппетит и качество сна [1]. Плавание становится не только увлекательным занятием, но и элементом оздоровительной практики, что формирует у детей устойчивый интерес к этому виду активности.</w:t>
      </w:r>
    </w:p>
    <w:p w:rsidR="00CB617A" w:rsidRDefault="00333934">
      <w:pPr>
        <w:pStyle w:val="paragraphStyleText"/>
      </w:pPr>
      <w:r>
        <w:rPr>
          <w:rStyle w:val="fontStyleText"/>
        </w:rPr>
        <w:t>Социальные</w:t>
      </w:r>
      <w:r>
        <w:rPr>
          <w:rStyle w:val="fontStyleText"/>
        </w:rPr>
        <w:t xml:space="preserve"> аспекты занятий плаванием также играют важную роль в привлечении детей к этому виду спорта. Занятия в команде или группе создают не только соревновательную атмосферу, но и способствуют развитию социальных навыков, таких как коммуникация и сотрудничество. </w:t>
      </w:r>
      <w:r>
        <w:rPr>
          <w:rStyle w:val="fontStyleText"/>
        </w:rPr>
        <w:t>Дети учатся работать в команде, что положительно сказывается на их социальном взаимодействии [7]. Особенно важно это для детей, которые могут быть стеснительными или испытывающими трудности в общении.</w:t>
      </w:r>
    </w:p>
    <w:p w:rsidR="00CB617A" w:rsidRDefault="00333934">
      <w:pPr>
        <w:pStyle w:val="paragraphStyleText"/>
      </w:pPr>
      <w:r>
        <w:rPr>
          <w:rStyle w:val="fontStyleText"/>
        </w:rPr>
        <w:lastRenderedPageBreak/>
        <w:t>Одним из ключевых аспектов формирования интереса к плав</w:t>
      </w:r>
      <w:r>
        <w:rPr>
          <w:rStyle w:val="fontStyleText"/>
        </w:rPr>
        <w:t>анию у детей является умение тренеров и родителей создать подходящую мотивацию. Плавание может быть не только серьезным, но и интересным занятием, если занятия организованы в игровой форме и с разнообразными задачами. Отзывчивый подход тренера и подход, уч</w:t>
      </w:r>
      <w:r>
        <w:rPr>
          <w:rStyle w:val="fontStyleText"/>
        </w:rPr>
        <w:t>итывающий индивидуальные потребности ребенка, могут значительно повысить интерес к занятиям плаванием [8].</w:t>
      </w:r>
    </w:p>
    <w:p w:rsidR="00CB617A" w:rsidRDefault="00333934">
      <w:pPr>
        <w:pStyle w:val="paragraphStyleText"/>
      </w:pPr>
      <w:r>
        <w:rPr>
          <w:rStyle w:val="fontStyleText"/>
        </w:rPr>
        <w:t>Дети часто воспринимают занятия плаванием как игру, что делает обучение более увлекательным и приятным. Использование игровых упражнений и интерактив</w:t>
      </w:r>
      <w:r>
        <w:rPr>
          <w:rStyle w:val="fontStyleText"/>
        </w:rPr>
        <w:t>ных подходов может помочь сократить страх и неуверенность детей [3]. Благодаря этому плавательные занятия становятся доступными для более широкого круга детей, что содействует формированию устойчивого интереса к этому виду спорта.</w:t>
      </w:r>
    </w:p>
    <w:p w:rsidR="00CB617A" w:rsidRDefault="00333934">
      <w:pPr>
        <w:pStyle w:val="paragraphStyleText"/>
      </w:pPr>
      <w:r>
        <w:rPr>
          <w:rStyle w:val="fontStyleText"/>
        </w:rPr>
        <w:t>Родители также играют важ</w:t>
      </w:r>
      <w:r>
        <w:rPr>
          <w:rStyle w:val="fontStyleText"/>
        </w:rPr>
        <w:t>ную роль в формировании интереса к плаванию. Отношение родителей к занятием их ребенка имеет значительное влияние на мотивацию. Если родители активно участвуют в занятиях, показывают положительный пример и поддерживают интерес своего ребенка к плаванию, он</w:t>
      </w:r>
      <w:r>
        <w:rPr>
          <w:rStyle w:val="fontStyleText"/>
        </w:rPr>
        <w:t xml:space="preserve"> скорее всего будет проявлять большую активность и увлеченность [6].</w:t>
      </w:r>
    </w:p>
    <w:p w:rsidR="00CB617A" w:rsidRDefault="00333934">
      <w:pPr>
        <w:pStyle w:val="paragraphStyleText"/>
      </w:pPr>
      <w:r>
        <w:rPr>
          <w:rStyle w:val="fontStyleText"/>
        </w:rPr>
        <w:t>Создание позитивной атмосферы, поощрения и дружелюбия вокруг плавания создает базу для того, чтобы ребенок смог развить стойкий интерес к этому виду физической активности. Например, можно</w:t>
      </w:r>
      <w:r>
        <w:rPr>
          <w:rStyle w:val="fontStyleText"/>
        </w:rPr>
        <w:t xml:space="preserve"> организовать участие всей семьи в плавательных мероприятиях, что создаст дополнительные возможности для общения и укрепления семейных связей [8].</w:t>
      </w:r>
    </w:p>
    <w:p w:rsidR="00CB617A" w:rsidRDefault="00333934">
      <w:pPr>
        <w:pStyle w:val="paragraphStyleText"/>
      </w:pPr>
      <w:r>
        <w:rPr>
          <w:rStyle w:val="fontStyleText"/>
        </w:rPr>
        <w:t>Интерес к плаванию можно сформировать через положительный опыт, который ребенок получает во время занятий. По</w:t>
      </w:r>
      <w:r>
        <w:rPr>
          <w:rStyle w:val="fontStyleText"/>
        </w:rPr>
        <w:t xml:space="preserve">этому комплексный подход, учитывающий как физические, так и эмоциональные аспекты, является необходимым для привлечения детей к этому полезному и </w:t>
      </w:r>
      <w:r>
        <w:rPr>
          <w:rStyle w:val="fontStyleText"/>
        </w:rPr>
        <w:lastRenderedPageBreak/>
        <w:t>увлекательному виду спорта. Успешная интеграция интересов, возможностей и потребностей детей родителей и трене</w:t>
      </w:r>
      <w:r>
        <w:rPr>
          <w:rStyle w:val="fontStyleText"/>
        </w:rPr>
        <w:t>ров создает оптимальные условия для формирования устойчивого интереса к плаванию, что в конечном итоге улучшает физическое и психологическое состояние ребенка в целом.</w:t>
      </w:r>
    </w:p>
    <w:p w:rsidR="00CB617A" w:rsidRDefault="00CB617A">
      <w:pPr>
        <w:sectPr w:rsidR="00CB617A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CB617A" w:rsidRDefault="00333934">
      <w:pPr>
        <w:pStyle w:val="1"/>
      </w:pPr>
      <w:bookmarkStart w:id="5" w:name="_Toc4"/>
      <w:r>
        <w:lastRenderedPageBreak/>
        <w:t>Мотивация как ключевой фактор</w:t>
      </w:r>
      <w:bookmarkEnd w:id="5"/>
    </w:p>
    <w:p w:rsidR="00CB617A" w:rsidRDefault="00333934">
      <w:pPr>
        <w:pStyle w:val="paragraphStyleText"/>
      </w:pPr>
      <w:r>
        <w:rPr>
          <w:rStyle w:val="fontStyleText"/>
        </w:rPr>
        <w:t>Мотивация детей к плаванию является в</w:t>
      </w:r>
      <w:r>
        <w:rPr>
          <w:rStyle w:val="fontStyleText"/>
        </w:rPr>
        <w:t xml:space="preserve">ажнейшим аспектом для формирования устойчивого интереса к этому виду спорта. Успех в обучении и вовлечении детей в плавание зависит от множества факторов, среди которых личные предпочтения и окружение играют значительную роль. Психологические исследования </w:t>
      </w:r>
      <w:r>
        <w:rPr>
          <w:rStyle w:val="fontStyleText"/>
        </w:rPr>
        <w:t>показывают, что дети склонны копировать поведение взрослых и сверстников, что можно использовать для развития у них интереса к плаванию [9]. Когда ребёнок видит, как кто-то из его окружения преуспевает в плавании или проявляет к нему интерес, он может быть</w:t>
      </w:r>
      <w:r>
        <w:rPr>
          <w:rStyle w:val="fontStyleText"/>
        </w:rPr>
        <w:t xml:space="preserve"> вдохновлён попробовать сам.</w:t>
      </w:r>
    </w:p>
    <w:p w:rsidR="00CB617A" w:rsidRDefault="00333934">
      <w:pPr>
        <w:pStyle w:val="paragraphStyleText"/>
      </w:pPr>
      <w:r>
        <w:rPr>
          <w:rStyle w:val="fontStyleText"/>
        </w:rPr>
        <w:t>Важными моментами в мотивации детей к занятиям плаванием являются возрастные особенности. Согласно статистике, наиболее активные дети в возрасте 7-10 лет втягиваются в спортивные секции и проявляют высокий уровень заинтересован</w:t>
      </w:r>
      <w:r>
        <w:rPr>
          <w:rStyle w:val="fontStyleText"/>
        </w:rPr>
        <w:t>ности — до 60% [10]. Однако после 14 лет этот показатель резко падает до 33%, что свидетельствует о необходимости поддержки мотивации в подростковом возрасте. Применение различных методов мотивации, учитывающих возраст и уровень подготовки, помогает поддер</w:t>
      </w:r>
      <w:r>
        <w:rPr>
          <w:rStyle w:val="fontStyleText"/>
        </w:rPr>
        <w:t>живать этот интерес и предотвращает его угасание [11].</w:t>
      </w:r>
    </w:p>
    <w:p w:rsidR="00CB617A" w:rsidRDefault="00333934">
      <w:pPr>
        <w:pStyle w:val="paragraphStyleText"/>
      </w:pPr>
      <w:r>
        <w:rPr>
          <w:rStyle w:val="fontStyleText"/>
        </w:rPr>
        <w:t>Создание комфортной атмосферы для занятий плаванием также имеет немаловажное значение. К сожалению, иногда у детей пропадает интерес из-за давления со стороны родителей, тренеров или сверстников. Важно</w:t>
      </w:r>
      <w:r>
        <w:rPr>
          <w:rStyle w:val="fontStyleText"/>
        </w:rPr>
        <w:t>, чтобы мотивация исходила от самого ребёнка, а не навязывалась извне. Положительная обратная связь и поощрение не только способствуют системе обучения, но и создают положительный опыт, что, в свою очередь, формирует устойчивый интерес к плаванию [12].</w:t>
      </w:r>
    </w:p>
    <w:p w:rsidR="00CB617A" w:rsidRDefault="00333934">
      <w:pPr>
        <w:pStyle w:val="paragraphStyleText"/>
      </w:pPr>
      <w:r>
        <w:rPr>
          <w:rStyle w:val="fontStyleText"/>
        </w:rPr>
        <w:t>Раз</w:t>
      </w:r>
      <w:r>
        <w:rPr>
          <w:rStyle w:val="fontStyleText"/>
        </w:rPr>
        <w:t xml:space="preserve">личные методы мотивации могут включать использование игровых элементов в процессе обучения, а также вовлечение детей в дружеские соревнования, где они могут продемонстрировать свои </w:t>
      </w:r>
      <w:r>
        <w:rPr>
          <w:rStyle w:val="fontStyleText"/>
        </w:rPr>
        <w:lastRenderedPageBreak/>
        <w:t>достижения. Социальный фактор, особенно для подростков, становится весомым.</w:t>
      </w:r>
      <w:r>
        <w:rPr>
          <w:rStyle w:val="fontStyleText"/>
        </w:rPr>
        <w:t xml:space="preserve"> Желание принадлежать к группе или команде может увеличить интерес к занятиям плаванием. Поэтому создание комфорта и поддержки в коллективе является ключевым моментом. Родителям стоит внимательно относиться к желаниям своих детей, стараться создавать позит</w:t>
      </w:r>
      <w:r>
        <w:rPr>
          <w:rStyle w:val="fontStyleText"/>
        </w:rPr>
        <w:t>ивный подход к занятиям спортом и в частности — к плаванию [13].</w:t>
      </w:r>
    </w:p>
    <w:p w:rsidR="00CB617A" w:rsidRDefault="00333934">
      <w:pPr>
        <w:pStyle w:val="paragraphStyleText"/>
      </w:pPr>
      <w:r>
        <w:rPr>
          <w:rStyle w:val="fontStyleText"/>
        </w:rPr>
        <w:t>Дети учатся через опыт, и поэтому положительная практика и успешные результаты в плавании могут значительно улучшить их желание заниматься этим видом спорта. Методы мотивации следует подбирать индивидуально, чтобы учесть личные особенности каждого ребёнка.</w:t>
      </w:r>
      <w:r>
        <w:rPr>
          <w:rStyle w:val="fontStyleText"/>
        </w:rPr>
        <w:t xml:space="preserve"> Это может быть как ориентирование на успехи других детей, так и создание условий для самосовершенствования. Например, участие в соревнованиях не только развивает интерес, но и способствует целеполаганию, когда ребёнок ставит перед собой конкретные задачи </w:t>
      </w:r>
      <w:r>
        <w:rPr>
          <w:rStyle w:val="fontStyleText"/>
        </w:rPr>
        <w:t>и стремится к их достижению [9].</w:t>
      </w:r>
    </w:p>
    <w:p w:rsidR="00CB617A" w:rsidRDefault="00333934">
      <w:pPr>
        <w:pStyle w:val="paragraphStyleText"/>
      </w:pPr>
      <w:r>
        <w:rPr>
          <w:rStyle w:val="fontStyleText"/>
        </w:rPr>
        <w:t>Устойчивый интерес к плаванию у детей формируется через создание положительных эмоций и успешного опыта. Занятия должны приносить радость и удовлетворение, а участие в групповых активностях всегда будет способствовать укреп</w:t>
      </w:r>
      <w:r>
        <w:rPr>
          <w:rStyle w:val="fontStyleText"/>
        </w:rPr>
        <w:t>лению мотивации, особенно в подростковом возрасте. Спорт, как часть общей культуры, также создает социальные связи, которые могут усиливать желание детей заниматься плаванием и другими видами физической активности [10].</w:t>
      </w:r>
    </w:p>
    <w:p w:rsidR="00CB617A" w:rsidRDefault="00333934">
      <w:pPr>
        <w:pStyle w:val="paragraphStyleText"/>
      </w:pPr>
      <w:r>
        <w:rPr>
          <w:rStyle w:val="fontStyleText"/>
        </w:rPr>
        <w:t xml:space="preserve">Таким образом, устойчивый интерес к </w:t>
      </w:r>
      <w:r>
        <w:rPr>
          <w:rStyle w:val="fontStyleText"/>
        </w:rPr>
        <w:t>плаванию у детей можно формировать, используя подходы, сочетая элементы игры, положительного подкрепления и создания комфортной среды. Это позволяет движениям не только привнести радость и удовольствие, но и развить важные навыки, которые останутся с ребён</w:t>
      </w:r>
      <w:r>
        <w:rPr>
          <w:rStyle w:val="fontStyleText"/>
        </w:rPr>
        <w:t>ком на протяжении всей жизни.</w:t>
      </w:r>
    </w:p>
    <w:p w:rsidR="00CB617A" w:rsidRDefault="00CB617A">
      <w:pPr>
        <w:sectPr w:rsidR="00CB617A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CB617A" w:rsidRDefault="00333934">
      <w:pPr>
        <w:pStyle w:val="1"/>
      </w:pPr>
      <w:bookmarkStart w:id="6" w:name="_Toc5"/>
      <w:r>
        <w:lastRenderedPageBreak/>
        <w:t>Экспериментальная программа по обучению плаванию</w:t>
      </w:r>
      <w:bookmarkEnd w:id="6"/>
    </w:p>
    <w:p w:rsidR="00CB617A" w:rsidRDefault="00333934">
      <w:pPr>
        <w:pStyle w:val="paragraphStyleText"/>
      </w:pPr>
      <w:r>
        <w:rPr>
          <w:rStyle w:val="fontStyleText"/>
        </w:rPr>
        <w:t>В рамках разработки экспериментальной программы, направленной на обучение плаванию детей школьного возраста, организован контрольный и экспериментальный эта</w:t>
      </w:r>
      <w:r>
        <w:rPr>
          <w:rStyle w:val="fontStyleText"/>
        </w:rPr>
        <w:t>пы. Контрольная группа использовала традиционные методики, тогда как в экспериментальной применялись игровые элементы и дополнительные физические упражнения. Основное внимание было уделено тому, как игровые подходы могут повысить интерес детей к занятиям п</w:t>
      </w:r>
      <w:r>
        <w:rPr>
          <w:rStyle w:val="fontStyleText"/>
        </w:rPr>
        <w:t>лаванием и улучшить усвоение техник. Демонстрация на практике показала, что включение игр в занятия способствовало более быстрому освоению плавательных навыков, в то время как стандартная программа часто не обеспечивала желаемых результатов [14].</w:t>
      </w:r>
    </w:p>
    <w:p w:rsidR="00CB617A" w:rsidRDefault="00333934">
      <w:pPr>
        <w:pStyle w:val="paragraphStyleText"/>
      </w:pPr>
      <w:r>
        <w:rPr>
          <w:rStyle w:val="fontStyleText"/>
        </w:rPr>
        <w:t>Сроки про</w:t>
      </w:r>
      <w:r>
        <w:rPr>
          <w:rStyle w:val="fontStyleText"/>
        </w:rPr>
        <w:t xml:space="preserve">ведения эксперимента длились с сентября 2019 года по март 2020 года. В обеих группах занятия проходили по две сессии в неделю, и продолжительность каждой из них составляла 45 минут. Экспериментальная группа занималась по методике, разработанной тренерами, </w:t>
      </w:r>
      <w:r>
        <w:rPr>
          <w:rStyle w:val="fontStyleText"/>
        </w:rPr>
        <w:t>которая подкреплялась теоретическими знаниями о детской психологии и особенностях восприятия материала младшими школьниками [15].</w:t>
      </w:r>
    </w:p>
    <w:p w:rsidR="00CB617A" w:rsidRDefault="00333934">
      <w:pPr>
        <w:pStyle w:val="paragraphStyleText"/>
      </w:pPr>
      <w:r>
        <w:rPr>
          <w:rStyle w:val="fontStyleText"/>
        </w:rPr>
        <w:t>Значимым аспектом программы стало использование игровых элементов, которые не только делали тренировки более увлекательными, н</w:t>
      </w:r>
      <w:r>
        <w:rPr>
          <w:rStyle w:val="fontStyleText"/>
        </w:rPr>
        <w:t>о и способствовали улучшению социального взаимодействия между детьми. В процессе игры учащиеся могли развивать командный дух, что в свою очередь повышало мотивацию к занятиям плаванием. Результаты показали, что дети проявляли больший интерес и активно учас</w:t>
      </w:r>
      <w:r>
        <w:rPr>
          <w:rStyle w:val="fontStyleText"/>
        </w:rPr>
        <w:t>твовали в упражнениях, когда они выглядели как игры, а не как строгие тренировки. Это подтверждает выводы о необходимости адаптации образовательного процесса под потребности и интересы детей [16].</w:t>
      </w:r>
    </w:p>
    <w:p w:rsidR="00CB617A" w:rsidRDefault="00333934">
      <w:pPr>
        <w:pStyle w:val="paragraphStyleText"/>
      </w:pPr>
      <w:r>
        <w:rPr>
          <w:rStyle w:val="fontStyleText"/>
        </w:rPr>
        <w:lastRenderedPageBreak/>
        <w:t>Параллельно с экспериментом проводилось исследование, напра</w:t>
      </w:r>
      <w:r>
        <w:rPr>
          <w:rStyle w:val="fontStyleText"/>
        </w:rPr>
        <w:t xml:space="preserve">вленное на оценку методик, используемых в рамках программы обучения плаванию. Важным моментом стало выявление, что многие ученики не усваивают элементарные плавательные техники, даже после завершения обязательной программы. Итоги исследования подчеркивают </w:t>
      </w:r>
      <w:r>
        <w:rPr>
          <w:rStyle w:val="fontStyleText"/>
        </w:rPr>
        <w:t>необходимость динамического подхода в педагогике, который будет учитывать возрастные особенности, интересы и мотивацию учащихся [17].</w:t>
      </w:r>
    </w:p>
    <w:p w:rsidR="00CB617A" w:rsidRDefault="00333934">
      <w:pPr>
        <w:pStyle w:val="paragraphStyleText"/>
      </w:pPr>
      <w:r>
        <w:rPr>
          <w:rStyle w:val="fontStyleText"/>
        </w:rPr>
        <w:t>Обратная связь от педагогов и родителей также подтвердила, что игровая составляющая занятий положительно сказалась на детя</w:t>
      </w:r>
      <w:r>
        <w:rPr>
          <w:rStyle w:val="fontStyleText"/>
        </w:rPr>
        <w:t>х. Родители заметили, что их дети стали более уверенными в воде, лучше понимали правила безопасности и проявляли желание уделять время плаванию не только на занятиях, но и самостоятельно [18]. Важно отметить, что при проведении занятий, направленных на обу</w:t>
      </w:r>
      <w:r>
        <w:rPr>
          <w:rStyle w:val="fontStyleText"/>
        </w:rPr>
        <w:t>чение плаванию, необходимо учитывать индивидуальные особенности каждого ребенка, что позволяет избегать травм и страхов, связанных с водой.</w:t>
      </w:r>
    </w:p>
    <w:p w:rsidR="00CB617A" w:rsidRDefault="00333934">
      <w:pPr>
        <w:pStyle w:val="paragraphStyleText"/>
      </w:pPr>
      <w:r>
        <w:rPr>
          <w:rStyle w:val="fontStyleText"/>
        </w:rPr>
        <w:t>На основании полученных результатов можно утверждать, что внедрение игровых элементов в обучение плаванию значительн</w:t>
      </w:r>
      <w:r>
        <w:rPr>
          <w:rStyle w:val="fontStyleText"/>
        </w:rPr>
        <w:t>о влияет на формирование устойчивого интереса у детей. Важно, чтобы методики и программы подготовки были гибкими и адаптируемыми, учитывая изменения в интересах и предпочтениях детей. Такой подход позволит не только сформировать навыки плавания, но и разви</w:t>
      </w:r>
      <w:r>
        <w:rPr>
          <w:rStyle w:val="fontStyleText"/>
        </w:rPr>
        <w:t>вать у детей любовь к активному отдыху и вниманию к своему здоровью, что в свою очередь может положительно сказаться на их общем развитии [14][15].</w:t>
      </w:r>
    </w:p>
    <w:p w:rsidR="00CB617A" w:rsidRDefault="00333934">
      <w:pPr>
        <w:pStyle w:val="paragraphStyleText"/>
      </w:pPr>
      <w:r>
        <w:rPr>
          <w:rStyle w:val="fontStyleText"/>
        </w:rPr>
        <w:t>Таким образом, экспериментальная программа, внедренная в процессе изучения плавания, подтверждает свою эффек</w:t>
      </w:r>
      <w:r>
        <w:rPr>
          <w:rStyle w:val="fontStyleText"/>
        </w:rPr>
        <w:t>тивность и открывает новые горизонты в области детского плавания, ориентироваясь на увлеченность и заинтересованность детей в процессе обучения.</w:t>
      </w:r>
    </w:p>
    <w:p w:rsidR="00CB617A" w:rsidRDefault="00CB617A">
      <w:pPr>
        <w:sectPr w:rsidR="00CB617A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CB617A" w:rsidRDefault="00333934">
      <w:pPr>
        <w:pStyle w:val="1"/>
      </w:pPr>
      <w:bookmarkStart w:id="7" w:name="_Toc6"/>
      <w:r>
        <w:lastRenderedPageBreak/>
        <w:t>Результаты внедрения программы</w:t>
      </w:r>
      <w:bookmarkEnd w:id="7"/>
    </w:p>
    <w:p w:rsidR="00CB617A" w:rsidRDefault="00333934">
      <w:pPr>
        <w:pStyle w:val="paragraphStyleText"/>
      </w:pPr>
      <w:r>
        <w:rPr>
          <w:rStyle w:val="fontStyleText"/>
        </w:rPr>
        <w:t>Исследование устойчивого интереса к плаванию у детей школьн</w:t>
      </w:r>
      <w:r>
        <w:rPr>
          <w:rStyle w:val="fontStyleText"/>
        </w:rPr>
        <w:t>ого возраста имеет важное значение для их общего развития. Программа обучения плаванию, предназначенная для детей от 8 до 14 лет, охватывает три года и включает в себя 36 часов занятий в год, что способствует формированию основных навыков плавания и осозна</w:t>
      </w:r>
      <w:r>
        <w:rPr>
          <w:rStyle w:val="fontStyleText"/>
        </w:rPr>
        <w:t>нного поведения на воде [19]. Успешное внедрение этих программ демонстрирует возможность достижения высоких результатов в снижении числа несчастных случаев на воде среди детей, что является одной из ключевых целей.</w:t>
      </w:r>
    </w:p>
    <w:p w:rsidR="00CB617A" w:rsidRDefault="00333934">
      <w:pPr>
        <w:pStyle w:val="paragraphStyleText"/>
      </w:pPr>
      <w:r>
        <w:rPr>
          <w:rStyle w:val="fontStyleText"/>
        </w:rPr>
        <w:t>Занятия проводятся два раза в неделю по д</w:t>
      </w:r>
      <w:r>
        <w:rPr>
          <w:rStyle w:val="fontStyleText"/>
        </w:rPr>
        <w:t xml:space="preserve">ва часа, что обеспечивает стабильность тренировочного процесса и позволит детям не только развивать физические навыки, но и формировать уверенность в себе [21]. Важным аспектом работы педагогов является создание атмосферы поддержки и непринужденности, что </w:t>
      </w:r>
      <w:r>
        <w:rPr>
          <w:rStyle w:val="fontStyleText"/>
        </w:rPr>
        <w:t>способствует более эффективному усвоению материала. Дети изучают технику плавания, включая кроль на груди, на спине, брасс и баттерфляй, что расширяет их навыки и возможности передвижения в воде [22].</w:t>
      </w:r>
    </w:p>
    <w:p w:rsidR="00CB617A" w:rsidRDefault="00333934">
      <w:pPr>
        <w:pStyle w:val="paragraphStyleText"/>
      </w:pPr>
      <w:r>
        <w:rPr>
          <w:rStyle w:val="fontStyleText"/>
        </w:rPr>
        <w:t xml:space="preserve">Программы плавания не только ориентированы на обучение </w:t>
      </w:r>
      <w:r>
        <w:rPr>
          <w:rStyle w:val="fontStyleText"/>
        </w:rPr>
        <w:t>техническим аспектам, но и включают в себя различные формы физической активности, что является важным для формирования общего уровня физического развития детей. Данная программа, рекомендованная для обучающихся, включает и дополнительные занятия по физичес</w:t>
      </w:r>
      <w:r>
        <w:rPr>
          <w:rStyle w:val="fontStyleText"/>
        </w:rPr>
        <w:t>кой культуре, что позволяет развивать не только индивидуальные навыки, но и их командные качества [20]. В результате дети получают возможность участвовать в спортивных соревнованиях и достичь высоких результатов в плавании, тем самым повышая свою вовлеченн</w:t>
      </w:r>
      <w:r>
        <w:rPr>
          <w:rStyle w:val="fontStyleText"/>
        </w:rPr>
        <w:t>ость и интерес к этому виду спорта [23].</w:t>
      </w:r>
    </w:p>
    <w:p w:rsidR="00CB617A" w:rsidRDefault="00333934">
      <w:pPr>
        <w:pStyle w:val="paragraphStyleText"/>
      </w:pPr>
      <w:r>
        <w:rPr>
          <w:rStyle w:val="fontStyleText"/>
        </w:rPr>
        <w:lastRenderedPageBreak/>
        <w:t>Для прививания интереса к плаванию крайне важно сочетание теоретических знаний и практической подготовки, что способствует пониманию детьми необходимости безопасного поведения на воде [20]. Программа направлена на ф</w:t>
      </w:r>
      <w:r>
        <w:rPr>
          <w:rStyle w:val="fontStyleText"/>
        </w:rPr>
        <w:t>ормирование культуры безопасности, которая будет сохраняться на протяжении всей их жизни. Это дает возможность значительно снизить риск несчастных случаев на воде, так как водные навыки, приобретенные в детстве, могут сохраняться на протяжении долгих лет [</w:t>
      </w:r>
      <w:r>
        <w:rPr>
          <w:rStyle w:val="fontStyleText"/>
        </w:rPr>
        <w:t>19].</w:t>
      </w:r>
    </w:p>
    <w:p w:rsidR="00CB617A" w:rsidRDefault="00333934">
      <w:pPr>
        <w:pStyle w:val="paragraphStyleText"/>
      </w:pPr>
      <w:r>
        <w:rPr>
          <w:rStyle w:val="fontStyleText"/>
        </w:rPr>
        <w:t>Методическое обеспечение программы играет не менее важную роль. Учебные планы и план-конспекты занятий разработаны с учетом возрастной специфики и интересов детей, что позволяет поддерживать их мотивацию на высоком уровне [21]. Кроме того, интерес к п</w:t>
      </w:r>
      <w:r>
        <w:rPr>
          <w:rStyle w:val="fontStyleText"/>
        </w:rPr>
        <w:t>лаванию можно эффективно стимулировать за счет участия в конкурирующих мероприятиях, где дети смогут продемонстрировать свои достижения и получить положительную оценку от тренеров и родителей.</w:t>
      </w:r>
    </w:p>
    <w:p w:rsidR="00CB617A" w:rsidRDefault="00333934">
      <w:pPr>
        <w:pStyle w:val="paragraphStyleText"/>
      </w:pPr>
      <w:r>
        <w:rPr>
          <w:rStyle w:val="fontStyleText"/>
        </w:rPr>
        <w:t>Создание устойчивого интереса к плаванию также требует включени</w:t>
      </w:r>
      <w:r>
        <w:rPr>
          <w:rStyle w:val="fontStyleText"/>
        </w:rPr>
        <w:t xml:space="preserve">я элементов игры, что делает занятия более увлекательными и менее формальными. Использование игровых методов в процессе обучения позволяет развивать отношения между детьми, формирует групповые навыки и значительно повышает уровень вовлеченности участников </w:t>
      </w:r>
      <w:r>
        <w:rPr>
          <w:rStyle w:val="fontStyleText"/>
        </w:rPr>
        <w:t>[22]. Таким образом, дети не только осваивают технику плавания, но и формируют связи с ровесниками, что важно для их социального развития.</w:t>
      </w:r>
    </w:p>
    <w:p w:rsidR="00CB617A" w:rsidRDefault="00333934">
      <w:pPr>
        <w:pStyle w:val="paragraphStyleText"/>
      </w:pPr>
      <w:r>
        <w:rPr>
          <w:rStyle w:val="fontStyleText"/>
        </w:rPr>
        <w:t>Ключевым моментом является общий подход к формированию интереса к плаванию, который включает в себя не только обучени</w:t>
      </w:r>
      <w:r>
        <w:rPr>
          <w:rStyle w:val="fontStyleText"/>
        </w:rPr>
        <w:t xml:space="preserve">е, но и широкий спектр дополнительных мероприятий, направленных на популяризацию водных видов спорта. Эти мероприятия могут варьироваться от уроков по безопасности на воде до организации </w:t>
      </w:r>
      <w:r>
        <w:rPr>
          <w:rStyle w:val="fontStyleText"/>
        </w:rPr>
        <w:lastRenderedPageBreak/>
        <w:t>семейных спортивных праздников, что создает положительное отношение к</w:t>
      </w:r>
      <w:r>
        <w:rPr>
          <w:rStyle w:val="fontStyleText"/>
        </w:rPr>
        <w:t xml:space="preserve"> плаванию среди детей и их родителей [20].</w:t>
      </w:r>
    </w:p>
    <w:p w:rsidR="00CB617A" w:rsidRDefault="00333934">
      <w:pPr>
        <w:pStyle w:val="paragraphStyleText"/>
      </w:pPr>
      <w:r>
        <w:rPr>
          <w:rStyle w:val="fontStyleText"/>
        </w:rPr>
        <w:t>Внедрение программы плавания требует постоянного мониторинга и корректировки. Оценка результатов, полученных в процессе обучения, позволяет вносить изменения и улучшения. Так, важно учитывать достижения каждого ре</w:t>
      </w:r>
      <w:r>
        <w:rPr>
          <w:rStyle w:val="fontStyleText"/>
        </w:rPr>
        <w:t>бенка и адаптировать программу под его личные потребности и интересы, что создает возможность для индивидуального подхода и позволяет каждому ребенку найти свою нишу в занятиях плаванием [23].</w:t>
      </w:r>
    </w:p>
    <w:p w:rsidR="00CB617A" w:rsidRDefault="00333934">
      <w:pPr>
        <w:pStyle w:val="paragraphStyleText"/>
      </w:pPr>
      <w:r>
        <w:rPr>
          <w:rStyle w:val="fontStyleText"/>
        </w:rPr>
        <w:t>Таким образом, создание устойчивого интереса к плаванию у детей</w:t>
      </w:r>
      <w:r>
        <w:rPr>
          <w:rStyle w:val="fontStyleText"/>
        </w:rPr>
        <w:t xml:space="preserve"> школьного возраста – это многогранный процесс, который включает в себя различные аспекты и методы, от материально-технического обеспечения до создания атмосферы комфорта и доверия в группе. Результаты внедрения данной программы подчеркивают необходимость </w:t>
      </w:r>
      <w:r>
        <w:rPr>
          <w:rStyle w:val="fontStyleText"/>
        </w:rPr>
        <w:t>комплексного подхода к обучению, который может значительно повысить уровень вовлеченности и интереса к плаванию среди детей.</w:t>
      </w:r>
    </w:p>
    <w:p w:rsidR="00CB617A" w:rsidRDefault="00CB617A">
      <w:pPr>
        <w:sectPr w:rsidR="00CB617A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CB617A" w:rsidRDefault="00333934">
      <w:pPr>
        <w:pStyle w:val="1"/>
      </w:pPr>
      <w:bookmarkStart w:id="8" w:name="_Toc7"/>
      <w:r>
        <w:lastRenderedPageBreak/>
        <w:t>Социальное воздействие на занятия плаванием</w:t>
      </w:r>
      <w:bookmarkEnd w:id="8"/>
    </w:p>
    <w:p w:rsidR="00CB617A" w:rsidRDefault="00333934">
      <w:pPr>
        <w:pStyle w:val="paragraphStyleText"/>
      </w:pPr>
      <w:r>
        <w:rPr>
          <w:rStyle w:val="fontStyleText"/>
        </w:rPr>
        <w:t>Социальное влияние на занятия физической активностью, в том числе плаванием, представляет собой очень важный аспект. В частности, на детей школьного возраста сильно воздействуют мнения, привычки и образ жизни их сверстников, а также примеры, подаваемые взр</w:t>
      </w:r>
      <w:r>
        <w:rPr>
          <w:rStyle w:val="fontStyleText"/>
        </w:rPr>
        <w:t>ослыми. Исследования показывают, что желание быть примером для друзей и родных может значительно повысить интерес к занятиям спортом. Это проявляется не только в стремлении к самосовершенствованию, но и в выборе видов активности, таких как плавание, которо</w:t>
      </w:r>
      <w:r>
        <w:rPr>
          <w:rStyle w:val="fontStyleText"/>
        </w:rPr>
        <w:t>е с одной стороны имеет множество преимуществ для здоровья, а с другой – формирует положительные социальные связи [24].</w:t>
      </w:r>
    </w:p>
    <w:p w:rsidR="00CB617A" w:rsidRDefault="00333934">
      <w:pPr>
        <w:pStyle w:val="paragraphStyleText"/>
      </w:pPr>
      <w:r>
        <w:rPr>
          <w:rStyle w:val="fontStyleText"/>
        </w:rPr>
        <w:t>Плавание как вид спорта воспринимается молодыми людьми не только как возможность улучшить физическую форму, но и как способ общения и со</w:t>
      </w:r>
      <w:r>
        <w:rPr>
          <w:rStyle w:val="fontStyleText"/>
        </w:rPr>
        <w:t>вместного времяпрепровождения. Дети, часто находясь в группе, чувствуют поддержку друг друга, что значительно увеличивает их мотивацию к занятиям. Важно отметить, что в их сознании спортивные достижения значительно уступают важности социальных связей. Напр</w:t>
      </w:r>
      <w:r>
        <w:rPr>
          <w:rStyle w:val="fontStyleText"/>
        </w:rPr>
        <w:t>имер, желание проводить время с друзьями и получать коллективное одобрение выступает более значимым мотивом, чем стремление к победе [25].</w:t>
      </w:r>
    </w:p>
    <w:p w:rsidR="00CB617A" w:rsidRDefault="00333934">
      <w:pPr>
        <w:pStyle w:val="paragraphStyleText"/>
      </w:pPr>
      <w:r>
        <w:rPr>
          <w:rStyle w:val="fontStyleText"/>
        </w:rPr>
        <w:t>Социальные сети и компании могут быть как положительными, так и отрицательными факторами. Участие в плавательных груп</w:t>
      </w:r>
      <w:r>
        <w:rPr>
          <w:rStyle w:val="fontStyleText"/>
        </w:rPr>
        <w:t>пах или секциях может значительно улучшить социальное окружение ребенка. Однако негативное влияние также возможно, если дети сталкиваются с простыми формами унижения со стороны сверстников, которые могут оказывать давление, искажая их восприятие своего тел</w:t>
      </w:r>
      <w:r>
        <w:rPr>
          <w:rStyle w:val="fontStyleText"/>
        </w:rPr>
        <w:t xml:space="preserve">а и уверенности в себе [26]. Поэтому важно создавать атмосферу поддержки и принятия, в которой каждый ребенок сможет чувствовать себя комфортно и </w:t>
      </w:r>
      <w:r>
        <w:rPr>
          <w:rStyle w:val="fontStyleText"/>
        </w:rPr>
        <w:lastRenderedPageBreak/>
        <w:t>преуспевать в плавании, независимо от его первоначального уровня подготовленности.</w:t>
      </w:r>
    </w:p>
    <w:p w:rsidR="00CB617A" w:rsidRDefault="00333934">
      <w:pPr>
        <w:pStyle w:val="paragraphStyleText"/>
      </w:pPr>
      <w:r>
        <w:rPr>
          <w:rStyle w:val="fontStyleText"/>
        </w:rPr>
        <w:t>Спорт, включая плавание, та</w:t>
      </w:r>
      <w:r>
        <w:rPr>
          <w:rStyle w:val="fontStyleText"/>
        </w:rPr>
        <w:t>кже символизирует социальное единство и солидарность. На уровне общества спортивные успехи или участие в состязаниях могут способствовать формированию идентичности и патриотизма. Дети, видя успехи своих соратников, могут развивать чувство гордости и принад</w:t>
      </w:r>
      <w:r>
        <w:rPr>
          <w:rStyle w:val="fontStyleText"/>
        </w:rPr>
        <w:t>лежности к команде, что, в свою очередь, может создать устойчивый интерес к занятиям плаванием [27].</w:t>
      </w:r>
    </w:p>
    <w:p w:rsidR="00CB617A" w:rsidRDefault="00333934">
      <w:pPr>
        <w:pStyle w:val="paragraphStyleText"/>
      </w:pPr>
      <w:r>
        <w:rPr>
          <w:rStyle w:val="fontStyleText"/>
        </w:rPr>
        <w:t>Существуют исследования, показывающие, что организация спортивных мероприятий, на которых дети могут участвовать вместе с родителями или под наблюдением тр</w:t>
      </w:r>
      <w:r>
        <w:rPr>
          <w:rStyle w:val="fontStyleText"/>
        </w:rPr>
        <w:t>енеров, создает положительный эффект. Такие события способны повысить уровень вовлеченности и интереса к плаванию, а также помогут развить навыки общения и взаимодействия в коллективе [28]. Важно, чтобы тренеры и педагоги осознавали значимость данных социа</w:t>
      </w:r>
      <w:r>
        <w:rPr>
          <w:rStyle w:val="fontStyleText"/>
        </w:rPr>
        <w:t>льных механизмов и активно Integrating их в образовательные и тренинговые программы.</w:t>
      </w:r>
    </w:p>
    <w:p w:rsidR="00CB617A" w:rsidRDefault="00333934">
      <w:pPr>
        <w:pStyle w:val="paragraphStyleText"/>
      </w:pPr>
      <w:r>
        <w:rPr>
          <w:rStyle w:val="fontStyleText"/>
        </w:rPr>
        <w:t>Стимулирование интереса к плаванию также неразрывно связано с культурными аспектами. В некоторых странах плавание является неотъемлемой частью национальной культуры, что п</w:t>
      </w:r>
      <w:r>
        <w:rPr>
          <w:rStyle w:val="fontStyleText"/>
        </w:rPr>
        <w:t>одчеркивает важность этого вида спорта. Дети, растущие в обществах, где плавание имеет культурную ценность, имеют тенденцию воспринимать занятия плаванием как обязательную часть своего образа жизни. Это сравнение заметно в системах образования, где занятия</w:t>
      </w:r>
      <w:r>
        <w:rPr>
          <w:rStyle w:val="fontStyleText"/>
        </w:rPr>
        <w:t xml:space="preserve"> плаванием укоренены в учебных планах, что также подчеркивает его значимость и благотворное влияние на здоровье [24][27].</w:t>
      </w:r>
    </w:p>
    <w:p w:rsidR="00CB617A" w:rsidRDefault="00333934">
      <w:pPr>
        <w:pStyle w:val="paragraphStyleText"/>
      </w:pPr>
      <w:r>
        <w:rPr>
          <w:rStyle w:val="fontStyleText"/>
        </w:rPr>
        <w:t>Кратко подводя итог, социальное влияние играет ключевую роль в формировании устойчивого интереса к плаванию у детей школьного возраста</w:t>
      </w:r>
      <w:r>
        <w:rPr>
          <w:rStyle w:val="fontStyleText"/>
        </w:rPr>
        <w:t xml:space="preserve">. Будучи вовлеченными в социальную среду с поддерживающей атмосферой, эти дети имеют больше шансов для развития интереса и </w:t>
      </w:r>
      <w:r>
        <w:rPr>
          <w:rStyle w:val="fontStyleText"/>
        </w:rPr>
        <w:lastRenderedPageBreak/>
        <w:t>усердия в плавании. Необходимо создать условия, которые способствуют развитию этих социальных связей, чтобы способствовать его популя</w:t>
      </w:r>
      <w:r>
        <w:rPr>
          <w:rStyle w:val="fontStyleText"/>
        </w:rPr>
        <w:t>ризации и расширению вовлеченности нового поколения в этот вид спорта.</w:t>
      </w:r>
    </w:p>
    <w:p w:rsidR="00CB617A" w:rsidRDefault="00CB617A">
      <w:pPr>
        <w:sectPr w:rsidR="00CB617A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CB617A" w:rsidRDefault="00333934">
      <w:pPr>
        <w:pStyle w:val="1"/>
      </w:pPr>
      <w:bookmarkStart w:id="9" w:name="_Toc8"/>
      <w:r>
        <w:lastRenderedPageBreak/>
        <w:t>Выводы о целесообразности программ</w:t>
      </w:r>
      <w:bookmarkEnd w:id="9"/>
    </w:p>
    <w:p w:rsidR="00CB617A" w:rsidRDefault="00333934">
      <w:pPr>
        <w:pStyle w:val="paragraphStyleText"/>
      </w:pPr>
      <w:r>
        <w:rPr>
          <w:rStyle w:val="fontStyleText"/>
        </w:rPr>
        <w:t>Создание устойчивого интереса к плаванию у детей школьного возраста требует продуманного подхода, который включает не только физи</w:t>
      </w:r>
      <w:r>
        <w:rPr>
          <w:rStyle w:val="fontStyleText"/>
        </w:rPr>
        <w:t>ческое развитие, но и масштабные педагогические аспекты. В числе основных задач таких программ значится укрепление здоровья, овладение плавательной техникой и воспитание чувства безопасности на воде. Успех реализации подобных программ напрямую зависит от м</w:t>
      </w:r>
      <w:r>
        <w:rPr>
          <w:rStyle w:val="fontStyleText"/>
        </w:rPr>
        <w:t>отивации детей, что в свою очередь требует креативных и инклюзивных методик преподавания [17].</w:t>
      </w:r>
    </w:p>
    <w:p w:rsidR="00CB617A" w:rsidRDefault="00333934">
      <w:pPr>
        <w:pStyle w:val="paragraphStyleText"/>
      </w:pPr>
      <w:r>
        <w:rPr>
          <w:rStyle w:val="fontStyleText"/>
        </w:rPr>
        <w:t>Один из факторов, способствующих формированию интереса к плаванию, — это использование игирующих методов обучения. Программа начального обучения плаванию, предло</w:t>
      </w:r>
      <w:r>
        <w:rPr>
          <w:rStyle w:val="fontStyleText"/>
        </w:rPr>
        <w:t>женная К.В. Дылдиной, акцентирует внимание на игровом подходе, что способствует повышению заинтересованности детей в занятиях [30]. Игровая форма не только делает занятия более увлекательными, но и способствует развитию физических навыков через нестандартн</w:t>
      </w:r>
      <w:r>
        <w:rPr>
          <w:rStyle w:val="fontStyleText"/>
        </w:rPr>
        <w:t>ые задания, что делает процесс обучения более эффективным и естественным для детей [31].</w:t>
      </w:r>
    </w:p>
    <w:p w:rsidR="00CB617A" w:rsidRDefault="00333934">
      <w:pPr>
        <w:pStyle w:val="paragraphStyleText"/>
      </w:pPr>
      <w:r>
        <w:rPr>
          <w:rStyle w:val="fontStyleText"/>
        </w:rPr>
        <w:t>Программы, направленные на обучение плаванию, должны быть адаптированы к возрастным особенностям детей. Например, в результате анализа программ образовательных учрежде</w:t>
      </w:r>
      <w:r>
        <w:rPr>
          <w:rStyle w:val="fontStyleText"/>
        </w:rPr>
        <w:t>ний, таких как МАОУ «СОШ № 83» в Перми и ГБОУ «СОШ № 612» в Санкт-Петербурге, стало очевидным, что подход, который сочетает обучение на суше и в воде, повышает уровень вовлеченности учащихся. Занятия проводятся на протяжении 72 занятий в течение шести меся</w:t>
      </w:r>
      <w:r>
        <w:rPr>
          <w:rStyle w:val="fontStyleText"/>
        </w:rPr>
        <w:t>цев, что позволяет детям постепенно осваивать необходимые навыки [29].</w:t>
      </w:r>
    </w:p>
    <w:p w:rsidR="00CB617A" w:rsidRDefault="00333934">
      <w:pPr>
        <w:pStyle w:val="paragraphStyleText"/>
      </w:pPr>
      <w:r>
        <w:rPr>
          <w:rStyle w:val="fontStyleText"/>
        </w:rPr>
        <w:t xml:space="preserve">Использование вспомогательного оборудования также подтверждает свою эффективность в обучении детей 6-7 лет. Такой подход обеспечит безопасное и уверенное взаимодействие с водой, что, в </w:t>
      </w:r>
      <w:r>
        <w:rPr>
          <w:rStyle w:val="fontStyleText"/>
        </w:rPr>
        <w:t xml:space="preserve">свою очередь, создает комфортную атмосферу для обучения [32]. Разработка программ, </w:t>
      </w:r>
      <w:r>
        <w:rPr>
          <w:rStyle w:val="fontStyleText"/>
        </w:rPr>
        <w:lastRenderedPageBreak/>
        <w:t xml:space="preserve">таких как «Дельфиненок», который базируется на современных образовательных стандартах, проверяет необходимость профессиональной подготовки инструкторов, что, конечно, имеет </w:t>
      </w:r>
      <w:r>
        <w:rPr>
          <w:rStyle w:val="fontStyleText"/>
        </w:rPr>
        <w:t>большое значение для успешного обучения детей [17].</w:t>
      </w:r>
    </w:p>
    <w:p w:rsidR="00CB617A" w:rsidRDefault="00333934">
      <w:pPr>
        <w:pStyle w:val="paragraphStyleText"/>
      </w:pPr>
      <w:r>
        <w:rPr>
          <w:rStyle w:val="fontStyleText"/>
        </w:rPr>
        <w:t>Ключевым моментом является сочетание обучения плаванию с воспитанием устойчивой мотивации у детей. Ребята должны видеть не только удовольствие от процесса плавания, но и осознавать собственный прогресс, а</w:t>
      </w:r>
      <w:r>
        <w:rPr>
          <w:rStyle w:val="fontStyleText"/>
        </w:rPr>
        <w:t xml:space="preserve"> также его влияние на здоровье и физическое состояние. Поэтому важно, чтобы каждая тренировочная сессия была разнообразной и включала элементы соревнования и игры. Это необходимо для формирования активной позиции школьника, что приведет к росту самостоятел</w:t>
      </w:r>
      <w:r>
        <w:rPr>
          <w:rStyle w:val="fontStyleText"/>
        </w:rPr>
        <w:t>ьности и ответственности во время занятий [31].</w:t>
      </w:r>
    </w:p>
    <w:p w:rsidR="00CB617A" w:rsidRDefault="00333934">
      <w:pPr>
        <w:pStyle w:val="paragraphStyleText"/>
      </w:pPr>
      <w:r>
        <w:rPr>
          <w:rStyle w:val="fontStyleText"/>
        </w:rPr>
        <w:t>Анализ педагогических методик показывает, что выполнение упражнений с элементами креативности, развитию физической ловкости и подвижности могут эффективно формировать устойчивый интерес к плаванию у детей [17</w:t>
      </w:r>
      <w:r>
        <w:rPr>
          <w:rStyle w:val="fontStyleText"/>
        </w:rPr>
        <w:t>]. Программы, которые ориентируются на создание дружественной и поддерживающей атмосферы, способствуют не только техническому обучению, но и развитию социальных навыков, таких как работа в команде и взаимопомощь, что имеет большое значение для формирования</w:t>
      </w:r>
      <w:r>
        <w:rPr>
          <w:rStyle w:val="fontStyleText"/>
        </w:rPr>
        <w:t xml:space="preserve"> общей культуры плавания [32].</w:t>
      </w:r>
    </w:p>
    <w:p w:rsidR="00CB617A" w:rsidRDefault="00333934">
      <w:pPr>
        <w:pStyle w:val="paragraphStyleText"/>
      </w:pPr>
      <w:r>
        <w:rPr>
          <w:rStyle w:val="fontStyleText"/>
        </w:rPr>
        <w:t>Таким образом, создание устойчивого интереса к плаванию у детей школьного возраста может оказать долгосрочный положительный эффект на их физическое и психическое здоровье. Каждый элемент программы обучения, начиная от игровой</w:t>
      </w:r>
      <w:r>
        <w:rPr>
          <w:rStyle w:val="fontStyleText"/>
        </w:rPr>
        <w:t xml:space="preserve"> методики до использования специализированного оборудования, должен быть тщательно продуман и адаптирован к реальным условиям. Таким образом, программы не только помогут детям развить навыки плавания, но и будут выгодно отличаться своей адаптивностью и инк</w:t>
      </w:r>
      <w:r>
        <w:rPr>
          <w:rStyle w:val="fontStyleText"/>
        </w:rPr>
        <w:t>люзивностью к разнообразию интересов и способностей учащихся [29].</w:t>
      </w:r>
    </w:p>
    <w:p w:rsidR="00CB617A" w:rsidRDefault="00CB617A">
      <w:pPr>
        <w:sectPr w:rsidR="00CB617A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:rsidR="00CB617A" w:rsidRDefault="00333934">
      <w:pPr>
        <w:pStyle w:val="1"/>
      </w:pPr>
      <w:bookmarkStart w:id="10" w:name="_Toc9"/>
      <w:r>
        <w:lastRenderedPageBreak/>
        <w:t>Заключение</w:t>
      </w:r>
      <w:bookmarkEnd w:id="10"/>
    </w:p>
    <w:p w:rsidR="00CB617A" w:rsidRDefault="00333934">
      <w:pPr>
        <w:pStyle w:val="paragraphStyleText"/>
      </w:pPr>
      <w:r>
        <w:rPr>
          <w:rStyle w:val="fontStyleText"/>
        </w:rPr>
        <w:t>В заключение данной работы можно подвести итоги, касающиеся создания устойчивого интереса к плаванию у детей школьного возраста, а также рассмотреть значимос</w:t>
      </w:r>
      <w:r>
        <w:rPr>
          <w:rStyle w:val="fontStyleText"/>
        </w:rPr>
        <w:t>ть и перспективы дальнейших исследований в этой области. Плавание, как вид физической активности, не только способствует физическому развитию детей, но и играет важную роль в формировании их личности, укреплении здоровья и социализации. Однако, несмотря на</w:t>
      </w:r>
      <w:r>
        <w:rPr>
          <w:rStyle w:val="fontStyleText"/>
        </w:rPr>
        <w:t xml:space="preserve"> все преимущества, проблема формирования устойчивого интереса к плаванию остается актуальной и требует комплексного подхода.</w:t>
      </w:r>
    </w:p>
    <w:p w:rsidR="00CB617A" w:rsidRDefault="00333934">
      <w:pPr>
        <w:pStyle w:val="paragraphStyleText"/>
      </w:pPr>
      <w:r>
        <w:rPr>
          <w:rStyle w:val="fontStyleText"/>
        </w:rPr>
        <w:t>Анализ причин интереса детей к плаванию показал, что на этот процесс влияют как внутренние, так и внешние факторы. Внутренние факто</w:t>
      </w:r>
      <w:r>
        <w:rPr>
          <w:rStyle w:val="fontStyleText"/>
        </w:rPr>
        <w:t xml:space="preserve">ры включают в себя индивидуальные предпочтения, уровень физической подготовки и личные достижения, в то время как внешние факторы могут быть связаны с окружением, поддержкой со стороны родителей и педагогов, а также доступностью инфраструктуры для занятий </w:t>
      </w:r>
      <w:r>
        <w:rPr>
          <w:rStyle w:val="fontStyleText"/>
        </w:rPr>
        <w:t>плаванием. Важно отметить, что интерес к плаванию у мальчиков, как показал проведенный анализ, выше, чем у девочек. Это подчеркивает необходимость разработки целевых инициатив, направленных на повышение привлекательности плавания для всех детей, независимо</w:t>
      </w:r>
      <w:r>
        <w:rPr>
          <w:rStyle w:val="fontStyleText"/>
        </w:rPr>
        <w:t xml:space="preserve"> от их пола.</w:t>
      </w:r>
    </w:p>
    <w:p w:rsidR="00CB617A" w:rsidRDefault="00333934">
      <w:pPr>
        <w:pStyle w:val="paragraphStyleText"/>
      </w:pPr>
      <w:r>
        <w:rPr>
          <w:rStyle w:val="fontStyleText"/>
        </w:rPr>
        <w:t>Мотивация, как ключевой фактор, играет центральную роль в формировании интереса к плаванию. В ходе работы было выявлено, что использование различных методов мотивации, таких как игровые элементы, соревнования, а также положительное подкреплени</w:t>
      </w:r>
      <w:r>
        <w:rPr>
          <w:rStyle w:val="fontStyleText"/>
        </w:rPr>
        <w:t>е, значительно увеличивает вовлеченность детей в занятия плаванием. Экспериментальная программа, разработанная в рамках исследования, включала в себя инновационные методы обучения, которые способствовали не только улучшению техники плавания, но и повышению</w:t>
      </w:r>
      <w:r>
        <w:rPr>
          <w:rStyle w:val="fontStyleText"/>
        </w:rPr>
        <w:t xml:space="preserve"> </w:t>
      </w:r>
      <w:r>
        <w:rPr>
          <w:rStyle w:val="fontStyleText"/>
        </w:rPr>
        <w:lastRenderedPageBreak/>
        <w:t>интереса к этому виду спорта. Результаты внедрения программы показали положительную динамику: дети стали более активно участвовать в занятиях, проявляя интерес и желание развиваться в плавании.</w:t>
      </w:r>
    </w:p>
    <w:p w:rsidR="00CB617A" w:rsidRDefault="00333934">
      <w:pPr>
        <w:pStyle w:val="paragraphStyleText"/>
      </w:pPr>
      <w:r>
        <w:rPr>
          <w:rStyle w:val="fontStyleText"/>
        </w:rPr>
        <w:t xml:space="preserve">Социальное воздействие на занятия плаванием также не следует </w:t>
      </w:r>
      <w:r>
        <w:rPr>
          <w:rStyle w:val="fontStyleText"/>
        </w:rPr>
        <w:t xml:space="preserve">недооценивать. Плавание может стать не только индивидуальным видом спорта, но и средством для формирования командного духа, развития социальных навыков и укрепления дружеских связей. Взаимодействие между детьми во время тренировок, участие в соревнованиях </w:t>
      </w:r>
      <w:r>
        <w:rPr>
          <w:rStyle w:val="fontStyleText"/>
        </w:rPr>
        <w:t>и совместные достижения способствуют созданию положительной атмосферы, что, в свою очередь, усиливает интерес к плаванию.</w:t>
      </w:r>
    </w:p>
    <w:p w:rsidR="00CB617A" w:rsidRDefault="00333934">
      <w:pPr>
        <w:pStyle w:val="paragraphStyleText"/>
      </w:pPr>
      <w:r>
        <w:rPr>
          <w:rStyle w:val="fontStyleText"/>
        </w:rPr>
        <w:t>В заключение, можно сделать вывод о целесообразности программ, направленных на формирование устойчивого интереса к плаванию у детей шк</w:t>
      </w:r>
      <w:r>
        <w:rPr>
          <w:rStyle w:val="fontStyleText"/>
        </w:rPr>
        <w:t>ольного возраста. Разработка и внедрение таких программ не только способствуют улучшению физической подготовки детей, но и формируют у них положительное отношение к занятиям спортом в целом. Важно продолжать исследовать и развивать новые подходы к обучению</w:t>
      </w:r>
      <w:r>
        <w:rPr>
          <w:rStyle w:val="fontStyleText"/>
        </w:rPr>
        <w:t xml:space="preserve"> плаванию, учитывая индивидуальные особенности детей, их интересы и потребности. Это позволит не только повысить уровень физической активности среди школьников, но и создать условия для формирования здорового образа жизни, что является одной из главных зад</w:t>
      </w:r>
      <w:r>
        <w:rPr>
          <w:rStyle w:val="fontStyleText"/>
        </w:rPr>
        <w:t>ач современного образования.</w:t>
      </w:r>
    </w:p>
    <w:p w:rsidR="00CB617A" w:rsidRDefault="00333934">
      <w:pPr>
        <w:pStyle w:val="paragraphStyleText"/>
      </w:pPr>
      <w:r>
        <w:rPr>
          <w:rStyle w:val="fontStyleText"/>
        </w:rPr>
        <w:t>Таким образом, создание устойчивого интереса к плаванию у детей школьного возраста — это многогранная задача, требующая комплексного подхода, включающего в себя как педагогические, так и социальные аспекты. Важно, чтобы все заи</w:t>
      </w:r>
      <w:r>
        <w:rPr>
          <w:rStyle w:val="fontStyleText"/>
        </w:rPr>
        <w:t>нтересованные стороны — родители, педагоги, тренеры и сами дети — работали в едином направлении, создавая условия для успешного и увлекательного обучения плаванию. В дальнейшем необходимо продолжать исследовать и внедрять новые методы и подходы, которые по</w:t>
      </w:r>
      <w:r>
        <w:rPr>
          <w:rStyle w:val="fontStyleText"/>
        </w:rPr>
        <w:t xml:space="preserve">могут сделать плавание доступным и </w:t>
      </w:r>
      <w:r>
        <w:rPr>
          <w:rStyle w:val="fontStyleText"/>
        </w:rPr>
        <w:lastRenderedPageBreak/>
        <w:t>привлекательным для всех детей, способствуя их всестороннему развитию и укреплению здоровья.</w:t>
      </w:r>
    </w:p>
    <w:p w:rsidR="00CB617A" w:rsidRDefault="00CB617A">
      <w:pPr>
        <w:sectPr w:rsidR="00CB617A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:rsidR="00CB617A" w:rsidRDefault="00333934">
      <w:pPr>
        <w:pStyle w:val="1"/>
      </w:pPr>
      <w:bookmarkStart w:id="11" w:name="_Toc10"/>
      <w:r>
        <w:lastRenderedPageBreak/>
        <w:t>Список литературы</w:t>
      </w:r>
      <w:bookmarkEnd w:id="11"/>
    </w:p>
    <w:p w:rsidR="00CB617A" w:rsidRDefault="00333934">
      <w:pPr>
        <w:pStyle w:val="paragraphStyleText"/>
      </w:pPr>
      <w:r>
        <w:rPr>
          <w:rStyle w:val="fontStyleText"/>
        </w:rPr>
        <w:t>1. повышение интереса мотивации к занятиям плаванием младших... [Электронный ресурс] // nsportal.ru - Режим доступа: https://nsportal.ru/nachalnaya-shkola/fizkultura/2021/02/11/povyshenie-interesa-motivatsii-k-zanyatiyam-plavaniem, свободный. - Загл. с экр</w:t>
      </w:r>
      <w:r>
        <w:rPr>
          <w:rStyle w:val="fontStyleText"/>
        </w:rPr>
        <w:t>ана</w:t>
      </w:r>
    </w:p>
    <w:p w:rsidR="00CB617A" w:rsidRDefault="00333934">
      <w:pPr>
        <w:pStyle w:val="paragraphStyleText"/>
      </w:pPr>
      <w:r>
        <w:rPr>
          <w:rStyle w:val="fontStyleText"/>
        </w:rPr>
        <w:t>2. Соколова Ольга Валентиновна, Соколова Марина Формирование интересов школьников к плаванию // Известия Тульского государственного университета. Физическая культура. Спорт. 2015. №4. URL: https://cyberleninka.ru/article/n/formirovanie-interesov-shkoln</w:t>
      </w:r>
      <w:r>
        <w:rPr>
          <w:rStyle w:val="fontStyleText"/>
        </w:rPr>
        <w:t>ikov-k-plavaniyu (25.02.2025).</w:t>
      </w:r>
    </w:p>
    <w:p w:rsidR="00CB617A" w:rsidRDefault="00333934">
      <w:pPr>
        <w:pStyle w:val="paragraphStyleText"/>
      </w:pPr>
      <w:r>
        <w:rPr>
          <w:rStyle w:val="fontStyleText"/>
        </w:rPr>
        <w:t>3. Активизация мотивации к занятиям плаванием у детей младшего... [Электронный ресурс] // www.prodlenka.org - Режим доступа: https://www.prodlenka.org/metodicheskie-razrabotki/491580--aktivizacija-motivacii-k-zanjatijam-plava</w:t>
      </w:r>
      <w:r>
        <w:rPr>
          <w:rStyle w:val="fontStyleText"/>
        </w:rPr>
        <w:t>ni,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4. Мастер – класс для педагогов ФОРМИРОВАНИЕ УСТОЙЧИВОГО... [Электронный ресурс] // infourok.ru - Режим доступа: https://infourok.ru/master-klass-dlya-pedagogov-formirovanie-ustoychivogo-interesa-k-plavaniyu-u-doshkolnikov-2</w:t>
      </w:r>
      <w:r>
        <w:rPr>
          <w:rStyle w:val="fontStyleText"/>
        </w:rPr>
        <w:t>389310.html,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5. Министерство образования и науки Российской Федерации [Электронный ресурс] // elibrary.sgu.ru - Режим доступа: http://elibrary.sgu.ru/vkr/2018/44-03-01_205.pdf,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 xml:space="preserve">6. Мотивация ребенка к </w:t>
      </w:r>
      <w:r>
        <w:rPr>
          <w:rStyle w:val="fontStyleText"/>
        </w:rPr>
        <w:t>занятиям по плаванию. - "Академия..." [Электронный ресурс] //  - Режим доступа: 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7. Мотивация дошкольников к занятиям по плаванию. [Электронный ресурс] // multiurok.ru - Режим доступа: https://multiurok.ru/blog/motivatsiia-dosh</w:t>
      </w:r>
      <w:r>
        <w:rPr>
          <w:rStyle w:val="fontStyleText"/>
        </w:rPr>
        <w:t>kol-nikov-k-zaniatiiam-po-plavaniiu.html,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 xml:space="preserve">8. Как привить ребенку любовь к плаванию? | Пикабу [Электронный ресурс] // pikabu.ru - Режим доступа: </w:t>
      </w:r>
      <w:r>
        <w:rPr>
          <w:rStyle w:val="fontStyleText"/>
        </w:rPr>
        <w:lastRenderedPageBreak/>
        <w:t xml:space="preserve">https://pikabu.ru/story/kak_privit_rebenku_lyubov_k_plavaniyu_5121236, свободный. - </w:t>
      </w:r>
      <w:r>
        <w:rPr>
          <w:rStyle w:val="fontStyleText"/>
        </w:rPr>
        <w:t>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9. Мотивация: советы психолога, как мотивировать ребенка на... [Электронный ресурс] // www.sports.ru - Режим доступа: https://www.sports.ru/health/blogs/3273037.html,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10. мотивация детей к занятиям спортом на этап</w:t>
      </w:r>
      <w:r>
        <w:rPr>
          <w:rStyle w:val="fontStyleText"/>
        </w:rPr>
        <w:t>е начальной... [Электронный ресурс] // nsportal.ru - Режим доступа: https://nsportal.ru/shkola/fizkultura-i-sport/library/2017/03/15/motivatsiya-detey-k-zanyatiyam-sportom-na-etape,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11. Как влить детей в занятия и помочь им не п</w:t>
      </w:r>
      <w:r>
        <w:rPr>
          <w:rStyle w:val="fontStyleText"/>
        </w:rPr>
        <w:t>отерять мотивацию... [Электронный ресурс] // pedsovet.org - Режим доступа: https://pedsovet.org/article/motivaciya-rebenka-k-zanyatiyam-sovety-treneru,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12. Спортивная психология. Дети в спорте: психология победы. [Электронный ре</w:t>
      </w:r>
      <w:r>
        <w:rPr>
          <w:rStyle w:val="fontStyleText"/>
        </w:rPr>
        <w:t>сурс] // www.b17.ru - Режим доступа: https://www.b17.ru/article/158177/,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13. Как не отбить у ребенка желание заниматься спортом: 7 советов... [Электронный ресурс] // www.championat.com - Режим доступа: https://www.championat.com</w:t>
      </w:r>
      <w:r>
        <w:rPr>
          <w:rStyle w:val="fontStyleText"/>
        </w:rPr>
        <w:t>/lifestyle/article-4902547-kak-ne-otbit-u-rebenka-zhelanie-zanimatsya-sportom-7-sovetov-po-motivacii-detej.html,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14. Технология обучения плаванию детей 5-6 лет с использованием... [Электронный ресурс] // elar.uspu.ru - Режим дос</w:t>
      </w:r>
      <w:r>
        <w:rPr>
          <w:rStyle w:val="fontStyleText"/>
        </w:rPr>
        <w:t>тупа: http://elar.uspu.ru/bitstream/uspu/15035/2/2020shakinko.pdf, свободный. - Загл. с экрана</w:t>
      </w:r>
    </w:p>
    <w:p w:rsidR="00CB617A" w:rsidRPr="0002451C" w:rsidRDefault="00333934">
      <w:pPr>
        <w:pStyle w:val="paragraphStyleText"/>
        <w:rPr>
          <w:lang w:val="en-US"/>
        </w:rPr>
      </w:pPr>
      <w:r>
        <w:rPr>
          <w:rStyle w:val="fontStyleText"/>
        </w:rPr>
        <w:t xml:space="preserve">15. Гусев А.В., Иванов А.С. Экспериментальная проверка программы обучения детей плаванию на этапе базовой подготовки // Теория и практика физической культуры. </w:t>
      </w:r>
      <w:r w:rsidRPr="0002451C">
        <w:rPr>
          <w:rStyle w:val="fontStyleText"/>
          <w:lang w:val="en-US"/>
        </w:rPr>
        <w:t>20</w:t>
      </w:r>
      <w:r w:rsidRPr="0002451C">
        <w:rPr>
          <w:rStyle w:val="fontStyleText"/>
          <w:lang w:val="en-US"/>
        </w:rPr>
        <w:t xml:space="preserve">14. №9. URL: </w:t>
      </w:r>
      <w:r w:rsidRPr="0002451C">
        <w:rPr>
          <w:rStyle w:val="fontStyleText"/>
          <w:lang w:val="en-US"/>
        </w:rPr>
        <w:lastRenderedPageBreak/>
        <w:t>https://cyberleninka.ru/article/n/eksperimentalnaya-proverka-programmy-obucheniya-detey-plavaniyu-na-etape-bazovoy-podgotovki-1 (24.12.2024).</w:t>
      </w:r>
    </w:p>
    <w:p w:rsidR="00CB617A" w:rsidRDefault="00333934">
      <w:pPr>
        <w:pStyle w:val="paragraphStyleText"/>
      </w:pPr>
      <w:r>
        <w:rPr>
          <w:rStyle w:val="fontStyleText"/>
        </w:rPr>
        <w:t>16. Педагогический эксперимент [Электронный ресурс] //  - Режим доступа: , свободный. - Загл. с экран</w:t>
      </w:r>
      <w:r>
        <w:rPr>
          <w:rStyle w:val="fontStyleText"/>
        </w:rPr>
        <w:t>а</w:t>
      </w:r>
    </w:p>
    <w:p w:rsidR="00CB617A" w:rsidRDefault="00333934">
      <w:pPr>
        <w:pStyle w:val="paragraphStyleText"/>
      </w:pPr>
      <w:r>
        <w:rPr>
          <w:rStyle w:val="fontStyleText"/>
        </w:rPr>
        <w:t>17. исследовательская работа "методика обучения плаванию детей..." [Электронный ресурс] // nsportal.ru - Режим доступа: https://nsportal.ru/detskiy-sad/fizkultura/2019/01/20/issledovatelskaya-rabota-metodika-obucheniya-plavaniyu-detey, свободный. - Загл.</w:t>
      </w:r>
      <w:r>
        <w:rPr>
          <w:rStyle w:val="fontStyleText"/>
        </w:rPr>
        <w:t xml:space="preserve">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18. Распоряжение Правительства Российской Федерации от... [Электронный ресурс] // www.garant.ru - Режим доступа: https://www.garant.ru/products/ipo/prime/doc/408421619/,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19. Примерная рабочая программа [Электронный рес</w:t>
      </w:r>
      <w:r>
        <w:rPr>
          <w:rStyle w:val="fontStyleText"/>
        </w:rPr>
        <w:t>урс] //  - Режим доступа: 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20. рабочая программа по плаванию | Рабочая программа по... [Электронный ресурс] // nsportal.ru - Режим доступа: https://nsportal.ru/detskiy-sad/fizkultura/2021/03/20/rabochaya-programma-po-plavaniyu,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21. Рабочая программа по пл</w:t>
      </w:r>
      <w:r>
        <w:rPr>
          <w:rStyle w:val="fontStyleText"/>
        </w:rPr>
        <w:t>аванию [Электронный ресурс] // multiurok.ru - Режим доступа: https://multiurok.ru/files/rabochaia-programma-po-plavaniiu.html,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22. РАБОЧАЯ ПРОГРАММА [Электронный ресурс] // delfin-stan.siteedu.ru - Режим доступа: https://delfin-</w:t>
      </w:r>
      <w:r>
        <w:rPr>
          <w:rStyle w:val="fontStyleText"/>
        </w:rPr>
        <w:t>stan.siteedu.ru/media/sub/1667/documents/рабочая_прог.карабанова_л.сог-1_2023-2024.pdf,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23. Дополнительная общеобразовательная программа "Плавание..." [Электронный ресурс] // infourok.ru - Режим доступа: https://infourok.ru/dopo</w:t>
      </w:r>
      <w:r>
        <w:rPr>
          <w:rStyle w:val="fontStyleText"/>
        </w:rPr>
        <w:t>lnitelnaya-obsheobrazovatelnaya-programma-plavanie-uglublennaya-2-goda-5541869.html,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lastRenderedPageBreak/>
        <w:t>24. Социальное влияние на фитнес-поведение - Википедия [Электронный ресурс] // tr-page.yandex.ru - Режим доступа: https://tr-page.yandex.ru/tra</w:t>
      </w:r>
      <w:r>
        <w:rPr>
          <w:rStyle w:val="fontStyleText"/>
        </w:rPr>
        <w:t>nslate?lang=en-ru&amp;amp;url=https://en.wikipedia.org/wiki/social_influences_on_fitness_behavior,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25. Социальное значение физической культуры и спорта в условиях... [Электронный ресурс] // moluch.ru - Режим доступа: https://moluch.</w:t>
      </w:r>
      <w:r>
        <w:rPr>
          <w:rStyle w:val="fontStyleText"/>
        </w:rPr>
        <w:t>ru/archive/95/21158/, свободный. - Загл. с экрана</w:t>
      </w:r>
    </w:p>
    <w:p w:rsidR="00CB617A" w:rsidRPr="0002451C" w:rsidRDefault="00333934">
      <w:pPr>
        <w:pStyle w:val="paragraphStyleText"/>
        <w:rPr>
          <w:lang w:val="en-US"/>
        </w:rPr>
      </w:pPr>
      <w:r>
        <w:rPr>
          <w:rStyle w:val="fontStyleText"/>
        </w:rPr>
        <w:t xml:space="preserve">26. Калашников А.Ф. Социальные механизмы воздействия на общество средствами физической культуры и спорта // Автономия личности. </w:t>
      </w:r>
      <w:r w:rsidRPr="0002451C">
        <w:rPr>
          <w:rStyle w:val="fontStyleText"/>
          <w:lang w:val="en-US"/>
        </w:rPr>
        <w:t>2010. №1 (1). URL: https://cyberleninka.ru/article/n/sotsialnye-mehanizmy-vozd</w:t>
      </w:r>
      <w:r w:rsidRPr="0002451C">
        <w:rPr>
          <w:rStyle w:val="fontStyleText"/>
          <w:lang w:val="en-US"/>
        </w:rPr>
        <w:t>eystviya-na-obschestvo-sredstvami-fizicheskoy-kultury-i-sporta (02.04.2025).</w:t>
      </w:r>
    </w:p>
    <w:p w:rsidR="00CB617A" w:rsidRDefault="00333934">
      <w:pPr>
        <w:pStyle w:val="paragraphStyleText"/>
      </w:pPr>
      <w:r>
        <w:rPr>
          <w:rStyle w:val="fontStyleText"/>
        </w:rPr>
        <w:t>27. Спорт и общество. Социальные эффекты спортивных проектов... [Электронный ресурс] // pltf.ru - Режим доступа: https://pltf.ru/2021/05/17/sport-i-obshhestvo-soczialnye-effekty-s</w:t>
      </w:r>
      <w:r>
        <w:rPr>
          <w:rStyle w:val="fontStyleText"/>
        </w:rPr>
        <w:t>portivnyh-proektov/,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28. Влияние социальных сетей на формирование мотивации... [Электронный ресурс] // elar.urfu.ru - Режим доступа: https://elar.urfu.ru/bitstream/10995/136655/1/978-5-7996-3900-6_2024_022.pdf, свободный. - Загл</w:t>
      </w:r>
      <w:r>
        <w:rPr>
          <w:rStyle w:val="fontStyleText"/>
        </w:rPr>
        <w:t>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29. Применение программы ускоренного обучения... [Электронный ресурс] // scienceforum.ru - Режим доступа: https://scienceforum.ru/2013/article/2013002854,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30. Заключение [Электронный ресурс] // studfile.net - Режим доступа: https://studfile.net/preview/5765482/page:12/,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t>31. Выпускная квалификационная работа [Электронный ресурс] // vkr.pspu.ru - Режим доступа: https://vkr.pspu.ru/u</w:t>
      </w:r>
      <w:r>
        <w:rPr>
          <w:rStyle w:val="fontStyleText"/>
        </w:rPr>
        <w:t>ploads/870/shubin_vkr.pdf, свободный. - Загл. с экрана</w:t>
      </w:r>
    </w:p>
    <w:p w:rsidR="00CB617A" w:rsidRDefault="00333934">
      <w:pPr>
        <w:pStyle w:val="paragraphStyleText"/>
      </w:pPr>
      <w:r>
        <w:rPr>
          <w:rStyle w:val="fontStyleText"/>
        </w:rPr>
        <w:lastRenderedPageBreak/>
        <w:t>32. Особенности методики обучения плаванию младших школьников [Электронный ресурс] // elar.rsvpu.ru - Режим доступа: https://elar.rsvpu.ru/bitstream/123456789/20888/1/rsvpu_2017_477.pdf, свободный. - З</w:t>
      </w:r>
      <w:r>
        <w:rPr>
          <w:rStyle w:val="fontStyleText"/>
        </w:rPr>
        <w:t>агл. с экрана</w:t>
      </w:r>
    </w:p>
    <w:sectPr w:rsidR="00CB617A">
      <w:footerReference w:type="default" r:id="rId1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934" w:rsidRDefault="00333934">
      <w:pPr>
        <w:spacing w:after="0" w:line="240" w:lineRule="auto"/>
      </w:pPr>
      <w:r>
        <w:separator/>
      </w:r>
    </w:p>
  </w:endnote>
  <w:endnote w:type="continuationSeparator" w:id="0">
    <w:p w:rsidR="00333934" w:rsidRDefault="0033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7A" w:rsidRDefault="00333934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02451C">
      <w:fldChar w:fldCharType="separate"/>
    </w:r>
    <w:r w:rsidR="0002451C">
      <w:rPr>
        <w:rStyle w:val="fontStyleText"/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7A" w:rsidRDefault="00333934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02451C">
      <w:fldChar w:fldCharType="separate"/>
    </w:r>
    <w:r w:rsidR="0002451C">
      <w:rPr>
        <w:rStyle w:val="fontStyleText"/>
        <w:noProof/>
      </w:rPr>
      <w:t>29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7A" w:rsidRDefault="00333934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02451C">
      <w:fldChar w:fldCharType="separate"/>
    </w:r>
    <w:r w:rsidR="0002451C">
      <w:rPr>
        <w:rStyle w:val="fontStyleText"/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7A" w:rsidRDefault="00333934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02451C">
      <w:fldChar w:fldCharType="separate"/>
    </w:r>
    <w:r w:rsidR="0002451C">
      <w:rPr>
        <w:rStyle w:val="fontStyleText"/>
        <w:noProof/>
      </w:rPr>
      <w:t>9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7A" w:rsidRDefault="00333934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02451C">
      <w:fldChar w:fldCharType="separate"/>
    </w:r>
    <w:r w:rsidR="0002451C">
      <w:rPr>
        <w:rStyle w:val="fontStyleText"/>
        <w:noProof/>
      </w:rPr>
      <w:t>11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7A" w:rsidRDefault="00333934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02451C">
      <w:fldChar w:fldCharType="separate"/>
    </w:r>
    <w:r w:rsidR="0002451C">
      <w:rPr>
        <w:rStyle w:val="fontStyleText"/>
        <w:noProof/>
      </w:rPr>
      <w:t>13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7A" w:rsidRDefault="00333934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02451C">
      <w:fldChar w:fldCharType="separate"/>
    </w:r>
    <w:r w:rsidR="0002451C">
      <w:rPr>
        <w:rStyle w:val="fontStyleText"/>
        <w:noProof/>
      </w:rPr>
      <w:t>16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7A" w:rsidRDefault="00333934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02451C">
      <w:fldChar w:fldCharType="separate"/>
    </w:r>
    <w:r w:rsidR="0002451C">
      <w:rPr>
        <w:rStyle w:val="fontStyleText"/>
        <w:noProof/>
      </w:rPr>
      <w:t>19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7A" w:rsidRDefault="00333934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02451C">
      <w:fldChar w:fldCharType="separate"/>
    </w:r>
    <w:r w:rsidR="0002451C">
      <w:rPr>
        <w:rStyle w:val="fontStyleText"/>
        <w:noProof/>
      </w:rPr>
      <w:t>21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17A" w:rsidRDefault="00333934">
    <w:pPr>
      <w:pStyle w:val="paragraphStylePageNum"/>
    </w:pPr>
    <w:r>
      <w:fldChar w:fldCharType="begin"/>
    </w:r>
    <w:r>
      <w:rPr>
        <w:rStyle w:val="fontStyleText"/>
      </w:rPr>
      <w:instrText>PAGE</w:instrText>
    </w:r>
    <w:r w:rsidR="0002451C">
      <w:fldChar w:fldCharType="separate"/>
    </w:r>
    <w:r w:rsidR="0002451C">
      <w:rPr>
        <w:rStyle w:val="fontStyleText"/>
        <w:noProof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934" w:rsidRDefault="00333934">
      <w:pPr>
        <w:spacing w:after="0" w:line="240" w:lineRule="auto"/>
      </w:pPr>
      <w:r>
        <w:separator/>
      </w:r>
    </w:p>
  </w:footnote>
  <w:footnote w:type="continuationSeparator" w:id="0">
    <w:p w:rsidR="00333934" w:rsidRDefault="00333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17A"/>
    <w:rsid w:val="0002451C"/>
    <w:rsid w:val="00333934"/>
    <w:rsid w:val="00CB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6149</Words>
  <Characters>35050</Characters>
  <Application>Microsoft Office Word</Application>
  <DocSecurity>0</DocSecurity>
  <Lines>292</Lines>
  <Paragraphs>82</Paragraphs>
  <ScaleCrop>false</ScaleCrop>
  <Manager/>
  <Company/>
  <LinksUpToDate>false</LinksUpToDate>
  <CharactersWithSpaces>41117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Админ</cp:lastModifiedBy>
  <cp:revision>2</cp:revision>
  <dcterms:created xsi:type="dcterms:W3CDTF">2024-09-05T17:52:00Z</dcterms:created>
  <dcterms:modified xsi:type="dcterms:W3CDTF">2025-04-02T08:40:00Z</dcterms:modified>
  <cp:category/>
</cp:coreProperties>
</file>