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D26" w:rsidRPr="00A07825" w:rsidRDefault="004C7718" w:rsidP="00A07825">
      <w:pPr>
        <w:jc w:val="center"/>
        <w:rPr>
          <w:rFonts w:ascii="Times New Roman" w:hAnsi="Times New Roman" w:cs="Times New Roman"/>
          <w:sz w:val="36"/>
          <w:szCs w:val="36"/>
        </w:rPr>
      </w:pPr>
      <w:r w:rsidRPr="00A07825">
        <w:rPr>
          <w:rFonts w:ascii="Times New Roman" w:hAnsi="Times New Roman" w:cs="Times New Roman"/>
          <w:b/>
          <w:sz w:val="36"/>
          <w:szCs w:val="36"/>
        </w:rPr>
        <w:t>Герои России: подвиги во славу Отечества</w:t>
      </w:r>
      <w:r w:rsidRPr="004C7718">
        <w:rPr>
          <w:rFonts w:ascii="Times New Roman" w:hAnsi="Times New Roman" w:cs="Times New Roman"/>
          <w:sz w:val="36"/>
          <w:szCs w:val="36"/>
        </w:rPr>
        <w:t>.</w:t>
      </w:r>
    </w:p>
    <w:p w:rsidR="004C7718" w:rsidRDefault="004C7718">
      <w:pPr>
        <w:rPr>
          <w:rFonts w:ascii="Times New Roman" w:hAnsi="Times New Roman" w:cs="Times New Roman"/>
          <w:sz w:val="36"/>
          <w:szCs w:val="36"/>
        </w:rPr>
      </w:pPr>
    </w:p>
    <w:p w:rsidR="004C7718" w:rsidRDefault="004C77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Герои России – это люди, которые совершили</w:t>
      </w:r>
      <w:r w:rsidR="009F20A6">
        <w:rPr>
          <w:rFonts w:ascii="Times New Roman" w:hAnsi="Times New Roman" w:cs="Times New Roman"/>
          <w:sz w:val="36"/>
          <w:szCs w:val="36"/>
        </w:rPr>
        <w:t xml:space="preserve"> подвиги во имя своей страны. М</w:t>
      </w:r>
      <w:r>
        <w:rPr>
          <w:rFonts w:ascii="Times New Roman" w:hAnsi="Times New Roman" w:cs="Times New Roman"/>
          <w:sz w:val="36"/>
          <w:szCs w:val="36"/>
        </w:rPr>
        <w:t>ы р</w:t>
      </w:r>
      <w:r w:rsidR="00A07825">
        <w:rPr>
          <w:rFonts w:ascii="Times New Roman" w:hAnsi="Times New Roman" w:cs="Times New Roman"/>
          <w:sz w:val="36"/>
          <w:szCs w:val="36"/>
        </w:rPr>
        <w:t>асскажем вам о некоторых из таких героев</w:t>
      </w:r>
      <w:r w:rsidR="009F20A6">
        <w:rPr>
          <w:rFonts w:ascii="Times New Roman" w:hAnsi="Times New Roman" w:cs="Times New Roman"/>
          <w:sz w:val="36"/>
          <w:szCs w:val="36"/>
        </w:rPr>
        <w:t>:</w:t>
      </w:r>
    </w:p>
    <w:p w:rsidR="004C7718" w:rsidRDefault="004C77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Александр Невский – русский князь. </w:t>
      </w:r>
      <w:proofErr w:type="gramStart"/>
      <w:r>
        <w:rPr>
          <w:rFonts w:ascii="Times New Roman" w:hAnsi="Times New Roman" w:cs="Times New Roman"/>
          <w:sz w:val="36"/>
          <w:szCs w:val="36"/>
        </w:rPr>
        <w:t>Который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 Х111 веке защищал Русь от нашествия монголов.</w:t>
      </w:r>
    </w:p>
    <w:p w:rsidR="009F20A6" w:rsidRDefault="009F20A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7107A97" wp14:editId="7E289D13">
            <wp:extent cx="5943600" cy="395287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A6" w:rsidRDefault="009F20A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02B745" wp14:editId="4001FFBF">
                <wp:extent cx="304800" cy="304800"/>
                <wp:effectExtent l="0" t="0" r="0" b="0"/>
                <wp:docPr id="6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z4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MFI0hZadLe1ykdGYCq5YVCulWB2qzlaU/a00WorS1e5vjMpADx2K+24m+5BsSeDpFrUVG74nemg&#10;/qAKQD6atFZ9zWkJFGIHEV5guIMBNLTuP6kScqGQi6/rvtKtiwEVQ3vfvudT+/jeIgbG64jMImgy&#10;A9dh7yLQ9Phzp439wFWL3CbDGrLz4HT3YOxw9XjFxZKqEE0Ddpo28sIAmIMFQsOvzueS8A3/mUTJ&#10;crackYCMJsuARHke3BULEkyKeDrOr/PFIo9/ubgxSWtRlly6MEfxxeTPmnt4BoNsTvIzqhGlg3Mp&#10;Gb1ZLxqNdhTEX/jPlxw8L9fCyzR8vYDLK0rxiET3oyQoJrNpQAoyDpJpNAuiOLlPJhFJSF5cUnoQ&#10;kv87JdRnOBmPxr5LZ0m/4hb57y03mrbCwnhpRJthkAZ87hJNnQKXsvR7S0Uz7M9K4dJ/KQW0+9ho&#10;r1cn0UH9a1U+g1y1AjmB8mAQwqZW+gdGPQyVDJvvW6o5Rs1HCZJPYkLcFPIHMp6O4KDPPetzD5UM&#10;oDJsMRq2CztMrm2nxaaGSLEvjFTuyVbCS9g9oSGrw+OCweGZHIacm0znZ3/rZRT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m&#10;6hz4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AA58AC" wp14:editId="3C462862">
                <wp:extent cx="304800" cy="304800"/>
                <wp:effectExtent l="0" t="0" r="0" b="0"/>
                <wp:docPr id="8" name="AutoShape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Qlwg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ZgYtxQKNdKULvVHK0JfdpotZXMVa7vTAYAj91KO+6me1D0ySCpFjWRG35nOqg/&#10;qAKQjyatVV9zwoBC7CDCCwx3MICG1v0nxSAXArn4uu4r3boYUDG09+17PrWP7y2iYLyOklkETabg&#10;OuxdBJIdf+60sR+4apHb5FhDdh6c7B6MHa4er7hYUpWiacBOskZeGABzsEBo+NX5XBK+4T/TKF3O&#10;lrMkSEaTZZBERRHclYskmJTxdFxcF4tFEf9yceMkqwVjXLowR/HFyZ819/AMBtmc5GdUI5iDcykZ&#10;vVkvGo12BMRf+s+XHDwv18LLNHy9gMsrSvEoie5HaVBOZtMgKZNxkE6jWRDF6X06iZI0KcpLSg9C&#10;8n+nhPocp+PR2HfpLOlX3CL/veVGslZYGC+NaEHfp0skcwpcSuZba4lohv1ZKVz6L6WAdh8b7fXq&#10;JDqof63YM8hVK5ATKA8GIWxqpX9g1MNQybH5viWaY9R8lCD5NE4SN4X8IRlPR3DQ5571uYdIClA5&#10;thgN24UdJte202JTQ6TYF0Yq92Qr4SXsntCQ1eFxweDwTA5Dzk2m87O/9TKK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UKU&#10;Jc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E9809A" wp14:editId="35F778E0">
                <wp:extent cx="304800" cy="304800"/>
                <wp:effectExtent l="0" t="0" r="0" b="0"/>
                <wp:docPr id="4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KU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ERmEpuGJRrJZjdao7WlD1ttNrK0lWu70wKAI/dSjvupntQ7MkgqRY1lRt+Zzqo&#10;P6gCkI8mrVVfc1oChdhBhBcY7mAADa37T6qEXCjk4uu6r3TrYkDF0N637/nUPr63iIHxOiKzCJrM&#10;wHXYuwg0Pf7caWM/cNUit8mwhuw8ON09GDtcPV5xsaQqRNOAnaaNvDAA5mCB0PCr87kkfMN/JlGy&#10;nC1nJCCjyTIgUZ4Hd8WCBJMino7z63yxyONfLm5M0lqUJZcuzFF8Mfmz5h6ewSCbk/yMakTp4FxK&#10;Rm/Wi0ajHQXxF/7zJQfPy7XwMg1fL+DyilI8ItH9KAmKyWwakIKMg2QazYIoTu6TSUQSkheXlB6E&#10;5P9OCfUZTsajse/SWdKvuEX+e8uNpq2wMF4a0WYYpAGfu0RTp8ClLP3eUtEM+7NSuPRfSgHtPjba&#10;69VJdFD/WpXPIFetQE6gPBiEsKmV/oFRD0Mlw+b7lmqOUfNRguSTmBA3hfyBjKcjOOhzz/rcQyUD&#10;qAxbjIbtwg6Ta9tpsakhUuwLI5V7spXwEnZPaMjq8LhgcHgmhyHnJtP52d96GcX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g&#10;ZeKU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A07825" w:rsidRDefault="004C77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4C7718" w:rsidRDefault="004C77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Петр 1 – первый российский император, который сделал Россию великой морской державой.</w:t>
      </w:r>
    </w:p>
    <w:p w:rsidR="009F20A6" w:rsidRDefault="009F20A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9EA964" wp14:editId="4FFC0EB1">
                <wp:extent cx="304800" cy="304800"/>
                <wp:effectExtent l="0" t="0" r="0" b="0"/>
                <wp:docPr id="10" name="AutoShape 1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l3xA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1AeSVvo0d3WKh8aOVvJDYOCrQSzW83RmrKnjVZbWbra9Z1JAeKxW2nH3nQPij0ZJNWipnLD70wH&#10;HQBsgD6atFZ9zWkJJGIHEV5guIMBNLTuP6kSkqGQjK/svtKtiwE1Q3vfwOdTA/neIgbG64jMIsiZ&#10;geuwdxFoevy508Z+4KpFbpNhDdl5cLp7MHa4erziYklViKYBO00beWEAzMECoeFX53NJ+Jb/TKJk&#10;OVvOSEBGk2VAojwP7ooFCSZFPB3n1/likce/XNyYpLUoSy5dmKP8YvJn7T08hEE4JwEa1YjSwbmU&#10;jN6sF41GOwryL/znSw6el2vhZRq+XsDlFaV4RKL7URIUk9k0IAUZB8k0mgVRnNwnk4gkJC8uKT0I&#10;yf+dEuoznIxHY9+ls6RfcYv895YbTVthYcA0os0wSAM+d4mmToFLWfq9paIZ9melcOm/lALafWy0&#10;16uT6KD+tSqfQa5agZxAeTAKYVMr/QOjHsZKhs33LdUco+ajBMknMSFwzfoDGU9HcNDnnvW5h0oG&#10;UBm2GA3bhR1m17bTYlNDpNgXRir3ZivhJeye0JDV4XHB6PBMDmPOzabzs7/1Mozn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a&#10;Oml3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A0782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3600" cy="5438775"/>
            <wp:effectExtent l="0" t="0" r="0" b="9525"/>
            <wp:docPr id="3" name="Рисунок 3" descr="C:\Users\Светлана\Documents\п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пе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4C7718" w:rsidRDefault="004C77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Михаил Кутузов – генерал-фельдмаршал, который командовал русской армией во время Отечественной войны 1812 года.</w:t>
      </w: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8654A48" wp14:editId="00DF6601">
            <wp:extent cx="5943600" cy="5153025"/>
            <wp:effectExtent l="0" t="0" r="0" b="9525"/>
            <wp:docPr id="5" name="Рисунок 5" descr="C:\Users\Светлана\Documents\к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кут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4C7718" w:rsidRDefault="004C77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Александр Суворов – великий русский полководец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который одержал множество побед над турками и французами.</w:t>
      </w: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4075" cy="4905375"/>
            <wp:effectExtent l="0" t="0" r="9525" b="9525"/>
            <wp:docPr id="2" name="Рисунок 2" descr="C:\Users\Светлана\Documents\с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су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AB1EA5" w:rsidRDefault="00AB1EA5">
      <w:pPr>
        <w:rPr>
          <w:rFonts w:ascii="Times New Roman" w:hAnsi="Times New Roman" w:cs="Times New Roman"/>
          <w:sz w:val="36"/>
          <w:szCs w:val="36"/>
        </w:rPr>
      </w:pPr>
    </w:p>
    <w:p w:rsidR="004C7718" w:rsidRDefault="004C77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Сергей Королев – ученый, который созда</w:t>
      </w:r>
      <w:r w:rsidR="005C4DA5">
        <w:rPr>
          <w:rFonts w:ascii="Times New Roman" w:hAnsi="Times New Roman" w:cs="Times New Roman"/>
          <w:sz w:val="36"/>
          <w:szCs w:val="36"/>
        </w:rPr>
        <w:t>л</w:t>
      </w:r>
      <w:r>
        <w:rPr>
          <w:rFonts w:ascii="Times New Roman" w:hAnsi="Times New Roman" w:cs="Times New Roman"/>
          <w:sz w:val="36"/>
          <w:szCs w:val="36"/>
        </w:rPr>
        <w:t xml:space="preserve"> первый искусственный спутник Земли и ракету «Восток», на которой Юрий Гагарин – первый русский герой –космонавт полетел в космос.</w:t>
      </w:r>
    </w:p>
    <w:p w:rsidR="00A07825" w:rsidRDefault="00A0782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3600" cy="4867275"/>
            <wp:effectExtent l="0" t="0" r="0" b="9525"/>
            <wp:docPr id="7" name="Рисунок 7" descr="C:\Users\Светлана\Documents\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ко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7718" w:rsidRDefault="004C7718"/>
    <w:sectPr w:rsidR="004C7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4E"/>
    <w:rsid w:val="000A30C2"/>
    <w:rsid w:val="00144E42"/>
    <w:rsid w:val="004C7718"/>
    <w:rsid w:val="005C4DA5"/>
    <w:rsid w:val="009F20A6"/>
    <w:rsid w:val="00A07825"/>
    <w:rsid w:val="00AB1EA5"/>
    <w:rsid w:val="00CE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2025-01-10T06:49:00Z</dcterms:created>
  <dcterms:modified xsi:type="dcterms:W3CDTF">2025-01-10T07:23:00Z</dcterms:modified>
</cp:coreProperties>
</file>