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5D70E" w14:textId="6720DBEC" w:rsidR="008029DC" w:rsidRPr="00D4740D" w:rsidRDefault="0069390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740D">
        <w:rPr>
          <w:rFonts w:ascii="Times New Roman" w:hAnsi="Times New Roman" w:cs="Times New Roman"/>
          <w:b/>
          <w:bCs/>
          <w:sz w:val="28"/>
          <w:szCs w:val="28"/>
        </w:rPr>
        <w:t>Конспект занятия «Игровые технологии. Сенсорное развитие у детей младшей возрастной группы посредством дидактических игр».</w:t>
      </w:r>
    </w:p>
    <w:p w14:paraId="6272BE37" w14:textId="77777777" w:rsidR="00693908" w:rsidRPr="00693908" w:rsidRDefault="00693908" w:rsidP="00693908">
      <w:pPr>
        <w:rPr>
          <w:rFonts w:ascii="Times New Roman" w:hAnsi="Times New Roman" w:cs="Times New Roman"/>
          <w:sz w:val="28"/>
          <w:szCs w:val="28"/>
        </w:rPr>
      </w:pPr>
      <w:r w:rsidRPr="00693908">
        <w:rPr>
          <w:rFonts w:ascii="Times New Roman" w:hAnsi="Times New Roman" w:cs="Times New Roman"/>
          <w:sz w:val="28"/>
          <w:szCs w:val="28"/>
        </w:rPr>
        <w:t>Сенсорное </w:t>
      </w:r>
      <w:hyperlink r:id="rId4" w:history="1">
        <w:r w:rsidRPr="0069390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развитие составляет фундамент общего</w:t>
        </w:r>
      </w:hyperlink>
      <w:r w:rsidRPr="00693908">
        <w:rPr>
          <w:rFonts w:ascii="Times New Roman" w:hAnsi="Times New Roman" w:cs="Times New Roman"/>
          <w:sz w:val="28"/>
          <w:szCs w:val="28"/>
        </w:rPr>
        <w:t> умственного развития ребенка, оно необходимо для успешного обучения ребенка. С восприятия предметов и явлений окружающего мира начинается познание. Все другие формы познания строятся на основе образов восприятия, являются результатом их переработки.</w:t>
      </w:r>
    </w:p>
    <w:p w14:paraId="56C49E3B" w14:textId="77777777" w:rsidR="00693908" w:rsidRPr="00693908" w:rsidRDefault="00383A4D" w:rsidP="00693908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="00693908" w:rsidRPr="0069390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Сенсорное развитие ребёнка</w:t>
        </w:r>
      </w:hyperlink>
      <w:r w:rsidR="00693908" w:rsidRPr="00693908">
        <w:rPr>
          <w:rFonts w:ascii="Times New Roman" w:hAnsi="Times New Roman" w:cs="Times New Roman"/>
          <w:sz w:val="28"/>
          <w:szCs w:val="28"/>
        </w:rPr>
        <w:t> — это развитие его восприятия и формирование представлений о внешних свойствах и признаках предметов: их форме, цвете, величине, количестве, положении в пространстве.</w:t>
      </w:r>
    </w:p>
    <w:p w14:paraId="4FF733BF" w14:textId="77777777" w:rsidR="00693908" w:rsidRPr="00693908" w:rsidRDefault="00693908" w:rsidP="00693908">
      <w:pPr>
        <w:rPr>
          <w:rFonts w:ascii="Times New Roman" w:hAnsi="Times New Roman" w:cs="Times New Roman"/>
          <w:sz w:val="28"/>
          <w:szCs w:val="28"/>
        </w:rPr>
      </w:pPr>
      <w:r w:rsidRPr="00693908">
        <w:rPr>
          <w:rFonts w:ascii="Times New Roman" w:hAnsi="Times New Roman" w:cs="Times New Roman"/>
          <w:sz w:val="28"/>
          <w:szCs w:val="28"/>
        </w:rPr>
        <w:t>Ведущим видом деятельности и основой становления ребенка трех лет является предметная игра. Играя, ребёнок учится осязанию, восприятию, усваивает все сенсорные эталоны.</w:t>
      </w:r>
    </w:p>
    <w:p w14:paraId="5988F8F5" w14:textId="77777777" w:rsidR="00693908" w:rsidRPr="00693908" w:rsidRDefault="00693908" w:rsidP="00693908">
      <w:pPr>
        <w:rPr>
          <w:rFonts w:ascii="Times New Roman" w:hAnsi="Times New Roman" w:cs="Times New Roman"/>
          <w:sz w:val="28"/>
          <w:szCs w:val="28"/>
        </w:rPr>
      </w:pPr>
      <w:r w:rsidRPr="00693908">
        <w:rPr>
          <w:rFonts w:ascii="Times New Roman" w:hAnsi="Times New Roman" w:cs="Times New Roman"/>
          <w:sz w:val="28"/>
          <w:szCs w:val="28"/>
        </w:rPr>
        <w:t>Можно с уверенностью утверждать, что ведущей формой сенсорного развития являются </w:t>
      </w:r>
      <w:hyperlink r:id="rId6" w:history="1">
        <w:r w:rsidRPr="0069390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дидактические игры</w:t>
        </w:r>
      </w:hyperlink>
      <w:r w:rsidRPr="00693908">
        <w:rPr>
          <w:rFonts w:ascii="Times New Roman" w:hAnsi="Times New Roman" w:cs="Times New Roman"/>
          <w:sz w:val="28"/>
          <w:szCs w:val="28"/>
        </w:rPr>
        <w:t>. Только при определенной системе проведения дидактических игр можно добиться сенсорного развития.</w:t>
      </w:r>
    </w:p>
    <w:p w14:paraId="7EDFD3E4" w14:textId="72A1CFC9" w:rsidR="00693908" w:rsidRDefault="00693908">
      <w:pPr>
        <w:rPr>
          <w:rFonts w:ascii="Times New Roman" w:hAnsi="Times New Roman" w:cs="Times New Roman"/>
          <w:sz w:val="28"/>
          <w:szCs w:val="28"/>
        </w:rPr>
      </w:pPr>
      <w:r w:rsidRPr="00693908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поиск эффективных педагогических условий сенсорного развития у детей младшей возрастной группы посредством дидактических игр.</w:t>
      </w:r>
    </w:p>
    <w:p w14:paraId="1EF9F907" w14:textId="002BA4AE" w:rsidR="00693908" w:rsidRPr="00693908" w:rsidRDefault="00693908" w:rsidP="00693908">
      <w:pPr>
        <w:rPr>
          <w:rFonts w:ascii="Times New Roman" w:hAnsi="Times New Roman" w:cs="Times New Roman"/>
          <w:sz w:val="28"/>
          <w:szCs w:val="28"/>
        </w:rPr>
      </w:pPr>
      <w:r w:rsidRPr="00693908">
        <w:rPr>
          <w:rFonts w:ascii="Times New Roman" w:hAnsi="Times New Roman" w:cs="Times New Roman"/>
          <w:b/>
          <w:bCs/>
          <w:sz w:val="28"/>
          <w:szCs w:val="28"/>
        </w:rPr>
        <w:t>Задачи игровой технологии</w:t>
      </w:r>
      <w:r w:rsidRPr="00693908">
        <w:rPr>
          <w:rFonts w:ascii="Times New Roman" w:hAnsi="Times New Roman" w:cs="Times New Roman"/>
          <w:sz w:val="28"/>
          <w:szCs w:val="28"/>
        </w:rPr>
        <w:t>:</w:t>
      </w:r>
    </w:p>
    <w:p w14:paraId="7D0FC256" w14:textId="5F740224" w:rsidR="00693908" w:rsidRPr="00693908" w:rsidRDefault="00693908" w:rsidP="00693908">
      <w:pPr>
        <w:rPr>
          <w:rFonts w:ascii="Times New Roman" w:hAnsi="Times New Roman" w:cs="Times New Roman"/>
          <w:sz w:val="28"/>
          <w:szCs w:val="28"/>
        </w:rPr>
      </w:pPr>
      <w:r w:rsidRPr="00693908">
        <w:rPr>
          <w:rFonts w:ascii="Times New Roman" w:hAnsi="Times New Roman" w:cs="Times New Roman"/>
          <w:sz w:val="28"/>
          <w:szCs w:val="28"/>
        </w:rPr>
        <w:t>1. Проанализировать педагогическую и методическую литературу по проблеме сенсорного развития у детей младшего возраста;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693908">
        <w:rPr>
          <w:rFonts w:ascii="Times New Roman" w:hAnsi="Times New Roman" w:cs="Times New Roman"/>
          <w:sz w:val="28"/>
          <w:szCs w:val="28"/>
        </w:rPr>
        <w:t>2. Выявить особенности сенсорного развития у детей младшего дошкольного возраста.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Pr="00693908">
        <w:rPr>
          <w:rFonts w:ascii="Times New Roman" w:hAnsi="Times New Roman" w:cs="Times New Roman"/>
          <w:sz w:val="28"/>
          <w:szCs w:val="28"/>
        </w:rPr>
        <w:t>3. Выявить систему работы по сенсорному развитию у детей младшего возраста посредством дидактических игр.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Pr="00693908">
        <w:rPr>
          <w:rFonts w:ascii="Times New Roman" w:hAnsi="Times New Roman" w:cs="Times New Roman"/>
          <w:sz w:val="28"/>
          <w:szCs w:val="28"/>
        </w:rPr>
        <w:t>4. Выявить, обосновать и создать педагогические условия для обогащения и накопления сенсорного опыта детей в ходе предметно-игровой деятельности через игры с дидактическим материалом.</w:t>
      </w:r>
    </w:p>
    <w:p w14:paraId="44AD572B" w14:textId="2457FE6B" w:rsidR="00693908" w:rsidRPr="00D4740D" w:rsidRDefault="00D4740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4740D">
        <w:rPr>
          <w:rFonts w:ascii="Times New Roman" w:hAnsi="Times New Roman" w:cs="Times New Roman"/>
          <w:b/>
          <w:bCs/>
          <w:sz w:val="28"/>
          <w:szCs w:val="28"/>
        </w:rPr>
        <w:t xml:space="preserve">Ход занятия: </w:t>
      </w:r>
    </w:p>
    <w:p w14:paraId="5EC826C3" w14:textId="62DF3D59" w:rsidR="00D4740D" w:rsidRDefault="00D474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зовет к себе детей и просит встать в круг. Здороваемся.</w:t>
      </w:r>
    </w:p>
    <w:p w14:paraId="29416037" w14:textId="430A7A19" w:rsidR="00D4740D" w:rsidRDefault="00D4740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14:paraId="03FAFAF6" w14:textId="20F119F4" w:rsidR="00D4740D" w:rsidRDefault="00D4740D">
      <w:pPr>
        <w:rPr>
          <w:rFonts w:ascii="Times New Roman" w:hAnsi="Times New Roman" w:cs="Times New Roman"/>
          <w:sz w:val="28"/>
          <w:szCs w:val="28"/>
        </w:rPr>
      </w:pPr>
      <w:bookmarkStart w:id="0" w:name="_Hlk194440364"/>
      <w:r>
        <w:rPr>
          <w:rFonts w:ascii="Times New Roman" w:hAnsi="Times New Roman" w:cs="Times New Roman"/>
          <w:sz w:val="28"/>
          <w:szCs w:val="28"/>
        </w:rPr>
        <w:t>Здравствуй правая рука               (протягиваем вперед)</w:t>
      </w:r>
    </w:p>
    <w:bookmarkEnd w:id="0"/>
    <w:p w14:paraId="264D697A" w14:textId="598CC3DE" w:rsidR="00D4740D" w:rsidRPr="00D4740D" w:rsidRDefault="00D4740D" w:rsidP="00D4740D">
      <w:pPr>
        <w:rPr>
          <w:rFonts w:ascii="Times New Roman" w:hAnsi="Times New Roman" w:cs="Times New Roman"/>
          <w:sz w:val="28"/>
          <w:szCs w:val="28"/>
        </w:rPr>
      </w:pPr>
      <w:r w:rsidRPr="00D4740D">
        <w:rPr>
          <w:rFonts w:ascii="Times New Roman" w:hAnsi="Times New Roman" w:cs="Times New Roman"/>
          <w:sz w:val="28"/>
          <w:szCs w:val="28"/>
        </w:rPr>
        <w:t xml:space="preserve">Здравствуй </w:t>
      </w:r>
      <w:r>
        <w:rPr>
          <w:rFonts w:ascii="Times New Roman" w:hAnsi="Times New Roman" w:cs="Times New Roman"/>
          <w:sz w:val="28"/>
          <w:szCs w:val="28"/>
        </w:rPr>
        <w:t>левая</w:t>
      </w:r>
      <w:r w:rsidRPr="00D4740D">
        <w:rPr>
          <w:rFonts w:ascii="Times New Roman" w:hAnsi="Times New Roman" w:cs="Times New Roman"/>
          <w:sz w:val="28"/>
          <w:szCs w:val="28"/>
        </w:rPr>
        <w:t xml:space="preserve"> рука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474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4740D">
        <w:rPr>
          <w:rFonts w:ascii="Times New Roman" w:hAnsi="Times New Roman" w:cs="Times New Roman"/>
          <w:sz w:val="28"/>
          <w:szCs w:val="28"/>
        </w:rPr>
        <w:t>(протягиваем вперед)</w:t>
      </w:r>
    </w:p>
    <w:p w14:paraId="0842F0B2" w14:textId="3B7BE759" w:rsidR="00D4740D" w:rsidRPr="00D4740D" w:rsidRDefault="00D4740D" w:rsidP="00D4740D">
      <w:pPr>
        <w:rPr>
          <w:rFonts w:ascii="Times New Roman" w:hAnsi="Times New Roman" w:cs="Times New Roman"/>
          <w:sz w:val="28"/>
          <w:szCs w:val="28"/>
        </w:rPr>
      </w:pPr>
      <w:bookmarkStart w:id="1" w:name="_Hlk194440450"/>
      <w:r w:rsidRPr="00D4740D">
        <w:rPr>
          <w:rFonts w:ascii="Times New Roman" w:hAnsi="Times New Roman" w:cs="Times New Roman"/>
          <w:sz w:val="28"/>
          <w:szCs w:val="28"/>
        </w:rPr>
        <w:t xml:space="preserve">Здравствуй </w:t>
      </w:r>
      <w:r>
        <w:rPr>
          <w:rFonts w:ascii="Times New Roman" w:hAnsi="Times New Roman" w:cs="Times New Roman"/>
          <w:sz w:val="28"/>
          <w:szCs w:val="28"/>
        </w:rPr>
        <w:t>друг</w:t>
      </w:r>
      <w:r w:rsidRPr="00D474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D4740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беремся одной рукой с соседом</w:t>
      </w:r>
      <w:r w:rsidRPr="00D4740D">
        <w:rPr>
          <w:rFonts w:ascii="Times New Roman" w:hAnsi="Times New Roman" w:cs="Times New Roman"/>
          <w:sz w:val="28"/>
          <w:szCs w:val="28"/>
        </w:rPr>
        <w:t>)</w:t>
      </w:r>
    </w:p>
    <w:bookmarkEnd w:id="1"/>
    <w:p w14:paraId="1E4EAAC6" w14:textId="26D8E950" w:rsidR="00D4740D" w:rsidRDefault="00D4740D" w:rsidP="00D4740D">
      <w:pPr>
        <w:rPr>
          <w:rFonts w:ascii="Times New Roman" w:hAnsi="Times New Roman" w:cs="Times New Roman"/>
          <w:sz w:val="28"/>
          <w:szCs w:val="28"/>
        </w:rPr>
      </w:pPr>
      <w:r w:rsidRPr="00D4740D">
        <w:rPr>
          <w:rFonts w:ascii="Times New Roman" w:hAnsi="Times New Roman" w:cs="Times New Roman"/>
          <w:sz w:val="28"/>
          <w:szCs w:val="28"/>
        </w:rPr>
        <w:t xml:space="preserve">Здравствуй друг                           (беремся </w:t>
      </w:r>
      <w:r>
        <w:rPr>
          <w:rFonts w:ascii="Times New Roman" w:hAnsi="Times New Roman" w:cs="Times New Roman"/>
          <w:sz w:val="28"/>
          <w:szCs w:val="28"/>
        </w:rPr>
        <w:t xml:space="preserve">второй </w:t>
      </w:r>
      <w:r w:rsidRPr="00D4740D">
        <w:rPr>
          <w:rFonts w:ascii="Times New Roman" w:hAnsi="Times New Roman" w:cs="Times New Roman"/>
          <w:sz w:val="28"/>
          <w:szCs w:val="28"/>
        </w:rPr>
        <w:t xml:space="preserve"> рукой с соседом)</w:t>
      </w:r>
    </w:p>
    <w:p w14:paraId="6A7B6053" w14:textId="3C3D062B" w:rsidR="00D4740D" w:rsidRDefault="00D4740D" w:rsidP="00D474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Здравствуй, здравствуй дружный круг    (качаем руками)</w:t>
      </w:r>
    </w:p>
    <w:p w14:paraId="0C228321" w14:textId="1E2EE324" w:rsidR="00D4740D" w:rsidRPr="00D4740D" w:rsidRDefault="00D4740D" w:rsidP="00D474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стоим рука в руке, вместе мы большая лента    (подняли руки вверх и опустили)</w:t>
      </w:r>
    </w:p>
    <w:p w14:paraId="2080BD5E" w14:textId="4AA1170D" w:rsidR="00D4740D" w:rsidRDefault="00D474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Можем маленькими быть  (присели)</w:t>
      </w:r>
    </w:p>
    <w:p w14:paraId="20FE2218" w14:textId="7BC70B19" w:rsidR="00D4740D" w:rsidRDefault="00D474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Можем мы большими быть    (встали)</w:t>
      </w:r>
    </w:p>
    <w:p w14:paraId="1E01C46E" w14:textId="04364C63" w:rsidR="00D4740D" w:rsidRDefault="00D474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один никто не будет!</w:t>
      </w:r>
    </w:p>
    <w:p w14:paraId="321D2BF6" w14:textId="242C4679" w:rsidR="00D4740D" w:rsidRDefault="00D4740D">
      <w:pPr>
        <w:rPr>
          <w:rFonts w:ascii="Times New Roman" w:hAnsi="Times New Roman" w:cs="Times New Roman"/>
          <w:sz w:val="28"/>
          <w:szCs w:val="28"/>
        </w:rPr>
      </w:pPr>
    </w:p>
    <w:p w14:paraId="51985C15" w14:textId="2B50E181" w:rsidR="00D4740D" w:rsidRDefault="00D474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Молодцы, ребята! Правильно! Это очень хорошо, когда у вас много друзей! Ой…Ребята, вы слышите? Кто-то плачет!</w:t>
      </w:r>
      <w:r w:rsidR="00C76462">
        <w:rPr>
          <w:rFonts w:ascii="Times New Roman" w:hAnsi="Times New Roman" w:cs="Times New Roman"/>
          <w:sz w:val="28"/>
          <w:szCs w:val="28"/>
        </w:rPr>
        <w:t xml:space="preserve"> (Дети оглядываются по сторонам и находят игрушку-Зайчика).</w:t>
      </w:r>
    </w:p>
    <w:p w14:paraId="58E7D9A5" w14:textId="6A6350D0" w:rsidR="00C76462" w:rsidRDefault="00C764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-Смотрите, это же Зайчик! Здравствуй Заинька! А что ты здесь делаешь и почему плачешь?</w:t>
      </w:r>
    </w:p>
    <w:p w14:paraId="7F203BB0" w14:textId="3B21CDA9" w:rsidR="00C76462" w:rsidRDefault="00C764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Зайка: Я замерз в лесу и решил погреться у вас в детском саду, но сейчас я хочу обратно домой, а обратной дороги не помню,  вот и плачу!</w:t>
      </w:r>
    </w:p>
    <w:p w14:paraId="1ADB96CD" w14:textId="24D89378" w:rsidR="00C76462" w:rsidRDefault="00C764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 плачь, Заинька! Мы тебе поможем! Правда ребята?</w:t>
      </w:r>
    </w:p>
    <w:p w14:paraId="239E34F1" w14:textId="10153EE3" w:rsidR="00C76462" w:rsidRDefault="00C764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Да..</w:t>
      </w:r>
    </w:p>
    <w:p w14:paraId="1A1A559F" w14:textId="4F1E5952" w:rsidR="00C76462" w:rsidRDefault="00C764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где живет Зайчик?</w:t>
      </w:r>
    </w:p>
    <w:p w14:paraId="5A556C90" w14:textId="05CD891A" w:rsidR="00C76462" w:rsidRDefault="00C764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В лесу.</w:t>
      </w:r>
    </w:p>
    <w:p w14:paraId="39116F61" w14:textId="7E7F2794" w:rsidR="00C76462" w:rsidRDefault="00C764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-Верно. А для того, чтобы попасть в лес, нам нужно преодолеть путь по мосту. Смотрите через реку ведут два моста. Как вы думаете, по какому мосту безопаснее будет перейти реку?</w:t>
      </w:r>
    </w:p>
    <w:p w14:paraId="22B46B25" w14:textId="53D9C2EB" w:rsidR="00C76462" w:rsidRDefault="00C764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по…</w:t>
      </w:r>
    </w:p>
    <w:p w14:paraId="6417A642" w14:textId="7934361F" w:rsidR="00C76462" w:rsidRDefault="00C764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-Почему?</w:t>
      </w:r>
    </w:p>
    <w:p w14:paraId="630D42CA" w14:textId="234FF341" w:rsidR="00C76462" w:rsidRDefault="00C764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Потому, что он широкий и мы не упадем в реку. Второй мост очень узкий!</w:t>
      </w:r>
    </w:p>
    <w:p w14:paraId="4D33C7D3" w14:textId="10D41A9F" w:rsidR="006406B3" w:rsidRDefault="006406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-Молодцы, ребята! (переходим по мосту)</w:t>
      </w:r>
    </w:p>
    <w:p w14:paraId="44636723" w14:textId="3139565C" w:rsidR="00D4740D" w:rsidRDefault="00AA00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Смотрите, ребята! Возле леса удивительный цветочный ковер! Цветы мне, что-то напоминают. Что это?</w:t>
      </w:r>
    </w:p>
    <w:p w14:paraId="7FB2E0E2" w14:textId="31F5F880" w:rsidR="00AA002E" w:rsidRDefault="00AA00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Геометрические фигуры.</w:t>
      </w:r>
    </w:p>
    <w:p w14:paraId="444B1673" w14:textId="6D483263" w:rsidR="00AA002E" w:rsidRDefault="00AA00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-Возьмите, пожалуйста, по одной и присядьте на стульчики.</w:t>
      </w:r>
    </w:p>
    <w:p w14:paraId="05C1DF21" w14:textId="0F3139DC" w:rsidR="00AA002E" w:rsidRDefault="00AA00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_Ребята, а вы знаете, как они называются?</w:t>
      </w:r>
    </w:p>
    <w:p w14:paraId="6E85706E" w14:textId="55066E10" w:rsidR="00AA002E" w:rsidRDefault="00AA00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Дети: Да</w:t>
      </w:r>
    </w:p>
    <w:p w14:paraId="72B93CC4" w14:textId="3D6BFD93" w:rsidR="00AA002E" w:rsidRDefault="00AA00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-Сейчас мы проверим! Поднимите вверх геометрические фигуры только те, у кого круг! А теперь только квадрат! Хорошо! А теперь треугольники! Замечательно! Теперь только прямоугольники! Великолепно!</w:t>
      </w:r>
    </w:p>
    <w:p w14:paraId="72EBD494" w14:textId="20DCB243" w:rsidR="00AA002E" w:rsidRDefault="00AA00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-Ой! Но мы отвлеклись и совсем позабыли о Зайчике! Зайчик, не плачь! Мы почти добрались до леса!</w:t>
      </w:r>
    </w:p>
    <w:p w14:paraId="4DAF7E4B" w14:textId="76E4F6C2" w:rsidR="00AA002E" w:rsidRDefault="00AA00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Зайч</w:t>
      </w:r>
      <w:r w:rsidR="0004777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к: </w:t>
      </w:r>
      <w:r w:rsidR="0004777D">
        <w:rPr>
          <w:rFonts w:ascii="Times New Roman" w:hAnsi="Times New Roman" w:cs="Times New Roman"/>
          <w:sz w:val="28"/>
          <w:szCs w:val="28"/>
        </w:rPr>
        <w:t>Я хочу есть и немного замерз!</w:t>
      </w:r>
    </w:p>
    <w:p w14:paraId="48DB5AF3" w14:textId="4031F429" w:rsidR="0004777D" w:rsidRDefault="000477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давайте мы зайчика накормим и согреем! Для этого нам нужно вспомнить, на какие геометрические фигуры похожи овощи!</w:t>
      </w:r>
    </w:p>
    <w:p w14:paraId="5770A235" w14:textId="6B14EAA8" w:rsidR="0004777D" w:rsidRDefault="000477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показывает картинку капусты.</w:t>
      </w:r>
    </w:p>
    <w:p w14:paraId="1C7B1FCD" w14:textId="14D4CC31" w:rsidR="0004777D" w:rsidRDefault="000477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Круг.</w:t>
      </w:r>
    </w:p>
    <w:p w14:paraId="42AA276D" w14:textId="6FE49706" w:rsidR="0004777D" w:rsidRDefault="000477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-Молодцы! Сложите все круги в корзинку с капустой, пожалуйста! А теперь посмотрите на картинку с морковью.</w:t>
      </w:r>
    </w:p>
    <w:p w14:paraId="2F82A1EA" w14:textId="6320B5A8" w:rsidR="0004777D" w:rsidRDefault="000477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треугольник! (треугольники </w:t>
      </w:r>
      <w:bookmarkStart w:id="2" w:name="_Hlk194610275"/>
      <w:r>
        <w:rPr>
          <w:rFonts w:ascii="Times New Roman" w:hAnsi="Times New Roman" w:cs="Times New Roman"/>
          <w:sz w:val="28"/>
          <w:szCs w:val="28"/>
        </w:rPr>
        <w:t xml:space="preserve">складываем в корзину около </w:t>
      </w:r>
      <w:bookmarkEnd w:id="2"/>
      <w:r>
        <w:rPr>
          <w:rFonts w:ascii="Times New Roman" w:hAnsi="Times New Roman" w:cs="Times New Roman"/>
          <w:sz w:val="28"/>
          <w:szCs w:val="28"/>
        </w:rPr>
        <w:t>моркови).</w:t>
      </w:r>
    </w:p>
    <w:p w14:paraId="78E5E397" w14:textId="61738C83" w:rsidR="0004777D" w:rsidRDefault="000477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это кусочек коры березы! </w:t>
      </w:r>
    </w:p>
    <w:p w14:paraId="28E27088" w14:textId="18D33A7C" w:rsidR="0004777D" w:rsidRDefault="000477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Квадрат. (квадраты </w:t>
      </w:r>
      <w:r w:rsidRPr="0004777D">
        <w:rPr>
          <w:rFonts w:ascii="Times New Roman" w:hAnsi="Times New Roman" w:cs="Times New Roman"/>
          <w:sz w:val="28"/>
          <w:szCs w:val="28"/>
        </w:rPr>
        <w:t>складываем в корзину около</w:t>
      </w:r>
      <w:r>
        <w:rPr>
          <w:rFonts w:ascii="Times New Roman" w:hAnsi="Times New Roman" w:cs="Times New Roman"/>
          <w:sz w:val="28"/>
          <w:szCs w:val="28"/>
        </w:rPr>
        <w:t xml:space="preserve"> кусочка коры).</w:t>
      </w:r>
    </w:p>
    <w:p w14:paraId="7A77580C" w14:textId="1B8A7037" w:rsidR="0004777D" w:rsidRDefault="000477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Очень хорошо!!! Кушай, Зайчик! А для того, чтобы тебя согреть, ребята сейчас вспомнят, что бывает теплым и прямоугольным?</w:t>
      </w:r>
    </w:p>
    <w:p w14:paraId="28FFB5D7" w14:textId="622EE6B9" w:rsidR="0004777D" w:rsidRDefault="000477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Одеяло!</w:t>
      </w:r>
    </w:p>
    <w:p w14:paraId="3C564529" w14:textId="3ED8A3BD" w:rsidR="0004777D" w:rsidRDefault="000477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-Молодцы! Вот теперь наш Зайчи</w:t>
      </w:r>
      <w:r w:rsidR="0005150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сытый и согрелс</w:t>
      </w:r>
      <w:r w:rsidR="0005150A">
        <w:rPr>
          <w:rFonts w:ascii="Times New Roman" w:hAnsi="Times New Roman" w:cs="Times New Roman"/>
          <w:sz w:val="28"/>
          <w:szCs w:val="28"/>
        </w:rPr>
        <w:t>я! Но что-то его опять беспокоит! Зайка, почему ты прячешься и дрожишь?</w:t>
      </w:r>
    </w:p>
    <w:p w14:paraId="53354D05" w14:textId="6BDEF2A5" w:rsidR="0005150A" w:rsidRDefault="000515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Зайчик: Я боюсь! В лесу столько опасностей!!!!</w:t>
      </w:r>
    </w:p>
    <w:p w14:paraId="630F9754" w14:textId="1BBB7117" w:rsidR="0005150A" w:rsidRDefault="000515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Это не беда! Мы их сейчас всех найдем и они больше не будут тебя пугать!</w:t>
      </w:r>
    </w:p>
    <w:p w14:paraId="513F3AF5" w14:textId="116CAAF4" w:rsidR="0005150A" w:rsidRDefault="000515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сидят на стульях. Воспитатель показывает детям картину с изображением леса, в котором спрятались опасности)</w:t>
      </w:r>
    </w:p>
    <w:p w14:paraId="10E70DE9" w14:textId="414CCAB9" w:rsidR="0005150A" w:rsidRDefault="000515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Игра: «Найди</w:t>
      </w:r>
      <w:r w:rsidR="009D678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где спрятались…» (</w:t>
      </w:r>
      <w:r w:rsidR="009D6784">
        <w:rPr>
          <w:rFonts w:ascii="Times New Roman" w:hAnsi="Times New Roman" w:cs="Times New Roman"/>
          <w:sz w:val="28"/>
          <w:szCs w:val="28"/>
        </w:rPr>
        <w:t>Лиса, волк, сова, медведь, охотник) (закрепление предлогов и ориентировка на листе бумаги)</w:t>
      </w:r>
    </w:p>
    <w:p w14:paraId="425E937C" w14:textId="6317268D" w:rsidR="009D6784" w:rsidRDefault="009D67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-Вот и всё! Больше тебе ничего не угрожает, Зайчик! Осталось, только найти твой домик в лесу!</w:t>
      </w:r>
    </w:p>
    <w:p w14:paraId="0A2EECBB" w14:textId="0795D0EE" w:rsidR="009D6784" w:rsidRDefault="009D67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Зайчик: Мой дом под тем дубом! А чтобы до него добраться, нужно пройти по цветным дорожкам. </w:t>
      </w:r>
    </w:p>
    <w:p w14:paraId="197D0026" w14:textId="56DF214C" w:rsidR="009D6784" w:rsidRDefault="009D67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Игра: «Разноцветные цилиндры» (двигательная активность, закрепление цветов)</w:t>
      </w:r>
    </w:p>
    <w:p w14:paraId="490D54AC" w14:textId="01A07930" w:rsidR="009D6784" w:rsidRDefault="009D67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-Вот, ты и дома, Зайчик! </w:t>
      </w:r>
      <w:r w:rsidR="000130AC">
        <w:rPr>
          <w:rFonts w:ascii="Times New Roman" w:hAnsi="Times New Roman" w:cs="Times New Roman"/>
          <w:sz w:val="28"/>
          <w:szCs w:val="28"/>
        </w:rPr>
        <w:t>А нам пора возвращаться к себе домой -в детский сад!</w:t>
      </w:r>
    </w:p>
    <w:p w14:paraId="0455DECA" w14:textId="3618971C" w:rsidR="000130AC" w:rsidRDefault="000130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Зайчик: Спасибо вам большое!!! А чтобы вы быстрее добрались я вам дам волшебное перышко! (достает из под корней дуба). Вы им три раза взмахните и скажите волшебные слова:</w:t>
      </w:r>
    </w:p>
    <w:p w14:paraId="6869E13D" w14:textId="3E5A5449" w:rsidR="000130AC" w:rsidRDefault="000130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Словно палочкой волшебной</w:t>
      </w:r>
    </w:p>
    <w:p w14:paraId="2A6043A5" w14:textId="39EF9411" w:rsidR="000130AC" w:rsidRDefault="000130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Перышком взмахну три раза</w:t>
      </w:r>
    </w:p>
    <w:p w14:paraId="3710278B" w14:textId="2464A5EA" w:rsidR="000130AC" w:rsidRDefault="000130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детский садик непременно</w:t>
      </w:r>
    </w:p>
    <w:p w14:paraId="322A1BF2" w14:textId="0FC6D7F2" w:rsidR="000130AC" w:rsidRDefault="000130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все вернутся сразу!</w:t>
      </w:r>
    </w:p>
    <w:p w14:paraId="5A570DE5" w14:textId="456620F8" w:rsidR="000130AC" w:rsidRDefault="000130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Считаем: раз, два, три!</w:t>
      </w:r>
    </w:p>
    <w:p w14:paraId="7A0BA3A1" w14:textId="4BE4E16F" w:rsidR="000130AC" w:rsidRDefault="000130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-Вот мы с вами и вернулись в детский сад. Ребята, понравилось ли вам наше путешествие? А что больше всего вам понравилос</w:t>
      </w:r>
      <w:r w:rsidR="00383A4D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?</w:t>
      </w:r>
    </w:p>
    <w:p w14:paraId="1ECC052F" w14:textId="44A33F97" w:rsidR="000130AC" w:rsidRPr="00D4740D" w:rsidRDefault="000130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рада, что вы такие отзывчивые,  смелые и добрые. Спасибо, до свидания!!!</w:t>
      </w:r>
    </w:p>
    <w:sectPr w:rsidR="000130AC" w:rsidRPr="00D47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CB2"/>
    <w:rsid w:val="000130AC"/>
    <w:rsid w:val="0004777D"/>
    <w:rsid w:val="0005150A"/>
    <w:rsid w:val="00383A4D"/>
    <w:rsid w:val="006406B3"/>
    <w:rsid w:val="00693908"/>
    <w:rsid w:val="008029DC"/>
    <w:rsid w:val="009D6784"/>
    <w:rsid w:val="00A76CB2"/>
    <w:rsid w:val="00AA002E"/>
    <w:rsid w:val="00C76462"/>
    <w:rsid w:val="00D47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3C8E6"/>
  <w15:chartTrackingRefBased/>
  <w15:docId w15:val="{BB21DE2D-88D7-44F1-A885-D75C4F9CA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390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939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3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url?q=https://www.maam.ru/obrazovanie/didakticheskie-igry&amp;sa=D&amp;source=editors&amp;ust=1733837892819374&amp;usg=AOvVaw2zqayuJc0AyYG9upXP6ihg" TargetMode="External"/><Relationship Id="rId5" Type="http://schemas.openxmlformats.org/officeDocument/2006/relationships/hyperlink" Target="https://www.google.com/url?q=https://www.maam.ru/obrazovanie/sensornoe-vospitanie&amp;sa=D&amp;source=editors&amp;ust=1733837892819048&amp;usg=AOvVaw2j_V2CM_CHPFxVlCQLe7aH" TargetMode="External"/><Relationship Id="rId4" Type="http://schemas.openxmlformats.org/officeDocument/2006/relationships/hyperlink" Target="https://www.google.com/url?q=https://www.maam.ru/obrazovanie/razvitie-rebenka&amp;sa=D&amp;source=editors&amp;ust=1733837892818646&amp;usg=AOvVaw0nD29Hcn65E05qtqRTwyy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4</Pages>
  <Words>939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4</cp:revision>
  <dcterms:created xsi:type="dcterms:W3CDTF">2025-04-01T19:30:00Z</dcterms:created>
  <dcterms:modified xsi:type="dcterms:W3CDTF">2025-04-03T19:38:00Z</dcterms:modified>
</cp:coreProperties>
</file>