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7E6" w:rsidRPr="003F3E4E" w:rsidRDefault="000467E6" w:rsidP="003F3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Экологическ</w:t>
      </w:r>
      <w:r w:rsidR="008C1E99" w:rsidRPr="003F3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ая игра-</w:t>
      </w:r>
      <w:proofErr w:type="spellStart"/>
      <w:r w:rsidRPr="003F3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квиз</w:t>
      </w:r>
      <w:proofErr w:type="spellEnd"/>
      <w:r w:rsidRPr="003F3E4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F3E4E">
        <w:rPr>
          <w:rFonts w:ascii="Times New Roman" w:hAnsi="Times New Roman" w:cs="Times New Roman"/>
          <w:b/>
          <w:sz w:val="28"/>
          <w:szCs w:val="28"/>
        </w:rPr>
        <w:t>Экологика</w:t>
      </w:r>
      <w:proofErr w:type="spellEnd"/>
      <w:r w:rsidRPr="003F3E4E">
        <w:rPr>
          <w:rFonts w:ascii="Times New Roman" w:hAnsi="Times New Roman" w:cs="Times New Roman"/>
          <w:b/>
          <w:sz w:val="28"/>
          <w:szCs w:val="28"/>
        </w:rPr>
        <w:t>».</w:t>
      </w: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P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7E6" w:rsidRPr="003F3E4E" w:rsidRDefault="000467E6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4563" w:rsidRDefault="008D4563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D5" w:rsidRDefault="00A87DD5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D5" w:rsidRDefault="00A87DD5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D5" w:rsidRPr="003F3E4E" w:rsidRDefault="00A87DD5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1E99" w:rsidRPr="003F3E4E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E99" w:rsidRPr="003F3E4E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E99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59F" w:rsidRPr="0037459F" w:rsidRDefault="0037459F" w:rsidP="00300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и углублять </w:t>
      </w:r>
      <w:r w:rsidR="0030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учащихся об окружающем мире, </w:t>
      </w: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37459F" w:rsidRPr="0037459F" w:rsidRDefault="0037459F" w:rsidP="003745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7459F" w:rsidRPr="0037459F" w:rsidRDefault="0037459F" w:rsidP="00374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обучающихся о природе родного края;</w:t>
      </w:r>
    </w:p>
    <w:p w:rsidR="0037459F" w:rsidRPr="0037459F" w:rsidRDefault="0037459F" w:rsidP="00374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мышления, творческих способностей обучающихся;</w:t>
      </w:r>
    </w:p>
    <w:p w:rsidR="0037459F" w:rsidRDefault="0037459F" w:rsidP="00374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познавательный интерес к сохранности природы.</w:t>
      </w:r>
    </w:p>
    <w:p w:rsidR="0037459F" w:rsidRDefault="0037459F" w:rsidP="00374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экран, компьютер, проектор.</w:t>
      </w:r>
    </w:p>
    <w:p w:rsidR="0037459F" w:rsidRPr="0037459F" w:rsidRDefault="0037459F" w:rsidP="00374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Pr="0037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бланки ответов</w:t>
      </w:r>
      <w:r w:rsidRPr="0037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59F" w:rsidRPr="0037459F" w:rsidRDefault="0037459F" w:rsidP="003745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работы.</w:t>
      </w:r>
    </w:p>
    <w:p w:rsidR="008C1E99" w:rsidRPr="008C1E99" w:rsidRDefault="0037459F" w:rsidP="00374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D79" w:rsidRPr="001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экологическом </w:t>
      </w:r>
      <w:proofErr w:type="spellStart"/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квизе</w:t>
      </w:r>
      <w:proofErr w:type="spellEnd"/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25D79" w:rsidRPr="00125D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Экологика</w:t>
      </w:r>
      <w:proofErr w:type="spellEnd"/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начать нашу игру, зачитаю основные правила, а вы тем временем сможете придумать название для своей команды.</w:t>
      </w:r>
    </w:p>
    <w:p w:rsidR="008C1E99" w:rsidRPr="008C1E99" w:rsidRDefault="008C1E99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будет состоять из семи раундов, ваша задача работать сообща.</w:t>
      </w:r>
    </w:p>
    <w:p w:rsidR="008C1E99" w:rsidRDefault="008C1E99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раунд состоит из 7 вопросов</w:t>
      </w:r>
      <w:r w:rsid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59F" w:rsidRPr="008C1E99" w:rsidRDefault="0037459F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Последний, 7 раунд,</w:t>
      </w: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творческий.</w:t>
      </w:r>
    </w:p>
    <w:p w:rsidR="008C1E99" w:rsidRPr="008C1E99" w:rsidRDefault="008C1E99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152A3"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Раунды с вопросами. </w:t>
      </w: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</w:t>
      </w:r>
      <w:r w:rsidR="008152A3"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секунд, вы обсуждаете ответ на вопрос так, чтобы его не услышали команды-соперники и записываете его в бланк ответов.</w:t>
      </w:r>
    </w:p>
    <w:p w:rsidR="000D220D" w:rsidRDefault="0037459F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игры запрещают вам пользоваться любыми гаджетами, в противном случае </w:t>
      </w:r>
      <w:r w:rsidR="000D22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 баллов</w:t>
      </w:r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команде. </w:t>
      </w:r>
    </w:p>
    <w:p w:rsidR="000D220D" w:rsidRDefault="000D220D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давайте не будем забывать о хорошем поведении и отношении друг к другу. </w:t>
      </w:r>
    </w:p>
    <w:p w:rsidR="000D220D" w:rsidRDefault="000D220D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ответ, команда получает по 1 баллу, общий балл рассчитывается из суммы всех баллов. </w:t>
      </w:r>
    </w:p>
    <w:p w:rsidR="008C1E99" w:rsidRPr="008C1E99" w:rsidRDefault="008C1E99" w:rsidP="0037459F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сигналами о начале и об окончании раунда, а так же времени, отведенном на каждое задание. Вы готовы? Мы начинаем!</w:t>
      </w:r>
    </w:p>
    <w:p w:rsidR="0037459F" w:rsidRDefault="0037459F" w:rsidP="003F3E4E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E99" w:rsidRDefault="008C1E99" w:rsidP="003F3E4E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C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«Разминка»</w:t>
      </w:r>
      <w:r w:rsidR="003F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1E99" w:rsidRPr="003F3E4E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1.Какой цветок весной появляется первый? (подснежник)</w:t>
      </w:r>
    </w:p>
    <w:p w:rsidR="008C1E99" w:rsidRPr="00A87DD5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2. Пингвин относится к отряду птичьих или млекопитающих? (Птичьих.)</w:t>
      </w:r>
    </w:p>
    <w:p w:rsidR="008C1E99" w:rsidRPr="00A87DD5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3. Какую птицу принято считать символом мудрости? (Сову)</w:t>
      </w:r>
    </w:p>
    <w:p w:rsidR="008C1E99" w:rsidRPr="003F3E4E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4.  Какая нить в природе самая тонкая? (Паутина)</w:t>
      </w:r>
    </w:p>
    <w:p w:rsidR="008C1E99" w:rsidRPr="003F3E4E" w:rsidRDefault="008C1E9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F3E4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Что жаба ест зимой? (ничего, она спит)</w:t>
      </w:r>
    </w:p>
    <w:p w:rsidR="008C1E99" w:rsidRPr="003F3E4E" w:rsidRDefault="008C1E99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9FAFA"/>
        </w:rPr>
        <w:t>6.</w:t>
      </w:r>
      <w:r w:rsidRPr="003F3E4E">
        <w:rPr>
          <w:rFonts w:ascii="Times New Roman" w:hAnsi="Times New Roman" w:cs="Times New Roman"/>
          <w:sz w:val="28"/>
          <w:szCs w:val="28"/>
        </w:rPr>
        <w:t xml:space="preserve"> 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какой птицы есть цифра 3? (стриж)</w:t>
      </w:r>
    </w:p>
    <w:p w:rsidR="008C1E99" w:rsidRPr="003F3E4E" w:rsidRDefault="008C1E99" w:rsidP="003F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 птица умеет дразниться? (Попугай). </w:t>
      </w:r>
    </w:p>
    <w:p w:rsidR="00AE02B4" w:rsidRPr="000D220D" w:rsidRDefault="003F3E4E" w:rsidP="003F3E4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2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Прошу сдать ответы.</w:t>
      </w:r>
      <w:r w:rsidRPr="000D220D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</w:t>
      </w:r>
      <w:r w:rsidR="00AE02B4" w:rsidRPr="000D22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Подведём итоги первого раунда. </w:t>
      </w:r>
    </w:p>
    <w:p w:rsidR="000D220D" w:rsidRDefault="000D220D" w:rsidP="003F3E4E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E99" w:rsidRPr="003F3E4E" w:rsidRDefault="008C1E99" w:rsidP="003F3E4E">
      <w:pPr>
        <w:shd w:val="clear" w:color="auto" w:fill="F9FAFA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C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«</w:t>
      </w:r>
      <w:r w:rsidRPr="003F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  <w:r w:rsidRPr="008C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1E99" w:rsidRPr="003F3E4E" w:rsidRDefault="008C1E99" w:rsidP="003F3E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E4E">
        <w:rPr>
          <w:sz w:val="28"/>
          <w:szCs w:val="28"/>
        </w:rPr>
        <w:t>1. Всех перелетных птиц черней,</w:t>
      </w:r>
    </w:p>
    <w:p w:rsidR="008C1E99" w:rsidRPr="003F3E4E" w:rsidRDefault="008C1E99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пашню от червей.    (Грач.)</w:t>
      </w:r>
    </w:p>
    <w:p w:rsidR="008C1E99" w:rsidRPr="003F3E4E" w:rsidRDefault="008C1E99" w:rsidP="003F3E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E4E">
        <w:rPr>
          <w:sz w:val="28"/>
          <w:szCs w:val="28"/>
        </w:rPr>
        <w:t>2. Две сестры летом зелены,</w:t>
      </w:r>
    </w:p>
    <w:p w:rsidR="008C1E99" w:rsidRPr="008C1E99" w:rsidRDefault="008C1E99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осени одна краснеет,</w:t>
      </w:r>
    </w:p>
    <w:p w:rsidR="008C1E99" w:rsidRPr="008C1E99" w:rsidRDefault="000A714E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— чернеет. (С</w:t>
      </w:r>
      <w:r w:rsidR="008C1E99"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мородина)</w:t>
      </w:r>
    </w:p>
    <w:p w:rsidR="003F3E4E" w:rsidRDefault="008C1E99" w:rsidP="003F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Маленькая, легонькая, </w:t>
      </w:r>
    </w:p>
    <w:p w:rsidR="003F3E4E" w:rsidRDefault="003F3E4E" w:rsidP="003F3E4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1E99"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хвост не поднимешь. (Ящерица.)</w:t>
      </w:r>
    </w:p>
    <w:p w:rsidR="000A714E" w:rsidRPr="003F3E4E" w:rsidRDefault="000A714E" w:rsidP="003F3E4E">
      <w:pPr>
        <w:shd w:val="clear" w:color="auto" w:fill="FFFFFF"/>
        <w:spacing w:after="0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F3E4E">
        <w:rPr>
          <w:rFonts w:ascii="Times New Roman" w:hAnsi="Times New Roman" w:cs="Times New Roman"/>
          <w:sz w:val="28"/>
          <w:szCs w:val="28"/>
        </w:rPr>
        <w:t xml:space="preserve"> </w:t>
      </w:r>
      <w:r w:rsidRPr="003F3E4E">
        <w:rPr>
          <w:rStyle w:val="c0"/>
          <w:rFonts w:ascii="Times New Roman" w:hAnsi="Times New Roman" w:cs="Times New Roman"/>
          <w:sz w:val="28"/>
          <w:szCs w:val="28"/>
        </w:rPr>
        <w:t>Кругла, да не луна,</w:t>
      </w:r>
      <w:r w:rsidRPr="003F3E4E">
        <w:rPr>
          <w:rFonts w:ascii="Times New Roman" w:hAnsi="Times New Roman" w:cs="Times New Roman"/>
          <w:sz w:val="28"/>
          <w:szCs w:val="28"/>
        </w:rPr>
        <w:br/>
      </w:r>
      <w:r w:rsidRPr="003F3E4E">
        <w:rPr>
          <w:rStyle w:val="c0"/>
          <w:rFonts w:ascii="Times New Roman" w:hAnsi="Times New Roman" w:cs="Times New Roman"/>
          <w:sz w:val="28"/>
          <w:szCs w:val="28"/>
        </w:rPr>
        <w:t>Зелена, да не дубрава,</w:t>
      </w:r>
      <w:r w:rsidRPr="003F3E4E">
        <w:rPr>
          <w:rFonts w:ascii="Times New Roman" w:hAnsi="Times New Roman" w:cs="Times New Roman"/>
          <w:sz w:val="28"/>
          <w:szCs w:val="28"/>
        </w:rPr>
        <w:br/>
      </w:r>
      <w:r w:rsidRPr="003F3E4E">
        <w:rPr>
          <w:rStyle w:val="c0"/>
          <w:rFonts w:ascii="Times New Roman" w:hAnsi="Times New Roman" w:cs="Times New Roman"/>
          <w:sz w:val="28"/>
          <w:szCs w:val="28"/>
        </w:rPr>
        <w:t>С хвостиком, да не мышь.</w:t>
      </w:r>
      <w:r w:rsidRPr="003F3E4E">
        <w:rPr>
          <w:rFonts w:ascii="Times New Roman" w:hAnsi="Times New Roman" w:cs="Times New Roman"/>
          <w:sz w:val="28"/>
          <w:szCs w:val="28"/>
        </w:rPr>
        <w:t xml:space="preserve"> </w:t>
      </w:r>
      <w:r w:rsidRPr="003F3E4E">
        <w:rPr>
          <w:rStyle w:val="c0"/>
          <w:rFonts w:ascii="Times New Roman" w:hAnsi="Times New Roman" w:cs="Times New Roman"/>
          <w:sz w:val="28"/>
          <w:szCs w:val="28"/>
        </w:rPr>
        <w:t>(Репа)</w:t>
      </w:r>
    </w:p>
    <w:p w:rsidR="000A714E" w:rsidRPr="003F3E4E" w:rsidRDefault="003F3E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0A714E" w:rsidRPr="003F3E4E">
        <w:rPr>
          <w:sz w:val="28"/>
          <w:szCs w:val="28"/>
          <w:shd w:val="clear" w:color="auto" w:fill="FFFFFF"/>
        </w:rPr>
        <w:t>.</w:t>
      </w:r>
      <w:r w:rsidR="000A714E" w:rsidRPr="003F3E4E">
        <w:rPr>
          <w:sz w:val="28"/>
          <w:szCs w:val="28"/>
        </w:rPr>
        <w:t xml:space="preserve"> Сижу на дереве, </w:t>
      </w:r>
    </w:p>
    <w:p w:rsidR="000A714E" w:rsidRPr="003F3E4E" w:rsidRDefault="000A71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E4E">
        <w:rPr>
          <w:sz w:val="28"/>
          <w:szCs w:val="28"/>
        </w:rPr>
        <w:t xml:space="preserve">Кругла, как шар, </w:t>
      </w:r>
    </w:p>
    <w:p w:rsidR="000A714E" w:rsidRPr="003F3E4E" w:rsidRDefault="000A71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E4E">
        <w:rPr>
          <w:sz w:val="28"/>
          <w:szCs w:val="28"/>
        </w:rPr>
        <w:t xml:space="preserve">Вкусна, как мед, </w:t>
      </w:r>
    </w:p>
    <w:p w:rsidR="000A714E" w:rsidRPr="003F3E4E" w:rsidRDefault="000A71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E4E">
        <w:rPr>
          <w:sz w:val="28"/>
          <w:szCs w:val="28"/>
        </w:rPr>
        <w:t>Красна, как кровь. (Вишня)</w:t>
      </w:r>
    </w:p>
    <w:p w:rsidR="000A714E" w:rsidRPr="003F3E4E" w:rsidRDefault="003F3E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4E" w:rsidRPr="003F3E4E">
        <w:rPr>
          <w:sz w:val="28"/>
          <w:szCs w:val="28"/>
        </w:rPr>
        <w:t xml:space="preserve">. Не елка, а колка. </w:t>
      </w:r>
    </w:p>
    <w:p w:rsidR="000A714E" w:rsidRPr="003F3E4E" w:rsidRDefault="000A71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3E4E">
        <w:rPr>
          <w:sz w:val="28"/>
          <w:szCs w:val="28"/>
        </w:rPr>
        <w:t>Не кот, а мыши боятся. (Еж)</w:t>
      </w:r>
    </w:p>
    <w:p w:rsidR="000A714E" w:rsidRPr="003F3E4E" w:rsidRDefault="003F3E4E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714E" w:rsidRPr="003F3E4E">
        <w:rPr>
          <w:rFonts w:ascii="Times New Roman" w:hAnsi="Times New Roman" w:cs="Times New Roman"/>
          <w:sz w:val="28"/>
          <w:szCs w:val="28"/>
        </w:rPr>
        <w:t xml:space="preserve">. </w:t>
      </w:r>
      <w:r w:rsidR="000A714E"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Камыши растут кругом.</w:t>
      </w:r>
    </w:p>
    <w:p w:rsidR="000A714E" w:rsidRPr="000A714E" w:rsidRDefault="000A714E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лягушек это дом.</w:t>
      </w:r>
    </w:p>
    <w:p w:rsidR="000A714E" w:rsidRPr="000A714E" w:rsidRDefault="003F3E4E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</w:t>
      </w:r>
      <w:r w:rsidR="000A714E" w:rsidRPr="000A71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вода.</w:t>
      </w:r>
    </w:p>
    <w:p w:rsidR="000A714E" w:rsidRPr="000A714E" w:rsidRDefault="000A714E" w:rsidP="003F3E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Клюква, мох, да трава.  (Болото)</w:t>
      </w:r>
    </w:p>
    <w:p w:rsidR="003F3E4E" w:rsidRPr="000D220D" w:rsidRDefault="003F3E4E" w:rsidP="003F3E4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D220D">
        <w:rPr>
          <w:i/>
          <w:sz w:val="28"/>
          <w:szCs w:val="28"/>
        </w:rPr>
        <w:t>Подведем итоги второго раунда.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</w:pPr>
      <w:r w:rsidRPr="003F3E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C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>«Вопрос в картинке».</w:t>
      </w:r>
    </w:p>
    <w:p w:rsidR="008152A3" w:rsidRPr="003F3E4E" w:rsidRDefault="008152A3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</w:pPr>
      <w:r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 xml:space="preserve">Перед каждой командой лежат карточки (№1) с ребусами. Нашли их? (ответы детей). Ваша задача отгадать как можно больше ребусов за 7 минут. 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1.</w:t>
      </w:r>
      <w:r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ADA7E" wp14:editId="51CCE31F">
            <wp:extent cx="2456953" cy="90429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x_nZMR9CX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53" cy="90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E4E">
        <w:rPr>
          <w:rFonts w:ascii="Times New Roman" w:hAnsi="Times New Roman" w:cs="Times New Roman"/>
          <w:sz w:val="28"/>
          <w:szCs w:val="28"/>
        </w:rPr>
        <w:t>экология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2.</w:t>
      </w:r>
      <w:r w:rsidR="005C7108"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6AF36" wp14:editId="5C5CA486">
            <wp:extent cx="2456953" cy="777926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ZN9J4yW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384" cy="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E4E">
        <w:rPr>
          <w:rFonts w:ascii="Times New Roman" w:hAnsi="Times New Roman" w:cs="Times New Roman"/>
          <w:sz w:val="28"/>
          <w:szCs w:val="28"/>
        </w:rPr>
        <w:t>заповедник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3.</w:t>
      </w:r>
      <w:r w:rsidR="005C7108"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BE75A" wp14:editId="1E6734A6">
            <wp:extent cx="2520563" cy="104556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wHokHnrX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67" cy="104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108" w:rsidRPr="003F3E4E">
        <w:rPr>
          <w:rFonts w:ascii="Times New Roman" w:hAnsi="Times New Roman" w:cs="Times New Roman"/>
          <w:sz w:val="28"/>
          <w:szCs w:val="28"/>
        </w:rPr>
        <w:t>чистота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C7108"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692B0" wp14:editId="00F65E28">
            <wp:extent cx="2711394" cy="8627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tQwU8oyh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480" cy="86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108" w:rsidRPr="003F3E4E">
        <w:rPr>
          <w:rFonts w:ascii="Times New Roman" w:hAnsi="Times New Roman" w:cs="Times New Roman"/>
          <w:sz w:val="28"/>
          <w:szCs w:val="28"/>
        </w:rPr>
        <w:t>отходы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5.</w:t>
      </w:r>
      <w:r w:rsidR="005C7108"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58C19" wp14:editId="0D0C8D0D">
            <wp:extent cx="2711394" cy="100290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X4lKgeOO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314" cy="100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108" w:rsidRPr="003F3E4E">
        <w:rPr>
          <w:rFonts w:ascii="Times New Roman" w:hAnsi="Times New Roman" w:cs="Times New Roman"/>
          <w:sz w:val="28"/>
          <w:szCs w:val="28"/>
        </w:rPr>
        <w:t>воздух</w:t>
      </w:r>
    </w:p>
    <w:p w:rsidR="000A714E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6.</w:t>
      </w:r>
      <w:r w:rsidR="005C7108"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9AB5E" wp14:editId="2FBFE507">
            <wp:extent cx="3611571" cy="826936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2ybgqf6pv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891" cy="82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108" w:rsidRPr="003F3E4E">
        <w:rPr>
          <w:rFonts w:ascii="Times New Roman" w:hAnsi="Times New Roman" w:cs="Times New Roman"/>
          <w:sz w:val="28"/>
          <w:szCs w:val="28"/>
        </w:rPr>
        <w:t>загрязнение</w:t>
      </w:r>
    </w:p>
    <w:p w:rsidR="008152A3" w:rsidRPr="003F3E4E" w:rsidRDefault="000A714E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7.</w:t>
      </w:r>
      <w:r w:rsidR="005C7108" w:rsidRPr="003F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5AF84" wp14:editId="0D1B08BD">
            <wp:extent cx="2997641" cy="10148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EbiJMI0O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696" cy="101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108" w:rsidRPr="003F3E4E">
        <w:rPr>
          <w:rFonts w:ascii="Times New Roman" w:hAnsi="Times New Roman" w:cs="Times New Roman"/>
          <w:sz w:val="28"/>
          <w:szCs w:val="28"/>
        </w:rPr>
        <w:t>мусор</w:t>
      </w:r>
    </w:p>
    <w:p w:rsidR="008152A3" w:rsidRPr="000D220D" w:rsidRDefault="008152A3" w:rsidP="003F3E4E">
      <w:pPr>
        <w:shd w:val="clear" w:color="auto" w:fill="F9FAFA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вышло. Прошу сдать бланки с ответами.</w:t>
      </w:r>
      <w:r w:rsidR="00125D79" w:rsidRPr="000D2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 выводятся правильные ответы.</w:t>
      </w:r>
    </w:p>
    <w:p w:rsidR="00817B18" w:rsidRPr="00125D79" w:rsidRDefault="005C7108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</w:pPr>
      <w:r w:rsidRPr="00125D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1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 </w:t>
      </w:r>
      <w:r w:rsidRPr="00125D79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  <w:t>«Кроссворд»</w:t>
      </w:r>
      <w:r w:rsidR="00125D79" w:rsidRPr="00125D79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  <w:t>.</w:t>
      </w:r>
    </w:p>
    <w:p w:rsidR="005C7108" w:rsidRPr="003F3E4E" w:rsidRDefault="005C7108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</w:pPr>
      <w:r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 xml:space="preserve">Перед каждой командой лежит карточка </w:t>
      </w:r>
      <w:r w:rsidR="008152A3"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 xml:space="preserve">№2 </w:t>
      </w:r>
      <w:r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 xml:space="preserve">с кроссвордом. </w:t>
      </w:r>
      <w:r w:rsidR="00817B18"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>Нашли карточку? (ответы детей</w:t>
      </w:r>
      <w:r w:rsidR="00125D7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>)</w:t>
      </w:r>
      <w:r w:rsidR="00817B18"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 xml:space="preserve">. Ваша задача разгадать как можно больше слов за 5 минут.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10"/>
        <w:gridCol w:w="609"/>
        <w:gridCol w:w="609"/>
        <w:gridCol w:w="610"/>
        <w:gridCol w:w="610"/>
      </w:tblGrid>
      <w:tr w:rsidR="003F3E4E" w:rsidRPr="0037459F" w:rsidTr="00B603F9">
        <w:trPr>
          <w:gridAfter w:val="2"/>
          <w:wAfter w:w="1220" w:type="dxa"/>
          <w:trHeight w:val="435"/>
        </w:trPr>
        <w:tc>
          <w:tcPr>
            <w:tcW w:w="609" w:type="dxa"/>
            <w:vMerge w:val="restart"/>
            <w:tcBorders>
              <w:top w:val="nil"/>
              <w:lef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2.</w:t>
            </w:r>
          </w:p>
        </w:tc>
        <w:tc>
          <w:tcPr>
            <w:tcW w:w="2437" w:type="dxa"/>
            <w:gridSpan w:val="4"/>
            <w:tcBorders>
              <w:top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5.</w:t>
            </w:r>
          </w:p>
        </w:tc>
      </w:tr>
      <w:tr w:rsidR="003F3E4E" w:rsidRPr="0037459F" w:rsidTr="00B603F9">
        <w:trPr>
          <w:trHeight w:val="116"/>
        </w:trPr>
        <w:tc>
          <w:tcPr>
            <w:tcW w:w="609" w:type="dxa"/>
            <w:vMerge/>
            <w:tcBorders>
              <w:lef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  <w:tcBorders>
              <w:top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3.</w:t>
            </w:r>
          </w:p>
        </w:tc>
        <w:tc>
          <w:tcPr>
            <w:tcW w:w="609" w:type="dxa"/>
            <w:vMerge w:val="restart"/>
            <w:tcBorders>
              <w:top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4.</w:t>
            </w:r>
          </w:p>
        </w:tc>
        <w:tc>
          <w:tcPr>
            <w:tcW w:w="609" w:type="dxa"/>
            <w:vMerge/>
            <w:tcBorders>
              <w:top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6.</w:t>
            </w:r>
          </w:p>
        </w:tc>
        <w:tc>
          <w:tcPr>
            <w:tcW w:w="610" w:type="dxa"/>
            <w:tcBorders>
              <w:top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  <w:tr w:rsidR="003F3E4E" w:rsidRPr="0037459F" w:rsidTr="00B603F9">
        <w:trPr>
          <w:trHeight w:val="116"/>
        </w:trPr>
        <w:tc>
          <w:tcPr>
            <w:tcW w:w="609" w:type="dxa"/>
            <w:vMerge/>
            <w:tcBorders>
              <w:lef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7.</w:t>
            </w:r>
          </w:p>
        </w:tc>
      </w:tr>
      <w:tr w:rsidR="003F3E4E" w:rsidRPr="0037459F" w:rsidTr="00B603F9">
        <w:trPr>
          <w:trHeight w:val="435"/>
        </w:trPr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  <w:r w:rsidRPr="0037459F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  <w:t>1.</w:t>
            </w:r>
          </w:p>
        </w:tc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817B18" w:rsidRPr="0037459F" w:rsidRDefault="00817B18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  <w:tr w:rsidR="003F3E4E" w:rsidRPr="0037459F" w:rsidTr="00B603F9">
        <w:trPr>
          <w:trHeight w:val="424"/>
        </w:trPr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  <w:tcBorders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tcBorders>
              <w:left w:val="nil"/>
            </w:tcBorders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  <w:tcBorders>
              <w:bottom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  <w:tr w:rsidR="003F3E4E" w:rsidRPr="0037459F" w:rsidTr="00B603F9">
        <w:trPr>
          <w:trHeight w:val="424"/>
        </w:trPr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  <w:tcBorders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 w:val="restart"/>
            <w:tcBorders>
              <w:left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  <w:tr w:rsidR="003F3E4E" w:rsidRPr="0037459F" w:rsidTr="00B603F9">
        <w:trPr>
          <w:trHeight w:val="435"/>
        </w:trPr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1828" w:type="dxa"/>
            <w:gridSpan w:val="3"/>
            <w:vMerge w:val="restart"/>
            <w:tcBorders>
              <w:top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tcBorders>
              <w:left w:val="nil"/>
            </w:tcBorders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  <w:tr w:rsidR="003F3E4E" w:rsidRPr="0037459F" w:rsidTr="00B603F9">
        <w:trPr>
          <w:trHeight w:val="435"/>
        </w:trPr>
        <w:tc>
          <w:tcPr>
            <w:tcW w:w="609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1828" w:type="dxa"/>
            <w:gridSpan w:val="3"/>
            <w:vMerge/>
            <w:tcBorders>
              <w:top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vMerge w:val="restart"/>
            <w:tcBorders>
              <w:left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  <w:tr w:rsidR="003F3E4E" w:rsidRPr="0037459F" w:rsidTr="00B603F9">
        <w:trPr>
          <w:gridBefore w:val="2"/>
          <w:wBefore w:w="1218" w:type="dxa"/>
          <w:trHeight w:val="435"/>
        </w:trPr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09" w:type="dxa"/>
            <w:vMerge/>
            <w:tcBorders>
              <w:left w:val="nil"/>
              <w:bottom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shd w:val="clear" w:color="auto" w:fill="FFFF00"/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182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  <w:tc>
          <w:tcPr>
            <w:tcW w:w="610" w:type="dxa"/>
            <w:vMerge/>
            <w:tcBorders>
              <w:left w:val="nil"/>
              <w:bottom w:val="nil"/>
              <w:right w:val="nil"/>
            </w:tcBorders>
          </w:tcPr>
          <w:p w:rsidR="00B603F9" w:rsidRPr="0037459F" w:rsidRDefault="00B603F9" w:rsidP="003F3E4E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8"/>
                <w:shd w:val="clear" w:color="auto" w:fill="F9FAFA"/>
              </w:rPr>
            </w:pPr>
          </w:p>
        </w:tc>
      </w:tr>
    </w:tbl>
    <w:p w:rsidR="00817B18" w:rsidRPr="003F3E4E" w:rsidRDefault="00817B18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</w:pPr>
    </w:p>
    <w:p w:rsidR="000A714E" w:rsidRPr="003F3E4E" w:rsidRDefault="00B603F9" w:rsidP="003F3E4E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плодородный слой земли. (почва)</w:t>
      </w:r>
    </w:p>
    <w:p w:rsidR="00B603F9" w:rsidRPr="003F3E4E" w:rsidRDefault="00B603F9" w:rsidP="003F3E4E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Насекомое, повышающее урожай. (</w:t>
      </w:r>
      <w:r w:rsidRPr="00B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03F9" w:rsidRPr="003F3E4E" w:rsidRDefault="00B603F9" w:rsidP="003F3E4E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Жидкость, входящая в состав почвы. (</w:t>
      </w:r>
      <w:r w:rsidRPr="00B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03F9" w:rsidRPr="003F3E4E" w:rsidRDefault="00B603F9" w:rsidP="003F3E4E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богатая перегноем почва. (</w:t>
      </w:r>
      <w:r w:rsidRPr="00B60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чернозем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03F9" w:rsidRPr="003F3E4E" w:rsidRDefault="00B603F9" w:rsidP="003F3E4E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Газообразное вещество почвы. (</w:t>
      </w:r>
      <w:r w:rsidRPr="00B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03F9" w:rsidRPr="003F3E4E" w:rsidRDefault="00B603F9" w:rsidP="003F3E4E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Вещество почвы, которое плохо пропускает воду. (</w:t>
      </w:r>
      <w:r w:rsidRPr="00B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220D" w:rsidRDefault="00B603F9" w:rsidP="000D220D">
      <w:pPr>
        <w:pStyle w:val="a4"/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Рыхлое вещество в почве. (</w:t>
      </w:r>
      <w:r w:rsidRPr="00B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</w:t>
      </w:r>
      <w:r w:rsidRPr="003F3E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5D79" w:rsidRPr="000D220D" w:rsidRDefault="008152A3" w:rsidP="000D220D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вышло. Прошу сдать листочки.</w:t>
      </w:r>
      <w:r w:rsidR="00125D79" w:rsidRPr="000D2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Давайте посчитаем баллы у каждой команды за этот раунд и узнаем правильные ответы.</w:t>
      </w:r>
    </w:p>
    <w:p w:rsidR="00B603F9" w:rsidRPr="00125D79" w:rsidRDefault="00B603F9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</w:pPr>
      <w:r w:rsidRPr="00125D7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C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</w:t>
      </w:r>
      <w:r w:rsidRPr="008C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D79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  <w:t>«</w:t>
      </w:r>
      <w:r w:rsidR="00EE23E7" w:rsidRPr="00125D79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  <w:t>Флора</w:t>
      </w:r>
      <w:r w:rsidRPr="00125D79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  <w:t>»</w:t>
      </w:r>
      <w:r w:rsidR="00125D79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9FAFA"/>
        </w:rPr>
        <w:t>.</w:t>
      </w:r>
    </w:p>
    <w:p w:rsidR="008152A3" w:rsidRPr="003F3E4E" w:rsidRDefault="008152A3" w:rsidP="003F3E4E">
      <w:pPr>
        <w:shd w:val="clear" w:color="auto" w:fill="F9FAFA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</w:pPr>
      <w:r w:rsidRPr="003F3E4E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9FAFA"/>
        </w:rPr>
        <w:t>Найдите карточку под № 3. Ваша задача вписать в бланк ответов названия каждого растения. На выполнение задания вам дается 4 минуты. Время пошло.</w:t>
      </w:r>
    </w:p>
    <w:tbl>
      <w:tblPr>
        <w:tblStyle w:val="a8"/>
        <w:tblW w:w="9302" w:type="dxa"/>
        <w:tblInd w:w="-400" w:type="dxa"/>
        <w:tblLook w:val="04A0" w:firstRow="1" w:lastRow="0" w:firstColumn="1" w:lastColumn="0" w:noHBand="0" w:noVBand="1"/>
      </w:tblPr>
      <w:tblGrid>
        <w:gridCol w:w="356"/>
        <w:gridCol w:w="4278"/>
        <w:gridCol w:w="4668"/>
      </w:tblGrid>
      <w:tr w:rsidR="003F3E4E" w:rsidRPr="003F3E4E" w:rsidTr="00EE23E7">
        <w:trPr>
          <w:trHeight w:val="404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80" w:type="dxa"/>
          </w:tcPr>
          <w:p w:rsidR="000C22B1" w:rsidRPr="003F3E4E" w:rsidRDefault="00EE23E7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B599D15" wp14:editId="77EC0B2A">
                  <wp:extent cx="2138901" cy="183089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98_gal_1535093653_242fc91ac8d51cd0a0d8d4f1644d9cf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601" cy="18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EE23E7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Василек синий</w:t>
            </w:r>
          </w:p>
        </w:tc>
      </w:tr>
      <w:tr w:rsidR="003F3E4E" w:rsidRPr="003F3E4E" w:rsidTr="00EE23E7">
        <w:trPr>
          <w:trHeight w:val="404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80" w:type="dxa"/>
          </w:tcPr>
          <w:p w:rsidR="000C22B1" w:rsidRPr="003F3E4E" w:rsidRDefault="00EE23E7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AD4D7A9" wp14:editId="0262580C">
                  <wp:extent cx="2136859" cy="171748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197_354d76ce46fee3e42e8fecb38505322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553" cy="171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EE23E7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Голубика</w:t>
            </w:r>
          </w:p>
        </w:tc>
      </w:tr>
      <w:tr w:rsidR="003F3E4E" w:rsidRPr="003F3E4E" w:rsidTr="00EE23E7">
        <w:trPr>
          <w:trHeight w:val="404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80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8FBCFA0" wp14:editId="2F58FD4D">
                  <wp:extent cx="2162830" cy="1622066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186_aa15203e6f89a027c35ae215ba089d7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35" cy="161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Земляника</w:t>
            </w:r>
          </w:p>
        </w:tc>
      </w:tr>
      <w:tr w:rsidR="003F3E4E" w:rsidRPr="003F3E4E" w:rsidTr="00EE23E7">
        <w:trPr>
          <w:trHeight w:val="404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280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90623F" wp14:editId="291608B1">
                  <wp:extent cx="2150231" cy="1518607"/>
                  <wp:effectExtent l="0" t="0" r="254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22_86b67c2c5ad3d8a4ee2a554552acc98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590" cy="15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Клевер луговой</w:t>
            </w:r>
          </w:p>
        </w:tc>
      </w:tr>
      <w:tr w:rsidR="003F3E4E" w:rsidRPr="003F3E4E" w:rsidTr="00EE23E7">
        <w:trPr>
          <w:trHeight w:val="389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4280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6A56C5B" wp14:editId="433AD7B1">
                  <wp:extent cx="2210462" cy="1652352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45_ac444bcd7c6dcc838a1455759b88a36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20" cy="165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Кувшинка белая</w:t>
            </w:r>
          </w:p>
        </w:tc>
      </w:tr>
      <w:tr w:rsidR="003F3E4E" w:rsidRPr="003F3E4E" w:rsidTr="00EE23E7">
        <w:trPr>
          <w:trHeight w:val="404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80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DD63D33" wp14:editId="3EF682E0">
                  <wp:extent cx="2210462" cy="221046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35_17018b029c6e5101129ce661d6cf67b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03" cy="220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Ландыш майский</w:t>
            </w:r>
          </w:p>
        </w:tc>
      </w:tr>
      <w:tr w:rsidR="003F3E4E" w:rsidRPr="003F3E4E" w:rsidTr="00EE23E7">
        <w:trPr>
          <w:trHeight w:val="418"/>
        </w:trPr>
        <w:tc>
          <w:tcPr>
            <w:tcW w:w="344" w:type="dxa"/>
          </w:tcPr>
          <w:p w:rsidR="000C22B1" w:rsidRPr="003F3E4E" w:rsidRDefault="000C22B1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280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D562F13" wp14:editId="4E58C1EB">
                  <wp:extent cx="2266122" cy="1699531"/>
                  <wp:effectExtent l="0" t="0" r="127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3_e7b0191c45e0a8bf5d5287d4a6e5f574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922" cy="170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C22B1" w:rsidRPr="003F3E4E" w:rsidRDefault="008E264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Ячмень обыкновенный</w:t>
            </w:r>
          </w:p>
        </w:tc>
      </w:tr>
    </w:tbl>
    <w:p w:rsidR="008E2644" w:rsidRPr="000D220D" w:rsidRDefault="00125D79" w:rsidP="003F3E4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2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Подведение итогов 5 раунда. Ведущий озвучивает правильные ответы и считает баллы у каждой команды.</w:t>
      </w:r>
    </w:p>
    <w:p w:rsidR="008C1E99" w:rsidRPr="00A87DD5" w:rsidRDefault="008E2644" w:rsidP="003F3E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5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</w:t>
      </w:r>
      <w:r w:rsidRPr="00125D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125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раунд «Фауна»</w:t>
      </w:r>
      <w:r w:rsidR="00125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E2644" w:rsidRPr="003F3E4E" w:rsidRDefault="008E2644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для вас прозвучат голоса животных. Ваша задача угадать </w:t>
      </w:r>
      <w:r w:rsidR="00AE02B4"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их названия и вписать ответы  в бланк № 4. За каждый правильный ответ команда получает 1 балл. Готовы? (ответы детей). Слушаем.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3"/>
        <w:gridCol w:w="3976"/>
      </w:tblGrid>
      <w:tr w:rsidR="003F3E4E" w:rsidRPr="003F3E4E" w:rsidTr="00125D79">
        <w:trPr>
          <w:trHeight w:val="305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волк</w:t>
            </w:r>
          </w:p>
        </w:tc>
      </w:tr>
      <w:tr w:rsidR="003F3E4E" w:rsidRPr="003F3E4E" w:rsidTr="00125D79">
        <w:trPr>
          <w:trHeight w:val="305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медведь</w:t>
            </w:r>
          </w:p>
        </w:tc>
      </w:tr>
      <w:tr w:rsidR="003F3E4E" w:rsidRPr="003F3E4E" w:rsidTr="00125D79">
        <w:trPr>
          <w:trHeight w:val="305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лиса</w:t>
            </w:r>
          </w:p>
        </w:tc>
      </w:tr>
      <w:tr w:rsidR="003F3E4E" w:rsidRPr="003F3E4E" w:rsidTr="00125D79">
        <w:trPr>
          <w:trHeight w:val="305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лось</w:t>
            </w:r>
          </w:p>
        </w:tc>
      </w:tr>
      <w:tr w:rsidR="003F3E4E" w:rsidRPr="003F3E4E" w:rsidTr="00125D79">
        <w:trPr>
          <w:trHeight w:val="305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кабан</w:t>
            </w:r>
          </w:p>
        </w:tc>
      </w:tr>
      <w:tr w:rsidR="003F3E4E" w:rsidRPr="003F3E4E" w:rsidTr="00125D79">
        <w:trPr>
          <w:trHeight w:val="305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ёж</w:t>
            </w:r>
          </w:p>
        </w:tc>
      </w:tr>
      <w:tr w:rsidR="003F3E4E" w:rsidRPr="003F3E4E" w:rsidTr="00125D79">
        <w:trPr>
          <w:trHeight w:val="316"/>
        </w:trPr>
        <w:tc>
          <w:tcPr>
            <w:tcW w:w="383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76" w:type="dxa"/>
          </w:tcPr>
          <w:p w:rsidR="00AE02B4" w:rsidRPr="003F3E4E" w:rsidRDefault="00AE02B4" w:rsidP="003F3E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3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мышь</w:t>
            </w:r>
          </w:p>
        </w:tc>
      </w:tr>
    </w:tbl>
    <w:p w:rsidR="00AE02B4" w:rsidRPr="000D220D" w:rsidRDefault="00AE02B4" w:rsidP="003F3E4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22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Молодцы. Сдаем листочки.</w:t>
      </w:r>
    </w:p>
    <w:p w:rsidR="00125D79" w:rsidRDefault="00125D79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2B4" w:rsidRPr="00125D79" w:rsidRDefault="00AE02B4" w:rsidP="003F3E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5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V</w:t>
      </w:r>
      <w:r w:rsidRPr="00125D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125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раунд «Конкурс капитанов»</w:t>
      </w:r>
      <w:r w:rsidR="00125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E02B4" w:rsidRPr="003F3E4E" w:rsidRDefault="003F3E4E" w:rsidP="003F3E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последний конкурс творческий и называется он «Конкурс капитанов». Капитаны, Ваша задача за 5 минут нарисовать правила экологического поведения. Побеждает тот, кто изобразит больше экологических правил поведения. Команда может подсказывать, но только так, чтобы вас не услышали соперники. </w:t>
      </w:r>
    </w:p>
    <w:p w:rsidR="00125D79" w:rsidRDefault="00125D79" w:rsidP="00125D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E4E" w:rsidRPr="003F3E4E" w:rsidRDefault="003F3E4E" w:rsidP="00125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E4E">
        <w:rPr>
          <w:rFonts w:ascii="Times New Roman" w:hAnsi="Times New Roman" w:cs="Times New Roman"/>
          <w:sz w:val="28"/>
          <w:szCs w:val="28"/>
        </w:rPr>
        <w:t>Есть одна планета-сад</w:t>
      </w:r>
      <w:r w:rsidRPr="003F3E4E">
        <w:rPr>
          <w:rFonts w:ascii="Times New Roman" w:hAnsi="Times New Roman" w:cs="Times New Roman"/>
          <w:sz w:val="28"/>
          <w:szCs w:val="28"/>
        </w:rPr>
        <w:br/>
        <w:t>В этом космосе холодном.</w:t>
      </w:r>
      <w:r w:rsidRPr="003F3E4E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3F3E4E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3F3E4E">
        <w:rPr>
          <w:rFonts w:ascii="Times New Roman" w:hAnsi="Times New Roman" w:cs="Times New Roman"/>
          <w:sz w:val="28"/>
          <w:szCs w:val="28"/>
        </w:rPr>
        <w:br/>
        <w:t>Лишь на ней одной цветут,</w:t>
      </w:r>
      <w:r w:rsidRPr="003F3E4E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3F3E4E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r w:rsidRPr="003F3E4E">
        <w:rPr>
          <w:rFonts w:ascii="Times New Roman" w:hAnsi="Times New Roman" w:cs="Times New Roman"/>
          <w:sz w:val="28"/>
          <w:szCs w:val="28"/>
        </w:rPr>
        <w:br/>
        <w:t>В речку смотрят удивлённо.</w:t>
      </w:r>
      <w:r w:rsidRPr="003F3E4E">
        <w:rPr>
          <w:rFonts w:ascii="Times New Roman" w:hAnsi="Times New Roman" w:cs="Times New Roman"/>
          <w:sz w:val="28"/>
          <w:szCs w:val="28"/>
        </w:rPr>
        <w:br/>
        <w:t>Береги свою планету –</w:t>
      </w:r>
      <w:r w:rsidRPr="003F3E4E">
        <w:rPr>
          <w:rFonts w:ascii="Times New Roman" w:hAnsi="Times New Roman" w:cs="Times New Roman"/>
          <w:sz w:val="28"/>
          <w:szCs w:val="28"/>
        </w:rPr>
        <w:br/>
        <w:t>Ведь другой, похожей, нету!</w:t>
      </w:r>
      <w:r w:rsidRPr="003F3E4E">
        <w:rPr>
          <w:rFonts w:ascii="Times New Roman" w:hAnsi="Times New Roman" w:cs="Times New Roman"/>
          <w:sz w:val="28"/>
          <w:szCs w:val="28"/>
        </w:rPr>
        <w:br/>
      </w:r>
      <w:r w:rsidR="00125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F3E4E">
        <w:rPr>
          <w:rFonts w:ascii="Times New Roman" w:hAnsi="Times New Roman" w:cs="Times New Roman"/>
          <w:sz w:val="28"/>
          <w:szCs w:val="28"/>
        </w:rPr>
        <w:t>(Я. Аким)</w:t>
      </w:r>
    </w:p>
    <w:p w:rsidR="00125D79" w:rsidRDefault="00125D79" w:rsidP="00125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2B4" w:rsidRPr="003F3E4E" w:rsidRDefault="003F3E4E" w:rsidP="003F3E4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E4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 Подсчитывается общее количество баллов. Побеждает команда, набравшая максимальное количество. Поздравляем победит</w:t>
      </w:r>
      <w:r w:rsidRPr="003F3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елей!</w:t>
      </w:r>
    </w:p>
    <w:sectPr w:rsidR="00AE02B4" w:rsidRPr="003F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41CF"/>
    <w:multiLevelType w:val="hybridMultilevel"/>
    <w:tmpl w:val="3CA6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E50"/>
    <w:multiLevelType w:val="multilevel"/>
    <w:tmpl w:val="A7C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72118A"/>
    <w:multiLevelType w:val="hybridMultilevel"/>
    <w:tmpl w:val="1C50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E6"/>
    <w:rsid w:val="000467E6"/>
    <w:rsid w:val="000A714E"/>
    <w:rsid w:val="000C22B1"/>
    <w:rsid w:val="000D220D"/>
    <w:rsid w:val="00125D79"/>
    <w:rsid w:val="00300666"/>
    <w:rsid w:val="0037459F"/>
    <w:rsid w:val="003F3E4E"/>
    <w:rsid w:val="005C7108"/>
    <w:rsid w:val="008152A3"/>
    <w:rsid w:val="00817B18"/>
    <w:rsid w:val="008C1E99"/>
    <w:rsid w:val="008D4563"/>
    <w:rsid w:val="008E2644"/>
    <w:rsid w:val="00A87DD5"/>
    <w:rsid w:val="00AE02B4"/>
    <w:rsid w:val="00B603F9"/>
    <w:rsid w:val="00E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8904"/>
  <w15:docId w15:val="{9B1CA04A-8887-431C-BB4D-2D59534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2B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E99"/>
    <w:pPr>
      <w:ind w:left="720"/>
      <w:contextualSpacing/>
    </w:pPr>
  </w:style>
  <w:style w:type="paragraph" w:customStyle="1" w:styleId="c1">
    <w:name w:val="c1"/>
    <w:basedOn w:val="a"/>
    <w:rsid w:val="000A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4E"/>
  </w:style>
  <w:style w:type="character" w:styleId="a5">
    <w:name w:val="Strong"/>
    <w:basedOn w:val="a0"/>
    <w:uiPriority w:val="22"/>
    <w:qFormat/>
    <w:rsid w:val="000A71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14E"/>
    <w:rPr>
      <w:rFonts w:ascii="Tahoma" w:eastAsiaTheme="minorEastAsia" w:hAnsi="Tahoma" w:cs="Tahoma"/>
      <w:sz w:val="16"/>
      <w:szCs w:val="16"/>
    </w:rPr>
  </w:style>
  <w:style w:type="table" w:styleId="a8">
    <w:name w:val="Table Grid"/>
    <w:basedOn w:val="a1"/>
    <w:uiPriority w:val="59"/>
    <w:rsid w:val="0081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F3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E442-7F1E-4CE4-BB07-DDFC1E30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cp:lastPrinted>2025-04-04T03:21:00Z</cp:lastPrinted>
  <dcterms:created xsi:type="dcterms:W3CDTF">2025-04-04T03:22:00Z</dcterms:created>
  <dcterms:modified xsi:type="dcterms:W3CDTF">2025-04-04T03:22:00Z</dcterms:modified>
</cp:coreProperties>
</file>