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05E9A6" w14:textId="19DD065E" w:rsidR="00E37FFA" w:rsidRPr="00313B57" w:rsidRDefault="00E37FFA" w:rsidP="00E37FFA">
      <w:pPr>
        <w:ind w:left="-1418" w:right="-568"/>
        <w:jc w:val="center"/>
        <w:rPr>
          <w:rFonts w:ascii="Times New Roman" w:eastAsia="Times New Roman" w:hAnsi="Times New Roman" w:cs="Times New Roman"/>
          <w:b/>
          <w:bCs/>
          <w:i/>
          <w:iCs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 xml:space="preserve">Спортивное развлечение «А ну ка, девочки!» </w:t>
      </w:r>
      <w:r w:rsidRPr="00313B57">
        <w:rPr>
          <w:rFonts w:ascii="Times New Roman" w:eastAsia="Times New Roman" w:hAnsi="Times New Roman" w:cs="Times New Roman"/>
          <w:b/>
          <w:bCs/>
          <w:i/>
          <w:iCs/>
          <w:color w:val="212529"/>
          <w:sz w:val="32"/>
          <w:szCs w:val="32"/>
          <w:lang w:eastAsia="ru-RU"/>
        </w:rPr>
        <w:t>(старший дошкольный возраст)</w:t>
      </w:r>
    </w:p>
    <w:p w14:paraId="62E14358" w14:textId="77777777" w:rsidR="00E37FFA" w:rsidRPr="00313B57" w:rsidRDefault="00E37FFA" w:rsidP="00E37FFA">
      <w:pPr>
        <w:ind w:left="-1418" w:right="-568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Цель</w:t>
      </w:r>
      <w:r w:rsidRPr="00313B57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: доставить детям радость и удовольствие от праздника.</w:t>
      </w:r>
    </w:p>
    <w:p w14:paraId="76E17017" w14:textId="77777777" w:rsidR="00E37FFA" w:rsidRPr="00313B57" w:rsidRDefault="00E37FFA" w:rsidP="00E37FFA">
      <w:pPr>
        <w:ind w:left="-1418" w:right="-568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b/>
          <w:bCs/>
          <w:color w:val="212529"/>
          <w:sz w:val="32"/>
          <w:szCs w:val="32"/>
          <w:lang w:eastAsia="ru-RU"/>
        </w:rPr>
        <w:t>Задачи:</w:t>
      </w:r>
    </w:p>
    <w:p w14:paraId="41961C7D" w14:textId="77777777" w:rsidR="00E37FFA" w:rsidRPr="00313B57" w:rsidRDefault="00E37FFA" w:rsidP="00E37FFA">
      <w:pPr>
        <w:ind w:left="-1418" w:right="-568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 развивать выдержку, выносливость, воображение, кругозор;</w:t>
      </w:r>
    </w:p>
    <w:p w14:paraId="36CFC43F" w14:textId="77777777" w:rsidR="00E37FFA" w:rsidRPr="00313B57" w:rsidRDefault="00E37FFA" w:rsidP="00E37FFA">
      <w:pPr>
        <w:ind w:left="-1418" w:right="-568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 укреплять физическое и психологическое здоровье детей;</w:t>
      </w:r>
    </w:p>
    <w:p w14:paraId="5BA880BF" w14:textId="77777777" w:rsidR="00E37FFA" w:rsidRPr="00313B57" w:rsidRDefault="00E37FFA" w:rsidP="00E37FFA">
      <w:pPr>
        <w:ind w:left="-1418" w:right="-568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 воспитывать соревновательные качества, чувство взаимовыручки, поддержки;</w:t>
      </w:r>
    </w:p>
    <w:p w14:paraId="6A6013C0" w14:textId="77777777" w:rsidR="00E37FFA" w:rsidRPr="00313B57" w:rsidRDefault="00E37FFA" w:rsidP="00E37FFA">
      <w:pPr>
        <w:ind w:left="-1418" w:right="-568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 воспитывать любовь к своей семье, своим родным и близким;</w:t>
      </w:r>
    </w:p>
    <w:p w14:paraId="02E289F7" w14:textId="77777777" w:rsidR="00E37FFA" w:rsidRPr="00313B57" w:rsidRDefault="00E37FFA" w:rsidP="00E37FFA">
      <w:pPr>
        <w:ind w:left="-1418" w:right="-568"/>
        <w:jc w:val="both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  <w:r w:rsidRPr="00313B57"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  <w:t>- создать в зале атмосферу веселья, доброжелательности, потребность коллективного общения, дружеского состязания и удовольствия.</w:t>
      </w:r>
    </w:p>
    <w:p w14:paraId="47D37AB5" w14:textId="77777777" w:rsidR="00E37FFA" w:rsidRPr="00313B57" w:rsidRDefault="00E37FFA" w:rsidP="00E37FFA">
      <w:pPr>
        <w:ind w:left="-1418" w:right="-568"/>
        <w:jc w:val="both"/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14:paraId="17175184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313B57">
        <w:rPr>
          <w:rStyle w:val="a3"/>
          <w:rFonts w:ascii="Times New Roman" w:hAnsi="Times New Roman" w:cs="Times New Roman"/>
          <w:color w:val="000000"/>
          <w:sz w:val="32"/>
          <w:szCs w:val="32"/>
          <w:bdr w:val="none" w:sz="0" w:space="0" w:color="auto" w:frame="1"/>
          <w:shd w:val="clear" w:color="auto" w:fill="FFFFFF"/>
        </w:rPr>
        <w:t>инструктор:</w:t>
      </w:r>
      <w:r w:rsidRPr="00313B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Дорогие ребята, сегодня в честь праздничного дня мы объявляем конкурс «А ну-ка, девочки». Я с удовольствием представляю вам участниц. </w:t>
      </w:r>
      <w:r w:rsidRPr="00313B57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(Группа «Радуга»)</w:t>
      </w:r>
      <w:r w:rsidRPr="00313B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Участницы конкурса покажут нам свое умение, находчивость и обаяние. Но сначала мы разделимся на две команды. (вытягивают ленточки двух цветов). </w:t>
      </w:r>
    </w:p>
    <w:p w14:paraId="749F04AD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313B5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3AC810A" wp14:editId="3BDF4130">
            <wp:simplePos x="0" y="0"/>
            <wp:positionH relativeFrom="column">
              <wp:posOffset>-822960</wp:posOffset>
            </wp:positionH>
            <wp:positionV relativeFrom="paragraph">
              <wp:posOffset>1122680</wp:posOffset>
            </wp:positionV>
            <wp:extent cx="1647825" cy="2334895"/>
            <wp:effectExtent l="0" t="0" r="9525" b="825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313B57"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  <w:t>Звучит фонограмма «Из чего же», девочки, садятся на приготовленные места.</w:t>
      </w:r>
      <w:r w:rsidRPr="00313B57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так, начинаем наш конкурс и хотим пожелать вам, милые девочки: «Ни пуха - ни пера!»</w:t>
      </w:r>
      <w:r w:rsidRPr="00313B57">
        <w:rPr>
          <w:rFonts w:ascii="Times New Roman" w:hAnsi="Times New Roman" w:cs="Times New Roman"/>
          <w:color w:val="000000"/>
          <w:sz w:val="32"/>
          <w:szCs w:val="32"/>
        </w:rPr>
        <w:br/>
      </w:r>
    </w:p>
    <w:p w14:paraId="138344E1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i/>
          <w:iCs/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313B57">
        <w:rPr>
          <w:rFonts w:ascii="Times New Roman" w:hAnsi="Times New Roman" w:cs="Times New Roman"/>
          <w:sz w:val="32"/>
          <w:szCs w:val="32"/>
        </w:rPr>
        <w:t>1 эстафета «Мамина помощница». (2-стойки с веревкой, 10шт.-платки, 10шт.-прищепки,2-корзины.)</w:t>
      </w:r>
    </w:p>
    <w:p w14:paraId="2DF63219" w14:textId="566060D1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 xml:space="preserve"> Перед командами натянута бельевая веревка. По сигналу каждый член команды по очереди должен подбежать к веревке, взять в тазике платочек и бельевую прищепку и повесить платочек на веревку. Затем возвращается и передает эстафету следующему игроку.</w:t>
      </w:r>
    </w:p>
    <w:p w14:paraId="58ECB210" w14:textId="098E1181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</w:p>
    <w:p w14:paraId="0B77E682" w14:textId="6878B7B4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 xml:space="preserve"> Инструктор. Какие наши девочки молодцы, я даже не сомневалась, что у них все получится.</w:t>
      </w:r>
    </w:p>
    <w:p w14:paraId="11D2C2C6" w14:textId="1D9D9E46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</w:p>
    <w:p w14:paraId="5D86EC96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lastRenderedPageBreak/>
        <w:t>2 эстафета - «Заботливая мама» (2-куклы,2-косынки, 2-модуля.)</w:t>
      </w:r>
    </w:p>
    <w:p w14:paraId="1C2F1B59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Девочки — это будущие мамы. А вот какими заботливыми мамами они будут, покажет следующий конкурс. Участницы должны добежать до куклы, завязать кукле косынку, вернуться назад, передать эстафету. Следующая участница подбегает к кукле, снимает косынку, возвращается назад, передает эстафету.</w:t>
      </w:r>
    </w:p>
    <w:p w14:paraId="5638EB8A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7ED49F48" wp14:editId="3DEF8CFC">
            <wp:simplePos x="0" y="0"/>
            <wp:positionH relativeFrom="column">
              <wp:posOffset>2339340</wp:posOffset>
            </wp:positionH>
            <wp:positionV relativeFrom="paragraph">
              <wp:posOffset>5715</wp:posOffset>
            </wp:positionV>
            <wp:extent cx="2952750" cy="21050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1" r="3944" b="50480"/>
                    <a:stretch/>
                  </pic:blipFill>
                  <pic:spPr bwMode="auto">
                    <a:xfrm>
                      <a:off x="0" y="0"/>
                      <a:ext cx="2952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13B57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A0074E4" wp14:editId="6E912465">
            <wp:extent cx="2914650" cy="21145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0EE8A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3 эстафета -«Запасливая хозяйка». (2-корзины, 2-обруча с привязанной веревкой, продукты (игр.) 10шт.)</w:t>
      </w:r>
    </w:p>
    <w:p w14:paraId="7EBC0310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- Конкурс «Запасливая хозяйка» подтолкнёт вас к осознанию того, что истинная женщина должна уметь заготавливать всё впрок, чтобы её семья ни в чём не нуждалась. Первая участница с корзинкой бежит до обруча (к обручу привязана веревка.) закидывает обруч, где разложены продукты. Обруч подтягивает к себе, если поймала продукт, то складывает его в корзинку и возвращается к команде.</w:t>
      </w:r>
      <w:bookmarkStart w:id="0" w:name="_Hlk192775905"/>
    </w:p>
    <w:bookmarkEnd w:id="0"/>
    <w:p w14:paraId="0DCE8257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 xml:space="preserve"> </w:t>
      </w:r>
      <w:r w:rsidRPr="00313B57">
        <w:rPr>
          <w:rFonts w:ascii="Times New Roman" w:hAnsi="Times New Roman" w:cs="Times New Roman"/>
          <w:b/>
          <w:bCs/>
          <w:sz w:val="32"/>
          <w:szCs w:val="32"/>
        </w:rPr>
        <w:t>Инструктор.</w:t>
      </w:r>
      <w:r w:rsidRPr="00313B57">
        <w:rPr>
          <w:rFonts w:ascii="Times New Roman" w:hAnsi="Times New Roman" w:cs="Times New Roman"/>
          <w:sz w:val="32"/>
          <w:szCs w:val="32"/>
        </w:rPr>
        <w:t xml:space="preserve"> Мамин день наполнен делами с утра до вечера. Она сильно устает? А как сделать так, чтобы мамы не уставали? Конечно, необходимо помогать. Кто помогает маме?</w:t>
      </w:r>
    </w:p>
    <w:p w14:paraId="466AEB18" w14:textId="04E85C73" w:rsidR="00E37FFA" w:rsidRPr="00313B57" w:rsidRDefault="00313B57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12E212A" wp14:editId="5143C0F1">
            <wp:simplePos x="0" y="0"/>
            <wp:positionH relativeFrom="column">
              <wp:posOffset>-880110</wp:posOffset>
            </wp:positionH>
            <wp:positionV relativeFrom="paragraph">
              <wp:posOffset>198755</wp:posOffset>
            </wp:positionV>
            <wp:extent cx="2705100" cy="25527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88" r="475" b="14755"/>
                    <a:stretch/>
                  </pic:blipFill>
                  <pic:spPr bwMode="auto">
                    <a:xfrm>
                      <a:off x="0" y="0"/>
                      <a:ext cx="2705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9C6FF" w14:textId="77777777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4 эстафета - «Сервировка стола». (12-тарелочек,6-стаканчиков,6-ложек)</w:t>
      </w:r>
    </w:p>
    <w:p w14:paraId="6DE3DEDB" w14:textId="2BC6CE62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 xml:space="preserve">Трудно представить себе девочку, которая бы не любила красиво накрывать на стол. Сейчас по сигналу каждый член команды бежит до тарелочки, на которой стоит стакан и лежит ложка. Берет стакан и ложку и кладет на пустую тарелку. Обратно так же.  </w:t>
      </w:r>
    </w:p>
    <w:p w14:paraId="59E95691" w14:textId="7962D61B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lastRenderedPageBreak/>
        <w:t xml:space="preserve">Инструктор. Вечером, когда все уже спят, мама не ложится. А почему? Ей еще нужно навести порядок, и сделать это как можно скорее. Но мы же с вами можем помочь нашим мамам. </w:t>
      </w:r>
    </w:p>
    <w:p w14:paraId="67AADECD" w14:textId="69C53CFC" w:rsidR="00E37FFA" w:rsidRPr="00313B57" w:rsidRDefault="00313B57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3BEA341" wp14:editId="27EF13CC">
            <wp:simplePos x="0" y="0"/>
            <wp:positionH relativeFrom="column">
              <wp:posOffset>3872865</wp:posOffset>
            </wp:positionH>
            <wp:positionV relativeFrom="paragraph">
              <wp:posOffset>35560</wp:posOffset>
            </wp:positionV>
            <wp:extent cx="2209800" cy="2924175"/>
            <wp:effectExtent l="0" t="0" r="0" b="952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324E6B" w14:textId="122FBD28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5 эстафета «Уборка квартиры». (2-веника,2-кубки,4-фишки)</w:t>
      </w:r>
    </w:p>
    <w:p w14:paraId="21F72096" w14:textId="39CC12BB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Участники по очереди веником гонят губку между фишками до ориентира и обратно.</w:t>
      </w:r>
    </w:p>
    <w:p w14:paraId="20A9D96F" w14:textId="7B05C333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</w:p>
    <w:p w14:paraId="2F0740FB" w14:textId="4C9B8901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6 эстафета «Мама-водитель». (2-скейта, 2-куклы)</w:t>
      </w:r>
    </w:p>
    <w:p w14:paraId="4454A5DD" w14:textId="58C07BC6" w:rsidR="00E37FFA" w:rsidRPr="00313B57" w:rsidRDefault="00313B57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75D99D9" wp14:editId="0C22F886">
            <wp:simplePos x="0" y="0"/>
            <wp:positionH relativeFrom="column">
              <wp:posOffset>-889635</wp:posOffset>
            </wp:positionH>
            <wp:positionV relativeFrom="paragraph">
              <wp:posOffset>1026160</wp:posOffset>
            </wp:positionV>
            <wp:extent cx="3257550" cy="24574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FFA" w:rsidRPr="00313B57">
        <w:rPr>
          <w:rFonts w:ascii="Times New Roman" w:hAnsi="Times New Roman" w:cs="Times New Roman"/>
          <w:sz w:val="32"/>
          <w:szCs w:val="32"/>
        </w:rPr>
        <w:t>Напротив, каждой команды расставлены конусы. По сигналу каждый член команды должны аккуратно сесть на скейт посадить куклу и толкаясь руками и ногами доехать до конуса и обратно, вернувшись к своей команде, передать скейт с куклой следующему.</w:t>
      </w:r>
    </w:p>
    <w:p w14:paraId="7E6BF077" w14:textId="27D5EB61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b/>
          <w:bCs/>
          <w:sz w:val="32"/>
          <w:szCs w:val="32"/>
        </w:rPr>
        <w:t>Инструктор</w:t>
      </w:r>
      <w:r w:rsidRPr="00313B57">
        <w:rPr>
          <w:rFonts w:ascii="Times New Roman" w:hAnsi="Times New Roman" w:cs="Times New Roman"/>
          <w:sz w:val="32"/>
          <w:szCs w:val="32"/>
        </w:rPr>
        <w:t>. Наши девочки должны уметь не только убирать и готовить, но и уметь зашить что-нибудь.</w:t>
      </w:r>
    </w:p>
    <w:p w14:paraId="0DF4F5A0" w14:textId="4F9E24C2" w:rsidR="00E37FFA" w:rsidRPr="00313B57" w:rsidRDefault="00313B57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01CE0ABA" wp14:editId="513C9F0E">
            <wp:simplePos x="0" y="0"/>
            <wp:positionH relativeFrom="margin">
              <wp:posOffset>2819490</wp:posOffset>
            </wp:positionH>
            <wp:positionV relativeFrom="paragraph">
              <wp:posOffset>1146810</wp:posOffset>
            </wp:positionV>
            <wp:extent cx="3362325" cy="248602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486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7FC04A" w14:textId="09BAE6EC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 xml:space="preserve"> 7 эстафета «Супер-швея». (дуги-4шт, иголка с ниткой(надувная)-2шт)</w:t>
      </w:r>
    </w:p>
    <w:p w14:paraId="05007D1A" w14:textId="1978376C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Участник с иголкой с ниткой (надувная палка) добегает до воротиков (дуги) проползает под ними, обратно так же. Передает иголку следующему участнику.</w:t>
      </w:r>
    </w:p>
    <w:p w14:paraId="715BE475" w14:textId="5361F9AB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8 эстафета «Спортивная». (6-обручей)</w:t>
      </w:r>
    </w:p>
    <w:p w14:paraId="6D585B81" w14:textId="2D56D68C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Сейчас наши девочки покажут, как они умеют прыгать в классиках. Только и двигать классики будут тоже они.</w:t>
      </w:r>
    </w:p>
    <w:p w14:paraId="71BB5F91" w14:textId="1EECF532" w:rsidR="00E37FFA" w:rsidRPr="00313B57" w:rsidRDefault="00313B57" w:rsidP="00E37FFA">
      <w:pPr>
        <w:ind w:left="-1418" w:right="-568"/>
        <w:rPr>
          <w:sz w:val="32"/>
          <w:szCs w:val="32"/>
        </w:rPr>
      </w:pPr>
      <w:r w:rsidRPr="00313B57">
        <w:rPr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10CE9EC2" wp14:editId="17EBA540">
            <wp:simplePos x="0" y="0"/>
            <wp:positionH relativeFrom="margin">
              <wp:posOffset>-724897</wp:posOffset>
            </wp:positionH>
            <wp:positionV relativeFrom="paragraph">
              <wp:posOffset>91</wp:posOffset>
            </wp:positionV>
            <wp:extent cx="3171825" cy="2486025"/>
            <wp:effectExtent l="0" t="0" r="9525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1222" r="2849" b="33083"/>
                    <a:stretch/>
                  </pic:blipFill>
                  <pic:spPr bwMode="auto">
                    <a:xfrm>
                      <a:off x="0" y="0"/>
                      <a:ext cx="3171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007B9BB" w14:textId="65EE34BA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Праздник Весны нельзя представить без цветов. Следующий конкурс для</w:t>
      </w:r>
      <w:r w:rsidR="003B611B">
        <w:rPr>
          <w:rFonts w:ascii="Times New Roman" w:hAnsi="Times New Roman" w:cs="Times New Roman"/>
          <w:sz w:val="32"/>
          <w:szCs w:val="32"/>
        </w:rPr>
        <w:t xml:space="preserve"> </w:t>
      </w:r>
      <w:r w:rsidRPr="00313B57">
        <w:rPr>
          <w:rFonts w:ascii="Times New Roman" w:hAnsi="Times New Roman" w:cs="Times New Roman"/>
          <w:sz w:val="32"/>
          <w:szCs w:val="32"/>
        </w:rPr>
        <w:t>команд «Собери букет». (2-фишки,10-цветков)</w:t>
      </w:r>
    </w:p>
    <w:p w14:paraId="636CF587" w14:textId="25ABD6B1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 xml:space="preserve"> Нужно добежать до конуса и вставить в него цветок, вернуться к команде, передать эстафету.</w:t>
      </w:r>
    </w:p>
    <w:p w14:paraId="66141787" w14:textId="41719870" w:rsidR="00E37FFA" w:rsidRPr="00313B57" w:rsidRDefault="003B611B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CDCDDFF" wp14:editId="3DF1CB17">
            <wp:simplePos x="0" y="0"/>
            <wp:positionH relativeFrom="margin">
              <wp:align>right</wp:align>
            </wp:positionH>
            <wp:positionV relativeFrom="paragraph">
              <wp:posOffset>602524</wp:posOffset>
            </wp:positionV>
            <wp:extent cx="2551430" cy="2468245"/>
            <wp:effectExtent l="0" t="0" r="1270" b="825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430" cy="2468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7FFA" w:rsidRPr="00313B57">
        <w:rPr>
          <w:rFonts w:ascii="Times New Roman" w:hAnsi="Times New Roman" w:cs="Times New Roman"/>
          <w:sz w:val="32"/>
          <w:szCs w:val="32"/>
        </w:rPr>
        <w:t>Инструктор. Вот это, да какие, замечательные цветы получились. Какие наши девочки, молодцы!!!!</w:t>
      </w:r>
    </w:p>
    <w:p w14:paraId="2BD78DEE" w14:textId="038932E1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 В конкурсе все было мило,</w:t>
      </w:r>
    </w:p>
    <w:p w14:paraId="076CAEEB" w14:textId="73FAED15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Значит, дружба победила!</w:t>
      </w:r>
    </w:p>
    <w:p w14:paraId="6F7F1D79" w14:textId="59C10D39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sz w:val="32"/>
          <w:szCs w:val="32"/>
        </w:rPr>
        <w:t>Вот и подошла к концу наша праздничная программа. Вы все были молодцы!</w:t>
      </w:r>
    </w:p>
    <w:p w14:paraId="7A9A9C52" w14:textId="3D4D9F44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</w:p>
    <w:p w14:paraId="186BEF40" w14:textId="3EDA9A2B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</w:p>
    <w:p w14:paraId="7FC62EA8" w14:textId="64F20C82" w:rsidR="00E37FFA" w:rsidRPr="00313B57" w:rsidRDefault="00E37FFA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</w:p>
    <w:p w14:paraId="70F8DD03" w14:textId="34D6BA5C" w:rsidR="00E37FFA" w:rsidRPr="00313B57" w:rsidRDefault="003B611B" w:rsidP="00E37FFA">
      <w:pPr>
        <w:ind w:left="-1418" w:right="-568"/>
        <w:rPr>
          <w:rFonts w:ascii="Times New Roman" w:hAnsi="Times New Roman" w:cs="Times New Roman"/>
          <w:sz w:val="32"/>
          <w:szCs w:val="32"/>
        </w:rPr>
      </w:pPr>
      <w:r w:rsidRPr="00313B57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4B06269D" wp14:editId="67E35D58">
            <wp:simplePos x="0" y="0"/>
            <wp:positionH relativeFrom="column">
              <wp:posOffset>-566602</wp:posOffset>
            </wp:positionH>
            <wp:positionV relativeFrom="paragraph">
              <wp:posOffset>214812</wp:posOffset>
            </wp:positionV>
            <wp:extent cx="3838575" cy="308610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8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3B135" w14:textId="0D859317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3DF1EE22" w14:textId="186A1A6D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05496AD1" w14:textId="28E3D190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6C938CF2" w14:textId="5A27E844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73930284" w14:textId="10460A9A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69D483A7" w14:textId="7C5E814A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18CB87B2" w14:textId="77777777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53216BF7" w14:textId="205F1542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4437B454" w14:textId="48C0CDF9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280DCCF0" w14:textId="3E55727C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347BE589" w14:textId="6DBFE3DA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10218427" w14:textId="553A0CEB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70D7754D" w14:textId="77777777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14BC0077" w14:textId="64A22F55" w:rsidR="00E37FFA" w:rsidRPr="00313B57" w:rsidRDefault="00E37FFA" w:rsidP="00E37FFA">
      <w:pPr>
        <w:ind w:left="-1418" w:right="-568"/>
        <w:rPr>
          <w:rFonts w:ascii="Times New Roman" w:eastAsia="Times New Roman" w:hAnsi="Times New Roman" w:cs="Times New Roman"/>
          <w:color w:val="212529"/>
          <w:sz w:val="32"/>
          <w:szCs w:val="32"/>
          <w:lang w:eastAsia="ru-RU"/>
        </w:rPr>
      </w:pPr>
    </w:p>
    <w:p w14:paraId="1B6C30B6" w14:textId="03613AAC" w:rsidR="003D72CD" w:rsidRPr="00313B57" w:rsidRDefault="003D72CD" w:rsidP="00E37FFA">
      <w:pPr>
        <w:rPr>
          <w:sz w:val="32"/>
          <w:szCs w:val="32"/>
        </w:rPr>
      </w:pPr>
    </w:p>
    <w:sectPr w:rsidR="003D72CD" w:rsidRPr="00313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14D"/>
    <w:rsid w:val="00313B57"/>
    <w:rsid w:val="003B611B"/>
    <w:rsid w:val="003D72CD"/>
    <w:rsid w:val="007C75E6"/>
    <w:rsid w:val="0095214D"/>
    <w:rsid w:val="00E37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3FB01"/>
  <w15:chartTrackingRefBased/>
  <w15:docId w15:val="{0D8A742A-89E3-42C0-97F1-B208AEEFA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7FF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7F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635</Words>
  <Characters>3622</Characters>
  <Application>Microsoft Office Word</Application>
  <DocSecurity>0</DocSecurity>
  <Lines>30</Lines>
  <Paragraphs>8</Paragraphs>
  <ScaleCrop>false</ScaleCrop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7</cp:revision>
  <dcterms:created xsi:type="dcterms:W3CDTF">2025-04-05T11:40:00Z</dcterms:created>
  <dcterms:modified xsi:type="dcterms:W3CDTF">2025-04-05T12:44:00Z</dcterms:modified>
</cp:coreProperties>
</file>